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C68A1" w14:textId="77777777" w:rsidR="00A64739" w:rsidRDefault="001B6B14">
      <w:pPr>
        <w:spacing w:line="200" w:lineRule="exact"/>
        <w:rPr>
          <w:sz w:val="24"/>
          <w:szCs w:val="24"/>
        </w:rPr>
      </w:pPr>
      <w:bookmarkStart w:id="0" w:name="page1"/>
      <w:bookmarkEnd w:id="0"/>
      <w:r>
        <w:rPr>
          <w:noProof/>
          <w:sz w:val="24"/>
          <w:szCs w:val="24"/>
        </w:rPr>
        <w:drawing>
          <wp:anchor distT="0" distB="0" distL="114300" distR="114300" simplePos="0" relativeHeight="251504640" behindDoc="1" locked="0" layoutInCell="0" allowOverlap="1" wp14:anchorId="3C8DF190" wp14:editId="2C78F0ED">
            <wp:simplePos x="0" y="0"/>
            <wp:positionH relativeFrom="page">
              <wp:posOffset>1153795</wp:posOffset>
            </wp:positionH>
            <wp:positionV relativeFrom="page">
              <wp:posOffset>992505</wp:posOffset>
            </wp:positionV>
            <wp:extent cx="4025900" cy="855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4025900" cy="855345"/>
                    </a:xfrm>
                    <a:prstGeom prst="rect">
                      <a:avLst/>
                    </a:prstGeom>
                    <a:noFill/>
                  </pic:spPr>
                </pic:pic>
              </a:graphicData>
            </a:graphic>
          </wp:anchor>
        </w:drawing>
      </w:r>
    </w:p>
    <w:p w14:paraId="5686A51B" w14:textId="77777777" w:rsidR="00A64739" w:rsidRDefault="00A64739">
      <w:pPr>
        <w:spacing w:line="200" w:lineRule="exact"/>
        <w:rPr>
          <w:sz w:val="24"/>
          <w:szCs w:val="24"/>
        </w:rPr>
      </w:pPr>
    </w:p>
    <w:p w14:paraId="0678D4A1" w14:textId="77777777" w:rsidR="00A64739" w:rsidRDefault="00A64739">
      <w:pPr>
        <w:spacing w:line="200" w:lineRule="exact"/>
        <w:rPr>
          <w:sz w:val="24"/>
          <w:szCs w:val="24"/>
        </w:rPr>
      </w:pPr>
    </w:p>
    <w:p w14:paraId="6481D377" w14:textId="77777777" w:rsidR="00A64739" w:rsidRDefault="00A64739">
      <w:pPr>
        <w:spacing w:line="200" w:lineRule="exact"/>
        <w:rPr>
          <w:sz w:val="24"/>
          <w:szCs w:val="24"/>
        </w:rPr>
      </w:pPr>
    </w:p>
    <w:p w14:paraId="639A7829" w14:textId="77777777" w:rsidR="00A64739" w:rsidRDefault="00A64739">
      <w:pPr>
        <w:spacing w:line="200" w:lineRule="exact"/>
        <w:rPr>
          <w:sz w:val="24"/>
          <w:szCs w:val="24"/>
        </w:rPr>
      </w:pPr>
    </w:p>
    <w:p w14:paraId="3800A75E" w14:textId="77777777" w:rsidR="00A64739" w:rsidRDefault="00A64739">
      <w:pPr>
        <w:spacing w:line="200" w:lineRule="exact"/>
        <w:rPr>
          <w:sz w:val="24"/>
          <w:szCs w:val="24"/>
        </w:rPr>
      </w:pPr>
    </w:p>
    <w:p w14:paraId="0C219F43" w14:textId="77777777" w:rsidR="00A64739" w:rsidRDefault="00A64739">
      <w:pPr>
        <w:spacing w:line="200" w:lineRule="exact"/>
        <w:rPr>
          <w:sz w:val="24"/>
          <w:szCs w:val="24"/>
        </w:rPr>
      </w:pPr>
    </w:p>
    <w:p w14:paraId="00E78637" w14:textId="77777777" w:rsidR="00A64739" w:rsidRDefault="00A64739">
      <w:pPr>
        <w:spacing w:line="200" w:lineRule="exact"/>
        <w:rPr>
          <w:sz w:val="24"/>
          <w:szCs w:val="24"/>
        </w:rPr>
      </w:pPr>
    </w:p>
    <w:p w14:paraId="4D149A49" w14:textId="77777777" w:rsidR="00A64739" w:rsidRDefault="00A64739">
      <w:pPr>
        <w:spacing w:line="200" w:lineRule="exact"/>
        <w:rPr>
          <w:sz w:val="24"/>
          <w:szCs w:val="24"/>
        </w:rPr>
      </w:pPr>
    </w:p>
    <w:p w14:paraId="2A6FC61A" w14:textId="77777777" w:rsidR="00A64739" w:rsidRDefault="00A64739">
      <w:pPr>
        <w:spacing w:line="200" w:lineRule="exact"/>
        <w:rPr>
          <w:sz w:val="24"/>
          <w:szCs w:val="24"/>
        </w:rPr>
      </w:pPr>
    </w:p>
    <w:p w14:paraId="1D0FA1BF" w14:textId="77777777" w:rsidR="00A64739" w:rsidRDefault="00A64739">
      <w:pPr>
        <w:spacing w:line="200" w:lineRule="exact"/>
        <w:rPr>
          <w:sz w:val="24"/>
          <w:szCs w:val="24"/>
        </w:rPr>
      </w:pPr>
    </w:p>
    <w:p w14:paraId="7BBCEF1B" w14:textId="77777777" w:rsidR="00A64739" w:rsidRDefault="00A64739">
      <w:pPr>
        <w:spacing w:line="200" w:lineRule="exact"/>
        <w:rPr>
          <w:sz w:val="24"/>
          <w:szCs w:val="24"/>
        </w:rPr>
      </w:pPr>
    </w:p>
    <w:p w14:paraId="1A2DCD08" w14:textId="77777777" w:rsidR="00A64739" w:rsidRDefault="00A64739">
      <w:pPr>
        <w:spacing w:line="200" w:lineRule="exact"/>
        <w:rPr>
          <w:sz w:val="24"/>
          <w:szCs w:val="24"/>
        </w:rPr>
      </w:pPr>
    </w:p>
    <w:p w14:paraId="6A1F66DF" w14:textId="77777777" w:rsidR="00A64739" w:rsidRDefault="00A64739">
      <w:pPr>
        <w:spacing w:line="200" w:lineRule="exact"/>
        <w:rPr>
          <w:sz w:val="24"/>
          <w:szCs w:val="24"/>
        </w:rPr>
      </w:pPr>
    </w:p>
    <w:p w14:paraId="51BA7757" w14:textId="77777777" w:rsidR="00A64739" w:rsidRDefault="00A64739">
      <w:pPr>
        <w:spacing w:line="200" w:lineRule="exact"/>
        <w:rPr>
          <w:sz w:val="24"/>
          <w:szCs w:val="24"/>
        </w:rPr>
      </w:pPr>
    </w:p>
    <w:p w14:paraId="798127E2" w14:textId="77777777" w:rsidR="00A64739" w:rsidRDefault="00A64739">
      <w:pPr>
        <w:spacing w:line="200" w:lineRule="exact"/>
        <w:rPr>
          <w:sz w:val="24"/>
          <w:szCs w:val="24"/>
        </w:rPr>
      </w:pPr>
    </w:p>
    <w:p w14:paraId="6AE3FCCA" w14:textId="77777777" w:rsidR="00A64739" w:rsidRDefault="00A64739">
      <w:pPr>
        <w:spacing w:line="200" w:lineRule="exact"/>
        <w:rPr>
          <w:sz w:val="24"/>
          <w:szCs w:val="24"/>
        </w:rPr>
      </w:pPr>
    </w:p>
    <w:p w14:paraId="4765BC9B" w14:textId="77777777" w:rsidR="00A64739" w:rsidRDefault="00A64739">
      <w:pPr>
        <w:spacing w:line="200" w:lineRule="exact"/>
        <w:rPr>
          <w:sz w:val="24"/>
          <w:szCs w:val="24"/>
        </w:rPr>
      </w:pPr>
    </w:p>
    <w:p w14:paraId="25015D74" w14:textId="77777777" w:rsidR="00A64739" w:rsidRDefault="00A64739">
      <w:pPr>
        <w:spacing w:line="200" w:lineRule="exact"/>
        <w:rPr>
          <w:sz w:val="24"/>
          <w:szCs w:val="24"/>
        </w:rPr>
      </w:pPr>
    </w:p>
    <w:p w14:paraId="406AE822" w14:textId="77777777" w:rsidR="00A64739" w:rsidRDefault="00A64739">
      <w:pPr>
        <w:spacing w:line="282" w:lineRule="exact"/>
        <w:rPr>
          <w:sz w:val="24"/>
          <w:szCs w:val="24"/>
        </w:rPr>
      </w:pPr>
    </w:p>
    <w:p w14:paraId="605834A5" w14:textId="77777777" w:rsidR="00A64739" w:rsidRDefault="001B6B14">
      <w:pPr>
        <w:spacing w:line="537" w:lineRule="exact"/>
        <w:ind w:right="-39"/>
        <w:jc w:val="center"/>
        <w:rPr>
          <w:sz w:val="20"/>
          <w:szCs w:val="20"/>
        </w:rPr>
      </w:pPr>
      <w:r>
        <w:rPr>
          <w:rFonts w:ascii="宋体" w:eastAsia="宋体" w:hAnsi="宋体" w:cs="宋体"/>
          <w:b/>
          <w:bCs/>
          <w:sz w:val="47"/>
          <w:szCs w:val="47"/>
        </w:rPr>
        <w:t>北京大学国家发展研究院</w:t>
      </w:r>
    </w:p>
    <w:p w14:paraId="32E8850B" w14:textId="77777777" w:rsidR="00A64739" w:rsidRDefault="00A64739">
      <w:pPr>
        <w:spacing w:line="200" w:lineRule="exact"/>
        <w:rPr>
          <w:sz w:val="24"/>
          <w:szCs w:val="24"/>
        </w:rPr>
      </w:pPr>
    </w:p>
    <w:p w14:paraId="1D44CE71" w14:textId="77777777" w:rsidR="00A64739" w:rsidRDefault="00A64739">
      <w:pPr>
        <w:spacing w:line="200" w:lineRule="exact"/>
        <w:rPr>
          <w:sz w:val="24"/>
          <w:szCs w:val="24"/>
        </w:rPr>
      </w:pPr>
    </w:p>
    <w:p w14:paraId="73B0778D" w14:textId="77777777" w:rsidR="00A64739" w:rsidRDefault="00A64739">
      <w:pPr>
        <w:spacing w:line="312" w:lineRule="exact"/>
        <w:rPr>
          <w:sz w:val="24"/>
          <w:szCs w:val="24"/>
        </w:rPr>
      </w:pPr>
    </w:p>
    <w:p w14:paraId="53E74665" w14:textId="3A9627C2" w:rsidR="00A64739" w:rsidRDefault="008A35E6">
      <w:pPr>
        <w:spacing w:line="537" w:lineRule="exact"/>
        <w:ind w:right="-39"/>
        <w:jc w:val="center"/>
        <w:rPr>
          <w:sz w:val="20"/>
          <w:szCs w:val="20"/>
        </w:rPr>
      </w:pPr>
      <w:r>
        <w:rPr>
          <w:rFonts w:ascii="宋体" w:eastAsia="宋体" w:hAnsi="宋体" w:cs="宋体"/>
          <w:b/>
          <w:bCs/>
          <w:sz w:val="47"/>
          <w:szCs w:val="47"/>
        </w:rPr>
        <w:t>2022</w:t>
      </w:r>
      <w:r w:rsidR="007F140E">
        <w:rPr>
          <w:rFonts w:ascii="宋体" w:eastAsia="宋体" w:hAnsi="宋体" w:cs="宋体"/>
          <w:b/>
          <w:bCs/>
          <w:sz w:val="47"/>
          <w:szCs w:val="47"/>
        </w:rPr>
        <w:t>级</w:t>
      </w:r>
      <w:r w:rsidR="007F140E">
        <w:rPr>
          <w:rFonts w:ascii="宋体" w:eastAsia="宋体" w:hAnsi="宋体" w:cs="宋体" w:hint="eastAsia"/>
          <w:b/>
          <w:bCs/>
          <w:sz w:val="47"/>
          <w:szCs w:val="47"/>
        </w:rPr>
        <w:t>博士</w:t>
      </w:r>
      <w:r w:rsidR="001B6B14">
        <w:rPr>
          <w:rFonts w:ascii="宋体" w:eastAsia="宋体" w:hAnsi="宋体" w:cs="宋体"/>
          <w:b/>
          <w:bCs/>
          <w:sz w:val="47"/>
          <w:szCs w:val="47"/>
        </w:rPr>
        <w:t>研究生学习指导手册</w:t>
      </w:r>
    </w:p>
    <w:p w14:paraId="6A84795D" w14:textId="77777777" w:rsidR="00A64739" w:rsidRDefault="00A64739">
      <w:pPr>
        <w:spacing w:line="200" w:lineRule="exact"/>
        <w:rPr>
          <w:sz w:val="24"/>
          <w:szCs w:val="24"/>
        </w:rPr>
      </w:pPr>
    </w:p>
    <w:p w14:paraId="7730DB78" w14:textId="77777777" w:rsidR="00A64739" w:rsidRDefault="00A64739">
      <w:pPr>
        <w:spacing w:line="200" w:lineRule="exact"/>
        <w:rPr>
          <w:sz w:val="24"/>
          <w:szCs w:val="24"/>
        </w:rPr>
      </w:pPr>
    </w:p>
    <w:p w14:paraId="28608002" w14:textId="77777777" w:rsidR="00A64739" w:rsidRDefault="00A64739">
      <w:pPr>
        <w:spacing w:line="200" w:lineRule="exact"/>
        <w:rPr>
          <w:sz w:val="24"/>
          <w:szCs w:val="24"/>
        </w:rPr>
      </w:pPr>
    </w:p>
    <w:p w14:paraId="191B987B" w14:textId="77777777" w:rsidR="00A64739" w:rsidRDefault="00A64739">
      <w:pPr>
        <w:spacing w:line="200" w:lineRule="exact"/>
        <w:rPr>
          <w:sz w:val="24"/>
          <w:szCs w:val="24"/>
        </w:rPr>
      </w:pPr>
    </w:p>
    <w:p w14:paraId="52B572A9" w14:textId="77777777" w:rsidR="00A64739" w:rsidRDefault="00A64739">
      <w:pPr>
        <w:spacing w:line="200" w:lineRule="exact"/>
        <w:rPr>
          <w:sz w:val="24"/>
          <w:szCs w:val="24"/>
        </w:rPr>
      </w:pPr>
    </w:p>
    <w:p w14:paraId="15FC9E48" w14:textId="77777777" w:rsidR="00A64739" w:rsidRDefault="00A64739">
      <w:pPr>
        <w:spacing w:line="200" w:lineRule="exact"/>
        <w:rPr>
          <w:sz w:val="24"/>
          <w:szCs w:val="24"/>
        </w:rPr>
      </w:pPr>
    </w:p>
    <w:p w14:paraId="1750DE51" w14:textId="77777777" w:rsidR="00A64739" w:rsidRDefault="00A64739">
      <w:pPr>
        <w:spacing w:line="200" w:lineRule="exact"/>
        <w:rPr>
          <w:sz w:val="24"/>
          <w:szCs w:val="24"/>
        </w:rPr>
      </w:pPr>
    </w:p>
    <w:p w14:paraId="146D78B5" w14:textId="77777777" w:rsidR="00A64739" w:rsidRDefault="00A64739">
      <w:pPr>
        <w:spacing w:line="200" w:lineRule="exact"/>
        <w:rPr>
          <w:sz w:val="24"/>
          <w:szCs w:val="24"/>
        </w:rPr>
      </w:pPr>
    </w:p>
    <w:p w14:paraId="46BC82D5" w14:textId="77777777" w:rsidR="00A64739" w:rsidRDefault="00A64739">
      <w:pPr>
        <w:spacing w:line="200" w:lineRule="exact"/>
        <w:rPr>
          <w:sz w:val="24"/>
          <w:szCs w:val="24"/>
        </w:rPr>
      </w:pPr>
    </w:p>
    <w:p w14:paraId="48F3FF5E" w14:textId="77777777" w:rsidR="00A64739" w:rsidRDefault="00A64739">
      <w:pPr>
        <w:spacing w:line="200" w:lineRule="exact"/>
        <w:rPr>
          <w:sz w:val="24"/>
          <w:szCs w:val="24"/>
        </w:rPr>
      </w:pPr>
    </w:p>
    <w:p w14:paraId="539898C2" w14:textId="77777777" w:rsidR="00A64739" w:rsidRDefault="00A64739">
      <w:pPr>
        <w:spacing w:line="200" w:lineRule="exact"/>
        <w:rPr>
          <w:sz w:val="24"/>
          <w:szCs w:val="24"/>
        </w:rPr>
      </w:pPr>
    </w:p>
    <w:p w14:paraId="20291BA0" w14:textId="77777777" w:rsidR="00A64739" w:rsidRDefault="00A64739">
      <w:pPr>
        <w:spacing w:line="200" w:lineRule="exact"/>
        <w:rPr>
          <w:sz w:val="24"/>
          <w:szCs w:val="24"/>
        </w:rPr>
      </w:pPr>
    </w:p>
    <w:p w14:paraId="64159819" w14:textId="77777777" w:rsidR="00A64739" w:rsidRDefault="00A64739">
      <w:pPr>
        <w:spacing w:line="200" w:lineRule="exact"/>
        <w:rPr>
          <w:sz w:val="24"/>
          <w:szCs w:val="24"/>
        </w:rPr>
      </w:pPr>
    </w:p>
    <w:p w14:paraId="2B78E228" w14:textId="77777777" w:rsidR="00A64739" w:rsidRDefault="00A64739">
      <w:pPr>
        <w:spacing w:line="200" w:lineRule="exact"/>
        <w:rPr>
          <w:sz w:val="24"/>
          <w:szCs w:val="24"/>
        </w:rPr>
      </w:pPr>
    </w:p>
    <w:p w14:paraId="5788E1A9" w14:textId="77777777" w:rsidR="00A64739" w:rsidRDefault="00A64739">
      <w:pPr>
        <w:spacing w:line="200" w:lineRule="exact"/>
        <w:rPr>
          <w:sz w:val="24"/>
          <w:szCs w:val="24"/>
        </w:rPr>
      </w:pPr>
    </w:p>
    <w:p w14:paraId="3945F506" w14:textId="77777777" w:rsidR="00A64739" w:rsidRDefault="00A64739">
      <w:pPr>
        <w:spacing w:line="200" w:lineRule="exact"/>
        <w:rPr>
          <w:sz w:val="24"/>
          <w:szCs w:val="24"/>
        </w:rPr>
      </w:pPr>
    </w:p>
    <w:p w14:paraId="4BD5BED8" w14:textId="77777777" w:rsidR="00A64739" w:rsidRDefault="00A64739">
      <w:pPr>
        <w:spacing w:line="200" w:lineRule="exact"/>
        <w:rPr>
          <w:sz w:val="24"/>
          <w:szCs w:val="24"/>
        </w:rPr>
      </w:pPr>
    </w:p>
    <w:p w14:paraId="6207523D" w14:textId="77777777" w:rsidR="00A64739" w:rsidRDefault="00A64739">
      <w:pPr>
        <w:spacing w:line="200" w:lineRule="exact"/>
        <w:rPr>
          <w:sz w:val="24"/>
          <w:szCs w:val="24"/>
        </w:rPr>
      </w:pPr>
    </w:p>
    <w:p w14:paraId="4DEACBF8" w14:textId="77777777" w:rsidR="00A64739" w:rsidRDefault="00A64739">
      <w:pPr>
        <w:spacing w:line="339" w:lineRule="exact"/>
        <w:rPr>
          <w:sz w:val="24"/>
          <w:szCs w:val="24"/>
        </w:rPr>
      </w:pPr>
    </w:p>
    <w:p w14:paraId="439FD2D1" w14:textId="77777777" w:rsidR="00A64739" w:rsidRDefault="001B6B14">
      <w:pPr>
        <w:spacing w:line="343" w:lineRule="exact"/>
        <w:ind w:right="-39"/>
        <w:jc w:val="center"/>
        <w:rPr>
          <w:sz w:val="20"/>
          <w:szCs w:val="20"/>
        </w:rPr>
      </w:pPr>
      <w:r>
        <w:rPr>
          <w:rFonts w:ascii="宋体" w:eastAsia="宋体" w:hAnsi="宋体" w:cs="宋体"/>
          <w:b/>
          <w:bCs/>
          <w:sz w:val="30"/>
          <w:szCs w:val="30"/>
        </w:rPr>
        <w:t>北京大学国家发展研究院</w:t>
      </w:r>
    </w:p>
    <w:p w14:paraId="65678114" w14:textId="77777777" w:rsidR="00A64739" w:rsidRDefault="00A64739">
      <w:pPr>
        <w:spacing w:line="282" w:lineRule="exact"/>
        <w:rPr>
          <w:sz w:val="24"/>
          <w:szCs w:val="24"/>
        </w:rPr>
      </w:pPr>
    </w:p>
    <w:p w14:paraId="4ECFBE59" w14:textId="77777777" w:rsidR="00A64739" w:rsidRDefault="001B6B14">
      <w:pPr>
        <w:spacing w:line="343" w:lineRule="exact"/>
        <w:ind w:right="-39"/>
        <w:jc w:val="center"/>
        <w:rPr>
          <w:sz w:val="20"/>
          <w:szCs w:val="20"/>
        </w:rPr>
      </w:pPr>
      <w:r>
        <w:rPr>
          <w:rFonts w:ascii="宋体" w:eastAsia="宋体" w:hAnsi="宋体" w:cs="宋体"/>
          <w:b/>
          <w:bCs/>
          <w:sz w:val="30"/>
          <w:szCs w:val="30"/>
        </w:rPr>
        <w:t>研究生办公室</w:t>
      </w:r>
    </w:p>
    <w:p w14:paraId="12C62D42" w14:textId="77777777" w:rsidR="00A64739" w:rsidRDefault="00A64739">
      <w:pPr>
        <w:spacing w:line="200" w:lineRule="exact"/>
        <w:rPr>
          <w:sz w:val="24"/>
          <w:szCs w:val="24"/>
        </w:rPr>
      </w:pPr>
    </w:p>
    <w:p w14:paraId="57C2F70B" w14:textId="77777777" w:rsidR="00A64739" w:rsidRDefault="00A64739">
      <w:pPr>
        <w:spacing w:line="200" w:lineRule="exact"/>
        <w:rPr>
          <w:sz w:val="24"/>
          <w:szCs w:val="24"/>
        </w:rPr>
      </w:pPr>
    </w:p>
    <w:p w14:paraId="6D8C586E" w14:textId="77777777" w:rsidR="00A64739" w:rsidRDefault="00A64739">
      <w:pPr>
        <w:spacing w:line="200" w:lineRule="exact"/>
        <w:rPr>
          <w:sz w:val="24"/>
          <w:szCs w:val="24"/>
        </w:rPr>
      </w:pPr>
    </w:p>
    <w:p w14:paraId="3C296255" w14:textId="77777777" w:rsidR="00A64739" w:rsidRDefault="00A64739">
      <w:pPr>
        <w:spacing w:line="306" w:lineRule="exact"/>
        <w:rPr>
          <w:sz w:val="24"/>
          <w:szCs w:val="24"/>
        </w:rPr>
      </w:pPr>
    </w:p>
    <w:p w14:paraId="1AAE1FC9" w14:textId="5FECFFBD" w:rsidR="00A64739" w:rsidRDefault="001B6B14">
      <w:pPr>
        <w:spacing w:line="343" w:lineRule="exact"/>
        <w:ind w:right="-39"/>
        <w:jc w:val="center"/>
        <w:rPr>
          <w:sz w:val="20"/>
          <w:szCs w:val="20"/>
        </w:rPr>
      </w:pPr>
      <w:r>
        <w:rPr>
          <w:rFonts w:ascii="宋体" w:eastAsia="宋体" w:hAnsi="宋体" w:cs="宋体"/>
          <w:b/>
          <w:bCs/>
          <w:sz w:val="30"/>
          <w:szCs w:val="30"/>
        </w:rPr>
        <w:t>二○</w:t>
      </w:r>
      <w:r w:rsidR="008A35E6">
        <w:rPr>
          <w:rFonts w:ascii="宋体" w:eastAsia="宋体" w:hAnsi="宋体" w:cs="宋体" w:hint="eastAsia"/>
          <w:b/>
          <w:bCs/>
          <w:sz w:val="30"/>
          <w:szCs w:val="30"/>
        </w:rPr>
        <w:t>二二</w:t>
      </w:r>
      <w:r w:rsidR="00827417">
        <w:rPr>
          <w:rFonts w:ascii="宋体" w:eastAsia="宋体" w:hAnsi="宋体" w:cs="宋体"/>
          <w:b/>
          <w:bCs/>
          <w:sz w:val="30"/>
          <w:szCs w:val="30"/>
        </w:rPr>
        <w:t>年</w:t>
      </w:r>
      <w:r w:rsidR="00C75D8F">
        <w:rPr>
          <w:rFonts w:ascii="宋体" w:eastAsia="宋体" w:hAnsi="宋体" w:cs="宋体" w:hint="eastAsia"/>
          <w:b/>
          <w:bCs/>
          <w:sz w:val="30"/>
          <w:szCs w:val="30"/>
        </w:rPr>
        <w:t>九</w:t>
      </w:r>
      <w:r>
        <w:rPr>
          <w:rFonts w:ascii="宋体" w:eastAsia="宋体" w:hAnsi="宋体" w:cs="宋体"/>
          <w:b/>
          <w:bCs/>
          <w:sz w:val="30"/>
          <w:szCs w:val="30"/>
        </w:rPr>
        <w:t>月</w:t>
      </w:r>
    </w:p>
    <w:p w14:paraId="250631BF" w14:textId="77777777" w:rsidR="00A64739" w:rsidRDefault="00A64739">
      <w:pPr>
        <w:sectPr w:rsidR="00A64739">
          <w:pgSz w:w="11900" w:h="16840"/>
          <w:pgMar w:top="1440" w:right="1440" w:bottom="1440" w:left="1440" w:header="0" w:footer="0" w:gutter="0"/>
          <w:cols w:space="720" w:equalWidth="0">
            <w:col w:w="9020"/>
          </w:cols>
        </w:sectPr>
      </w:pPr>
    </w:p>
    <w:p w14:paraId="79AF2A0D" w14:textId="0A1B8FA8" w:rsidR="00A64739" w:rsidRDefault="001B6B14">
      <w:pPr>
        <w:spacing w:line="219" w:lineRule="exact"/>
        <w:ind w:right="-39"/>
        <w:jc w:val="center"/>
        <w:rPr>
          <w:sz w:val="20"/>
          <w:szCs w:val="20"/>
        </w:rPr>
      </w:pPr>
      <w:bookmarkStart w:id="1" w:name="page2"/>
      <w:bookmarkEnd w:id="1"/>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sidR="00C75D8F">
        <w:rPr>
          <w:rFonts w:ascii="宋体" w:eastAsia="宋体" w:hAnsi="宋体" w:cs="宋体"/>
          <w:sz w:val="18"/>
          <w:szCs w:val="18"/>
        </w:rPr>
        <w:t>级</w:t>
      </w:r>
      <w:r w:rsidR="00C75D8F">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4FED215E" w14:textId="77777777" w:rsidR="00A64739" w:rsidRDefault="001B6B14">
      <w:pPr>
        <w:spacing w:line="20" w:lineRule="exact"/>
        <w:rPr>
          <w:sz w:val="20"/>
          <w:szCs w:val="20"/>
        </w:rPr>
      </w:pPr>
      <w:r>
        <w:rPr>
          <w:noProof/>
          <w:sz w:val="20"/>
          <w:szCs w:val="20"/>
        </w:rPr>
        <w:drawing>
          <wp:anchor distT="0" distB="0" distL="114300" distR="114300" simplePos="0" relativeHeight="251505664" behindDoc="1" locked="0" layoutInCell="0" allowOverlap="1" wp14:anchorId="36BF7A88" wp14:editId="6ACC835A">
            <wp:simplePos x="0" y="0"/>
            <wp:positionH relativeFrom="column">
              <wp:posOffset>219710</wp:posOffset>
            </wp:positionH>
            <wp:positionV relativeFrom="paragraph">
              <wp:posOffset>179070</wp:posOffset>
            </wp:positionV>
            <wp:extent cx="5309870"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5725FBAC" w14:textId="77777777" w:rsidR="00A64739" w:rsidRDefault="00A64739">
      <w:pPr>
        <w:spacing w:line="398" w:lineRule="exact"/>
        <w:rPr>
          <w:sz w:val="20"/>
          <w:szCs w:val="20"/>
        </w:rPr>
      </w:pPr>
    </w:p>
    <w:p w14:paraId="6734DE3B" w14:textId="77777777" w:rsidR="00A64739" w:rsidRPr="00717004" w:rsidRDefault="001B6B14" w:rsidP="00717004">
      <w:pPr>
        <w:ind w:left="380"/>
        <w:rPr>
          <w:rFonts w:ascii="宋体" w:eastAsia="宋体" w:hAnsi="宋体"/>
          <w:sz w:val="24"/>
          <w:szCs w:val="24"/>
        </w:rPr>
      </w:pPr>
      <w:r w:rsidRPr="00717004">
        <w:rPr>
          <w:rFonts w:ascii="宋体" w:eastAsia="宋体" w:hAnsi="宋体" w:cs="宋体"/>
          <w:b/>
          <w:bCs/>
          <w:sz w:val="24"/>
          <w:szCs w:val="24"/>
        </w:rPr>
        <w:t>各位同学：</w:t>
      </w:r>
    </w:p>
    <w:p w14:paraId="723E7B16" w14:textId="77777777" w:rsidR="00A64739" w:rsidRPr="00717004" w:rsidRDefault="00A64739" w:rsidP="00717004">
      <w:pPr>
        <w:rPr>
          <w:rFonts w:ascii="宋体" w:eastAsia="宋体" w:hAnsi="宋体"/>
          <w:sz w:val="24"/>
          <w:szCs w:val="24"/>
        </w:rPr>
      </w:pPr>
    </w:p>
    <w:p w14:paraId="6204EC48" w14:textId="77777777" w:rsidR="00A64739" w:rsidRPr="00717004" w:rsidRDefault="00A64739" w:rsidP="00717004">
      <w:pPr>
        <w:rPr>
          <w:rFonts w:ascii="宋体" w:eastAsia="宋体" w:hAnsi="宋体"/>
          <w:sz w:val="24"/>
          <w:szCs w:val="24"/>
        </w:rPr>
      </w:pPr>
    </w:p>
    <w:p w14:paraId="71E97892" w14:textId="77777777" w:rsidR="00A64739" w:rsidRPr="00717004" w:rsidRDefault="001B6B14" w:rsidP="00717004">
      <w:pPr>
        <w:ind w:left="860"/>
        <w:rPr>
          <w:rFonts w:ascii="宋体" w:eastAsia="宋体" w:hAnsi="宋体"/>
          <w:sz w:val="24"/>
          <w:szCs w:val="24"/>
        </w:rPr>
      </w:pPr>
      <w:r w:rsidRPr="00717004">
        <w:rPr>
          <w:rFonts w:ascii="宋体" w:eastAsia="宋体" w:hAnsi="宋体" w:cs="宋体"/>
          <w:sz w:val="24"/>
          <w:szCs w:val="24"/>
        </w:rPr>
        <w:t>欢迎进入北京大学国家发展研究院学习，并预祝你们顺利完成学业！</w:t>
      </w:r>
    </w:p>
    <w:p w14:paraId="24C360E4" w14:textId="77777777" w:rsidR="00A64739" w:rsidRPr="00717004" w:rsidRDefault="00A64739" w:rsidP="00717004">
      <w:pPr>
        <w:rPr>
          <w:rFonts w:ascii="宋体" w:eastAsia="宋体" w:hAnsi="宋体"/>
          <w:sz w:val="24"/>
          <w:szCs w:val="24"/>
        </w:rPr>
      </w:pPr>
    </w:p>
    <w:p w14:paraId="7668DB5F" w14:textId="77777777" w:rsidR="00A64739" w:rsidRPr="00717004" w:rsidRDefault="00A64739" w:rsidP="00717004">
      <w:pPr>
        <w:rPr>
          <w:rFonts w:ascii="宋体" w:eastAsia="宋体" w:hAnsi="宋体"/>
          <w:sz w:val="24"/>
          <w:szCs w:val="24"/>
        </w:rPr>
      </w:pPr>
    </w:p>
    <w:p w14:paraId="2FB4D5D5" w14:textId="73E243C9" w:rsidR="00A64739" w:rsidRPr="00717004" w:rsidRDefault="001B6B14" w:rsidP="00717004">
      <w:pPr>
        <w:ind w:left="380" w:right="340" w:firstLine="480"/>
        <w:jc w:val="both"/>
        <w:rPr>
          <w:rFonts w:ascii="宋体" w:eastAsia="宋体" w:hAnsi="宋体"/>
          <w:sz w:val="24"/>
          <w:szCs w:val="24"/>
        </w:rPr>
      </w:pPr>
      <w:r w:rsidRPr="00717004">
        <w:rPr>
          <w:rFonts w:ascii="宋体" w:eastAsia="宋体" w:hAnsi="宋体" w:cs="微软雅黑"/>
          <w:sz w:val="24"/>
          <w:szCs w:val="24"/>
        </w:rPr>
        <w:t>二十一世纪中国正经历着急剧的经济变革和社会变革，这为当今的经济管理研究和实业发展提供了一个独一无二的“天时”。随着中国经济在世界经济中的地位进一步提高，一批大师级经济英才即将在中国这片沃土诞生。北京大学国家发展研究院（</w:t>
      </w:r>
      <w:r w:rsidRPr="00717004">
        <w:rPr>
          <w:rFonts w:ascii="宋体" w:eastAsia="宋体" w:hAnsi="宋体"/>
          <w:sz w:val="24"/>
          <w:szCs w:val="24"/>
        </w:rPr>
        <w:t>NSD</w:t>
      </w:r>
      <w:r w:rsidRPr="00717004">
        <w:rPr>
          <w:rFonts w:ascii="宋体" w:eastAsia="宋体" w:hAnsi="宋体" w:cs="微软雅黑"/>
          <w:sz w:val="24"/>
          <w:szCs w:val="24"/>
        </w:rPr>
        <w:t>）和中国经济研究中心（</w:t>
      </w:r>
      <w:r w:rsidRPr="00717004">
        <w:rPr>
          <w:rFonts w:ascii="宋体" w:eastAsia="宋体" w:hAnsi="宋体"/>
          <w:sz w:val="24"/>
          <w:szCs w:val="24"/>
        </w:rPr>
        <w:t>CCER</w:t>
      </w:r>
      <w:r w:rsidRPr="00717004">
        <w:rPr>
          <w:rFonts w:ascii="宋体" w:eastAsia="宋体" w:hAnsi="宋体" w:cs="微软雅黑"/>
          <w:sz w:val="24"/>
          <w:szCs w:val="24"/>
        </w:rPr>
        <w:t>）的战略目标是培养真正能够解决中国问题的经济学人才，同时也</w:t>
      </w:r>
      <w:r w:rsidR="000479DA" w:rsidRPr="00717004">
        <w:rPr>
          <w:rFonts w:ascii="宋体" w:eastAsia="宋体" w:hAnsi="宋体" w:cs="微软雅黑"/>
          <w:sz w:val="24"/>
          <w:szCs w:val="24"/>
        </w:rPr>
        <w:t>为世界培养研究中国经济的专家。国家发展研究院将通过打造一流的</w:t>
      </w:r>
      <w:r w:rsidRPr="00717004">
        <w:rPr>
          <w:rFonts w:ascii="宋体" w:eastAsia="宋体" w:hAnsi="宋体" w:cs="微软雅黑"/>
          <w:sz w:val="24"/>
          <w:szCs w:val="24"/>
        </w:rPr>
        <w:t>博士研究生项目来融入全球性的竞争：</w:t>
      </w:r>
    </w:p>
    <w:p w14:paraId="477C0BD8" w14:textId="77777777" w:rsidR="00A64739" w:rsidRPr="00717004" w:rsidRDefault="00A64739" w:rsidP="00717004">
      <w:pPr>
        <w:rPr>
          <w:rFonts w:ascii="宋体" w:eastAsia="宋体" w:hAnsi="宋体"/>
          <w:sz w:val="24"/>
          <w:szCs w:val="24"/>
        </w:rPr>
      </w:pPr>
    </w:p>
    <w:p w14:paraId="7CDF3189" w14:textId="62EE2243" w:rsidR="00A64739" w:rsidRPr="00717004" w:rsidRDefault="001B6B14" w:rsidP="00717004">
      <w:pPr>
        <w:ind w:left="380" w:right="340" w:firstLine="480"/>
        <w:jc w:val="both"/>
        <w:rPr>
          <w:rFonts w:ascii="宋体" w:eastAsia="宋体" w:hAnsi="宋体"/>
          <w:sz w:val="24"/>
          <w:szCs w:val="24"/>
        </w:rPr>
      </w:pPr>
      <w:r w:rsidRPr="00717004">
        <w:rPr>
          <w:rFonts w:ascii="宋体" w:eastAsia="宋体" w:hAnsi="宋体"/>
          <w:sz w:val="24"/>
          <w:szCs w:val="24"/>
        </w:rPr>
        <w:t>1</w:t>
      </w:r>
      <w:r w:rsidR="000479DA" w:rsidRPr="00717004">
        <w:rPr>
          <w:rFonts w:ascii="宋体" w:eastAsia="宋体" w:hAnsi="宋体" w:cs="微软雅黑"/>
          <w:sz w:val="24"/>
          <w:szCs w:val="24"/>
        </w:rPr>
        <w:t>、加强</w:t>
      </w:r>
      <w:r w:rsidRPr="00717004">
        <w:rPr>
          <w:rFonts w:ascii="宋体" w:eastAsia="宋体" w:hAnsi="宋体" w:cs="微软雅黑"/>
          <w:sz w:val="24"/>
          <w:szCs w:val="24"/>
        </w:rPr>
        <w:t>博士生教育，提升配备师资的整体水平，按照国际标准并结合中国实际需求设置相应课程。</w:t>
      </w:r>
    </w:p>
    <w:p w14:paraId="197C4D55" w14:textId="77777777" w:rsidR="00A64739" w:rsidRPr="00717004" w:rsidRDefault="00A64739" w:rsidP="00717004">
      <w:pPr>
        <w:rPr>
          <w:rFonts w:ascii="宋体" w:eastAsia="宋体" w:hAnsi="宋体"/>
          <w:sz w:val="24"/>
          <w:szCs w:val="24"/>
        </w:rPr>
      </w:pPr>
    </w:p>
    <w:p w14:paraId="50AF7365" w14:textId="77777777" w:rsidR="00A64739" w:rsidRPr="00717004" w:rsidRDefault="001B6B14" w:rsidP="00717004">
      <w:pPr>
        <w:ind w:left="380" w:right="340" w:firstLine="480"/>
        <w:jc w:val="both"/>
        <w:rPr>
          <w:rFonts w:ascii="宋体" w:eastAsia="宋体" w:hAnsi="宋体"/>
          <w:sz w:val="24"/>
          <w:szCs w:val="24"/>
        </w:rPr>
      </w:pPr>
      <w:r w:rsidRPr="00717004">
        <w:rPr>
          <w:rFonts w:ascii="宋体" w:eastAsia="宋体" w:hAnsi="宋体"/>
          <w:sz w:val="24"/>
          <w:szCs w:val="24"/>
        </w:rPr>
        <w:t>2</w:t>
      </w:r>
      <w:r w:rsidRPr="00717004">
        <w:rPr>
          <w:rFonts w:ascii="宋体" w:eastAsia="宋体" w:hAnsi="宋体" w:cs="微软雅黑"/>
          <w:sz w:val="24"/>
          <w:szCs w:val="24"/>
        </w:rPr>
        <w:t>、将博士生和青年研究人员送往国外知名大学短期学习，接受规范的经济学训练，打好经济学研究的基础。</w:t>
      </w:r>
    </w:p>
    <w:p w14:paraId="75EAC866" w14:textId="77777777" w:rsidR="00A64739" w:rsidRPr="00717004" w:rsidRDefault="00A64739" w:rsidP="00717004">
      <w:pPr>
        <w:rPr>
          <w:rFonts w:ascii="宋体" w:eastAsia="宋体" w:hAnsi="宋体"/>
          <w:sz w:val="24"/>
          <w:szCs w:val="24"/>
        </w:rPr>
      </w:pPr>
    </w:p>
    <w:p w14:paraId="4B16E1AC" w14:textId="77777777" w:rsidR="00A64739" w:rsidRPr="00717004" w:rsidRDefault="001B6B14" w:rsidP="00717004">
      <w:pPr>
        <w:ind w:left="380" w:right="340" w:firstLine="480"/>
        <w:jc w:val="both"/>
        <w:rPr>
          <w:rFonts w:ascii="宋体" w:eastAsia="宋体" w:hAnsi="宋体"/>
          <w:sz w:val="24"/>
          <w:szCs w:val="24"/>
        </w:rPr>
      </w:pPr>
      <w:r w:rsidRPr="00717004">
        <w:rPr>
          <w:rFonts w:ascii="宋体" w:eastAsia="宋体" w:hAnsi="宋体" w:cs="微软雅黑"/>
          <w:sz w:val="24"/>
          <w:szCs w:val="24"/>
        </w:rPr>
        <w:t>我们的任务：将北京大学国家发展研究院建设成为具有世界一流水平的经济研究机构。在学生成才方面，注重培养学生们的社会责任感、国际视野、创新能力、品德情操和人文精神，提高全面素质；课程设置强调坚实的基本经济理论和数量方法的训练，培养解决中国经济实际问题的能力。</w:t>
      </w:r>
      <w:proofErr w:type="gramStart"/>
      <w:r w:rsidRPr="00717004">
        <w:rPr>
          <w:rFonts w:ascii="宋体" w:eastAsia="宋体" w:hAnsi="宋体" w:cs="微软雅黑"/>
          <w:sz w:val="24"/>
          <w:szCs w:val="24"/>
        </w:rPr>
        <w:t>国发院的</w:t>
      </w:r>
      <w:proofErr w:type="gramEnd"/>
      <w:r w:rsidRPr="00717004">
        <w:rPr>
          <w:rFonts w:ascii="宋体" w:eastAsia="宋体" w:hAnsi="宋体" w:cs="微软雅黑"/>
          <w:sz w:val="24"/>
          <w:szCs w:val="24"/>
        </w:rPr>
        <w:t>使命是为北京大学的教学科研、为中国经济的改革和发展、为当代经济学、管理学理论的研究</w:t>
      </w:r>
      <w:proofErr w:type="gramStart"/>
      <w:r w:rsidRPr="00717004">
        <w:rPr>
          <w:rFonts w:ascii="宋体" w:eastAsia="宋体" w:hAnsi="宋体" w:cs="微软雅黑"/>
          <w:sz w:val="24"/>
          <w:szCs w:val="24"/>
        </w:rPr>
        <w:t>作出</w:t>
      </w:r>
      <w:proofErr w:type="gramEnd"/>
      <w:r w:rsidRPr="00717004">
        <w:rPr>
          <w:rFonts w:ascii="宋体" w:eastAsia="宋体" w:hAnsi="宋体" w:cs="微软雅黑"/>
          <w:sz w:val="24"/>
          <w:szCs w:val="24"/>
        </w:rPr>
        <w:t>贡献。</w:t>
      </w:r>
    </w:p>
    <w:p w14:paraId="47DC5D9F" w14:textId="77777777" w:rsidR="00A64739" w:rsidRPr="00717004" w:rsidRDefault="00A64739" w:rsidP="00717004">
      <w:pPr>
        <w:rPr>
          <w:rFonts w:ascii="宋体" w:eastAsia="宋体" w:hAnsi="宋体"/>
          <w:sz w:val="24"/>
          <w:szCs w:val="24"/>
        </w:rPr>
      </w:pPr>
    </w:p>
    <w:p w14:paraId="6C008A4E" w14:textId="77777777" w:rsidR="00A64739" w:rsidRPr="00717004" w:rsidRDefault="00A64739" w:rsidP="00717004">
      <w:pPr>
        <w:rPr>
          <w:rFonts w:ascii="宋体" w:eastAsia="宋体" w:hAnsi="宋体"/>
          <w:sz w:val="24"/>
          <w:szCs w:val="24"/>
        </w:rPr>
      </w:pPr>
    </w:p>
    <w:p w14:paraId="42FE271B" w14:textId="049E2AC1" w:rsidR="00A64739" w:rsidRPr="00717004" w:rsidRDefault="001B6B14" w:rsidP="00717004">
      <w:pPr>
        <w:ind w:left="860"/>
        <w:rPr>
          <w:rFonts w:ascii="宋体" w:eastAsia="宋体" w:hAnsi="宋体"/>
          <w:sz w:val="24"/>
          <w:szCs w:val="24"/>
        </w:rPr>
      </w:pPr>
      <w:r w:rsidRPr="00717004">
        <w:rPr>
          <w:rFonts w:ascii="宋体" w:eastAsia="宋体" w:hAnsi="宋体" w:cs="宋体"/>
          <w:sz w:val="24"/>
          <w:szCs w:val="24"/>
        </w:rPr>
        <w:t>为保障同学们学习生活顺利，请在阅读并严格遵守</w:t>
      </w:r>
      <w:r w:rsidRPr="00717004">
        <w:rPr>
          <w:rFonts w:ascii="宋体" w:eastAsia="宋体" w:hAnsi="宋体" w:cs="宋体"/>
          <w:b/>
          <w:bCs/>
          <w:sz w:val="24"/>
          <w:szCs w:val="24"/>
        </w:rPr>
        <w:t>《北京大学研究生手册》</w:t>
      </w:r>
    </w:p>
    <w:p w14:paraId="2B2F21E2" w14:textId="41213DBF" w:rsidR="00A64739" w:rsidRPr="00717004" w:rsidRDefault="001B6B14" w:rsidP="00717004">
      <w:pPr>
        <w:ind w:left="380" w:right="340"/>
        <w:jc w:val="both"/>
        <w:rPr>
          <w:rFonts w:ascii="宋体" w:eastAsia="宋体" w:hAnsi="宋体"/>
          <w:sz w:val="24"/>
          <w:szCs w:val="24"/>
        </w:rPr>
      </w:pPr>
      <w:r w:rsidRPr="00717004">
        <w:rPr>
          <w:rFonts w:ascii="宋体" w:eastAsia="宋体" w:hAnsi="宋体" w:cs="宋体"/>
          <w:sz w:val="24"/>
          <w:szCs w:val="24"/>
        </w:rPr>
        <w:t>的同时，仔细阅读本</w:t>
      </w:r>
      <w:r w:rsidR="00C75D8F" w:rsidRPr="00717004">
        <w:rPr>
          <w:rFonts w:ascii="宋体" w:eastAsia="宋体" w:hAnsi="宋体" w:cs="宋体"/>
          <w:b/>
          <w:bCs/>
          <w:sz w:val="24"/>
          <w:szCs w:val="24"/>
        </w:rPr>
        <w:t>《国家发展研究院</w:t>
      </w:r>
      <w:r w:rsidR="00C75D8F" w:rsidRPr="00717004">
        <w:rPr>
          <w:rFonts w:ascii="宋体" w:eastAsia="宋体" w:hAnsi="宋体" w:cs="宋体" w:hint="eastAsia"/>
          <w:b/>
          <w:bCs/>
          <w:sz w:val="24"/>
          <w:szCs w:val="24"/>
        </w:rPr>
        <w:t>博士</w:t>
      </w:r>
      <w:r w:rsidRPr="00717004">
        <w:rPr>
          <w:rFonts w:ascii="宋体" w:eastAsia="宋体" w:hAnsi="宋体" w:cs="宋体"/>
          <w:b/>
          <w:bCs/>
          <w:sz w:val="24"/>
          <w:szCs w:val="24"/>
        </w:rPr>
        <w:t>研究生学习指导手册》</w:t>
      </w:r>
      <w:r w:rsidRPr="00717004">
        <w:rPr>
          <w:rFonts w:ascii="宋体" w:eastAsia="宋体" w:hAnsi="宋体" w:cs="宋体"/>
          <w:sz w:val="24"/>
          <w:szCs w:val="24"/>
        </w:rPr>
        <w:t>，</w:t>
      </w:r>
      <w:proofErr w:type="gramStart"/>
      <w:r w:rsidRPr="00717004">
        <w:rPr>
          <w:rFonts w:ascii="宋体" w:eastAsia="宋体" w:hAnsi="宋体" w:cs="宋体"/>
          <w:sz w:val="24"/>
          <w:szCs w:val="24"/>
        </w:rPr>
        <w:t>国发院将</w:t>
      </w:r>
      <w:proofErr w:type="gramEnd"/>
      <w:r w:rsidRPr="00717004">
        <w:rPr>
          <w:rFonts w:ascii="宋体" w:eastAsia="宋体" w:hAnsi="宋体" w:cs="宋体"/>
          <w:sz w:val="24"/>
          <w:szCs w:val="24"/>
        </w:rPr>
        <w:t>严格按照学生手册执行日常管理。祝各位同学能尽快适应新的学习生活，愉快地接受经济管理知识和学术训练！</w:t>
      </w:r>
    </w:p>
    <w:p w14:paraId="4A33A43B" w14:textId="77777777" w:rsidR="00A64739" w:rsidRPr="00717004" w:rsidRDefault="00A64739" w:rsidP="00717004">
      <w:pPr>
        <w:rPr>
          <w:rFonts w:ascii="宋体" w:eastAsia="宋体" w:hAnsi="宋体"/>
          <w:sz w:val="24"/>
          <w:szCs w:val="24"/>
        </w:rPr>
      </w:pPr>
    </w:p>
    <w:p w14:paraId="3A305010" w14:textId="77777777" w:rsidR="00A64739" w:rsidRPr="00717004" w:rsidRDefault="00A64739" w:rsidP="00717004">
      <w:pPr>
        <w:rPr>
          <w:rFonts w:ascii="宋体" w:eastAsia="宋体" w:hAnsi="宋体"/>
          <w:sz w:val="24"/>
          <w:szCs w:val="24"/>
        </w:rPr>
      </w:pPr>
    </w:p>
    <w:p w14:paraId="6A7C4D7A" w14:textId="77777777" w:rsidR="00A64739" w:rsidRPr="00717004" w:rsidRDefault="00A64739" w:rsidP="00717004">
      <w:pPr>
        <w:rPr>
          <w:rFonts w:ascii="宋体" w:eastAsia="宋体" w:hAnsi="宋体"/>
          <w:sz w:val="24"/>
          <w:szCs w:val="24"/>
        </w:rPr>
      </w:pPr>
    </w:p>
    <w:p w14:paraId="3DB52F17" w14:textId="77777777" w:rsidR="00A64739" w:rsidRPr="00717004" w:rsidRDefault="00A64739" w:rsidP="00717004">
      <w:pPr>
        <w:rPr>
          <w:rFonts w:ascii="宋体" w:eastAsia="宋体" w:hAnsi="宋体"/>
          <w:sz w:val="24"/>
          <w:szCs w:val="24"/>
        </w:rPr>
      </w:pPr>
    </w:p>
    <w:p w14:paraId="6ADC632A" w14:textId="77777777" w:rsidR="00A64739" w:rsidRPr="00717004" w:rsidRDefault="00A64739" w:rsidP="00717004">
      <w:pPr>
        <w:rPr>
          <w:rFonts w:ascii="宋体" w:eastAsia="宋体" w:hAnsi="宋体"/>
          <w:sz w:val="24"/>
          <w:szCs w:val="24"/>
        </w:rPr>
      </w:pPr>
    </w:p>
    <w:p w14:paraId="23D52BFC" w14:textId="77777777" w:rsidR="00A64739" w:rsidRPr="00717004" w:rsidRDefault="00A64739" w:rsidP="00717004">
      <w:pPr>
        <w:rPr>
          <w:rFonts w:ascii="宋体" w:eastAsia="宋体" w:hAnsi="宋体"/>
          <w:sz w:val="24"/>
          <w:szCs w:val="24"/>
        </w:rPr>
      </w:pPr>
    </w:p>
    <w:p w14:paraId="44052169" w14:textId="77777777" w:rsidR="00A64739" w:rsidRPr="00717004" w:rsidRDefault="001B6B14" w:rsidP="00717004">
      <w:pPr>
        <w:ind w:left="5660"/>
        <w:jc w:val="center"/>
        <w:rPr>
          <w:rFonts w:ascii="宋体" w:eastAsia="宋体" w:hAnsi="宋体"/>
          <w:sz w:val="24"/>
          <w:szCs w:val="24"/>
        </w:rPr>
      </w:pPr>
      <w:r w:rsidRPr="00717004">
        <w:rPr>
          <w:rFonts w:ascii="宋体" w:eastAsia="宋体" w:hAnsi="宋体" w:cs="宋体"/>
          <w:b/>
          <w:bCs/>
          <w:sz w:val="24"/>
          <w:szCs w:val="24"/>
        </w:rPr>
        <w:t>北京大学国家发展研究院</w:t>
      </w:r>
    </w:p>
    <w:p w14:paraId="13DFA232" w14:textId="77777777" w:rsidR="00A64739" w:rsidRPr="00717004" w:rsidRDefault="00A64739" w:rsidP="00717004">
      <w:pPr>
        <w:rPr>
          <w:rFonts w:ascii="宋体" w:eastAsia="宋体" w:hAnsi="宋体"/>
          <w:sz w:val="24"/>
          <w:szCs w:val="24"/>
        </w:rPr>
      </w:pPr>
    </w:p>
    <w:p w14:paraId="055E24F8" w14:textId="77777777" w:rsidR="00A64739" w:rsidRPr="00717004" w:rsidRDefault="001B6B14" w:rsidP="00717004">
      <w:pPr>
        <w:ind w:left="5700"/>
        <w:jc w:val="center"/>
        <w:rPr>
          <w:rFonts w:ascii="宋体" w:eastAsia="宋体" w:hAnsi="宋体"/>
          <w:sz w:val="24"/>
          <w:szCs w:val="24"/>
        </w:rPr>
      </w:pPr>
      <w:r w:rsidRPr="00717004">
        <w:rPr>
          <w:rFonts w:ascii="宋体" w:eastAsia="宋体" w:hAnsi="宋体" w:cs="宋体"/>
          <w:b/>
          <w:bCs/>
          <w:sz w:val="24"/>
          <w:szCs w:val="24"/>
        </w:rPr>
        <w:t>研究生办公室</w:t>
      </w:r>
    </w:p>
    <w:p w14:paraId="07BCF88B" w14:textId="77777777" w:rsidR="00A64739" w:rsidRPr="00717004" w:rsidRDefault="00A64739" w:rsidP="00717004">
      <w:pPr>
        <w:rPr>
          <w:rFonts w:ascii="宋体" w:eastAsia="宋体" w:hAnsi="宋体"/>
          <w:sz w:val="24"/>
          <w:szCs w:val="24"/>
        </w:rPr>
      </w:pPr>
    </w:p>
    <w:p w14:paraId="779793AE" w14:textId="5A69F8B9" w:rsidR="00A64739" w:rsidRPr="00717004" w:rsidRDefault="008A35E6" w:rsidP="00717004">
      <w:pPr>
        <w:ind w:left="6760"/>
        <w:rPr>
          <w:rFonts w:ascii="宋体" w:eastAsia="宋体" w:hAnsi="宋体"/>
          <w:sz w:val="24"/>
          <w:szCs w:val="24"/>
        </w:rPr>
      </w:pPr>
      <w:r>
        <w:rPr>
          <w:rFonts w:ascii="宋体" w:eastAsia="宋体" w:hAnsi="宋体"/>
          <w:b/>
          <w:bCs/>
          <w:sz w:val="24"/>
          <w:szCs w:val="24"/>
        </w:rPr>
        <w:t>2022</w:t>
      </w:r>
      <w:r w:rsidR="001B6B14" w:rsidRPr="00717004">
        <w:rPr>
          <w:rFonts w:ascii="宋体" w:eastAsia="宋体" w:hAnsi="宋体" w:cs="宋体"/>
          <w:b/>
          <w:bCs/>
          <w:sz w:val="24"/>
          <w:szCs w:val="24"/>
        </w:rPr>
        <w:t>年</w:t>
      </w:r>
      <w:r w:rsidR="00C75D8F" w:rsidRPr="00717004">
        <w:rPr>
          <w:rFonts w:ascii="宋体" w:eastAsia="宋体" w:hAnsi="宋体"/>
          <w:b/>
          <w:bCs/>
          <w:sz w:val="24"/>
          <w:szCs w:val="24"/>
        </w:rPr>
        <w:t>9</w:t>
      </w:r>
      <w:r w:rsidR="001B6B14" w:rsidRPr="00717004">
        <w:rPr>
          <w:rFonts w:ascii="宋体" w:eastAsia="宋体" w:hAnsi="宋体" w:cs="宋体"/>
          <w:b/>
          <w:bCs/>
          <w:sz w:val="24"/>
          <w:szCs w:val="24"/>
        </w:rPr>
        <w:t>月</w:t>
      </w:r>
    </w:p>
    <w:p w14:paraId="0D097A57" w14:textId="77777777" w:rsidR="00A64739" w:rsidRDefault="00A64739">
      <w:pPr>
        <w:sectPr w:rsidR="00A64739">
          <w:pgSz w:w="11900" w:h="16840"/>
          <w:pgMar w:top="897" w:right="1440" w:bottom="435" w:left="1440" w:header="0" w:footer="0" w:gutter="0"/>
          <w:cols w:space="720" w:equalWidth="0">
            <w:col w:w="9020"/>
          </w:cols>
        </w:sectPr>
      </w:pPr>
    </w:p>
    <w:p w14:paraId="3FA72676" w14:textId="77777777" w:rsidR="00A64739" w:rsidRDefault="00A64739">
      <w:pPr>
        <w:spacing w:line="200" w:lineRule="exact"/>
        <w:rPr>
          <w:sz w:val="20"/>
          <w:szCs w:val="20"/>
        </w:rPr>
      </w:pPr>
    </w:p>
    <w:p w14:paraId="0A7B41F4" w14:textId="77777777" w:rsidR="00A64739" w:rsidRDefault="00A64739">
      <w:pPr>
        <w:spacing w:line="200" w:lineRule="exact"/>
        <w:rPr>
          <w:sz w:val="20"/>
          <w:szCs w:val="20"/>
        </w:rPr>
      </w:pPr>
    </w:p>
    <w:p w14:paraId="359DF340" w14:textId="77777777" w:rsidR="00A64739" w:rsidRDefault="00A64739">
      <w:pPr>
        <w:spacing w:line="200" w:lineRule="exact"/>
        <w:rPr>
          <w:sz w:val="20"/>
          <w:szCs w:val="20"/>
        </w:rPr>
      </w:pPr>
    </w:p>
    <w:p w14:paraId="0789AE47" w14:textId="77777777" w:rsidR="00A64739" w:rsidRDefault="00A64739">
      <w:pPr>
        <w:spacing w:line="200" w:lineRule="exact"/>
        <w:rPr>
          <w:sz w:val="20"/>
          <w:szCs w:val="20"/>
        </w:rPr>
      </w:pPr>
    </w:p>
    <w:p w14:paraId="47EF8CF8" w14:textId="77777777" w:rsidR="00A64739" w:rsidRDefault="00A64739">
      <w:pPr>
        <w:spacing w:line="200" w:lineRule="exact"/>
        <w:rPr>
          <w:sz w:val="20"/>
          <w:szCs w:val="20"/>
        </w:rPr>
      </w:pPr>
    </w:p>
    <w:p w14:paraId="4BFFE241" w14:textId="77777777" w:rsidR="00A64739" w:rsidRDefault="00A64739">
      <w:pPr>
        <w:spacing w:line="385" w:lineRule="exact"/>
        <w:rPr>
          <w:sz w:val="20"/>
          <w:szCs w:val="20"/>
        </w:rPr>
      </w:pPr>
    </w:p>
    <w:p w14:paraId="3297C17D" w14:textId="77777777" w:rsidR="00A64739" w:rsidRDefault="001B6B14">
      <w:pPr>
        <w:ind w:right="-39"/>
        <w:jc w:val="center"/>
        <w:rPr>
          <w:sz w:val="20"/>
          <w:szCs w:val="20"/>
        </w:rPr>
      </w:pPr>
      <w:proofErr w:type="spellStart"/>
      <w:r>
        <w:rPr>
          <w:rFonts w:eastAsia="Times New Roman"/>
          <w:sz w:val="18"/>
          <w:szCs w:val="18"/>
        </w:rPr>
        <w:t>i</w:t>
      </w:r>
      <w:proofErr w:type="spellEnd"/>
    </w:p>
    <w:p w14:paraId="02E6A524" w14:textId="77777777" w:rsidR="00A64739" w:rsidRDefault="00A64739">
      <w:pPr>
        <w:sectPr w:rsidR="00A64739">
          <w:type w:val="continuous"/>
          <w:pgSz w:w="11900" w:h="16840"/>
          <w:pgMar w:top="897" w:right="1440" w:bottom="435" w:left="1440" w:header="0" w:footer="0" w:gutter="0"/>
          <w:cols w:space="720" w:equalWidth="0">
            <w:col w:w="9020"/>
          </w:cols>
        </w:sectPr>
      </w:pPr>
    </w:p>
    <w:p w14:paraId="655A098D" w14:textId="21395624" w:rsidR="00A64739" w:rsidRDefault="001B6B14">
      <w:pPr>
        <w:spacing w:line="219" w:lineRule="exact"/>
        <w:ind w:left="2240"/>
        <w:rPr>
          <w:sz w:val="20"/>
          <w:szCs w:val="20"/>
        </w:rPr>
      </w:pPr>
      <w:bookmarkStart w:id="2" w:name="page3"/>
      <w:bookmarkEnd w:id="2"/>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sidR="000479DA">
        <w:rPr>
          <w:rFonts w:ascii="宋体" w:eastAsia="宋体" w:hAnsi="宋体" w:cs="宋体"/>
          <w:sz w:val="18"/>
          <w:szCs w:val="18"/>
        </w:rPr>
        <w:t>级</w:t>
      </w:r>
      <w:r w:rsidR="000479DA">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4A2D5E43" w14:textId="77777777" w:rsidR="00A64739" w:rsidRDefault="001B6B14">
      <w:pPr>
        <w:spacing w:line="20" w:lineRule="exact"/>
        <w:rPr>
          <w:sz w:val="20"/>
          <w:szCs w:val="20"/>
        </w:rPr>
      </w:pPr>
      <w:r>
        <w:rPr>
          <w:noProof/>
          <w:sz w:val="20"/>
          <w:szCs w:val="20"/>
        </w:rPr>
        <w:drawing>
          <wp:anchor distT="0" distB="0" distL="114300" distR="114300" simplePos="0" relativeHeight="251506688" behindDoc="1" locked="0" layoutInCell="0" allowOverlap="1" wp14:anchorId="42D80CA1" wp14:editId="75695CEB">
            <wp:simplePos x="0" y="0"/>
            <wp:positionH relativeFrom="column">
              <wp:posOffset>219710</wp:posOffset>
            </wp:positionH>
            <wp:positionV relativeFrom="paragraph">
              <wp:posOffset>179070</wp:posOffset>
            </wp:positionV>
            <wp:extent cx="5309870" cy="8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4985FA5E" w14:textId="77777777" w:rsidR="00A64739" w:rsidRDefault="00A64739">
      <w:pPr>
        <w:spacing w:line="200" w:lineRule="exact"/>
        <w:rPr>
          <w:sz w:val="20"/>
          <w:szCs w:val="20"/>
        </w:rPr>
      </w:pPr>
    </w:p>
    <w:p w14:paraId="33E2D3AC" w14:textId="77777777" w:rsidR="00A64739" w:rsidRDefault="00A64739">
      <w:pPr>
        <w:spacing w:line="211" w:lineRule="exact"/>
        <w:rPr>
          <w:sz w:val="20"/>
          <w:szCs w:val="20"/>
        </w:rPr>
      </w:pPr>
    </w:p>
    <w:p w14:paraId="1FDF3A10" w14:textId="77777777" w:rsidR="00A64739" w:rsidRDefault="001B6B14">
      <w:pPr>
        <w:spacing w:line="400" w:lineRule="exact"/>
        <w:ind w:left="4080"/>
        <w:rPr>
          <w:sz w:val="20"/>
          <w:szCs w:val="20"/>
        </w:rPr>
      </w:pPr>
      <w:r>
        <w:rPr>
          <w:rFonts w:ascii="黑体" w:eastAsia="黑体" w:hAnsi="黑体" w:cs="黑体"/>
          <w:b/>
          <w:bCs/>
          <w:sz w:val="35"/>
          <w:szCs w:val="35"/>
        </w:rPr>
        <w:t>目 录</w:t>
      </w:r>
    </w:p>
    <w:p w14:paraId="51C343B7" w14:textId="77777777" w:rsidR="00A64739" w:rsidRDefault="00A64739">
      <w:pPr>
        <w:spacing w:line="200" w:lineRule="exact"/>
        <w:rPr>
          <w:sz w:val="20"/>
          <w:szCs w:val="20"/>
        </w:rPr>
      </w:pPr>
    </w:p>
    <w:p w14:paraId="4B099D65" w14:textId="77777777" w:rsidR="00A64739" w:rsidRDefault="00A64739">
      <w:pPr>
        <w:spacing w:line="200" w:lineRule="exact"/>
        <w:rPr>
          <w:sz w:val="20"/>
          <w:szCs w:val="20"/>
        </w:rPr>
      </w:pPr>
    </w:p>
    <w:p w14:paraId="4AE80455" w14:textId="77777777" w:rsidR="00A64739" w:rsidRDefault="00A64739">
      <w:pPr>
        <w:spacing w:line="258" w:lineRule="exact"/>
        <w:rPr>
          <w:sz w:val="20"/>
          <w:szCs w:val="20"/>
        </w:rPr>
      </w:pPr>
    </w:p>
    <w:p w14:paraId="41FB0626" w14:textId="77777777" w:rsidR="00A64739" w:rsidRDefault="001B6B14">
      <w:pPr>
        <w:tabs>
          <w:tab w:val="left" w:leader="dot" w:pos="8520"/>
        </w:tabs>
        <w:spacing w:line="351" w:lineRule="exact"/>
        <w:ind w:left="380"/>
        <w:rPr>
          <w:sz w:val="20"/>
          <w:szCs w:val="20"/>
        </w:rPr>
      </w:pPr>
      <w:r>
        <w:rPr>
          <w:rFonts w:ascii="黑体" w:eastAsia="黑体" w:hAnsi="黑体" w:cs="黑体"/>
          <w:b/>
          <w:bCs/>
          <w:sz w:val="23"/>
          <w:szCs w:val="23"/>
        </w:rPr>
        <w:t>国家发展研究院研究生管理规定</w:t>
      </w:r>
      <w:r>
        <w:rPr>
          <w:sz w:val="20"/>
          <w:szCs w:val="20"/>
        </w:rPr>
        <w:tab/>
      </w:r>
      <w:r>
        <w:rPr>
          <w:rFonts w:ascii="Calibri" w:eastAsia="Calibri" w:hAnsi="Calibri" w:cs="Calibri"/>
          <w:b/>
          <w:bCs/>
          <w:sz w:val="24"/>
          <w:szCs w:val="24"/>
        </w:rPr>
        <w:t>1</w:t>
      </w:r>
    </w:p>
    <w:p w14:paraId="5627AE67" w14:textId="77777777" w:rsidR="00A64739" w:rsidRDefault="00A64739">
      <w:pPr>
        <w:spacing w:line="394" w:lineRule="exact"/>
        <w:rPr>
          <w:sz w:val="20"/>
          <w:szCs w:val="20"/>
        </w:rPr>
      </w:pPr>
    </w:p>
    <w:p w14:paraId="4B5A9403" w14:textId="77777777" w:rsidR="00A64739" w:rsidRDefault="001B6B14">
      <w:pPr>
        <w:tabs>
          <w:tab w:val="left" w:leader="dot" w:pos="8520"/>
        </w:tabs>
        <w:spacing w:line="351" w:lineRule="exact"/>
        <w:ind w:left="380"/>
        <w:rPr>
          <w:sz w:val="20"/>
          <w:szCs w:val="20"/>
        </w:rPr>
      </w:pPr>
      <w:r>
        <w:rPr>
          <w:rFonts w:ascii="黑体" w:eastAsia="黑体" w:hAnsi="黑体" w:cs="黑体"/>
          <w:b/>
          <w:bCs/>
          <w:sz w:val="23"/>
          <w:szCs w:val="23"/>
        </w:rPr>
        <w:t>国家发展研究院博士研究生培养方案</w:t>
      </w:r>
      <w:r>
        <w:rPr>
          <w:sz w:val="20"/>
          <w:szCs w:val="20"/>
        </w:rPr>
        <w:tab/>
      </w:r>
      <w:r>
        <w:rPr>
          <w:rFonts w:ascii="Calibri" w:eastAsia="Calibri" w:hAnsi="Calibri" w:cs="Calibri"/>
          <w:b/>
          <w:bCs/>
          <w:sz w:val="24"/>
          <w:szCs w:val="24"/>
        </w:rPr>
        <w:t>5</w:t>
      </w:r>
    </w:p>
    <w:p w14:paraId="6CED14D3" w14:textId="77777777" w:rsidR="00A64739" w:rsidRDefault="00A64739">
      <w:pPr>
        <w:spacing w:line="394" w:lineRule="exact"/>
        <w:rPr>
          <w:sz w:val="20"/>
          <w:szCs w:val="20"/>
        </w:rPr>
      </w:pPr>
    </w:p>
    <w:p w14:paraId="5E44C568" w14:textId="1B4551C0" w:rsidR="00A64739" w:rsidRDefault="001B6B14">
      <w:pPr>
        <w:tabs>
          <w:tab w:val="left" w:leader="dot" w:pos="8520"/>
        </w:tabs>
        <w:spacing w:line="351" w:lineRule="exact"/>
        <w:ind w:left="580"/>
        <w:rPr>
          <w:sz w:val="20"/>
          <w:szCs w:val="20"/>
        </w:rPr>
      </w:pPr>
      <w:r>
        <w:rPr>
          <w:rFonts w:ascii="黑体" w:eastAsia="黑体" w:hAnsi="黑体" w:cs="黑体"/>
          <w:b/>
          <w:bCs/>
          <w:sz w:val="23"/>
          <w:szCs w:val="23"/>
        </w:rPr>
        <w:t>(</w:t>
      </w:r>
      <w:proofErr w:type="gramStart"/>
      <w:r>
        <w:rPr>
          <w:rFonts w:ascii="宋体" w:eastAsia="宋体" w:hAnsi="宋体" w:cs="宋体"/>
          <w:b/>
          <w:bCs/>
          <w:sz w:val="23"/>
          <w:szCs w:val="23"/>
        </w:rPr>
        <w:t>一</w:t>
      </w:r>
      <w:proofErr w:type="gramEnd"/>
      <w:r>
        <w:rPr>
          <w:rFonts w:ascii="黑体" w:eastAsia="黑体" w:hAnsi="黑体" w:cs="黑体"/>
          <w:b/>
          <w:bCs/>
          <w:sz w:val="23"/>
          <w:szCs w:val="23"/>
        </w:rPr>
        <w:t>)</w:t>
      </w:r>
      <w:r>
        <w:rPr>
          <w:rFonts w:ascii="Calibri" w:eastAsia="Calibri" w:hAnsi="Calibri" w:cs="Calibri"/>
          <w:b/>
          <w:bCs/>
          <w:sz w:val="24"/>
          <w:szCs w:val="24"/>
        </w:rPr>
        <w:t xml:space="preserve">  </w:t>
      </w:r>
      <w:r>
        <w:rPr>
          <w:rFonts w:ascii="宋体" w:eastAsia="宋体" w:hAnsi="宋体" w:cs="宋体"/>
          <w:b/>
          <w:bCs/>
          <w:sz w:val="23"/>
          <w:szCs w:val="23"/>
        </w:rPr>
        <w:t>博士研究生培养工作进程表</w:t>
      </w:r>
      <w:r>
        <w:rPr>
          <w:sz w:val="20"/>
          <w:szCs w:val="20"/>
        </w:rPr>
        <w:tab/>
      </w:r>
    </w:p>
    <w:p w14:paraId="0F561035" w14:textId="77777777" w:rsidR="00A64739" w:rsidRDefault="00A64739">
      <w:pPr>
        <w:spacing w:line="274" w:lineRule="exact"/>
        <w:rPr>
          <w:sz w:val="20"/>
          <w:szCs w:val="20"/>
        </w:rPr>
      </w:pPr>
    </w:p>
    <w:p w14:paraId="73B88A88" w14:textId="2C8FE9BD" w:rsidR="00A64739" w:rsidRDefault="001B6B14" w:rsidP="00971627">
      <w:pPr>
        <w:tabs>
          <w:tab w:val="left" w:leader="dot" w:pos="8514"/>
        </w:tabs>
        <w:spacing w:line="351" w:lineRule="exact"/>
        <w:ind w:left="580"/>
        <w:rPr>
          <w:sz w:val="20"/>
          <w:szCs w:val="20"/>
        </w:rPr>
      </w:pPr>
      <w:r>
        <w:rPr>
          <w:rFonts w:ascii="黑体" w:eastAsia="黑体" w:hAnsi="黑体" w:cs="黑体"/>
          <w:b/>
          <w:bCs/>
          <w:sz w:val="23"/>
          <w:szCs w:val="23"/>
        </w:rPr>
        <w:t>(</w:t>
      </w:r>
      <w:r>
        <w:rPr>
          <w:rFonts w:ascii="宋体" w:eastAsia="宋体" w:hAnsi="宋体" w:cs="宋体"/>
          <w:b/>
          <w:bCs/>
          <w:sz w:val="23"/>
          <w:szCs w:val="23"/>
        </w:rPr>
        <w:t>二</w:t>
      </w:r>
      <w:r>
        <w:rPr>
          <w:rFonts w:ascii="黑体" w:eastAsia="黑体" w:hAnsi="黑体" w:cs="黑体"/>
          <w:b/>
          <w:bCs/>
          <w:sz w:val="23"/>
          <w:szCs w:val="23"/>
        </w:rPr>
        <w:t>)</w:t>
      </w:r>
      <w:r>
        <w:rPr>
          <w:rFonts w:ascii="Calibri" w:eastAsia="Calibri" w:hAnsi="Calibri" w:cs="Calibri"/>
          <w:b/>
          <w:bCs/>
          <w:sz w:val="24"/>
          <w:szCs w:val="24"/>
        </w:rPr>
        <w:t xml:space="preserve">  </w:t>
      </w:r>
      <w:r>
        <w:rPr>
          <w:rFonts w:ascii="宋体" w:eastAsia="宋体" w:hAnsi="宋体" w:cs="宋体"/>
          <w:b/>
          <w:bCs/>
          <w:sz w:val="23"/>
          <w:szCs w:val="23"/>
        </w:rPr>
        <w:t>国家发展研究院</w:t>
      </w:r>
      <w:r>
        <w:rPr>
          <w:rFonts w:ascii="Calibri" w:eastAsia="Calibri" w:hAnsi="Calibri" w:cs="Calibri"/>
          <w:b/>
          <w:bCs/>
          <w:sz w:val="24"/>
          <w:szCs w:val="24"/>
        </w:rPr>
        <w:t xml:space="preserve"> </w:t>
      </w:r>
      <w:r w:rsidR="008A35E6">
        <w:rPr>
          <w:rFonts w:ascii="黑体" w:eastAsia="黑体" w:hAnsi="黑体" w:cs="黑体"/>
          <w:b/>
          <w:bCs/>
          <w:sz w:val="23"/>
          <w:szCs w:val="23"/>
        </w:rPr>
        <w:t>2022</w:t>
      </w:r>
      <w:r w:rsidR="00971627">
        <w:rPr>
          <w:rFonts w:ascii="宋体" w:eastAsia="宋体" w:hAnsi="宋体" w:cs="宋体"/>
          <w:b/>
          <w:bCs/>
          <w:sz w:val="23"/>
          <w:szCs w:val="23"/>
        </w:rPr>
        <w:t>级经济学</w:t>
      </w:r>
      <w:r w:rsidR="00971627">
        <w:rPr>
          <w:rFonts w:ascii="宋体" w:eastAsia="宋体" w:hAnsi="宋体" w:cs="宋体" w:hint="eastAsia"/>
          <w:b/>
          <w:bCs/>
          <w:sz w:val="23"/>
          <w:szCs w:val="23"/>
        </w:rPr>
        <w:t>博士</w:t>
      </w:r>
      <w:r>
        <w:rPr>
          <w:rFonts w:ascii="宋体" w:eastAsia="宋体" w:hAnsi="宋体" w:cs="宋体"/>
          <w:b/>
          <w:bCs/>
          <w:sz w:val="23"/>
          <w:szCs w:val="23"/>
        </w:rPr>
        <w:t>生培养方案</w:t>
      </w:r>
      <w:r>
        <w:rPr>
          <w:sz w:val="20"/>
          <w:szCs w:val="20"/>
        </w:rPr>
        <w:tab/>
      </w:r>
    </w:p>
    <w:p w14:paraId="09A775FA" w14:textId="77777777" w:rsidR="00A64739" w:rsidRDefault="00A64739">
      <w:pPr>
        <w:spacing w:line="274" w:lineRule="exact"/>
        <w:rPr>
          <w:sz w:val="20"/>
          <w:szCs w:val="20"/>
        </w:rPr>
      </w:pPr>
    </w:p>
    <w:p w14:paraId="7865A0F4" w14:textId="35F3EC20" w:rsidR="00A64739" w:rsidRDefault="001B6B14">
      <w:pPr>
        <w:tabs>
          <w:tab w:val="left" w:leader="dot" w:pos="8400"/>
        </w:tabs>
        <w:spacing w:line="351" w:lineRule="exact"/>
        <w:ind w:left="580"/>
        <w:rPr>
          <w:sz w:val="20"/>
          <w:szCs w:val="20"/>
        </w:rPr>
      </w:pPr>
      <w:r>
        <w:rPr>
          <w:rFonts w:ascii="黑体" w:eastAsia="黑体" w:hAnsi="黑体" w:cs="黑体"/>
          <w:b/>
          <w:bCs/>
          <w:sz w:val="23"/>
          <w:szCs w:val="23"/>
        </w:rPr>
        <w:t>(</w:t>
      </w:r>
      <w:r>
        <w:rPr>
          <w:rFonts w:ascii="宋体" w:eastAsia="宋体" w:hAnsi="宋体" w:cs="宋体"/>
          <w:b/>
          <w:bCs/>
          <w:sz w:val="23"/>
          <w:szCs w:val="23"/>
        </w:rPr>
        <w:t>三</w:t>
      </w:r>
      <w:r>
        <w:rPr>
          <w:rFonts w:ascii="黑体" w:eastAsia="黑体" w:hAnsi="黑体" w:cs="黑体"/>
          <w:b/>
          <w:bCs/>
          <w:sz w:val="23"/>
          <w:szCs w:val="23"/>
        </w:rPr>
        <w:t>)</w:t>
      </w:r>
      <w:r>
        <w:rPr>
          <w:rFonts w:ascii="Calibri" w:eastAsia="Calibri" w:hAnsi="Calibri" w:cs="Calibri"/>
          <w:b/>
          <w:bCs/>
          <w:sz w:val="24"/>
          <w:szCs w:val="24"/>
        </w:rPr>
        <w:t xml:space="preserve">  </w:t>
      </w:r>
      <w:r>
        <w:rPr>
          <w:rFonts w:ascii="宋体" w:eastAsia="宋体" w:hAnsi="宋体" w:cs="宋体"/>
          <w:b/>
          <w:bCs/>
          <w:sz w:val="23"/>
          <w:szCs w:val="23"/>
        </w:rPr>
        <w:t>国家发展研究院</w:t>
      </w:r>
      <w:r>
        <w:rPr>
          <w:rFonts w:ascii="Calibri" w:eastAsia="Calibri" w:hAnsi="Calibri" w:cs="Calibri"/>
          <w:b/>
          <w:bCs/>
          <w:sz w:val="24"/>
          <w:szCs w:val="24"/>
        </w:rPr>
        <w:t xml:space="preserve"> </w:t>
      </w:r>
      <w:r w:rsidR="008A35E6">
        <w:rPr>
          <w:rFonts w:ascii="黑体" w:eastAsia="黑体" w:hAnsi="黑体" w:cs="黑体"/>
          <w:b/>
          <w:bCs/>
          <w:sz w:val="23"/>
          <w:szCs w:val="23"/>
        </w:rPr>
        <w:t>2022</w:t>
      </w:r>
      <w:r w:rsidR="00971627">
        <w:rPr>
          <w:rFonts w:ascii="宋体" w:eastAsia="宋体" w:hAnsi="宋体" w:cs="宋体"/>
          <w:b/>
          <w:bCs/>
          <w:sz w:val="23"/>
          <w:szCs w:val="23"/>
        </w:rPr>
        <w:t>级管理学</w:t>
      </w:r>
      <w:r w:rsidR="00971627">
        <w:rPr>
          <w:rFonts w:ascii="宋体" w:eastAsia="宋体" w:hAnsi="宋体" w:cs="宋体" w:hint="eastAsia"/>
          <w:b/>
          <w:bCs/>
          <w:sz w:val="23"/>
          <w:szCs w:val="23"/>
        </w:rPr>
        <w:t>博士</w:t>
      </w:r>
      <w:r>
        <w:rPr>
          <w:rFonts w:ascii="宋体" w:eastAsia="宋体" w:hAnsi="宋体" w:cs="宋体"/>
          <w:b/>
          <w:bCs/>
          <w:sz w:val="23"/>
          <w:szCs w:val="23"/>
        </w:rPr>
        <w:t>生培养方案</w:t>
      </w:r>
      <w:r>
        <w:rPr>
          <w:sz w:val="20"/>
          <w:szCs w:val="20"/>
        </w:rPr>
        <w:tab/>
      </w:r>
    </w:p>
    <w:p w14:paraId="1E15B32B" w14:textId="61EE1AA0" w:rsidR="00A64739" w:rsidRDefault="00A64739">
      <w:pPr>
        <w:spacing w:line="394" w:lineRule="exact"/>
        <w:rPr>
          <w:sz w:val="20"/>
          <w:szCs w:val="20"/>
        </w:rPr>
      </w:pPr>
    </w:p>
    <w:p w14:paraId="41873DA1" w14:textId="345001E8" w:rsidR="00A64739" w:rsidRDefault="001B6B14">
      <w:pPr>
        <w:tabs>
          <w:tab w:val="left" w:leader="dot" w:pos="8400"/>
        </w:tabs>
        <w:spacing w:line="351" w:lineRule="exact"/>
        <w:ind w:left="380"/>
        <w:rPr>
          <w:sz w:val="20"/>
          <w:szCs w:val="20"/>
        </w:rPr>
      </w:pPr>
      <w:r>
        <w:rPr>
          <w:rFonts w:ascii="黑体" w:eastAsia="黑体" w:hAnsi="黑体" w:cs="黑体"/>
          <w:b/>
          <w:bCs/>
          <w:sz w:val="23"/>
          <w:szCs w:val="23"/>
        </w:rPr>
        <w:t>国家发展研究院奖学金评审条例</w:t>
      </w:r>
      <w:r>
        <w:rPr>
          <w:sz w:val="20"/>
          <w:szCs w:val="20"/>
        </w:rPr>
        <w:tab/>
      </w:r>
    </w:p>
    <w:p w14:paraId="7C542E7D" w14:textId="77777777" w:rsidR="00A64739" w:rsidRDefault="00A64739">
      <w:pPr>
        <w:spacing w:line="394" w:lineRule="exact"/>
        <w:rPr>
          <w:sz w:val="20"/>
          <w:szCs w:val="20"/>
        </w:rPr>
      </w:pPr>
    </w:p>
    <w:p w14:paraId="44886BEB" w14:textId="1D6ADC46" w:rsidR="00A64739" w:rsidRDefault="001B6B14">
      <w:pPr>
        <w:tabs>
          <w:tab w:val="left" w:leader="dot" w:pos="8400"/>
        </w:tabs>
        <w:spacing w:line="351" w:lineRule="exact"/>
        <w:ind w:left="380"/>
        <w:rPr>
          <w:sz w:val="20"/>
          <w:szCs w:val="20"/>
        </w:rPr>
      </w:pPr>
      <w:r>
        <w:rPr>
          <w:rFonts w:ascii="黑体" w:eastAsia="黑体" w:hAnsi="黑体" w:cs="黑体"/>
          <w:b/>
          <w:bCs/>
          <w:sz w:val="23"/>
          <w:szCs w:val="23"/>
        </w:rPr>
        <w:t>国家发展研究院博士研究生</w:t>
      </w:r>
      <w:r>
        <w:rPr>
          <w:rFonts w:ascii="宋体" w:eastAsia="宋体" w:hAnsi="宋体" w:cs="宋体"/>
          <w:b/>
          <w:bCs/>
          <w:sz w:val="23"/>
          <w:szCs w:val="23"/>
        </w:rPr>
        <w:t>（夏季毕业）</w:t>
      </w:r>
      <w:r>
        <w:rPr>
          <w:rFonts w:ascii="黑体" w:eastAsia="黑体" w:hAnsi="黑体" w:cs="黑体"/>
          <w:b/>
          <w:bCs/>
          <w:sz w:val="23"/>
          <w:szCs w:val="23"/>
        </w:rPr>
        <w:t>毕业论文答辩日程表</w:t>
      </w:r>
      <w:r>
        <w:rPr>
          <w:sz w:val="20"/>
          <w:szCs w:val="20"/>
        </w:rPr>
        <w:tab/>
      </w:r>
    </w:p>
    <w:p w14:paraId="399FB626" w14:textId="5CDA295D" w:rsidR="00A64739" w:rsidRDefault="00A64739">
      <w:pPr>
        <w:spacing w:line="394" w:lineRule="exact"/>
        <w:rPr>
          <w:sz w:val="20"/>
          <w:szCs w:val="20"/>
        </w:rPr>
      </w:pPr>
    </w:p>
    <w:p w14:paraId="3F1B9B1C" w14:textId="0C097989" w:rsidR="00A64739" w:rsidRDefault="001B6B14">
      <w:pPr>
        <w:tabs>
          <w:tab w:val="left" w:leader="dot" w:pos="8400"/>
        </w:tabs>
        <w:spacing w:line="351" w:lineRule="exact"/>
        <w:ind w:left="380"/>
        <w:rPr>
          <w:sz w:val="20"/>
          <w:szCs w:val="20"/>
        </w:rPr>
      </w:pPr>
      <w:r>
        <w:rPr>
          <w:rFonts w:ascii="黑体" w:eastAsia="黑体" w:hAnsi="黑体" w:cs="黑体"/>
          <w:b/>
          <w:bCs/>
          <w:sz w:val="23"/>
          <w:szCs w:val="23"/>
        </w:rPr>
        <w:t>毕业研究生办理成绩单程序</w:t>
      </w:r>
      <w:r>
        <w:rPr>
          <w:sz w:val="20"/>
          <w:szCs w:val="20"/>
        </w:rPr>
        <w:tab/>
      </w:r>
    </w:p>
    <w:p w14:paraId="211A49B4" w14:textId="77777777" w:rsidR="00A64739" w:rsidRDefault="00A64739">
      <w:pPr>
        <w:spacing w:line="394" w:lineRule="exact"/>
        <w:rPr>
          <w:sz w:val="20"/>
          <w:szCs w:val="20"/>
        </w:rPr>
      </w:pPr>
    </w:p>
    <w:p w14:paraId="088A51A4" w14:textId="00A4164B" w:rsidR="00A64739" w:rsidRDefault="001B6B14">
      <w:pPr>
        <w:tabs>
          <w:tab w:val="left" w:leader="dot" w:pos="8400"/>
        </w:tabs>
        <w:spacing w:line="351" w:lineRule="exact"/>
        <w:ind w:left="380"/>
        <w:rPr>
          <w:sz w:val="20"/>
          <w:szCs w:val="20"/>
        </w:rPr>
      </w:pPr>
      <w:r>
        <w:rPr>
          <w:rFonts w:ascii="黑体" w:eastAsia="黑体" w:hAnsi="黑体" w:cs="黑体"/>
          <w:b/>
          <w:bCs/>
          <w:sz w:val="23"/>
          <w:szCs w:val="23"/>
        </w:rPr>
        <w:t>国家发展研究院毕业生就业程序</w:t>
      </w:r>
      <w:r>
        <w:rPr>
          <w:sz w:val="20"/>
          <w:szCs w:val="20"/>
        </w:rPr>
        <w:tab/>
      </w:r>
    </w:p>
    <w:p w14:paraId="3D6AAC7D" w14:textId="77777777" w:rsidR="00A64739" w:rsidRDefault="00A64739">
      <w:pPr>
        <w:spacing w:line="394" w:lineRule="exact"/>
        <w:rPr>
          <w:sz w:val="20"/>
          <w:szCs w:val="20"/>
        </w:rPr>
      </w:pPr>
    </w:p>
    <w:p w14:paraId="4067FBD2" w14:textId="0F53440A" w:rsidR="00A64739" w:rsidRDefault="001B6B14">
      <w:pPr>
        <w:tabs>
          <w:tab w:val="left" w:leader="dot" w:pos="8400"/>
        </w:tabs>
        <w:spacing w:line="351" w:lineRule="exact"/>
        <w:ind w:left="380"/>
        <w:rPr>
          <w:sz w:val="20"/>
          <w:szCs w:val="20"/>
        </w:rPr>
      </w:pPr>
      <w:r>
        <w:rPr>
          <w:rFonts w:ascii="黑体" w:eastAsia="黑体" w:hAnsi="黑体" w:cs="黑体"/>
          <w:b/>
          <w:bCs/>
          <w:sz w:val="23"/>
          <w:szCs w:val="23"/>
        </w:rPr>
        <w:t>国家发展研究院助教管理办法</w:t>
      </w:r>
      <w:r>
        <w:rPr>
          <w:sz w:val="20"/>
          <w:szCs w:val="20"/>
        </w:rPr>
        <w:tab/>
      </w:r>
    </w:p>
    <w:p w14:paraId="70347AE8" w14:textId="77777777" w:rsidR="00A64739" w:rsidRDefault="00A64739">
      <w:pPr>
        <w:spacing w:line="394" w:lineRule="exact"/>
        <w:rPr>
          <w:sz w:val="20"/>
          <w:szCs w:val="20"/>
        </w:rPr>
      </w:pPr>
    </w:p>
    <w:p w14:paraId="285C0B65" w14:textId="3FA850E8" w:rsidR="00A64739" w:rsidRDefault="001B6B14">
      <w:pPr>
        <w:tabs>
          <w:tab w:val="left" w:leader="dot" w:pos="8400"/>
        </w:tabs>
        <w:spacing w:line="351" w:lineRule="exact"/>
        <w:ind w:left="380"/>
        <w:rPr>
          <w:sz w:val="20"/>
          <w:szCs w:val="20"/>
        </w:rPr>
      </w:pPr>
      <w:r>
        <w:rPr>
          <w:rFonts w:ascii="黑体" w:eastAsia="黑体" w:hAnsi="黑体" w:cs="黑体"/>
          <w:b/>
          <w:bCs/>
          <w:sz w:val="23"/>
          <w:szCs w:val="23"/>
        </w:rPr>
        <w:t>国家发展研究院助教工作要求</w:t>
      </w:r>
      <w:r>
        <w:rPr>
          <w:sz w:val="20"/>
          <w:szCs w:val="20"/>
        </w:rPr>
        <w:tab/>
      </w:r>
    </w:p>
    <w:p w14:paraId="6E2DF7EE" w14:textId="77777777" w:rsidR="00A64739" w:rsidRDefault="00A64739">
      <w:pPr>
        <w:sectPr w:rsidR="00A64739">
          <w:pgSz w:w="11900" w:h="16840"/>
          <w:pgMar w:top="897" w:right="1440" w:bottom="447" w:left="1440" w:header="0" w:footer="0" w:gutter="0"/>
          <w:cols w:space="720" w:equalWidth="0">
            <w:col w:w="9020"/>
          </w:cols>
        </w:sectPr>
      </w:pPr>
    </w:p>
    <w:p w14:paraId="748D6848" w14:textId="77777777" w:rsidR="00A64739" w:rsidRDefault="00A64739">
      <w:pPr>
        <w:spacing w:line="200" w:lineRule="exact"/>
        <w:rPr>
          <w:sz w:val="20"/>
          <w:szCs w:val="20"/>
        </w:rPr>
      </w:pPr>
    </w:p>
    <w:p w14:paraId="6FE6980D" w14:textId="77777777" w:rsidR="00A64739" w:rsidRDefault="00A64739">
      <w:pPr>
        <w:spacing w:line="200" w:lineRule="exact"/>
        <w:rPr>
          <w:sz w:val="20"/>
          <w:szCs w:val="20"/>
        </w:rPr>
      </w:pPr>
    </w:p>
    <w:p w14:paraId="7C641B56" w14:textId="77777777" w:rsidR="00A64739" w:rsidRDefault="00A64739">
      <w:pPr>
        <w:spacing w:line="200" w:lineRule="exact"/>
        <w:rPr>
          <w:sz w:val="20"/>
          <w:szCs w:val="20"/>
        </w:rPr>
      </w:pPr>
    </w:p>
    <w:p w14:paraId="2779B2BF" w14:textId="77777777" w:rsidR="00A64739" w:rsidRDefault="00A64739">
      <w:pPr>
        <w:spacing w:line="200" w:lineRule="exact"/>
        <w:rPr>
          <w:sz w:val="20"/>
          <w:szCs w:val="20"/>
        </w:rPr>
      </w:pPr>
    </w:p>
    <w:p w14:paraId="02CB10A6" w14:textId="77777777" w:rsidR="00A64739" w:rsidRDefault="00A64739">
      <w:pPr>
        <w:spacing w:line="200" w:lineRule="exact"/>
        <w:rPr>
          <w:sz w:val="20"/>
          <w:szCs w:val="20"/>
        </w:rPr>
      </w:pPr>
    </w:p>
    <w:p w14:paraId="434A59D1" w14:textId="77777777" w:rsidR="00A64739" w:rsidRDefault="00A64739">
      <w:pPr>
        <w:spacing w:line="200" w:lineRule="exact"/>
        <w:rPr>
          <w:sz w:val="20"/>
          <w:szCs w:val="20"/>
        </w:rPr>
      </w:pPr>
    </w:p>
    <w:p w14:paraId="16647289" w14:textId="77777777" w:rsidR="00A64739" w:rsidRDefault="00A64739">
      <w:pPr>
        <w:spacing w:line="200" w:lineRule="exact"/>
        <w:rPr>
          <w:sz w:val="20"/>
          <w:szCs w:val="20"/>
        </w:rPr>
      </w:pPr>
    </w:p>
    <w:p w14:paraId="268AA074" w14:textId="77777777" w:rsidR="00A64739" w:rsidRDefault="00A64739">
      <w:pPr>
        <w:spacing w:line="200" w:lineRule="exact"/>
        <w:rPr>
          <w:sz w:val="20"/>
          <w:szCs w:val="20"/>
        </w:rPr>
      </w:pPr>
    </w:p>
    <w:p w14:paraId="2F3A3BD6" w14:textId="77777777" w:rsidR="00A64739" w:rsidRDefault="00A64739">
      <w:pPr>
        <w:spacing w:line="200" w:lineRule="exact"/>
        <w:rPr>
          <w:sz w:val="20"/>
          <w:szCs w:val="20"/>
        </w:rPr>
      </w:pPr>
    </w:p>
    <w:p w14:paraId="68165556" w14:textId="77777777" w:rsidR="00A64739" w:rsidRDefault="00A64739">
      <w:pPr>
        <w:spacing w:line="200" w:lineRule="exact"/>
        <w:rPr>
          <w:sz w:val="20"/>
          <w:szCs w:val="20"/>
        </w:rPr>
      </w:pPr>
    </w:p>
    <w:p w14:paraId="3BD4A0DB" w14:textId="77777777" w:rsidR="00A64739" w:rsidRDefault="00A64739">
      <w:pPr>
        <w:spacing w:line="200" w:lineRule="exact"/>
        <w:rPr>
          <w:sz w:val="20"/>
          <w:szCs w:val="20"/>
        </w:rPr>
      </w:pPr>
    </w:p>
    <w:p w14:paraId="672BB883" w14:textId="77777777" w:rsidR="00A64739" w:rsidRDefault="00A64739">
      <w:pPr>
        <w:spacing w:line="200" w:lineRule="exact"/>
        <w:rPr>
          <w:sz w:val="20"/>
          <w:szCs w:val="20"/>
        </w:rPr>
      </w:pPr>
    </w:p>
    <w:p w14:paraId="13527A52" w14:textId="77777777" w:rsidR="00A64739" w:rsidRDefault="00A64739">
      <w:pPr>
        <w:spacing w:line="200" w:lineRule="exact"/>
        <w:rPr>
          <w:sz w:val="20"/>
          <w:szCs w:val="20"/>
        </w:rPr>
      </w:pPr>
    </w:p>
    <w:p w14:paraId="5E2B5183" w14:textId="77777777" w:rsidR="00A64739" w:rsidRDefault="00A64739">
      <w:pPr>
        <w:spacing w:line="200" w:lineRule="exact"/>
        <w:rPr>
          <w:sz w:val="20"/>
          <w:szCs w:val="20"/>
        </w:rPr>
      </w:pPr>
    </w:p>
    <w:p w14:paraId="3EE2F17F" w14:textId="77777777" w:rsidR="00A64739" w:rsidRDefault="00A64739">
      <w:pPr>
        <w:spacing w:line="200" w:lineRule="exact"/>
        <w:rPr>
          <w:sz w:val="20"/>
          <w:szCs w:val="20"/>
        </w:rPr>
      </w:pPr>
    </w:p>
    <w:p w14:paraId="235765FD" w14:textId="765199EB" w:rsidR="00A64739" w:rsidRDefault="00A64739">
      <w:pPr>
        <w:spacing w:line="247" w:lineRule="exact"/>
        <w:rPr>
          <w:sz w:val="20"/>
          <w:szCs w:val="20"/>
        </w:rPr>
      </w:pPr>
    </w:p>
    <w:p w14:paraId="338ABB57" w14:textId="6C41D2E4" w:rsidR="002F353F" w:rsidRDefault="002F353F">
      <w:pPr>
        <w:spacing w:line="247" w:lineRule="exact"/>
        <w:rPr>
          <w:sz w:val="20"/>
          <w:szCs w:val="20"/>
        </w:rPr>
      </w:pPr>
    </w:p>
    <w:p w14:paraId="34447050" w14:textId="40956DBA" w:rsidR="002F353F" w:rsidRDefault="002F353F">
      <w:pPr>
        <w:spacing w:line="247" w:lineRule="exact"/>
        <w:rPr>
          <w:sz w:val="20"/>
          <w:szCs w:val="20"/>
        </w:rPr>
      </w:pPr>
    </w:p>
    <w:p w14:paraId="3F9F490B" w14:textId="5CC207FB" w:rsidR="002F353F" w:rsidRDefault="002F353F">
      <w:pPr>
        <w:spacing w:line="247" w:lineRule="exact"/>
        <w:rPr>
          <w:sz w:val="20"/>
          <w:szCs w:val="20"/>
        </w:rPr>
      </w:pPr>
    </w:p>
    <w:p w14:paraId="1AB911FC" w14:textId="48F3B64E" w:rsidR="002F353F" w:rsidRDefault="002F353F">
      <w:pPr>
        <w:spacing w:line="247" w:lineRule="exact"/>
        <w:rPr>
          <w:sz w:val="20"/>
          <w:szCs w:val="20"/>
        </w:rPr>
      </w:pPr>
    </w:p>
    <w:p w14:paraId="48A5AC4C" w14:textId="16CFB0E9" w:rsidR="002F353F" w:rsidRDefault="002F353F">
      <w:pPr>
        <w:spacing w:line="247" w:lineRule="exact"/>
        <w:rPr>
          <w:sz w:val="20"/>
          <w:szCs w:val="20"/>
        </w:rPr>
      </w:pPr>
    </w:p>
    <w:p w14:paraId="38C29131" w14:textId="77777777" w:rsidR="002F353F" w:rsidRDefault="002F353F">
      <w:pPr>
        <w:spacing w:line="247" w:lineRule="exact"/>
        <w:rPr>
          <w:sz w:val="20"/>
          <w:szCs w:val="20"/>
        </w:rPr>
      </w:pPr>
    </w:p>
    <w:p w14:paraId="6AF04E02" w14:textId="77777777" w:rsidR="00A64739" w:rsidRDefault="001B6B14">
      <w:pPr>
        <w:ind w:right="-39"/>
        <w:jc w:val="center"/>
        <w:rPr>
          <w:sz w:val="20"/>
          <w:szCs w:val="20"/>
        </w:rPr>
      </w:pPr>
      <w:r>
        <w:rPr>
          <w:rFonts w:eastAsia="Times New Roman"/>
          <w:sz w:val="17"/>
          <w:szCs w:val="17"/>
        </w:rPr>
        <w:t>ii</w:t>
      </w:r>
    </w:p>
    <w:p w14:paraId="1FED9E49" w14:textId="77777777" w:rsidR="00A64739" w:rsidRDefault="00A64739">
      <w:pPr>
        <w:sectPr w:rsidR="00A64739">
          <w:type w:val="continuous"/>
          <w:pgSz w:w="11900" w:h="16840"/>
          <w:pgMar w:top="897" w:right="1440" w:bottom="447" w:left="1440" w:header="0" w:footer="0" w:gutter="0"/>
          <w:cols w:space="720" w:equalWidth="0">
            <w:col w:w="9020"/>
          </w:cols>
        </w:sectPr>
      </w:pPr>
    </w:p>
    <w:p w14:paraId="79DE1E39" w14:textId="4C21BA00" w:rsidR="001B6B14" w:rsidRPr="00B40AF7" w:rsidRDefault="00B40AF7" w:rsidP="00B40AF7">
      <w:pPr>
        <w:spacing w:line="219" w:lineRule="exact"/>
        <w:ind w:left="2240"/>
        <w:rPr>
          <w:sz w:val="20"/>
          <w:szCs w:val="20"/>
        </w:rPr>
      </w:pPr>
      <w:bookmarkStart w:id="3" w:name="page4"/>
      <w:bookmarkEnd w:id="3"/>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593A6A64" w14:textId="77777777" w:rsidR="00A64739" w:rsidRDefault="001B6B14">
      <w:pPr>
        <w:spacing w:line="20" w:lineRule="exact"/>
        <w:rPr>
          <w:sz w:val="20"/>
          <w:szCs w:val="20"/>
        </w:rPr>
      </w:pPr>
      <w:r>
        <w:rPr>
          <w:noProof/>
          <w:sz w:val="20"/>
          <w:szCs w:val="20"/>
        </w:rPr>
        <w:drawing>
          <wp:anchor distT="0" distB="0" distL="114300" distR="114300" simplePos="0" relativeHeight="251507712" behindDoc="1" locked="0" layoutInCell="0" allowOverlap="1" wp14:anchorId="661E9ACE" wp14:editId="3F25BF5B">
            <wp:simplePos x="0" y="0"/>
            <wp:positionH relativeFrom="column">
              <wp:posOffset>219710</wp:posOffset>
            </wp:positionH>
            <wp:positionV relativeFrom="paragraph">
              <wp:posOffset>179070</wp:posOffset>
            </wp:positionV>
            <wp:extent cx="5309870"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31105792" w14:textId="77777777" w:rsidR="00A64739" w:rsidRDefault="00A64739">
      <w:pPr>
        <w:spacing w:line="200" w:lineRule="exact"/>
        <w:rPr>
          <w:sz w:val="20"/>
          <w:szCs w:val="20"/>
        </w:rPr>
      </w:pPr>
    </w:p>
    <w:p w14:paraId="5AFC3C54" w14:textId="77777777" w:rsidR="00A64739" w:rsidRDefault="00A64739">
      <w:pPr>
        <w:spacing w:line="245" w:lineRule="exact"/>
        <w:rPr>
          <w:sz w:val="20"/>
          <w:szCs w:val="20"/>
        </w:rPr>
      </w:pPr>
    </w:p>
    <w:p w14:paraId="19A33683" w14:textId="77777777" w:rsidR="00A64739" w:rsidRDefault="001B6B14">
      <w:pPr>
        <w:spacing w:line="343" w:lineRule="exact"/>
        <w:ind w:right="-39"/>
        <w:jc w:val="center"/>
        <w:rPr>
          <w:sz w:val="20"/>
          <w:szCs w:val="20"/>
        </w:rPr>
      </w:pPr>
      <w:r>
        <w:rPr>
          <w:rFonts w:ascii="黑体" w:eastAsia="黑体" w:hAnsi="黑体" w:cs="黑体"/>
          <w:sz w:val="30"/>
          <w:szCs w:val="30"/>
        </w:rPr>
        <w:t>国家发展研究院研究生管理规定</w:t>
      </w:r>
    </w:p>
    <w:p w14:paraId="256F0AD2" w14:textId="77777777" w:rsidR="00A64739" w:rsidRDefault="00A64739">
      <w:pPr>
        <w:spacing w:line="200" w:lineRule="exact"/>
        <w:rPr>
          <w:sz w:val="20"/>
          <w:szCs w:val="20"/>
        </w:rPr>
      </w:pPr>
    </w:p>
    <w:p w14:paraId="2FFEDBDA" w14:textId="77777777" w:rsidR="00A64739" w:rsidRDefault="00A64739">
      <w:pPr>
        <w:spacing w:line="385" w:lineRule="exact"/>
        <w:rPr>
          <w:sz w:val="20"/>
          <w:szCs w:val="20"/>
        </w:rPr>
      </w:pPr>
    </w:p>
    <w:p w14:paraId="5F45118F" w14:textId="77777777" w:rsidR="00A64739" w:rsidRDefault="001B6B14">
      <w:pPr>
        <w:spacing w:line="273" w:lineRule="exact"/>
        <w:ind w:left="380" w:right="340" w:firstLine="480"/>
        <w:rPr>
          <w:sz w:val="20"/>
          <w:szCs w:val="20"/>
        </w:rPr>
      </w:pPr>
      <w:r>
        <w:rPr>
          <w:rFonts w:ascii="宋体" w:eastAsia="宋体" w:hAnsi="宋体" w:cs="宋体"/>
          <w:sz w:val="24"/>
          <w:szCs w:val="24"/>
        </w:rPr>
        <w:t>国家发展研究院研究生须在仔细阅读</w:t>
      </w:r>
      <w:r>
        <w:rPr>
          <w:rFonts w:ascii="宋体" w:eastAsia="宋体" w:hAnsi="宋体" w:cs="宋体"/>
          <w:b/>
          <w:bCs/>
          <w:sz w:val="23"/>
          <w:szCs w:val="23"/>
        </w:rPr>
        <w:t>《北京大学研究生手册》</w:t>
      </w:r>
      <w:r>
        <w:rPr>
          <w:rFonts w:ascii="宋体" w:eastAsia="宋体" w:hAnsi="宋体" w:cs="宋体"/>
          <w:sz w:val="24"/>
          <w:szCs w:val="24"/>
        </w:rPr>
        <w:t>并严格遵守相关管理条例的基础上，遵守本规定。</w:t>
      </w:r>
    </w:p>
    <w:p w14:paraId="77BF9335" w14:textId="77777777" w:rsidR="00A64739" w:rsidRDefault="00A64739">
      <w:pPr>
        <w:spacing w:line="336" w:lineRule="exact"/>
        <w:rPr>
          <w:sz w:val="20"/>
          <w:szCs w:val="20"/>
        </w:rPr>
      </w:pPr>
    </w:p>
    <w:p w14:paraId="0B7F468D" w14:textId="77777777" w:rsidR="00A64739" w:rsidRDefault="001B6B14">
      <w:pPr>
        <w:spacing w:line="308" w:lineRule="exact"/>
        <w:ind w:right="-39"/>
        <w:jc w:val="center"/>
        <w:rPr>
          <w:sz w:val="20"/>
          <w:szCs w:val="20"/>
        </w:rPr>
      </w:pPr>
      <w:r>
        <w:rPr>
          <w:rFonts w:ascii="宋体" w:eastAsia="宋体" w:hAnsi="宋体" w:cs="宋体"/>
          <w:b/>
          <w:bCs/>
          <w:sz w:val="27"/>
          <w:szCs w:val="27"/>
        </w:rPr>
        <w:t>一、一般教学管理规定</w:t>
      </w:r>
    </w:p>
    <w:p w14:paraId="2CC25116" w14:textId="77777777" w:rsidR="00A64739" w:rsidRDefault="00A64739">
      <w:pPr>
        <w:spacing w:line="318" w:lineRule="exact"/>
        <w:rPr>
          <w:sz w:val="20"/>
          <w:szCs w:val="20"/>
        </w:rPr>
      </w:pPr>
    </w:p>
    <w:p w14:paraId="35AD85DF" w14:textId="77777777" w:rsidR="00A64739" w:rsidRDefault="001B6B14">
      <w:pPr>
        <w:numPr>
          <w:ilvl w:val="0"/>
          <w:numId w:val="1"/>
        </w:numPr>
        <w:tabs>
          <w:tab w:val="left" w:pos="800"/>
        </w:tabs>
        <w:spacing w:line="292" w:lineRule="exact"/>
        <w:ind w:left="800" w:hanging="425"/>
        <w:rPr>
          <w:rFonts w:eastAsia="Times New Roman"/>
          <w:sz w:val="24"/>
          <w:szCs w:val="24"/>
        </w:rPr>
      </w:pPr>
      <w:r>
        <w:rPr>
          <w:rFonts w:ascii="宋体" w:eastAsia="宋体" w:hAnsi="宋体" w:cs="宋体"/>
          <w:b/>
          <w:bCs/>
          <w:sz w:val="24"/>
          <w:szCs w:val="24"/>
        </w:rPr>
        <w:t>注册：</w:t>
      </w:r>
      <w:r>
        <w:rPr>
          <w:rFonts w:ascii="宋体" w:eastAsia="宋体" w:hAnsi="宋体" w:cs="宋体"/>
          <w:sz w:val="24"/>
          <w:szCs w:val="24"/>
        </w:rPr>
        <w:t>每学期开学根据学校规定时间按时注册，不能如期返校者务必请假。</w:t>
      </w:r>
    </w:p>
    <w:p w14:paraId="5CF57D6C" w14:textId="77777777" w:rsidR="00A64739" w:rsidRDefault="00A64739">
      <w:pPr>
        <w:spacing w:line="231" w:lineRule="exact"/>
        <w:rPr>
          <w:rFonts w:eastAsia="Times New Roman"/>
          <w:sz w:val="24"/>
          <w:szCs w:val="24"/>
        </w:rPr>
      </w:pPr>
    </w:p>
    <w:p w14:paraId="50D98807" w14:textId="77777777" w:rsidR="00A64739" w:rsidRDefault="001B6B14">
      <w:pPr>
        <w:numPr>
          <w:ilvl w:val="0"/>
          <w:numId w:val="1"/>
        </w:numPr>
        <w:tabs>
          <w:tab w:val="left" w:pos="800"/>
        </w:tabs>
        <w:spacing w:line="296" w:lineRule="exact"/>
        <w:ind w:left="800" w:right="220" w:hanging="425"/>
        <w:rPr>
          <w:rFonts w:eastAsia="Times New Roman"/>
          <w:sz w:val="24"/>
          <w:szCs w:val="24"/>
        </w:rPr>
      </w:pPr>
      <w:r>
        <w:rPr>
          <w:rFonts w:ascii="宋体" w:eastAsia="宋体" w:hAnsi="宋体" w:cs="宋体"/>
          <w:b/>
          <w:bCs/>
          <w:sz w:val="24"/>
          <w:szCs w:val="24"/>
        </w:rPr>
        <w:t>退选课：</w:t>
      </w:r>
      <w:r>
        <w:rPr>
          <w:rFonts w:ascii="宋体" w:eastAsia="宋体" w:hAnsi="宋体" w:cs="宋体"/>
          <w:sz w:val="24"/>
          <w:szCs w:val="24"/>
        </w:rPr>
        <w:t>根据研究生院安排，每学期开学初在研究生院网上选课系统</w:t>
      </w:r>
      <w:proofErr w:type="gramStart"/>
      <w:r>
        <w:rPr>
          <w:rFonts w:ascii="宋体" w:eastAsia="宋体" w:hAnsi="宋体" w:cs="宋体"/>
          <w:sz w:val="24"/>
          <w:szCs w:val="24"/>
        </w:rPr>
        <w:t>选退课</w:t>
      </w:r>
      <w:proofErr w:type="gramEnd"/>
      <w:r>
        <w:rPr>
          <w:rFonts w:ascii="宋体" w:eastAsia="宋体" w:hAnsi="宋体" w:cs="宋体"/>
          <w:sz w:val="24"/>
          <w:szCs w:val="24"/>
        </w:rPr>
        <w:t>，</w:t>
      </w:r>
      <w:proofErr w:type="gramStart"/>
      <w:r>
        <w:rPr>
          <w:rFonts w:ascii="宋体" w:eastAsia="宋体" w:hAnsi="宋体" w:cs="宋体"/>
          <w:sz w:val="24"/>
          <w:szCs w:val="24"/>
        </w:rPr>
        <w:t>中期退课安排</w:t>
      </w:r>
      <w:proofErr w:type="gramEnd"/>
      <w:r>
        <w:rPr>
          <w:rFonts w:ascii="宋体" w:eastAsia="宋体" w:hAnsi="宋体" w:cs="宋体"/>
          <w:sz w:val="24"/>
          <w:szCs w:val="24"/>
        </w:rPr>
        <w:t>在每</w:t>
      </w:r>
      <w:proofErr w:type="gramStart"/>
      <w:r>
        <w:rPr>
          <w:rFonts w:ascii="宋体" w:eastAsia="宋体" w:hAnsi="宋体" w:cs="宋体"/>
          <w:sz w:val="24"/>
          <w:szCs w:val="24"/>
        </w:rPr>
        <w:t>学期学期</w:t>
      </w:r>
      <w:proofErr w:type="gramEnd"/>
      <w:r>
        <w:rPr>
          <w:rFonts w:ascii="宋体" w:eastAsia="宋体" w:hAnsi="宋体" w:cs="宋体"/>
          <w:sz w:val="24"/>
          <w:szCs w:val="24"/>
        </w:rPr>
        <w:t>中，</w:t>
      </w:r>
      <w:proofErr w:type="gramStart"/>
      <w:r>
        <w:rPr>
          <w:rFonts w:ascii="宋体" w:eastAsia="宋体" w:hAnsi="宋体" w:cs="宋体"/>
          <w:sz w:val="24"/>
          <w:szCs w:val="24"/>
        </w:rPr>
        <w:t>中期退课的</w:t>
      </w:r>
      <w:proofErr w:type="gramEnd"/>
      <w:r>
        <w:rPr>
          <w:rFonts w:ascii="宋体" w:eastAsia="宋体" w:hAnsi="宋体" w:cs="宋体"/>
          <w:sz w:val="24"/>
          <w:szCs w:val="24"/>
        </w:rPr>
        <w:t>课程将在研究生成绩单中如实记录，成绩记“</w:t>
      </w:r>
      <w:r>
        <w:rPr>
          <w:rFonts w:eastAsia="Times New Roman"/>
          <w:sz w:val="24"/>
          <w:szCs w:val="24"/>
        </w:rPr>
        <w:t>W</w:t>
      </w:r>
      <w:r>
        <w:rPr>
          <w:rFonts w:ascii="宋体" w:eastAsia="宋体" w:hAnsi="宋体" w:cs="宋体"/>
          <w:sz w:val="24"/>
          <w:szCs w:val="24"/>
        </w:rPr>
        <w:t>”，学分为“</w:t>
      </w:r>
      <w:r>
        <w:rPr>
          <w:rFonts w:eastAsia="Times New Roman"/>
          <w:sz w:val="24"/>
          <w:szCs w:val="24"/>
        </w:rPr>
        <w:t>0</w:t>
      </w:r>
      <w:r>
        <w:rPr>
          <w:rFonts w:ascii="宋体" w:eastAsia="宋体" w:hAnsi="宋体" w:cs="宋体"/>
          <w:sz w:val="24"/>
          <w:szCs w:val="24"/>
        </w:rPr>
        <w:t>”；如果有的课程在网上选课系统里没有，请在选课时间内到研究生办公室登记注册。超过规定时间将不再受理。确定导师后任选课程和外系课程须经过导师同意方可选修。</w:t>
      </w:r>
    </w:p>
    <w:p w14:paraId="44444EAF" w14:textId="77777777" w:rsidR="00A64739" w:rsidRDefault="00A64739">
      <w:pPr>
        <w:spacing w:line="237" w:lineRule="exact"/>
        <w:rPr>
          <w:rFonts w:eastAsia="Times New Roman"/>
          <w:sz w:val="24"/>
          <w:szCs w:val="24"/>
        </w:rPr>
      </w:pPr>
    </w:p>
    <w:p w14:paraId="0B8B56C2" w14:textId="77777777" w:rsidR="00A64739" w:rsidRDefault="001B6B14">
      <w:pPr>
        <w:numPr>
          <w:ilvl w:val="0"/>
          <w:numId w:val="1"/>
        </w:numPr>
        <w:tabs>
          <w:tab w:val="left" w:pos="800"/>
        </w:tabs>
        <w:spacing w:line="273" w:lineRule="exact"/>
        <w:ind w:left="800" w:right="340" w:hanging="425"/>
        <w:rPr>
          <w:rFonts w:eastAsia="Times New Roman"/>
          <w:sz w:val="24"/>
          <w:szCs w:val="24"/>
        </w:rPr>
      </w:pPr>
      <w:r>
        <w:rPr>
          <w:rFonts w:ascii="宋体" w:eastAsia="宋体" w:hAnsi="宋体" w:cs="宋体"/>
          <w:sz w:val="24"/>
          <w:szCs w:val="24"/>
        </w:rPr>
        <w:t>第一学年每学期所选课程（不包括政治、英语课）不得低于三门，建议不超过四门。</w:t>
      </w:r>
    </w:p>
    <w:p w14:paraId="7B8C1961" w14:textId="77777777" w:rsidR="00A64739" w:rsidRDefault="00A64739">
      <w:pPr>
        <w:spacing w:line="237" w:lineRule="exact"/>
        <w:rPr>
          <w:rFonts w:eastAsia="Times New Roman"/>
          <w:sz w:val="24"/>
          <w:szCs w:val="24"/>
        </w:rPr>
      </w:pPr>
    </w:p>
    <w:p w14:paraId="48B69453" w14:textId="4CA658AA" w:rsidR="00A64739" w:rsidRDefault="001B6B14">
      <w:pPr>
        <w:numPr>
          <w:ilvl w:val="0"/>
          <w:numId w:val="1"/>
        </w:numPr>
        <w:tabs>
          <w:tab w:val="left" w:pos="800"/>
        </w:tabs>
        <w:spacing w:line="273" w:lineRule="exact"/>
        <w:ind w:left="800" w:right="300" w:hanging="425"/>
        <w:rPr>
          <w:rFonts w:eastAsia="Times New Roman"/>
          <w:sz w:val="24"/>
          <w:szCs w:val="24"/>
        </w:rPr>
      </w:pPr>
      <w:r>
        <w:rPr>
          <w:rFonts w:ascii="宋体" w:eastAsia="宋体" w:hAnsi="宋体" w:cs="宋体"/>
          <w:sz w:val="24"/>
          <w:szCs w:val="24"/>
        </w:rPr>
        <w:t>第一学年必修院内开设的基础课程；第二学年</w:t>
      </w:r>
      <w:r w:rsidR="007073F0">
        <w:rPr>
          <w:rFonts w:ascii="宋体" w:eastAsia="宋体" w:hAnsi="宋体" w:cs="宋体" w:hint="eastAsia"/>
          <w:sz w:val="24"/>
          <w:szCs w:val="24"/>
        </w:rPr>
        <w:t>起</w:t>
      </w:r>
      <w:r>
        <w:rPr>
          <w:rFonts w:ascii="宋体" w:eastAsia="宋体" w:hAnsi="宋体" w:cs="宋体"/>
          <w:sz w:val="24"/>
          <w:szCs w:val="24"/>
        </w:rPr>
        <w:t>所选课程需经导师同意，在研究生办公室备案。</w:t>
      </w:r>
    </w:p>
    <w:p w14:paraId="1F65182F" w14:textId="77777777" w:rsidR="00A64739" w:rsidRDefault="00A64739">
      <w:pPr>
        <w:spacing w:line="185" w:lineRule="exact"/>
        <w:rPr>
          <w:rFonts w:eastAsia="Times New Roman"/>
          <w:sz w:val="24"/>
          <w:szCs w:val="24"/>
        </w:rPr>
      </w:pPr>
    </w:p>
    <w:p w14:paraId="045D895C" w14:textId="2CA8B6AB" w:rsidR="00A64739" w:rsidRDefault="001B6B14">
      <w:pPr>
        <w:numPr>
          <w:ilvl w:val="0"/>
          <w:numId w:val="1"/>
        </w:numPr>
        <w:tabs>
          <w:tab w:val="left" w:pos="800"/>
        </w:tabs>
        <w:spacing w:line="314" w:lineRule="exact"/>
        <w:ind w:left="800" w:right="340" w:hanging="425"/>
        <w:jc w:val="both"/>
        <w:rPr>
          <w:rFonts w:eastAsia="Times New Roman"/>
          <w:sz w:val="24"/>
          <w:szCs w:val="24"/>
        </w:rPr>
      </w:pPr>
      <w:r>
        <w:rPr>
          <w:rFonts w:ascii="宋体" w:eastAsia="宋体" w:hAnsi="宋体" w:cs="宋体"/>
          <w:b/>
          <w:bCs/>
          <w:sz w:val="23"/>
          <w:szCs w:val="23"/>
        </w:rPr>
        <w:t>确定导师</w:t>
      </w:r>
      <w:r>
        <w:rPr>
          <w:rFonts w:eastAsia="Times New Roman"/>
          <w:b/>
          <w:bCs/>
          <w:sz w:val="24"/>
          <w:szCs w:val="24"/>
        </w:rPr>
        <w:t>/</w:t>
      </w:r>
      <w:r>
        <w:rPr>
          <w:rFonts w:ascii="宋体" w:eastAsia="宋体" w:hAnsi="宋体" w:cs="宋体"/>
          <w:b/>
          <w:bCs/>
          <w:sz w:val="23"/>
          <w:szCs w:val="23"/>
        </w:rPr>
        <w:t>专业：</w:t>
      </w:r>
      <w:r>
        <w:rPr>
          <w:rFonts w:ascii="宋体" w:eastAsia="宋体" w:hAnsi="宋体" w:cs="宋体"/>
          <w:sz w:val="24"/>
          <w:szCs w:val="24"/>
        </w:rPr>
        <w:t>博士研究生为资格考试通过之后半年内确定导师，由学生和老师双向选择</w:t>
      </w:r>
      <w:r w:rsidR="00717004">
        <w:rPr>
          <w:rFonts w:asciiTheme="minorEastAsia" w:hAnsiTheme="minorEastAsia" w:hint="eastAsia"/>
          <w:sz w:val="24"/>
          <w:szCs w:val="24"/>
        </w:rPr>
        <w:t>，</w:t>
      </w:r>
      <w:r w:rsidR="007073F0">
        <w:rPr>
          <w:rFonts w:ascii="宋体" w:eastAsia="宋体" w:hAnsi="宋体" w:cs="宋体"/>
          <w:sz w:val="24"/>
          <w:szCs w:val="24"/>
        </w:rPr>
        <w:t>并及时向研究生办公室提交《</w:t>
      </w:r>
      <w:r>
        <w:rPr>
          <w:rFonts w:ascii="宋体" w:eastAsia="宋体" w:hAnsi="宋体" w:cs="宋体"/>
          <w:sz w:val="24"/>
          <w:szCs w:val="24"/>
        </w:rPr>
        <w:t>博士导师确认表》。</w:t>
      </w:r>
    </w:p>
    <w:p w14:paraId="136B5070" w14:textId="77777777" w:rsidR="00A64739" w:rsidRDefault="00A64739">
      <w:pPr>
        <w:spacing w:line="142" w:lineRule="exact"/>
        <w:rPr>
          <w:rFonts w:eastAsia="Times New Roman"/>
          <w:sz w:val="24"/>
          <w:szCs w:val="24"/>
        </w:rPr>
      </w:pPr>
    </w:p>
    <w:p w14:paraId="16F98D24" w14:textId="77777777" w:rsidR="00A64739" w:rsidRDefault="001B6B14">
      <w:pPr>
        <w:numPr>
          <w:ilvl w:val="0"/>
          <w:numId w:val="1"/>
        </w:numPr>
        <w:tabs>
          <w:tab w:val="left" w:pos="800"/>
        </w:tabs>
        <w:spacing w:line="292" w:lineRule="exact"/>
        <w:ind w:left="800" w:hanging="425"/>
        <w:rPr>
          <w:rFonts w:eastAsia="Times New Roman"/>
          <w:sz w:val="24"/>
          <w:szCs w:val="24"/>
        </w:rPr>
      </w:pPr>
      <w:r>
        <w:rPr>
          <w:rFonts w:ascii="宋体" w:eastAsia="宋体" w:hAnsi="宋体" w:cs="宋体"/>
          <w:b/>
          <w:bCs/>
          <w:sz w:val="24"/>
          <w:szCs w:val="24"/>
        </w:rPr>
        <w:t>重修：</w:t>
      </w:r>
      <w:r>
        <w:rPr>
          <w:rFonts w:ascii="宋体" w:eastAsia="宋体" w:hAnsi="宋体" w:cs="宋体"/>
          <w:sz w:val="24"/>
          <w:szCs w:val="24"/>
        </w:rPr>
        <w:t>课程不及格可以重修；课程已及格者不可重修。</w:t>
      </w:r>
    </w:p>
    <w:p w14:paraId="7EA8573F" w14:textId="77777777" w:rsidR="00A64739" w:rsidRDefault="00A64739">
      <w:pPr>
        <w:spacing w:line="231" w:lineRule="exact"/>
        <w:rPr>
          <w:rFonts w:eastAsia="Times New Roman"/>
          <w:sz w:val="24"/>
          <w:szCs w:val="24"/>
        </w:rPr>
      </w:pPr>
    </w:p>
    <w:p w14:paraId="3C8C3AC3" w14:textId="67E0C515" w:rsidR="00A64739" w:rsidRPr="008A35E6" w:rsidRDefault="001B6B14" w:rsidP="008A35E6">
      <w:pPr>
        <w:numPr>
          <w:ilvl w:val="0"/>
          <w:numId w:val="1"/>
        </w:numPr>
        <w:tabs>
          <w:tab w:val="left" w:pos="800"/>
        </w:tabs>
        <w:spacing w:line="275" w:lineRule="exact"/>
        <w:ind w:left="800" w:right="340" w:hanging="425"/>
        <w:jc w:val="both"/>
        <w:rPr>
          <w:rFonts w:ascii="宋体" w:eastAsia="宋体" w:hAnsi="宋体" w:cs="宋体"/>
          <w:sz w:val="24"/>
          <w:szCs w:val="24"/>
        </w:rPr>
      </w:pPr>
      <w:r>
        <w:rPr>
          <w:rFonts w:ascii="宋体" w:eastAsia="宋体" w:hAnsi="宋体" w:cs="宋体"/>
          <w:b/>
          <w:bCs/>
          <w:sz w:val="23"/>
          <w:szCs w:val="23"/>
        </w:rPr>
        <w:t>奖学金：</w:t>
      </w:r>
      <w:r w:rsidRPr="008A35E6">
        <w:rPr>
          <w:rFonts w:ascii="宋体" w:eastAsia="宋体" w:hAnsi="宋体" w:cs="宋体"/>
          <w:sz w:val="24"/>
          <w:szCs w:val="24"/>
        </w:rPr>
        <w:t>评选依据为学习成绩（主要为必修课成绩，如果选课后未考试，不能参加评选；有不及格科目者不能参加评选；第一学年国发院要求的必修课</w:t>
      </w:r>
      <w:r w:rsidRPr="008A35E6">
        <w:rPr>
          <w:rFonts w:ascii="宋体" w:eastAsia="宋体" w:hAnsi="宋体" w:cs="宋体"/>
          <w:color w:val="000000" w:themeColor="text1"/>
          <w:sz w:val="24"/>
          <w:szCs w:val="24"/>
        </w:rPr>
        <w:t>未修完者不能参加评选）、参与集体活动与公益服务活动（必须完成德育卡次数要求：</w:t>
      </w:r>
      <w:r w:rsidRPr="008A35E6">
        <w:rPr>
          <w:rFonts w:ascii="宋体" w:eastAsia="宋体" w:hAnsi="宋体" w:cs="宋体"/>
          <w:bCs/>
          <w:color w:val="000000" w:themeColor="text1"/>
          <w:sz w:val="24"/>
          <w:szCs w:val="24"/>
        </w:rPr>
        <w:t>每年</w:t>
      </w:r>
      <w:r w:rsidRPr="008A35E6">
        <w:rPr>
          <w:rFonts w:ascii="宋体" w:eastAsia="宋体" w:hAnsi="宋体"/>
          <w:bCs/>
          <w:color w:val="000000" w:themeColor="text1"/>
          <w:sz w:val="24"/>
          <w:szCs w:val="24"/>
        </w:rPr>
        <w:t xml:space="preserve"> 30 </w:t>
      </w:r>
      <w:r w:rsidRPr="008A35E6">
        <w:rPr>
          <w:rFonts w:ascii="宋体" w:eastAsia="宋体" w:hAnsi="宋体" w:cs="宋体"/>
          <w:bCs/>
          <w:color w:val="000000" w:themeColor="text1"/>
          <w:sz w:val="24"/>
          <w:szCs w:val="24"/>
        </w:rPr>
        <w:t>小时的劳动</w:t>
      </w:r>
      <w:r w:rsidRPr="008A35E6">
        <w:rPr>
          <w:rFonts w:ascii="宋体" w:eastAsia="宋体" w:hAnsi="宋体" w:cs="宋体"/>
          <w:color w:val="000000" w:themeColor="text1"/>
          <w:sz w:val="24"/>
          <w:szCs w:val="24"/>
        </w:rPr>
        <w:t>）、助教工作、科研情况等。国发院成立学生素质综合测评小组商议具体规则并评选结果。</w:t>
      </w:r>
    </w:p>
    <w:p w14:paraId="6AB71996" w14:textId="77777777" w:rsidR="00A64739" w:rsidRPr="008A35E6" w:rsidRDefault="00A64739">
      <w:pPr>
        <w:spacing w:line="189" w:lineRule="exact"/>
        <w:rPr>
          <w:rFonts w:eastAsia="Times New Roman"/>
          <w:sz w:val="24"/>
          <w:szCs w:val="24"/>
        </w:rPr>
      </w:pPr>
    </w:p>
    <w:p w14:paraId="0D5D8C07" w14:textId="2DEDA771" w:rsidR="00A64739" w:rsidRDefault="001B6B14">
      <w:pPr>
        <w:numPr>
          <w:ilvl w:val="0"/>
          <w:numId w:val="1"/>
        </w:numPr>
        <w:tabs>
          <w:tab w:val="left" w:pos="800"/>
        </w:tabs>
        <w:spacing w:line="307" w:lineRule="exact"/>
        <w:ind w:left="800" w:right="220" w:hanging="425"/>
        <w:rPr>
          <w:rFonts w:eastAsia="Times New Roman"/>
          <w:sz w:val="24"/>
          <w:szCs w:val="24"/>
        </w:rPr>
      </w:pPr>
      <w:r>
        <w:rPr>
          <w:rFonts w:ascii="宋体" w:eastAsia="宋体" w:hAnsi="宋体" w:cs="宋体"/>
          <w:b/>
          <w:bCs/>
          <w:sz w:val="23"/>
          <w:szCs w:val="23"/>
        </w:rPr>
        <w:t>博士研究生学科综合（资格）考试</w:t>
      </w:r>
      <w:r>
        <w:rPr>
          <w:rFonts w:ascii="宋体" w:eastAsia="宋体" w:hAnsi="宋体" w:cs="宋体"/>
          <w:sz w:val="24"/>
          <w:szCs w:val="24"/>
        </w:rPr>
        <w:t>：博士研究生资格考试一般于每年</w:t>
      </w:r>
      <w:r>
        <w:rPr>
          <w:rFonts w:eastAsia="Times New Roman"/>
          <w:sz w:val="24"/>
          <w:szCs w:val="24"/>
        </w:rPr>
        <w:t xml:space="preserve"> 7 </w:t>
      </w:r>
      <w:r>
        <w:rPr>
          <w:rFonts w:ascii="宋体" w:eastAsia="宋体" w:hAnsi="宋体" w:cs="宋体"/>
          <w:sz w:val="24"/>
          <w:szCs w:val="24"/>
        </w:rPr>
        <w:t>月中上旬进行。</w:t>
      </w:r>
      <w:r w:rsidRPr="008A35E6">
        <w:rPr>
          <w:rFonts w:ascii="宋体" w:eastAsia="宋体" w:hAnsi="宋体" w:cs="宋体"/>
          <w:sz w:val="24"/>
          <w:szCs w:val="24"/>
        </w:rPr>
        <w:t>第一学年专业必修课</w:t>
      </w:r>
      <w:r w:rsidR="00775FC3" w:rsidRPr="008A35E6">
        <w:rPr>
          <w:rFonts w:ascii="宋体" w:eastAsia="宋体" w:hAnsi="宋体" w:cs="宋体" w:hint="eastAsia"/>
          <w:sz w:val="24"/>
          <w:szCs w:val="24"/>
        </w:rPr>
        <w:t>和研究生</w:t>
      </w:r>
      <w:proofErr w:type="gramStart"/>
      <w:r w:rsidR="00775FC3" w:rsidRPr="008A35E6">
        <w:rPr>
          <w:rFonts w:ascii="宋体" w:eastAsia="宋体" w:hAnsi="宋体" w:cs="宋体" w:hint="eastAsia"/>
          <w:sz w:val="24"/>
          <w:szCs w:val="24"/>
        </w:rPr>
        <w:t>一</w:t>
      </w:r>
      <w:proofErr w:type="gramEnd"/>
      <w:r w:rsidR="00775FC3" w:rsidRPr="008A35E6">
        <w:rPr>
          <w:rFonts w:ascii="宋体" w:eastAsia="宋体" w:hAnsi="宋体" w:cs="宋体" w:hint="eastAsia"/>
          <w:sz w:val="24"/>
          <w:szCs w:val="24"/>
        </w:rPr>
        <w:t>外（英语）</w:t>
      </w:r>
      <w:r w:rsidRPr="008A35E6">
        <w:rPr>
          <w:rFonts w:ascii="宋体" w:eastAsia="宋体" w:hAnsi="宋体" w:cs="宋体"/>
          <w:sz w:val="24"/>
          <w:szCs w:val="24"/>
        </w:rPr>
        <w:t>均</w:t>
      </w:r>
      <w:r>
        <w:rPr>
          <w:rFonts w:ascii="宋体" w:eastAsia="宋体" w:hAnsi="宋体" w:cs="宋体"/>
          <w:sz w:val="24"/>
          <w:szCs w:val="24"/>
        </w:rPr>
        <w:t>合格者方能参加学科综合（资格）考试。经济学各专业考试科目为高级微观经济学、高级宏观经济学和高级计量经济学，考试方式为笔试，三门考试均合格者方为通过。如果有不合格科目，则视为资格考试不通过，可重新补考一次，补考时间一般为三个月后，补考仍不合格者，予以退学；</w:t>
      </w:r>
      <w:proofErr w:type="gramStart"/>
      <w:r>
        <w:rPr>
          <w:rFonts w:ascii="宋体" w:eastAsia="宋体" w:hAnsi="宋体" w:cs="宋体"/>
          <w:sz w:val="24"/>
          <w:szCs w:val="24"/>
        </w:rPr>
        <w:t>直博生</w:t>
      </w:r>
      <w:proofErr w:type="gramEnd"/>
      <w:r>
        <w:rPr>
          <w:rFonts w:ascii="宋体" w:eastAsia="宋体" w:hAnsi="宋体" w:cs="宋体"/>
          <w:sz w:val="24"/>
          <w:szCs w:val="24"/>
        </w:rPr>
        <w:t>也可以由考试委员会提出转读硕士学位的建议，由学院主管负责人审查，报研究生院批准，并按学籍管理相关规定办理。</w:t>
      </w:r>
    </w:p>
    <w:p w14:paraId="58D197AC" w14:textId="77777777" w:rsidR="00A64739" w:rsidRDefault="00A64739">
      <w:pPr>
        <w:spacing w:line="241" w:lineRule="exact"/>
        <w:rPr>
          <w:rFonts w:eastAsia="Times New Roman"/>
          <w:sz w:val="24"/>
          <w:szCs w:val="24"/>
        </w:rPr>
      </w:pPr>
    </w:p>
    <w:p w14:paraId="7BB484FC" w14:textId="77777777" w:rsidR="00A64739" w:rsidRDefault="001B6B14">
      <w:pPr>
        <w:numPr>
          <w:ilvl w:val="0"/>
          <w:numId w:val="1"/>
        </w:numPr>
        <w:tabs>
          <w:tab w:val="left" w:pos="800"/>
        </w:tabs>
        <w:spacing w:line="273" w:lineRule="exact"/>
        <w:ind w:left="800" w:right="340" w:hanging="425"/>
        <w:rPr>
          <w:rFonts w:eastAsia="Times New Roman"/>
          <w:sz w:val="24"/>
          <w:szCs w:val="24"/>
        </w:rPr>
      </w:pPr>
      <w:r>
        <w:rPr>
          <w:rFonts w:ascii="宋体" w:eastAsia="宋体" w:hAnsi="宋体" w:cs="宋体"/>
          <w:b/>
          <w:bCs/>
          <w:sz w:val="24"/>
          <w:szCs w:val="24"/>
        </w:rPr>
        <w:t>博士研究生学科综合（资格）考试期限：</w:t>
      </w:r>
      <w:r>
        <w:rPr>
          <w:rFonts w:ascii="宋体" w:eastAsia="宋体" w:hAnsi="宋体" w:cs="宋体"/>
          <w:sz w:val="24"/>
          <w:szCs w:val="24"/>
        </w:rPr>
        <w:t>要求博士研究生在入学两年内必须完成博士资格考试，逾期未考者，按不合格处理，予以退学。</w:t>
      </w:r>
    </w:p>
    <w:p w14:paraId="575EC024" w14:textId="77777777" w:rsidR="00A64739" w:rsidRDefault="00A64739">
      <w:pPr>
        <w:spacing w:line="179" w:lineRule="exact"/>
        <w:rPr>
          <w:rFonts w:eastAsia="Times New Roman"/>
          <w:sz w:val="24"/>
          <w:szCs w:val="24"/>
        </w:rPr>
      </w:pPr>
    </w:p>
    <w:p w14:paraId="68FE0403" w14:textId="77777777" w:rsidR="00A64739" w:rsidRDefault="001B6B14">
      <w:pPr>
        <w:numPr>
          <w:ilvl w:val="0"/>
          <w:numId w:val="1"/>
        </w:numPr>
        <w:tabs>
          <w:tab w:val="left" w:pos="800"/>
        </w:tabs>
        <w:spacing w:line="292" w:lineRule="exact"/>
        <w:ind w:left="800" w:hanging="425"/>
        <w:rPr>
          <w:rFonts w:eastAsia="Times New Roman"/>
          <w:sz w:val="24"/>
          <w:szCs w:val="24"/>
        </w:rPr>
      </w:pPr>
      <w:r>
        <w:rPr>
          <w:rFonts w:ascii="宋体" w:eastAsia="宋体" w:hAnsi="宋体" w:cs="宋体"/>
          <w:b/>
          <w:bCs/>
          <w:sz w:val="24"/>
          <w:szCs w:val="24"/>
        </w:rPr>
        <w:t>博士论文评审：</w:t>
      </w:r>
      <w:r>
        <w:rPr>
          <w:rFonts w:ascii="宋体" w:eastAsia="宋体" w:hAnsi="宋体" w:cs="宋体"/>
          <w:sz w:val="24"/>
          <w:szCs w:val="24"/>
        </w:rPr>
        <w:t>博士论文送审之前需经过导师组成的委员会，进行预答辩，</w:t>
      </w:r>
    </w:p>
    <w:p w14:paraId="73ECC63F" w14:textId="77777777" w:rsidR="00A64739" w:rsidRDefault="00A64739">
      <w:pPr>
        <w:sectPr w:rsidR="00A64739">
          <w:pgSz w:w="11900" w:h="16840"/>
          <w:pgMar w:top="897" w:right="1440" w:bottom="435" w:left="1440" w:header="0" w:footer="0" w:gutter="0"/>
          <w:cols w:space="720" w:equalWidth="0">
            <w:col w:w="9020"/>
          </w:cols>
        </w:sectPr>
      </w:pPr>
    </w:p>
    <w:p w14:paraId="14703ACB" w14:textId="308C448E" w:rsidR="00717004" w:rsidRDefault="00717004" w:rsidP="00717004">
      <w:pPr>
        <w:spacing w:line="274" w:lineRule="exact"/>
        <w:ind w:firstLineChars="300" w:firstLine="720"/>
        <w:rPr>
          <w:sz w:val="20"/>
          <w:szCs w:val="20"/>
        </w:rPr>
      </w:pPr>
      <w:r>
        <w:rPr>
          <w:rFonts w:ascii="宋体" w:eastAsia="宋体" w:hAnsi="宋体" w:cs="宋体"/>
          <w:sz w:val="24"/>
          <w:szCs w:val="24"/>
        </w:rPr>
        <w:lastRenderedPageBreak/>
        <w:t>通过之后方可送出评审。</w:t>
      </w:r>
    </w:p>
    <w:p w14:paraId="52411C0D" w14:textId="77777777" w:rsidR="00A64739" w:rsidRPr="00717004" w:rsidRDefault="00A64739">
      <w:pPr>
        <w:spacing w:line="206" w:lineRule="exact"/>
        <w:rPr>
          <w:sz w:val="20"/>
          <w:szCs w:val="20"/>
        </w:rPr>
      </w:pPr>
    </w:p>
    <w:p w14:paraId="2FDFB818" w14:textId="6FCE3657" w:rsidR="00A64739" w:rsidRPr="000C5508" w:rsidRDefault="00A64739" w:rsidP="000C5508">
      <w:pPr>
        <w:ind w:right="-39"/>
        <w:jc w:val="center"/>
        <w:rPr>
          <w:sz w:val="20"/>
          <w:szCs w:val="20"/>
        </w:rPr>
        <w:sectPr w:rsidR="00A64739" w:rsidRPr="000C5508">
          <w:type w:val="continuous"/>
          <w:pgSz w:w="11900" w:h="16840"/>
          <w:pgMar w:top="897" w:right="1440" w:bottom="435" w:left="1440" w:header="0" w:footer="0" w:gutter="0"/>
          <w:cols w:space="720" w:equalWidth="0">
            <w:col w:w="9020"/>
          </w:cols>
        </w:sectPr>
      </w:pPr>
    </w:p>
    <w:p w14:paraId="730CD46D" w14:textId="7CEF6928" w:rsidR="00B40AF7" w:rsidRDefault="00B40AF7" w:rsidP="00B40AF7">
      <w:pPr>
        <w:spacing w:line="219" w:lineRule="exact"/>
        <w:ind w:left="2240"/>
        <w:rPr>
          <w:sz w:val="20"/>
          <w:szCs w:val="20"/>
        </w:rPr>
      </w:pPr>
      <w:bookmarkStart w:id="4" w:name="page5"/>
      <w:bookmarkEnd w:id="4"/>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67BB61D2" w14:textId="77777777" w:rsidR="00A64739" w:rsidRDefault="001B6B14">
      <w:pPr>
        <w:spacing w:line="20" w:lineRule="exact"/>
        <w:rPr>
          <w:sz w:val="20"/>
          <w:szCs w:val="20"/>
        </w:rPr>
      </w:pPr>
      <w:r>
        <w:rPr>
          <w:noProof/>
          <w:sz w:val="20"/>
          <w:szCs w:val="20"/>
        </w:rPr>
        <w:drawing>
          <wp:anchor distT="0" distB="0" distL="114300" distR="114300" simplePos="0" relativeHeight="251508736" behindDoc="1" locked="0" layoutInCell="0" allowOverlap="1" wp14:anchorId="262ADCD4" wp14:editId="55667187">
            <wp:simplePos x="0" y="0"/>
            <wp:positionH relativeFrom="column">
              <wp:posOffset>219710</wp:posOffset>
            </wp:positionH>
            <wp:positionV relativeFrom="paragraph">
              <wp:posOffset>179070</wp:posOffset>
            </wp:positionV>
            <wp:extent cx="530987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1AA4AB61" w14:textId="77777777" w:rsidR="00A64739" w:rsidRDefault="00A64739">
      <w:pPr>
        <w:spacing w:line="319" w:lineRule="exact"/>
        <w:rPr>
          <w:sz w:val="20"/>
          <w:szCs w:val="20"/>
        </w:rPr>
      </w:pPr>
    </w:p>
    <w:p w14:paraId="13053B91" w14:textId="77777777" w:rsidR="00A64739" w:rsidRDefault="00A64739">
      <w:pPr>
        <w:spacing w:line="232" w:lineRule="exact"/>
        <w:rPr>
          <w:sz w:val="20"/>
          <w:szCs w:val="20"/>
        </w:rPr>
      </w:pPr>
    </w:p>
    <w:p w14:paraId="4ACAEBB0" w14:textId="5B883984" w:rsidR="00A64739" w:rsidRPr="005A5BF9" w:rsidRDefault="005A5BF9" w:rsidP="005A5BF9">
      <w:pPr>
        <w:pStyle w:val="af1"/>
        <w:tabs>
          <w:tab w:val="left" w:pos="800"/>
        </w:tabs>
        <w:spacing w:line="286" w:lineRule="exact"/>
        <w:ind w:left="420" w:right="340" w:firstLineChars="0" w:firstLine="0"/>
        <w:jc w:val="both"/>
        <w:rPr>
          <w:rFonts w:eastAsia="Times New Roman"/>
          <w:sz w:val="24"/>
          <w:szCs w:val="24"/>
        </w:rPr>
      </w:pPr>
      <w:r>
        <w:rPr>
          <w:rFonts w:ascii="宋体" w:eastAsia="宋体" w:hAnsi="宋体" w:cs="宋体" w:hint="eastAsia"/>
          <w:b/>
          <w:bCs/>
          <w:sz w:val="24"/>
          <w:szCs w:val="24"/>
        </w:rPr>
        <w:t>1</w:t>
      </w:r>
      <w:r>
        <w:rPr>
          <w:rFonts w:ascii="宋体" w:eastAsia="宋体" w:hAnsi="宋体" w:cs="宋体"/>
          <w:b/>
          <w:bCs/>
          <w:sz w:val="24"/>
          <w:szCs w:val="24"/>
        </w:rPr>
        <w:t xml:space="preserve">1. </w:t>
      </w:r>
      <w:r w:rsidR="001B6B14" w:rsidRPr="005A5BF9">
        <w:rPr>
          <w:rFonts w:ascii="宋体" w:eastAsia="宋体" w:hAnsi="宋体" w:cs="宋体"/>
          <w:b/>
          <w:bCs/>
          <w:sz w:val="24"/>
          <w:szCs w:val="24"/>
        </w:rPr>
        <w:t>提前毕业：</w:t>
      </w:r>
      <w:r w:rsidR="001B6B14" w:rsidRPr="005A5BF9">
        <w:rPr>
          <w:rFonts w:ascii="宋体" w:eastAsia="宋体" w:hAnsi="宋体" w:cs="宋体"/>
          <w:sz w:val="24"/>
          <w:szCs w:val="24"/>
        </w:rPr>
        <w:t>允许学生提前一年毕业。提前毕业的同学须提前一学期向研究生办公室提出申请，并遵照研究生院相关规定准备申请材料，审批通过后方可提前毕业。</w:t>
      </w:r>
    </w:p>
    <w:p w14:paraId="65C099C0" w14:textId="77777777" w:rsidR="00A64739" w:rsidRDefault="00A64739">
      <w:pPr>
        <w:spacing w:line="237" w:lineRule="exact"/>
        <w:rPr>
          <w:rFonts w:eastAsia="Times New Roman"/>
          <w:sz w:val="24"/>
          <w:szCs w:val="24"/>
        </w:rPr>
      </w:pPr>
    </w:p>
    <w:p w14:paraId="28D73A49" w14:textId="44DDF9E1" w:rsidR="00A64739" w:rsidRPr="005A5BF9" w:rsidRDefault="005A5BF9" w:rsidP="005A5BF9">
      <w:pPr>
        <w:pStyle w:val="af1"/>
        <w:tabs>
          <w:tab w:val="left" w:pos="800"/>
        </w:tabs>
        <w:spacing w:line="293" w:lineRule="exact"/>
        <w:ind w:left="420" w:right="340" w:firstLineChars="0" w:firstLine="0"/>
        <w:jc w:val="both"/>
        <w:rPr>
          <w:rFonts w:ascii="宋体" w:eastAsia="宋体" w:hAnsi="宋体" w:cs="宋体"/>
          <w:b/>
          <w:bCs/>
          <w:sz w:val="24"/>
          <w:szCs w:val="24"/>
        </w:rPr>
      </w:pPr>
      <w:r w:rsidRPr="005A5BF9">
        <w:rPr>
          <w:rFonts w:ascii="宋体" w:eastAsia="宋体" w:hAnsi="宋体" w:cs="宋体" w:hint="eastAsia"/>
          <w:b/>
          <w:bCs/>
          <w:sz w:val="24"/>
          <w:szCs w:val="24"/>
        </w:rPr>
        <w:t>1</w:t>
      </w:r>
      <w:r w:rsidRPr="005A5BF9">
        <w:rPr>
          <w:rFonts w:ascii="宋体" w:eastAsia="宋体" w:hAnsi="宋体" w:cs="宋体"/>
          <w:b/>
          <w:bCs/>
          <w:sz w:val="24"/>
          <w:szCs w:val="24"/>
        </w:rPr>
        <w:t>2</w:t>
      </w:r>
      <w:r>
        <w:rPr>
          <w:rFonts w:ascii="宋体" w:eastAsia="宋体" w:hAnsi="宋体" w:cs="宋体" w:hint="eastAsia"/>
          <w:b/>
          <w:bCs/>
          <w:sz w:val="24"/>
          <w:szCs w:val="24"/>
        </w:rPr>
        <w:t>．</w:t>
      </w:r>
      <w:r w:rsidR="001B6B14" w:rsidRPr="005A5BF9">
        <w:rPr>
          <w:rFonts w:ascii="宋体" w:eastAsia="宋体" w:hAnsi="宋体" w:cs="宋体"/>
          <w:b/>
          <w:bCs/>
          <w:sz w:val="24"/>
          <w:szCs w:val="24"/>
        </w:rPr>
        <w:t>延期毕业：</w:t>
      </w:r>
      <w:r w:rsidR="002B46C5">
        <w:rPr>
          <w:rFonts w:ascii="宋体" w:eastAsia="宋体" w:hAnsi="宋体" w:cs="宋体"/>
          <w:sz w:val="24"/>
          <w:szCs w:val="24"/>
        </w:rPr>
        <w:t>博士研究生学习年限为四年，</w:t>
      </w:r>
      <w:proofErr w:type="gramStart"/>
      <w:r w:rsidR="00197A47">
        <w:rPr>
          <w:rFonts w:ascii="宋体" w:eastAsia="宋体" w:hAnsi="宋体" w:cs="宋体" w:hint="eastAsia"/>
          <w:sz w:val="24"/>
          <w:szCs w:val="24"/>
        </w:rPr>
        <w:t>直博生</w:t>
      </w:r>
      <w:proofErr w:type="gramEnd"/>
      <w:r w:rsidR="001B6B14" w:rsidRPr="005A5BF9">
        <w:rPr>
          <w:rFonts w:ascii="宋体" w:eastAsia="宋体" w:hAnsi="宋体" w:cs="宋体"/>
          <w:sz w:val="24"/>
          <w:szCs w:val="24"/>
        </w:rPr>
        <w:t>学习年限为五年，如需延长学习年限，需提前三个月（以研究生院当年规定日期为准）提出申请。最长学习年限按《北京大学研究生学籍管理办法》规定。</w:t>
      </w:r>
    </w:p>
    <w:p w14:paraId="63E3CCB2" w14:textId="77777777" w:rsidR="00A64739" w:rsidRDefault="00A64739">
      <w:pPr>
        <w:spacing w:line="331" w:lineRule="exact"/>
        <w:rPr>
          <w:sz w:val="20"/>
          <w:szCs w:val="20"/>
        </w:rPr>
      </w:pPr>
    </w:p>
    <w:p w14:paraId="2A9409F6" w14:textId="03282905" w:rsidR="00A64739" w:rsidRDefault="001B6B14" w:rsidP="008A16C1">
      <w:pPr>
        <w:spacing w:line="308" w:lineRule="exact"/>
        <w:ind w:right="-39"/>
        <w:jc w:val="center"/>
        <w:rPr>
          <w:rFonts w:ascii="宋体" w:eastAsia="宋体" w:hAnsi="宋体" w:cs="宋体"/>
          <w:b/>
          <w:bCs/>
          <w:sz w:val="27"/>
          <w:szCs w:val="27"/>
        </w:rPr>
      </w:pPr>
      <w:r>
        <w:rPr>
          <w:rFonts w:ascii="宋体" w:eastAsia="宋体" w:hAnsi="宋体" w:cs="宋体"/>
          <w:b/>
          <w:bCs/>
          <w:sz w:val="27"/>
          <w:szCs w:val="27"/>
        </w:rPr>
        <w:t>二、学术道德规范及考试纪律</w:t>
      </w:r>
    </w:p>
    <w:p w14:paraId="36BA572B" w14:textId="77777777" w:rsidR="008A16C1" w:rsidRDefault="008A16C1" w:rsidP="008A16C1">
      <w:pPr>
        <w:spacing w:line="308" w:lineRule="exact"/>
        <w:ind w:right="-39"/>
        <w:jc w:val="center"/>
        <w:rPr>
          <w:sz w:val="20"/>
          <w:szCs w:val="20"/>
        </w:rPr>
      </w:pPr>
    </w:p>
    <w:p w14:paraId="0C4EEF06" w14:textId="77777777" w:rsidR="00A64739" w:rsidRDefault="001B6B14">
      <w:pPr>
        <w:numPr>
          <w:ilvl w:val="0"/>
          <w:numId w:val="3"/>
        </w:numPr>
        <w:tabs>
          <w:tab w:val="left" w:pos="800"/>
        </w:tabs>
        <w:spacing w:line="275" w:lineRule="exact"/>
        <w:ind w:left="800" w:right="220" w:hanging="425"/>
        <w:rPr>
          <w:rFonts w:eastAsia="Times New Roman"/>
          <w:sz w:val="24"/>
          <w:szCs w:val="24"/>
        </w:rPr>
      </w:pPr>
      <w:r>
        <w:rPr>
          <w:rFonts w:ascii="宋体" w:eastAsia="宋体" w:hAnsi="宋体" w:cs="宋体"/>
          <w:sz w:val="24"/>
          <w:szCs w:val="24"/>
        </w:rPr>
        <w:t>研究生公开发表的文章中有剽窃、抄袭行为者，经调查核实，根据情节轻重、影响范围和本人的认错态度，可给予警告直至开除学籍的处分。</w:t>
      </w:r>
    </w:p>
    <w:p w14:paraId="4B3465B0" w14:textId="77777777" w:rsidR="00A64739" w:rsidRDefault="00A64739">
      <w:pPr>
        <w:spacing w:line="233" w:lineRule="exact"/>
        <w:rPr>
          <w:rFonts w:eastAsia="Times New Roman"/>
          <w:sz w:val="24"/>
          <w:szCs w:val="24"/>
        </w:rPr>
      </w:pPr>
    </w:p>
    <w:p w14:paraId="342DE6BB" w14:textId="77777777" w:rsidR="00A64739" w:rsidRDefault="001B6B14">
      <w:pPr>
        <w:numPr>
          <w:ilvl w:val="0"/>
          <w:numId w:val="3"/>
        </w:numPr>
        <w:tabs>
          <w:tab w:val="left" w:pos="800"/>
        </w:tabs>
        <w:spacing w:line="286" w:lineRule="exact"/>
        <w:ind w:left="800" w:right="220" w:hanging="425"/>
        <w:rPr>
          <w:rFonts w:eastAsia="Times New Roman"/>
          <w:sz w:val="24"/>
          <w:szCs w:val="24"/>
        </w:rPr>
      </w:pPr>
      <w:r>
        <w:rPr>
          <w:rFonts w:ascii="宋体" w:eastAsia="宋体" w:hAnsi="宋体" w:cs="宋体"/>
          <w:sz w:val="24"/>
          <w:szCs w:val="24"/>
        </w:rPr>
        <w:t>研究生提交答辩的学位论文中有剽窃、抄袭行为者，经调查核实，一般给予开除学籍处分。如情节轻微、影响不大，本人认错态度较好，可以准予结业，同时给予记过处分。</w:t>
      </w:r>
    </w:p>
    <w:p w14:paraId="5FF96CF2" w14:textId="77777777" w:rsidR="00A64739" w:rsidRDefault="00A64739">
      <w:pPr>
        <w:spacing w:line="237" w:lineRule="exact"/>
        <w:rPr>
          <w:rFonts w:eastAsia="Times New Roman"/>
          <w:sz w:val="24"/>
          <w:szCs w:val="24"/>
        </w:rPr>
      </w:pPr>
    </w:p>
    <w:p w14:paraId="7ED57805" w14:textId="77777777" w:rsidR="00A64739" w:rsidRDefault="001B6B14">
      <w:pPr>
        <w:numPr>
          <w:ilvl w:val="0"/>
          <w:numId w:val="3"/>
        </w:numPr>
        <w:tabs>
          <w:tab w:val="left" w:pos="800"/>
        </w:tabs>
        <w:spacing w:line="273" w:lineRule="exact"/>
        <w:ind w:left="800" w:right="340" w:hanging="425"/>
        <w:rPr>
          <w:rFonts w:eastAsia="Times New Roman"/>
          <w:sz w:val="24"/>
          <w:szCs w:val="24"/>
        </w:rPr>
      </w:pPr>
      <w:r>
        <w:rPr>
          <w:rFonts w:ascii="宋体" w:eastAsia="宋体" w:hAnsi="宋体" w:cs="宋体"/>
          <w:sz w:val="24"/>
          <w:szCs w:val="24"/>
        </w:rPr>
        <w:t>平时作业或期末论文有剽窃、抄袭行为的，该门课程考试成绩以零分计，视情节轻重，给予记过及记过以上处分。</w:t>
      </w:r>
    </w:p>
    <w:p w14:paraId="5E6A5E89" w14:textId="77777777" w:rsidR="00A64739" w:rsidRDefault="00A64739">
      <w:pPr>
        <w:spacing w:line="233" w:lineRule="exact"/>
        <w:rPr>
          <w:rFonts w:eastAsia="Times New Roman"/>
          <w:sz w:val="24"/>
          <w:szCs w:val="24"/>
        </w:rPr>
      </w:pPr>
    </w:p>
    <w:p w14:paraId="31B99E63" w14:textId="77777777" w:rsidR="00A64739" w:rsidRDefault="001B6B14">
      <w:pPr>
        <w:numPr>
          <w:ilvl w:val="0"/>
          <w:numId w:val="3"/>
        </w:numPr>
        <w:tabs>
          <w:tab w:val="left" w:pos="800"/>
        </w:tabs>
        <w:spacing w:line="286" w:lineRule="exact"/>
        <w:ind w:left="800" w:right="220" w:hanging="425"/>
        <w:rPr>
          <w:rFonts w:eastAsia="Times New Roman"/>
          <w:sz w:val="24"/>
          <w:szCs w:val="24"/>
        </w:rPr>
      </w:pPr>
      <w:r>
        <w:rPr>
          <w:rFonts w:ascii="宋体" w:eastAsia="宋体" w:hAnsi="宋体" w:cs="宋体"/>
          <w:sz w:val="24"/>
          <w:szCs w:val="24"/>
        </w:rPr>
        <w:t>在平时上课或考试时，偷看、抄袭、代签、与他人交换考试信息等构成作弊，以及其他严重违反纪律者，该门课程考试成绩以零分计，视情节轻重，按照学校相关管理规定给予处分。</w:t>
      </w:r>
    </w:p>
    <w:p w14:paraId="3556073E" w14:textId="33085617" w:rsidR="00A64739" w:rsidRPr="005A5BF9" w:rsidRDefault="00A64739">
      <w:pPr>
        <w:sectPr w:rsidR="00A64739" w:rsidRPr="005A5BF9">
          <w:pgSz w:w="11900" w:h="16840"/>
          <w:pgMar w:top="897" w:right="1440" w:bottom="435" w:left="1440" w:header="0" w:footer="0" w:gutter="0"/>
          <w:cols w:space="720" w:equalWidth="0">
            <w:col w:w="9020"/>
          </w:cols>
        </w:sectPr>
      </w:pPr>
    </w:p>
    <w:p w14:paraId="4060B8CE" w14:textId="77777777" w:rsidR="00A64739" w:rsidRDefault="00A64739">
      <w:pPr>
        <w:spacing w:line="200" w:lineRule="exact"/>
        <w:rPr>
          <w:sz w:val="20"/>
          <w:szCs w:val="20"/>
        </w:rPr>
      </w:pPr>
    </w:p>
    <w:p w14:paraId="48DAF961" w14:textId="2E8F59AD" w:rsidR="00EC681C" w:rsidRDefault="00EC681C" w:rsidP="008A16C1">
      <w:pPr>
        <w:spacing w:line="308" w:lineRule="exact"/>
        <w:ind w:right="-39"/>
        <w:jc w:val="center"/>
        <w:rPr>
          <w:rFonts w:ascii="宋体" w:eastAsia="宋体" w:hAnsi="宋体" w:cs="宋体"/>
          <w:b/>
          <w:bCs/>
          <w:sz w:val="27"/>
          <w:szCs w:val="27"/>
        </w:rPr>
      </w:pPr>
      <w:r>
        <w:rPr>
          <w:rFonts w:ascii="宋体" w:eastAsia="宋体" w:hAnsi="宋体" w:cs="宋体" w:hint="eastAsia"/>
          <w:b/>
          <w:bCs/>
          <w:sz w:val="27"/>
          <w:szCs w:val="27"/>
        </w:rPr>
        <w:t>三</w:t>
      </w:r>
      <w:r>
        <w:rPr>
          <w:rFonts w:ascii="宋体" w:eastAsia="宋体" w:hAnsi="宋体" w:cs="宋体"/>
          <w:b/>
          <w:bCs/>
          <w:sz w:val="27"/>
          <w:szCs w:val="27"/>
        </w:rPr>
        <w:t>、科研实习管理</w:t>
      </w:r>
    </w:p>
    <w:p w14:paraId="4C7016D1" w14:textId="77777777" w:rsidR="008A16C1" w:rsidRDefault="008A16C1" w:rsidP="008A16C1">
      <w:pPr>
        <w:spacing w:line="308" w:lineRule="exact"/>
        <w:ind w:right="-39"/>
        <w:jc w:val="center"/>
        <w:rPr>
          <w:sz w:val="20"/>
          <w:szCs w:val="20"/>
        </w:rPr>
      </w:pPr>
    </w:p>
    <w:p w14:paraId="139DE6EB" w14:textId="5E332895" w:rsidR="00EC681C" w:rsidRDefault="00717004" w:rsidP="00EC681C">
      <w:pPr>
        <w:spacing w:line="294" w:lineRule="exact"/>
        <w:ind w:left="380" w:right="340" w:firstLine="480"/>
        <w:rPr>
          <w:sz w:val="20"/>
          <w:szCs w:val="20"/>
        </w:rPr>
      </w:pPr>
      <w:r>
        <w:rPr>
          <w:rFonts w:ascii="宋体" w:eastAsia="宋体" w:hAnsi="宋体" w:cs="宋体"/>
          <w:sz w:val="24"/>
          <w:szCs w:val="24"/>
        </w:rPr>
        <w:t>所有研究生一年级不允许实习。博士二三年级、</w:t>
      </w:r>
      <w:proofErr w:type="gramStart"/>
      <w:r>
        <w:rPr>
          <w:rFonts w:ascii="宋体" w:eastAsia="宋体" w:hAnsi="宋体" w:cs="宋体"/>
          <w:sz w:val="24"/>
          <w:szCs w:val="24"/>
        </w:rPr>
        <w:t>直博生</w:t>
      </w:r>
      <w:proofErr w:type="gramEnd"/>
      <w:r w:rsidR="00EC681C">
        <w:rPr>
          <w:rFonts w:ascii="宋体" w:eastAsia="宋体" w:hAnsi="宋体" w:cs="宋体"/>
          <w:sz w:val="24"/>
          <w:szCs w:val="24"/>
        </w:rPr>
        <w:t>二三四年级学期内不允许实习，寒暑期实习及毕业季实习须经导师批准（确定导师前经过班主任同意），报研究生办公室备案。如有违反，取消评奖评优资格，并进行相应处理。</w:t>
      </w:r>
    </w:p>
    <w:p w14:paraId="599E8429" w14:textId="556E44F9" w:rsidR="00A64739" w:rsidRDefault="00A64739">
      <w:pPr>
        <w:spacing w:line="283" w:lineRule="exact"/>
        <w:rPr>
          <w:sz w:val="20"/>
          <w:szCs w:val="20"/>
        </w:rPr>
      </w:pPr>
    </w:p>
    <w:p w14:paraId="266018F5" w14:textId="5FE98476" w:rsidR="00EC681C" w:rsidRDefault="00EC681C" w:rsidP="008A16C1">
      <w:pPr>
        <w:spacing w:line="308" w:lineRule="exact"/>
        <w:ind w:right="-39"/>
        <w:jc w:val="center"/>
        <w:rPr>
          <w:rFonts w:ascii="宋体" w:eastAsia="宋体" w:hAnsi="宋体" w:cs="宋体"/>
          <w:b/>
          <w:bCs/>
          <w:sz w:val="27"/>
          <w:szCs w:val="27"/>
        </w:rPr>
      </w:pPr>
      <w:r>
        <w:rPr>
          <w:rFonts w:ascii="宋体" w:eastAsia="宋体" w:hAnsi="宋体" w:cs="宋体" w:hint="eastAsia"/>
          <w:b/>
          <w:bCs/>
          <w:sz w:val="27"/>
          <w:szCs w:val="27"/>
        </w:rPr>
        <w:t>四</w:t>
      </w:r>
      <w:r>
        <w:rPr>
          <w:rFonts w:ascii="宋体" w:eastAsia="宋体" w:hAnsi="宋体" w:cs="宋体"/>
          <w:b/>
          <w:bCs/>
          <w:sz w:val="27"/>
          <w:szCs w:val="27"/>
        </w:rPr>
        <w:t>、助教要求</w:t>
      </w:r>
    </w:p>
    <w:p w14:paraId="1C8B7EE2" w14:textId="77777777" w:rsidR="008A16C1" w:rsidRDefault="008A16C1" w:rsidP="008A16C1">
      <w:pPr>
        <w:spacing w:line="308" w:lineRule="exact"/>
        <w:ind w:right="-39"/>
        <w:jc w:val="center"/>
        <w:rPr>
          <w:sz w:val="20"/>
          <w:szCs w:val="20"/>
        </w:rPr>
      </w:pPr>
    </w:p>
    <w:p w14:paraId="4FAA25A0" w14:textId="4B0C3062" w:rsidR="00EC681C" w:rsidRDefault="00EC681C" w:rsidP="00EC681C">
      <w:pPr>
        <w:spacing w:line="292" w:lineRule="exact"/>
        <w:ind w:left="380" w:right="240" w:firstLine="480"/>
        <w:rPr>
          <w:sz w:val="20"/>
          <w:szCs w:val="20"/>
        </w:rPr>
      </w:pPr>
      <w:r>
        <w:rPr>
          <w:rFonts w:ascii="宋体" w:eastAsia="宋体" w:hAnsi="宋体" w:cs="宋体"/>
          <w:sz w:val="24"/>
          <w:szCs w:val="24"/>
        </w:rPr>
        <w:t>所有</w:t>
      </w:r>
      <w:r w:rsidR="00A848A5">
        <w:rPr>
          <w:rFonts w:ascii="宋体" w:eastAsia="宋体" w:hAnsi="宋体" w:cs="宋体"/>
          <w:sz w:val="24"/>
          <w:szCs w:val="24"/>
        </w:rPr>
        <w:t>研究生一年级不允许承担助教工作。博士二三年级、直博士</w:t>
      </w:r>
      <w:r>
        <w:rPr>
          <w:rFonts w:ascii="宋体" w:eastAsia="宋体" w:hAnsi="宋体" w:cs="宋体"/>
          <w:sz w:val="24"/>
          <w:szCs w:val="24"/>
        </w:rPr>
        <w:t>二三四年级学期内除休学、出国访问交流等无法承担助教工作外，每学期必须承担国</w:t>
      </w:r>
      <w:proofErr w:type="gramStart"/>
      <w:r>
        <w:rPr>
          <w:rFonts w:ascii="宋体" w:eastAsia="宋体" w:hAnsi="宋体" w:cs="宋体"/>
          <w:sz w:val="24"/>
          <w:szCs w:val="24"/>
        </w:rPr>
        <w:t>发院相应</w:t>
      </w:r>
      <w:proofErr w:type="gramEnd"/>
      <w:r>
        <w:rPr>
          <w:rFonts w:ascii="宋体" w:eastAsia="宋体" w:hAnsi="宋体" w:cs="宋体"/>
          <w:sz w:val="24"/>
          <w:szCs w:val="24"/>
        </w:rPr>
        <w:t>教学项目的助教工作，并报研究生办公室备案。如有违反，取消评奖评优资格，并按相关规定进行处理。</w:t>
      </w:r>
    </w:p>
    <w:p w14:paraId="0258DCA7" w14:textId="37823C44" w:rsidR="00EC681C" w:rsidRDefault="00EC681C">
      <w:pPr>
        <w:spacing w:line="283" w:lineRule="exact"/>
        <w:rPr>
          <w:sz w:val="20"/>
          <w:szCs w:val="20"/>
        </w:rPr>
      </w:pPr>
    </w:p>
    <w:p w14:paraId="72A8E219" w14:textId="5EF0FAE1" w:rsidR="00EC681C" w:rsidRDefault="00EC681C" w:rsidP="008A16C1">
      <w:pPr>
        <w:spacing w:line="308" w:lineRule="exact"/>
        <w:ind w:right="-39"/>
        <w:jc w:val="center"/>
        <w:rPr>
          <w:rFonts w:ascii="宋体" w:eastAsia="宋体" w:hAnsi="宋体" w:cs="宋体"/>
          <w:b/>
          <w:bCs/>
          <w:sz w:val="27"/>
          <w:szCs w:val="27"/>
        </w:rPr>
      </w:pPr>
      <w:r>
        <w:rPr>
          <w:rFonts w:ascii="宋体" w:eastAsia="宋体" w:hAnsi="宋体" w:cs="宋体"/>
          <w:b/>
          <w:bCs/>
          <w:sz w:val="27"/>
          <w:szCs w:val="27"/>
        </w:rPr>
        <w:t>五、集体活动出勤要求</w:t>
      </w:r>
    </w:p>
    <w:p w14:paraId="5DD56DFE" w14:textId="77777777" w:rsidR="008A16C1" w:rsidRDefault="008A16C1" w:rsidP="008A16C1">
      <w:pPr>
        <w:spacing w:line="308" w:lineRule="exact"/>
        <w:ind w:right="-39"/>
        <w:jc w:val="center"/>
        <w:rPr>
          <w:sz w:val="20"/>
          <w:szCs w:val="20"/>
        </w:rPr>
      </w:pPr>
    </w:p>
    <w:p w14:paraId="53F6C760" w14:textId="77777777" w:rsidR="00EC681C" w:rsidRDefault="00EC681C" w:rsidP="00EC681C">
      <w:pPr>
        <w:spacing w:line="274" w:lineRule="exact"/>
        <w:ind w:left="800"/>
        <w:rPr>
          <w:sz w:val="20"/>
          <w:szCs w:val="20"/>
        </w:rPr>
      </w:pPr>
      <w:r>
        <w:rPr>
          <w:rFonts w:ascii="宋体" w:eastAsia="宋体" w:hAnsi="宋体" w:cs="宋体"/>
          <w:sz w:val="24"/>
          <w:szCs w:val="24"/>
        </w:rPr>
        <w:t>必须参加的活动有：</w:t>
      </w:r>
    </w:p>
    <w:p w14:paraId="3D4B961A" w14:textId="77777777" w:rsidR="00EC681C" w:rsidRDefault="00EC681C" w:rsidP="00EC681C">
      <w:pPr>
        <w:spacing w:line="174" w:lineRule="exact"/>
        <w:rPr>
          <w:sz w:val="20"/>
          <w:szCs w:val="20"/>
        </w:rPr>
      </w:pPr>
    </w:p>
    <w:p w14:paraId="17CA3053" w14:textId="77777777" w:rsidR="00EC681C" w:rsidRDefault="00EC681C" w:rsidP="00EC681C">
      <w:pPr>
        <w:numPr>
          <w:ilvl w:val="0"/>
          <w:numId w:val="6"/>
        </w:numPr>
        <w:tabs>
          <w:tab w:val="left" w:pos="800"/>
        </w:tabs>
        <w:spacing w:line="292" w:lineRule="exact"/>
        <w:ind w:left="800" w:hanging="425"/>
        <w:rPr>
          <w:rFonts w:eastAsia="Times New Roman"/>
          <w:sz w:val="24"/>
          <w:szCs w:val="24"/>
        </w:rPr>
      </w:pPr>
      <w:r>
        <w:rPr>
          <w:rFonts w:ascii="宋体" w:eastAsia="宋体" w:hAnsi="宋体" w:cs="宋体"/>
          <w:sz w:val="24"/>
          <w:szCs w:val="24"/>
        </w:rPr>
        <w:t>开学典礼、全体学生大会、本年级班会、班级集体活动。</w:t>
      </w:r>
    </w:p>
    <w:p w14:paraId="1FEEE5F3" w14:textId="34AC47D6" w:rsidR="00EC681C" w:rsidRDefault="00EC681C" w:rsidP="00EC681C">
      <w:pPr>
        <w:numPr>
          <w:ilvl w:val="0"/>
          <w:numId w:val="6"/>
        </w:numPr>
        <w:tabs>
          <w:tab w:val="left" w:pos="800"/>
        </w:tabs>
        <w:spacing w:line="292" w:lineRule="exact"/>
        <w:ind w:left="800" w:hanging="425"/>
        <w:rPr>
          <w:rFonts w:eastAsia="Times New Roman"/>
          <w:sz w:val="24"/>
          <w:szCs w:val="24"/>
        </w:rPr>
      </w:pPr>
      <w:proofErr w:type="gramStart"/>
      <w:r>
        <w:rPr>
          <w:rFonts w:ascii="宋体" w:eastAsia="宋体" w:hAnsi="宋体" w:cs="宋体"/>
          <w:sz w:val="24"/>
          <w:szCs w:val="24"/>
        </w:rPr>
        <w:t>国发院组织</w:t>
      </w:r>
      <w:proofErr w:type="gramEnd"/>
      <w:r>
        <w:rPr>
          <w:rFonts w:ascii="宋体" w:eastAsia="宋体" w:hAnsi="宋体" w:cs="宋体"/>
          <w:sz w:val="24"/>
          <w:szCs w:val="24"/>
        </w:rPr>
        <w:t>的重大晚会（如中秋、元旦晚会等）。</w:t>
      </w:r>
    </w:p>
    <w:p w14:paraId="116D8630" w14:textId="56B3DE79" w:rsidR="00EC681C" w:rsidRPr="00EC681C" w:rsidRDefault="00EC681C" w:rsidP="00EC681C">
      <w:pPr>
        <w:numPr>
          <w:ilvl w:val="0"/>
          <w:numId w:val="6"/>
        </w:numPr>
        <w:tabs>
          <w:tab w:val="left" w:pos="800"/>
        </w:tabs>
        <w:spacing w:line="292" w:lineRule="exact"/>
        <w:ind w:left="800" w:hanging="425"/>
        <w:rPr>
          <w:rFonts w:eastAsia="Times New Roman"/>
          <w:sz w:val="24"/>
          <w:szCs w:val="24"/>
        </w:rPr>
      </w:pPr>
      <w:r>
        <w:rPr>
          <w:rFonts w:ascii="宋体" w:eastAsia="宋体" w:hAnsi="宋体" w:cs="宋体"/>
          <w:sz w:val="24"/>
          <w:szCs w:val="24"/>
        </w:rPr>
        <w:t>至少</w:t>
      </w:r>
      <w:r>
        <w:rPr>
          <w:rFonts w:eastAsia="Times New Roman"/>
          <w:sz w:val="24"/>
          <w:szCs w:val="24"/>
        </w:rPr>
        <w:t xml:space="preserve"> 5 </w:t>
      </w:r>
      <w:r>
        <w:rPr>
          <w:rFonts w:ascii="宋体" w:eastAsia="宋体" w:hAnsi="宋体" w:cs="宋体"/>
          <w:sz w:val="24"/>
          <w:szCs w:val="24"/>
        </w:rPr>
        <w:t>次学校和国发院组织的</w:t>
      </w:r>
      <w:proofErr w:type="gramStart"/>
      <w:r>
        <w:rPr>
          <w:rFonts w:ascii="宋体" w:eastAsia="宋体" w:hAnsi="宋体" w:cs="宋体"/>
          <w:sz w:val="24"/>
          <w:szCs w:val="24"/>
        </w:rPr>
        <w:t>思政教育</w:t>
      </w:r>
      <w:proofErr w:type="gramEnd"/>
      <w:r>
        <w:rPr>
          <w:rFonts w:ascii="宋体" w:eastAsia="宋体" w:hAnsi="宋体" w:cs="宋体"/>
          <w:sz w:val="24"/>
          <w:szCs w:val="24"/>
        </w:rPr>
        <w:t>活动。</w:t>
      </w:r>
    </w:p>
    <w:p w14:paraId="681B4E2A" w14:textId="77777777" w:rsidR="00EC681C" w:rsidRDefault="00EC681C" w:rsidP="00EC681C">
      <w:pPr>
        <w:numPr>
          <w:ilvl w:val="0"/>
          <w:numId w:val="6"/>
        </w:numPr>
        <w:tabs>
          <w:tab w:val="left" w:pos="800"/>
        </w:tabs>
        <w:spacing w:line="292" w:lineRule="exact"/>
        <w:ind w:left="800" w:hanging="425"/>
        <w:rPr>
          <w:rFonts w:eastAsia="Times New Roman"/>
          <w:sz w:val="24"/>
          <w:szCs w:val="24"/>
        </w:rPr>
      </w:pPr>
      <w:r>
        <w:rPr>
          <w:rFonts w:ascii="宋体" w:eastAsia="宋体" w:hAnsi="宋体" w:cs="宋体"/>
          <w:sz w:val="24"/>
          <w:szCs w:val="24"/>
        </w:rPr>
        <w:t>国发院组织并通知的学术活动。</w:t>
      </w:r>
    </w:p>
    <w:p w14:paraId="4D6ABB57" w14:textId="2700218C" w:rsidR="00EC681C" w:rsidRDefault="00EC681C" w:rsidP="00EC681C">
      <w:pPr>
        <w:numPr>
          <w:ilvl w:val="0"/>
          <w:numId w:val="6"/>
        </w:numPr>
        <w:tabs>
          <w:tab w:val="left" w:pos="800"/>
        </w:tabs>
        <w:spacing w:line="292" w:lineRule="exact"/>
        <w:ind w:left="800" w:hanging="425"/>
        <w:rPr>
          <w:rFonts w:eastAsia="Times New Roman"/>
          <w:sz w:val="24"/>
          <w:szCs w:val="24"/>
        </w:rPr>
      </w:pPr>
      <w:r>
        <w:rPr>
          <w:rFonts w:ascii="宋体" w:eastAsia="宋体" w:hAnsi="宋体" w:cs="宋体"/>
          <w:sz w:val="24"/>
          <w:szCs w:val="24"/>
        </w:rPr>
        <w:t>由研究生办公室通知的其他集体活动</w:t>
      </w:r>
    </w:p>
    <w:p w14:paraId="1A4ED5F2" w14:textId="6EECE72C" w:rsidR="00EC681C" w:rsidRPr="00EC681C" w:rsidRDefault="00EC681C">
      <w:pPr>
        <w:spacing w:line="283" w:lineRule="exact"/>
        <w:rPr>
          <w:sz w:val="20"/>
          <w:szCs w:val="20"/>
        </w:rPr>
      </w:pPr>
    </w:p>
    <w:p w14:paraId="4AA8599A" w14:textId="77777777" w:rsidR="00EC681C" w:rsidRPr="00EC681C" w:rsidRDefault="00EC681C">
      <w:pPr>
        <w:ind w:right="-39"/>
        <w:jc w:val="center"/>
        <w:rPr>
          <w:rFonts w:eastAsia="Times New Roman"/>
          <w:sz w:val="18"/>
          <w:szCs w:val="18"/>
        </w:rPr>
      </w:pPr>
    </w:p>
    <w:p w14:paraId="2647C9F8" w14:textId="39E07156" w:rsidR="00A64739" w:rsidRPr="000C5508" w:rsidRDefault="00A64739" w:rsidP="000C5508">
      <w:pPr>
        <w:ind w:right="-39"/>
        <w:jc w:val="center"/>
        <w:rPr>
          <w:sz w:val="20"/>
          <w:szCs w:val="20"/>
        </w:rPr>
        <w:sectPr w:rsidR="00A64739" w:rsidRPr="000C5508">
          <w:type w:val="continuous"/>
          <w:pgSz w:w="11900" w:h="16840"/>
          <w:pgMar w:top="897" w:right="1440" w:bottom="435" w:left="1440" w:header="0" w:footer="0" w:gutter="0"/>
          <w:cols w:space="720" w:equalWidth="0">
            <w:col w:w="9020"/>
          </w:cols>
        </w:sectPr>
      </w:pPr>
    </w:p>
    <w:p w14:paraId="3C67FD88" w14:textId="45DDB0C1" w:rsidR="00B40AF7" w:rsidRDefault="00B40AF7" w:rsidP="00B40AF7">
      <w:pPr>
        <w:spacing w:line="219" w:lineRule="exact"/>
        <w:ind w:left="2240"/>
        <w:rPr>
          <w:sz w:val="20"/>
          <w:szCs w:val="20"/>
        </w:rPr>
      </w:pPr>
      <w:bookmarkStart w:id="5" w:name="page6"/>
      <w:bookmarkEnd w:id="5"/>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0F8032A9" w14:textId="358B4F25" w:rsidR="00A64739" w:rsidRPr="00EC681C" w:rsidRDefault="001B6B14" w:rsidP="00EC681C">
      <w:pPr>
        <w:spacing w:line="219" w:lineRule="exact"/>
        <w:ind w:right="-39"/>
        <w:jc w:val="center"/>
        <w:rPr>
          <w:sz w:val="20"/>
          <w:szCs w:val="20"/>
        </w:rPr>
      </w:pPr>
      <w:r>
        <w:rPr>
          <w:noProof/>
          <w:sz w:val="20"/>
          <w:szCs w:val="20"/>
        </w:rPr>
        <w:drawing>
          <wp:anchor distT="0" distB="0" distL="114300" distR="114300" simplePos="0" relativeHeight="251509760" behindDoc="1" locked="0" layoutInCell="0" allowOverlap="1" wp14:anchorId="561E30F1" wp14:editId="5F4872C7">
            <wp:simplePos x="0" y="0"/>
            <wp:positionH relativeFrom="column">
              <wp:posOffset>219710</wp:posOffset>
            </wp:positionH>
            <wp:positionV relativeFrom="paragraph">
              <wp:posOffset>179070</wp:posOffset>
            </wp:positionV>
            <wp:extent cx="5309870"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208ED47C" w14:textId="2D005CFB" w:rsidR="00A64739" w:rsidRDefault="00A64739">
      <w:pPr>
        <w:spacing w:line="237" w:lineRule="exact"/>
        <w:rPr>
          <w:sz w:val="20"/>
          <w:szCs w:val="20"/>
        </w:rPr>
      </w:pPr>
    </w:p>
    <w:p w14:paraId="227A5704" w14:textId="77777777" w:rsidR="00A64739" w:rsidRDefault="001B6B14">
      <w:pPr>
        <w:spacing w:line="286" w:lineRule="exact"/>
        <w:ind w:left="380" w:right="340" w:firstLine="420"/>
        <w:jc w:val="both"/>
        <w:rPr>
          <w:sz w:val="20"/>
          <w:szCs w:val="20"/>
        </w:rPr>
      </w:pPr>
      <w:r>
        <w:rPr>
          <w:rFonts w:ascii="宋体" w:eastAsia="宋体" w:hAnsi="宋体" w:cs="宋体"/>
          <w:sz w:val="24"/>
          <w:szCs w:val="24"/>
        </w:rPr>
        <w:t>上述集体活动出勤情况将作为评奖评优的参考标准，有特殊情况（身体原因或家庭重大事故）不能参加者，依《北京大学研究生手册》中规定的请假制度向研究生办公室办理请假手续，经批准后，可不计入缺勤。</w:t>
      </w:r>
    </w:p>
    <w:p w14:paraId="4A68F03F" w14:textId="77777777" w:rsidR="00A64739" w:rsidRDefault="00A64739">
      <w:pPr>
        <w:spacing w:line="333" w:lineRule="exact"/>
        <w:rPr>
          <w:sz w:val="20"/>
          <w:szCs w:val="20"/>
        </w:rPr>
      </w:pPr>
    </w:p>
    <w:p w14:paraId="36D578C7" w14:textId="2766A1C5" w:rsidR="00A64739" w:rsidRDefault="00EC681C">
      <w:pPr>
        <w:spacing w:line="308" w:lineRule="exact"/>
        <w:ind w:right="-39"/>
        <w:jc w:val="center"/>
        <w:rPr>
          <w:sz w:val="20"/>
          <w:szCs w:val="20"/>
        </w:rPr>
      </w:pPr>
      <w:r>
        <w:rPr>
          <w:rFonts w:ascii="宋体" w:eastAsia="宋体" w:hAnsi="宋体" w:cs="宋体"/>
          <w:b/>
          <w:bCs/>
          <w:sz w:val="27"/>
          <w:szCs w:val="27"/>
        </w:rPr>
        <w:t>六</w:t>
      </w:r>
      <w:r w:rsidR="001B6B14">
        <w:rPr>
          <w:rFonts w:ascii="宋体" w:eastAsia="宋体" w:hAnsi="宋体" w:cs="宋体"/>
          <w:b/>
          <w:bCs/>
          <w:sz w:val="27"/>
          <w:szCs w:val="27"/>
        </w:rPr>
        <w:t>、服务要求</w:t>
      </w:r>
    </w:p>
    <w:p w14:paraId="3687469B" w14:textId="77777777" w:rsidR="00A64739" w:rsidRDefault="00A64739">
      <w:pPr>
        <w:spacing w:line="371" w:lineRule="exact"/>
        <w:rPr>
          <w:sz w:val="20"/>
          <w:szCs w:val="20"/>
        </w:rPr>
      </w:pPr>
    </w:p>
    <w:p w14:paraId="7EAC79C1" w14:textId="77777777" w:rsidR="00A64739" w:rsidRDefault="001B6B14">
      <w:pPr>
        <w:spacing w:line="288" w:lineRule="exact"/>
        <w:ind w:left="380" w:right="340" w:firstLine="480"/>
        <w:jc w:val="both"/>
        <w:rPr>
          <w:sz w:val="20"/>
          <w:szCs w:val="20"/>
        </w:rPr>
      </w:pPr>
      <w:r>
        <w:rPr>
          <w:rFonts w:ascii="宋体" w:eastAsia="宋体" w:hAnsi="宋体" w:cs="宋体"/>
          <w:sz w:val="24"/>
          <w:szCs w:val="24"/>
        </w:rPr>
        <w:t>根据学校规定，国发院要求学生在读期间必须参加一定数量的公益活动，要求为至少一周</w:t>
      </w:r>
      <w:r>
        <w:rPr>
          <w:rFonts w:eastAsia="Times New Roman"/>
          <w:b/>
          <w:bCs/>
          <w:sz w:val="24"/>
          <w:szCs w:val="24"/>
        </w:rPr>
        <w:t>/</w:t>
      </w:r>
      <w:r>
        <w:rPr>
          <w:rFonts w:ascii="宋体" w:eastAsia="宋体" w:hAnsi="宋体" w:cs="宋体"/>
          <w:sz w:val="24"/>
          <w:szCs w:val="24"/>
        </w:rPr>
        <w:t>年，活动由班长组织安排并统计参加次数。奖学金及其它奖励的评选，将考虑学生在院内和学校参加服务活动的情况。</w:t>
      </w:r>
    </w:p>
    <w:p w14:paraId="39C7CBF6" w14:textId="77777777" w:rsidR="00A64739" w:rsidRDefault="00A64739">
      <w:pPr>
        <w:spacing w:line="332" w:lineRule="exact"/>
        <w:rPr>
          <w:sz w:val="20"/>
          <w:szCs w:val="20"/>
        </w:rPr>
      </w:pPr>
    </w:p>
    <w:p w14:paraId="40E8771B" w14:textId="6793BB64" w:rsidR="00A64739" w:rsidRDefault="00EC681C">
      <w:pPr>
        <w:spacing w:line="308" w:lineRule="exact"/>
        <w:ind w:right="-39"/>
        <w:jc w:val="center"/>
        <w:rPr>
          <w:sz w:val="20"/>
          <w:szCs w:val="20"/>
        </w:rPr>
      </w:pPr>
      <w:r>
        <w:rPr>
          <w:rFonts w:ascii="宋体" w:eastAsia="宋体" w:hAnsi="宋体" w:cs="宋体"/>
          <w:b/>
          <w:bCs/>
          <w:sz w:val="27"/>
          <w:szCs w:val="27"/>
        </w:rPr>
        <w:t>七、请假制度</w:t>
      </w:r>
    </w:p>
    <w:p w14:paraId="0FC81286" w14:textId="77777777" w:rsidR="002F353F" w:rsidRDefault="002F353F" w:rsidP="002F353F">
      <w:pPr>
        <w:spacing w:line="360" w:lineRule="auto"/>
        <w:ind w:firstLineChars="200" w:firstLine="400"/>
        <w:rPr>
          <w:sz w:val="20"/>
          <w:szCs w:val="20"/>
        </w:rPr>
      </w:pPr>
    </w:p>
    <w:p w14:paraId="5176742D" w14:textId="56EAFBBB" w:rsidR="00A64739" w:rsidRPr="00197A47" w:rsidRDefault="001B6B14" w:rsidP="002F353F">
      <w:pPr>
        <w:spacing w:line="360" w:lineRule="auto"/>
        <w:ind w:firstLineChars="200" w:firstLine="480"/>
        <w:rPr>
          <w:rFonts w:eastAsia="宋体"/>
          <w:sz w:val="24"/>
          <w:szCs w:val="24"/>
        </w:rPr>
      </w:pPr>
      <w:r w:rsidRPr="00197A47">
        <w:rPr>
          <w:rFonts w:eastAsia="宋体"/>
          <w:sz w:val="24"/>
          <w:szCs w:val="24"/>
        </w:rPr>
        <w:t>严格执行《北京大学研究生手册》中的各项请假制度。要求学生参加校外实</w:t>
      </w:r>
    </w:p>
    <w:p w14:paraId="4853B511" w14:textId="77777777" w:rsidR="00A64739" w:rsidRPr="00197A47" w:rsidRDefault="00A64739" w:rsidP="00EC681C">
      <w:pPr>
        <w:spacing w:line="360" w:lineRule="auto"/>
        <w:rPr>
          <w:rFonts w:eastAsia="宋体"/>
          <w:sz w:val="24"/>
          <w:szCs w:val="24"/>
        </w:rPr>
        <w:sectPr w:rsidR="00A64739" w:rsidRPr="00197A47">
          <w:pgSz w:w="11900" w:h="16840"/>
          <w:pgMar w:top="897" w:right="1440" w:bottom="435" w:left="1440" w:header="0" w:footer="0" w:gutter="0"/>
          <w:cols w:space="720" w:equalWidth="0">
            <w:col w:w="9020"/>
          </w:cols>
        </w:sectPr>
      </w:pPr>
    </w:p>
    <w:p w14:paraId="4E563B65" w14:textId="4F62B159" w:rsidR="00A64739" w:rsidRPr="00197A47" w:rsidRDefault="00EC681C" w:rsidP="00EC681C">
      <w:pPr>
        <w:spacing w:line="360" w:lineRule="auto"/>
        <w:rPr>
          <w:rFonts w:eastAsia="宋体"/>
          <w:sz w:val="24"/>
          <w:szCs w:val="24"/>
        </w:rPr>
      </w:pPr>
      <w:proofErr w:type="gramStart"/>
      <w:r w:rsidRPr="00197A47">
        <w:rPr>
          <w:rFonts w:eastAsia="宋体"/>
          <w:sz w:val="24"/>
          <w:szCs w:val="24"/>
        </w:rPr>
        <w:lastRenderedPageBreak/>
        <w:t>践</w:t>
      </w:r>
      <w:proofErr w:type="gramEnd"/>
      <w:r w:rsidRPr="00197A47">
        <w:rPr>
          <w:rFonts w:eastAsia="宋体"/>
          <w:sz w:val="24"/>
          <w:szCs w:val="24"/>
        </w:rPr>
        <w:t>、本规定第四条允许的实习及其它任何活动必须经导师同意（确定导师前经过班主任同意），并在研究生办公室备案，未经允许擅自离校者将根据学校相关规定进行处理。</w:t>
      </w:r>
    </w:p>
    <w:p w14:paraId="5D3172F2" w14:textId="2988E490" w:rsidR="00A64739" w:rsidRDefault="00A64739" w:rsidP="00EC681C">
      <w:pPr>
        <w:spacing w:line="360" w:lineRule="auto"/>
        <w:rPr>
          <w:sz w:val="20"/>
          <w:szCs w:val="20"/>
        </w:rPr>
      </w:pPr>
    </w:p>
    <w:p w14:paraId="03B53E1C" w14:textId="5B1C6AD2" w:rsidR="00EC681C" w:rsidRDefault="00EC681C" w:rsidP="00EC681C">
      <w:pPr>
        <w:spacing w:line="360" w:lineRule="auto"/>
        <w:rPr>
          <w:sz w:val="20"/>
          <w:szCs w:val="20"/>
        </w:rPr>
      </w:pPr>
    </w:p>
    <w:p w14:paraId="6C3AF266" w14:textId="2C72136A" w:rsidR="00EC681C" w:rsidRDefault="00EC681C" w:rsidP="00EC681C">
      <w:pPr>
        <w:spacing w:line="360" w:lineRule="auto"/>
        <w:rPr>
          <w:sz w:val="20"/>
          <w:szCs w:val="20"/>
        </w:rPr>
      </w:pPr>
    </w:p>
    <w:p w14:paraId="2F5F93C3" w14:textId="00B479E8" w:rsidR="00EC681C" w:rsidRDefault="00EC681C" w:rsidP="00EC681C">
      <w:pPr>
        <w:spacing w:line="360" w:lineRule="auto"/>
        <w:rPr>
          <w:sz w:val="20"/>
          <w:szCs w:val="20"/>
        </w:rPr>
      </w:pPr>
    </w:p>
    <w:p w14:paraId="26B5797F" w14:textId="1B02CA2B" w:rsidR="00EC681C" w:rsidRDefault="00EC681C" w:rsidP="00EC681C">
      <w:pPr>
        <w:spacing w:line="360" w:lineRule="auto"/>
        <w:rPr>
          <w:sz w:val="20"/>
          <w:szCs w:val="20"/>
        </w:rPr>
      </w:pPr>
    </w:p>
    <w:p w14:paraId="5512881B" w14:textId="42FC6A02" w:rsidR="00EC681C" w:rsidRDefault="00EC681C" w:rsidP="00EC681C">
      <w:pPr>
        <w:spacing w:line="360" w:lineRule="auto"/>
        <w:rPr>
          <w:sz w:val="20"/>
          <w:szCs w:val="20"/>
        </w:rPr>
      </w:pPr>
    </w:p>
    <w:p w14:paraId="687BA9FD" w14:textId="6B3531E3" w:rsidR="00EC681C" w:rsidRDefault="00EC681C" w:rsidP="00EC681C">
      <w:pPr>
        <w:spacing w:line="360" w:lineRule="auto"/>
        <w:rPr>
          <w:sz w:val="20"/>
          <w:szCs w:val="20"/>
        </w:rPr>
      </w:pPr>
    </w:p>
    <w:p w14:paraId="72C7CFA4" w14:textId="7675C248" w:rsidR="00EC681C" w:rsidRDefault="00EC681C" w:rsidP="00EC681C">
      <w:pPr>
        <w:spacing w:line="360" w:lineRule="auto"/>
        <w:rPr>
          <w:sz w:val="20"/>
          <w:szCs w:val="20"/>
        </w:rPr>
      </w:pPr>
    </w:p>
    <w:p w14:paraId="1EAB402A" w14:textId="2AC9566A" w:rsidR="00EC681C" w:rsidRDefault="00EC681C" w:rsidP="00EC681C">
      <w:pPr>
        <w:spacing w:line="360" w:lineRule="auto"/>
        <w:rPr>
          <w:sz w:val="20"/>
          <w:szCs w:val="20"/>
        </w:rPr>
      </w:pPr>
    </w:p>
    <w:p w14:paraId="0904DB1B" w14:textId="1A564FEF" w:rsidR="00EC681C" w:rsidRDefault="00EC681C" w:rsidP="00EC681C">
      <w:pPr>
        <w:spacing w:line="360" w:lineRule="auto"/>
        <w:rPr>
          <w:sz w:val="20"/>
          <w:szCs w:val="20"/>
        </w:rPr>
      </w:pPr>
    </w:p>
    <w:p w14:paraId="7C455558" w14:textId="0AE802CA" w:rsidR="00EC681C" w:rsidRDefault="00EC681C" w:rsidP="00EC681C">
      <w:pPr>
        <w:spacing w:line="360" w:lineRule="auto"/>
        <w:rPr>
          <w:sz w:val="20"/>
          <w:szCs w:val="20"/>
        </w:rPr>
      </w:pPr>
    </w:p>
    <w:p w14:paraId="01BFAF91" w14:textId="31BEF949" w:rsidR="00EC681C" w:rsidRDefault="00EC681C" w:rsidP="00EC681C">
      <w:pPr>
        <w:spacing w:line="360" w:lineRule="auto"/>
        <w:rPr>
          <w:sz w:val="20"/>
          <w:szCs w:val="20"/>
        </w:rPr>
      </w:pPr>
    </w:p>
    <w:p w14:paraId="066E346D" w14:textId="4CDDE7FA" w:rsidR="00EC681C" w:rsidRDefault="00EC681C" w:rsidP="00EC681C">
      <w:pPr>
        <w:spacing w:line="360" w:lineRule="auto"/>
        <w:rPr>
          <w:sz w:val="20"/>
          <w:szCs w:val="20"/>
        </w:rPr>
      </w:pPr>
    </w:p>
    <w:p w14:paraId="78194C5E" w14:textId="7D939739" w:rsidR="00EC681C" w:rsidRDefault="00EC681C" w:rsidP="00EC681C">
      <w:pPr>
        <w:spacing w:line="360" w:lineRule="auto"/>
        <w:rPr>
          <w:sz w:val="20"/>
          <w:szCs w:val="20"/>
        </w:rPr>
      </w:pPr>
    </w:p>
    <w:p w14:paraId="221D6743" w14:textId="5D0F2B10" w:rsidR="00EC681C" w:rsidRDefault="00EC681C" w:rsidP="00EC681C">
      <w:pPr>
        <w:spacing w:line="360" w:lineRule="auto"/>
        <w:rPr>
          <w:sz w:val="20"/>
          <w:szCs w:val="20"/>
        </w:rPr>
      </w:pPr>
    </w:p>
    <w:p w14:paraId="29F3E7B8" w14:textId="0D0D4EB2" w:rsidR="00EC681C" w:rsidRDefault="00EC681C" w:rsidP="00EC681C">
      <w:pPr>
        <w:spacing w:line="360" w:lineRule="auto"/>
        <w:rPr>
          <w:sz w:val="20"/>
          <w:szCs w:val="20"/>
        </w:rPr>
      </w:pPr>
    </w:p>
    <w:p w14:paraId="5290B5C4" w14:textId="1499F566" w:rsidR="00EC681C" w:rsidRDefault="00EC681C" w:rsidP="00EC681C">
      <w:pPr>
        <w:spacing w:line="360" w:lineRule="auto"/>
        <w:rPr>
          <w:sz w:val="20"/>
          <w:szCs w:val="20"/>
        </w:rPr>
      </w:pPr>
    </w:p>
    <w:p w14:paraId="716811AF" w14:textId="407B594A" w:rsidR="00EC681C" w:rsidRDefault="00EC681C" w:rsidP="00EC681C">
      <w:pPr>
        <w:spacing w:line="360" w:lineRule="auto"/>
        <w:rPr>
          <w:sz w:val="20"/>
          <w:szCs w:val="20"/>
        </w:rPr>
      </w:pPr>
    </w:p>
    <w:p w14:paraId="571D4951" w14:textId="199295AD" w:rsidR="00EC681C" w:rsidRDefault="00EC681C" w:rsidP="00EC681C">
      <w:pPr>
        <w:spacing w:line="360" w:lineRule="auto"/>
        <w:rPr>
          <w:sz w:val="20"/>
          <w:szCs w:val="20"/>
        </w:rPr>
      </w:pPr>
    </w:p>
    <w:p w14:paraId="2784BAE2" w14:textId="2A0229F3" w:rsidR="00EC681C" w:rsidRDefault="00EC681C" w:rsidP="00EC681C">
      <w:pPr>
        <w:spacing w:line="360" w:lineRule="auto"/>
        <w:rPr>
          <w:sz w:val="20"/>
          <w:szCs w:val="20"/>
        </w:rPr>
      </w:pPr>
    </w:p>
    <w:p w14:paraId="30100B72" w14:textId="7293E8C8" w:rsidR="00EC681C" w:rsidRDefault="00EC681C" w:rsidP="00EC681C">
      <w:pPr>
        <w:spacing w:line="360" w:lineRule="auto"/>
        <w:rPr>
          <w:sz w:val="20"/>
          <w:szCs w:val="20"/>
        </w:rPr>
      </w:pPr>
    </w:p>
    <w:p w14:paraId="05B855D6" w14:textId="49045305" w:rsidR="00A64739" w:rsidRPr="00B40AF7" w:rsidRDefault="00A64739" w:rsidP="00B40AF7">
      <w:pPr>
        <w:ind w:right="-39"/>
        <w:rPr>
          <w:sz w:val="20"/>
          <w:szCs w:val="20"/>
        </w:rPr>
        <w:sectPr w:rsidR="00A64739" w:rsidRPr="00B40AF7">
          <w:type w:val="continuous"/>
          <w:pgSz w:w="11900" w:h="16840"/>
          <w:pgMar w:top="897" w:right="1440" w:bottom="435" w:left="1440" w:header="0" w:footer="0" w:gutter="0"/>
          <w:cols w:space="720" w:equalWidth="0">
            <w:col w:w="9020"/>
          </w:cols>
        </w:sectPr>
      </w:pPr>
    </w:p>
    <w:p w14:paraId="28363992" w14:textId="45F1B438" w:rsidR="00A64739" w:rsidRDefault="00A64739">
      <w:pPr>
        <w:spacing w:line="282" w:lineRule="exact"/>
        <w:rPr>
          <w:sz w:val="20"/>
          <w:szCs w:val="20"/>
        </w:rPr>
      </w:pPr>
      <w:bookmarkStart w:id="6" w:name="page7"/>
      <w:bookmarkEnd w:id="6"/>
    </w:p>
    <w:p w14:paraId="649B942B" w14:textId="3F902EEE" w:rsidR="00B40AF7" w:rsidRDefault="00B40AF7">
      <w:pPr>
        <w:spacing w:line="282" w:lineRule="exact"/>
        <w:rPr>
          <w:sz w:val="20"/>
          <w:szCs w:val="20"/>
        </w:rPr>
      </w:pPr>
    </w:p>
    <w:p w14:paraId="19653D3A" w14:textId="77777777" w:rsidR="00B40AF7" w:rsidRDefault="00B40AF7">
      <w:pPr>
        <w:spacing w:line="282" w:lineRule="exact"/>
        <w:rPr>
          <w:sz w:val="20"/>
          <w:szCs w:val="20"/>
        </w:rPr>
      </w:pPr>
    </w:p>
    <w:p w14:paraId="3CFF1FB7" w14:textId="6828C351" w:rsidR="00A64739" w:rsidRPr="000C5508" w:rsidRDefault="00A64739" w:rsidP="000C5508">
      <w:pPr>
        <w:ind w:right="-39"/>
        <w:jc w:val="center"/>
        <w:rPr>
          <w:sz w:val="20"/>
          <w:szCs w:val="20"/>
        </w:rPr>
        <w:sectPr w:rsidR="00A64739" w:rsidRPr="000C5508">
          <w:type w:val="continuous"/>
          <w:pgSz w:w="11900" w:h="16840"/>
          <w:pgMar w:top="897" w:right="1440" w:bottom="435" w:left="1440" w:header="0" w:footer="0" w:gutter="0"/>
          <w:cols w:space="720" w:equalWidth="0">
            <w:col w:w="9020"/>
          </w:cols>
        </w:sectPr>
      </w:pPr>
    </w:p>
    <w:p w14:paraId="5BEA8899" w14:textId="2827EA85" w:rsidR="00B40AF7" w:rsidRDefault="00B40AF7" w:rsidP="00B40AF7">
      <w:pPr>
        <w:spacing w:line="219" w:lineRule="exact"/>
        <w:ind w:left="2240"/>
        <w:rPr>
          <w:sz w:val="20"/>
          <w:szCs w:val="20"/>
        </w:rPr>
      </w:pPr>
      <w:bookmarkStart w:id="7" w:name="page8"/>
      <w:bookmarkEnd w:id="7"/>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541FABA3" w14:textId="77777777" w:rsidR="00A64739" w:rsidRDefault="001B6B14">
      <w:pPr>
        <w:spacing w:line="20" w:lineRule="exact"/>
        <w:rPr>
          <w:sz w:val="20"/>
          <w:szCs w:val="20"/>
        </w:rPr>
      </w:pPr>
      <w:r>
        <w:rPr>
          <w:noProof/>
          <w:sz w:val="20"/>
          <w:szCs w:val="20"/>
        </w:rPr>
        <w:drawing>
          <wp:anchor distT="0" distB="0" distL="114300" distR="114300" simplePos="0" relativeHeight="251511808" behindDoc="1" locked="0" layoutInCell="0" allowOverlap="1" wp14:anchorId="2018FF73" wp14:editId="7A0CB34B">
            <wp:simplePos x="0" y="0"/>
            <wp:positionH relativeFrom="column">
              <wp:posOffset>219710</wp:posOffset>
            </wp:positionH>
            <wp:positionV relativeFrom="paragraph">
              <wp:posOffset>179070</wp:posOffset>
            </wp:positionV>
            <wp:extent cx="5309870" cy="88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5E0880A7" w14:textId="77777777" w:rsidR="00A64739" w:rsidRDefault="00A64739">
      <w:pPr>
        <w:spacing w:line="200" w:lineRule="exact"/>
        <w:rPr>
          <w:sz w:val="20"/>
          <w:szCs w:val="20"/>
        </w:rPr>
      </w:pPr>
    </w:p>
    <w:p w14:paraId="073C6ADA" w14:textId="77777777" w:rsidR="00A64739" w:rsidRDefault="00A64739">
      <w:pPr>
        <w:spacing w:line="245" w:lineRule="exact"/>
        <w:rPr>
          <w:sz w:val="20"/>
          <w:szCs w:val="20"/>
        </w:rPr>
      </w:pPr>
    </w:p>
    <w:p w14:paraId="33DBDB0D" w14:textId="58CA98F2" w:rsidR="00A64739" w:rsidRDefault="00831F79">
      <w:pPr>
        <w:spacing w:line="343" w:lineRule="exact"/>
        <w:ind w:right="-39"/>
        <w:jc w:val="center"/>
        <w:rPr>
          <w:sz w:val="20"/>
          <w:szCs w:val="20"/>
        </w:rPr>
      </w:pPr>
      <w:r>
        <w:rPr>
          <w:rFonts w:ascii="黑体" w:eastAsia="黑体" w:hAnsi="黑体" w:cs="黑体"/>
          <w:sz w:val="30"/>
          <w:szCs w:val="30"/>
        </w:rPr>
        <w:t>国家发展研究院博士研究生培养</w:t>
      </w:r>
      <w:r>
        <w:rPr>
          <w:rFonts w:ascii="黑体" w:eastAsia="黑体" w:hAnsi="黑体" w:cs="黑体" w:hint="eastAsia"/>
          <w:sz w:val="30"/>
          <w:szCs w:val="30"/>
        </w:rPr>
        <w:t>进程</w:t>
      </w:r>
    </w:p>
    <w:p w14:paraId="146F61DC" w14:textId="77777777" w:rsidR="00A64739" w:rsidRDefault="00A64739">
      <w:pPr>
        <w:spacing w:line="210" w:lineRule="exact"/>
        <w:rPr>
          <w:sz w:val="20"/>
          <w:szCs w:val="20"/>
        </w:rPr>
      </w:pPr>
    </w:p>
    <w:p w14:paraId="1009EA20" w14:textId="59D7BA8A" w:rsidR="00A64739" w:rsidRDefault="001B6B14">
      <w:pPr>
        <w:spacing w:line="292" w:lineRule="exact"/>
        <w:ind w:right="-39"/>
        <w:jc w:val="center"/>
        <w:rPr>
          <w:sz w:val="20"/>
          <w:szCs w:val="20"/>
        </w:rPr>
      </w:pPr>
      <w:r>
        <w:rPr>
          <w:rFonts w:ascii="宋体" w:eastAsia="宋体" w:hAnsi="宋体" w:cs="宋体"/>
          <w:sz w:val="24"/>
          <w:szCs w:val="24"/>
        </w:rPr>
        <w:t>（</w:t>
      </w:r>
      <w:r w:rsidR="008A35E6">
        <w:rPr>
          <w:rFonts w:eastAsia="Times New Roman"/>
          <w:sz w:val="24"/>
          <w:szCs w:val="24"/>
        </w:rPr>
        <w:t>2022</w:t>
      </w:r>
      <w:r>
        <w:rPr>
          <w:rFonts w:ascii="宋体" w:eastAsia="宋体" w:hAnsi="宋体" w:cs="宋体"/>
          <w:sz w:val="24"/>
          <w:szCs w:val="24"/>
        </w:rPr>
        <w:t>年</w:t>
      </w:r>
      <w:r w:rsidR="00C60E2F">
        <w:rPr>
          <w:rFonts w:eastAsia="Times New Roman"/>
          <w:sz w:val="24"/>
          <w:szCs w:val="24"/>
        </w:rPr>
        <w:t xml:space="preserve"> 9</w:t>
      </w:r>
      <w:r>
        <w:rPr>
          <w:rFonts w:ascii="宋体" w:eastAsia="宋体" w:hAnsi="宋体" w:cs="宋体"/>
          <w:sz w:val="24"/>
          <w:szCs w:val="24"/>
        </w:rPr>
        <w:t>月）</w:t>
      </w:r>
    </w:p>
    <w:p w14:paraId="089CD673" w14:textId="164ADF7C" w:rsidR="00A64739" w:rsidRDefault="00A64739">
      <w:pPr>
        <w:spacing w:line="316" w:lineRule="exact"/>
        <w:rPr>
          <w:sz w:val="20"/>
          <w:szCs w:val="20"/>
        </w:rPr>
      </w:pPr>
    </w:p>
    <w:p w14:paraId="1D1F6D76" w14:textId="41C87EBC" w:rsidR="00A64739" w:rsidRPr="00C60E2F" w:rsidRDefault="001B6B14" w:rsidP="00C60E2F">
      <w:pPr>
        <w:spacing w:line="360" w:lineRule="auto"/>
        <w:ind w:left="800"/>
        <w:rPr>
          <w:sz w:val="21"/>
          <w:szCs w:val="21"/>
        </w:rPr>
      </w:pPr>
      <w:r w:rsidRPr="00C60E2F">
        <w:rPr>
          <w:rFonts w:ascii="宋体" w:eastAsia="宋体" w:hAnsi="宋体" w:cs="宋体"/>
          <w:sz w:val="21"/>
          <w:szCs w:val="21"/>
        </w:rPr>
        <w:t>国家发展研究院</w:t>
      </w:r>
      <w:proofErr w:type="gramStart"/>
      <w:r w:rsidRPr="00C60E2F">
        <w:rPr>
          <w:rFonts w:ascii="宋体" w:eastAsia="宋体" w:hAnsi="宋体" w:cs="宋体"/>
          <w:sz w:val="21"/>
          <w:szCs w:val="21"/>
        </w:rPr>
        <w:t>直博生项目</w:t>
      </w:r>
      <w:proofErr w:type="gramEnd"/>
      <w:r w:rsidRPr="00C60E2F">
        <w:rPr>
          <w:rFonts w:ascii="宋体" w:eastAsia="宋体" w:hAnsi="宋体" w:cs="宋体"/>
          <w:sz w:val="21"/>
          <w:szCs w:val="21"/>
        </w:rPr>
        <w:t>一般需要 5 年（</w:t>
      </w:r>
      <w:proofErr w:type="gramStart"/>
      <w:r w:rsidRPr="00C60E2F">
        <w:rPr>
          <w:rFonts w:ascii="宋体" w:eastAsia="宋体" w:hAnsi="宋体" w:cs="宋体"/>
          <w:sz w:val="21"/>
          <w:szCs w:val="21"/>
        </w:rPr>
        <w:t>硕转博</w:t>
      </w:r>
      <w:proofErr w:type="gramEnd"/>
      <w:r w:rsidRPr="00C60E2F">
        <w:rPr>
          <w:rFonts w:ascii="宋体" w:eastAsia="宋体" w:hAnsi="宋体" w:cs="宋体"/>
          <w:sz w:val="21"/>
          <w:szCs w:val="21"/>
        </w:rPr>
        <w:t>的博士阶段为 3 年，硕士起点的博士</w:t>
      </w:r>
    </w:p>
    <w:p w14:paraId="5D78DDC2" w14:textId="3CD291F3" w:rsidR="00A64739" w:rsidRPr="00C60E2F" w:rsidRDefault="001B6B14" w:rsidP="00C60E2F">
      <w:pPr>
        <w:spacing w:line="360" w:lineRule="auto"/>
        <w:ind w:left="380"/>
        <w:rPr>
          <w:sz w:val="21"/>
          <w:szCs w:val="21"/>
        </w:rPr>
      </w:pPr>
      <w:r w:rsidRPr="00C60E2F">
        <w:rPr>
          <w:rFonts w:ascii="宋体" w:eastAsia="宋体" w:hAnsi="宋体" w:cs="宋体"/>
          <w:sz w:val="21"/>
          <w:szCs w:val="21"/>
        </w:rPr>
        <w:t>为 4 年），包括经济学基础课程学习和学科综合考试（即博士生资格考）；专业领域课程学</w:t>
      </w:r>
    </w:p>
    <w:p w14:paraId="44797947" w14:textId="2F2E1791" w:rsidR="00A64739" w:rsidRPr="00C60E2F" w:rsidRDefault="00C60E2F" w:rsidP="00C60E2F">
      <w:pPr>
        <w:spacing w:line="360" w:lineRule="auto"/>
        <w:ind w:left="380"/>
        <w:rPr>
          <w:sz w:val="21"/>
          <w:szCs w:val="21"/>
        </w:rPr>
      </w:pPr>
      <w:r w:rsidRPr="00C60E2F">
        <w:rPr>
          <w:rFonts w:ascii="宋体" w:eastAsia="宋体" w:hAnsi="宋体" w:cs="宋体"/>
          <w:sz w:val="21"/>
          <w:szCs w:val="21"/>
        </w:rPr>
        <w:t>习</w:t>
      </w:r>
      <w:r w:rsidR="001B6B14" w:rsidRPr="00C60E2F">
        <w:rPr>
          <w:rFonts w:ascii="宋体" w:eastAsia="宋体" w:hAnsi="宋体" w:cs="宋体"/>
          <w:sz w:val="21"/>
          <w:szCs w:val="21"/>
        </w:rPr>
        <w:t>，以两个专业领域各两门专业课成绩代替，B 及以上为通过；第二学年论文写作；确定导师组；第三学年论文写作；出国交流；至少修满 46 学分，</w:t>
      </w:r>
    </w:p>
    <w:p w14:paraId="032E769B" w14:textId="77777777" w:rsidR="00A64739" w:rsidRPr="00C60E2F" w:rsidRDefault="001B6B14" w:rsidP="00C60E2F">
      <w:pPr>
        <w:spacing w:line="360" w:lineRule="auto"/>
        <w:ind w:left="380"/>
        <w:rPr>
          <w:sz w:val="21"/>
          <w:szCs w:val="21"/>
        </w:rPr>
      </w:pPr>
      <w:r w:rsidRPr="00C60E2F">
        <w:rPr>
          <w:rFonts w:ascii="宋体" w:eastAsia="宋体" w:hAnsi="宋体" w:cs="宋体"/>
          <w:sz w:val="21"/>
          <w:szCs w:val="21"/>
        </w:rPr>
        <w:t xml:space="preserve">至少参加 2 </w:t>
      </w:r>
      <w:proofErr w:type="gramStart"/>
      <w:r w:rsidRPr="00C60E2F">
        <w:rPr>
          <w:rFonts w:ascii="宋体" w:eastAsia="宋体" w:hAnsi="宋体" w:cs="宋体"/>
          <w:sz w:val="21"/>
          <w:szCs w:val="21"/>
        </w:rPr>
        <w:t>个</w:t>
      </w:r>
      <w:proofErr w:type="gramEnd"/>
      <w:r w:rsidRPr="00C60E2F">
        <w:rPr>
          <w:rFonts w:ascii="宋体" w:eastAsia="宋体" w:hAnsi="宋体" w:cs="宋体"/>
          <w:sz w:val="21"/>
          <w:szCs w:val="21"/>
        </w:rPr>
        <w:t xml:space="preserve"> workshop；学位论文写作与答辩等。</w:t>
      </w:r>
    </w:p>
    <w:p w14:paraId="2888DBAC" w14:textId="77777777" w:rsidR="00A64739" w:rsidRDefault="00A64739">
      <w:pPr>
        <w:spacing w:line="200" w:lineRule="exact"/>
        <w:rPr>
          <w:sz w:val="20"/>
          <w:szCs w:val="20"/>
        </w:rPr>
      </w:pPr>
    </w:p>
    <w:p w14:paraId="25601447" w14:textId="77777777" w:rsidR="00A64739" w:rsidRDefault="00A64739">
      <w:pPr>
        <w:spacing w:line="241" w:lineRule="exact"/>
        <w:rPr>
          <w:sz w:val="20"/>
          <w:szCs w:val="20"/>
        </w:rPr>
      </w:pPr>
    </w:p>
    <w:p w14:paraId="71F6BA83" w14:textId="77777777" w:rsidR="00A64739" w:rsidRDefault="001B6B14">
      <w:pPr>
        <w:numPr>
          <w:ilvl w:val="0"/>
          <w:numId w:val="7"/>
        </w:numPr>
        <w:tabs>
          <w:tab w:val="left" w:pos="1220"/>
        </w:tabs>
        <w:spacing w:line="320" w:lineRule="exact"/>
        <w:ind w:left="1220" w:hanging="845"/>
        <w:rPr>
          <w:rFonts w:ascii="黑体" w:eastAsia="黑体" w:hAnsi="黑体" w:cs="黑体"/>
          <w:sz w:val="28"/>
          <w:szCs w:val="28"/>
        </w:rPr>
      </w:pPr>
      <w:r>
        <w:rPr>
          <w:rFonts w:ascii="黑体" w:eastAsia="黑体" w:hAnsi="黑体" w:cs="黑体"/>
          <w:sz w:val="28"/>
          <w:szCs w:val="28"/>
        </w:rPr>
        <w:t>博士研究生培养工作进程表</w:t>
      </w:r>
    </w:p>
    <w:p w14:paraId="215E21D0" w14:textId="77777777" w:rsidR="00A64739" w:rsidRDefault="001B6B14">
      <w:pPr>
        <w:spacing w:line="20" w:lineRule="exact"/>
        <w:rPr>
          <w:sz w:val="20"/>
          <w:szCs w:val="20"/>
        </w:rPr>
      </w:pPr>
      <w:r>
        <w:rPr>
          <w:noProof/>
          <w:sz w:val="20"/>
          <w:szCs w:val="20"/>
        </w:rPr>
        <mc:AlternateContent>
          <mc:Choice Requires="wps">
            <w:drawing>
              <wp:anchor distT="0" distB="0" distL="114300" distR="114300" simplePos="0" relativeHeight="251512832" behindDoc="1" locked="0" layoutInCell="0" allowOverlap="1" wp14:anchorId="54474040" wp14:editId="4C78C8C4">
                <wp:simplePos x="0" y="0"/>
                <wp:positionH relativeFrom="column">
                  <wp:posOffset>120015</wp:posOffset>
                </wp:positionH>
                <wp:positionV relativeFrom="paragraph">
                  <wp:posOffset>269875</wp:posOffset>
                </wp:positionV>
                <wp:extent cx="13335" cy="127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38D4DFF" id="Shape 9" o:spid="_x0000_s1026" style="position:absolute;margin-left:9.45pt;margin-top:21.25pt;width:1.05pt;height:1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tfhQEAAAIDAAAOAAAAZHJzL2Uyb0RvYy54bWysUstOIzEQvCPxD5bvxJNELDDKhAMILmg3&#10;EvABjsfOWPilbpNJ/n7bJgmwe1utD5bbXe6uqvbiducd22pAG0PHp5OGMx1U7G3YdPz15eHimjPM&#10;MvTSxaA7vtfIb5fnZ4sxtXoWh+h6DYyKBGzH1PEh59QKgWrQXuIkJh0oaSJ4mSmEjehBjlTdOzFr&#10;mh9ijNAniEoj0u39R5Iva31jtMq/jEGdmes4cct1h7qvyy6WC9luQKbBqgMN+Q8svLSBmp5K3css&#10;2TvYv0p5qyBiNHmiohfRGKt01UBqps0fap4HmXTVQuZgOtmE/6+s+rldAbN9x284C9LTiGpXdlOs&#10;GRO2hHhOKyjiMD1F9YaUEN8yJcADZmfAFyxJY7vq8/7ks95lpuhyOp/PLzlTlJnOrpo6BSHb49ME&#10;mB919KwcOg40xOqt3D5hLs1le4RUVtHZ/sE6VwPYrO8csK0sA6+rCKEn+Amr7D8IF+rr2O9XcFRF&#10;Rlf84VOUSX6N6fz16y5/AwAA//8DAFBLAwQUAAYACAAAACEAroLKKeEAAAAMAQAADwAAAGRycy9k&#10;b3ducmV2LnhtbEyPQU/DMAyF70j8h8iTuLF0VYu6runEQByR2ODAbmnjtdUapzTZVvj1mNO4WPr0&#10;7Of3ivVke3HG0XeOFCzmEQik2pmOGgUf7y/3GQgfNBndO0IF3+hhXd7eFDo37kJbPO9CI9iEfK4V&#10;tCEMuZS+btFqP3cDEmsHN1odGMdGmlFf2Nz2Mo6iB2l1R/yh1QM+tVgfdyerYLPMNl9vCb3+bKs9&#10;7j+rYxqPkVJ3s+l5xeNxBSLgFK4X8NeB80PJwSp3IuNFz5wteVNBEqcgWI8X3K9iTlKQZSH/lyh/&#10;AQAA//8DAFBLAQItABQABgAIAAAAIQC2gziS/gAAAOEBAAATAAAAAAAAAAAAAAAAAAAAAABbQ29u&#10;dGVudF9UeXBlc10ueG1sUEsBAi0AFAAGAAgAAAAhADj9If/WAAAAlAEAAAsAAAAAAAAAAAAAAAAA&#10;LwEAAF9yZWxzLy5yZWxzUEsBAi0AFAAGAAgAAAAhALs2u1+FAQAAAgMAAA4AAAAAAAAAAAAAAAAA&#10;LgIAAGRycy9lMm9Eb2MueG1sUEsBAi0AFAAGAAgAAAAhAK6CyinhAAAADAEAAA8AAAAAAAAAAAAA&#10;AAAA3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13856" behindDoc="1" locked="0" layoutInCell="0" allowOverlap="1" wp14:anchorId="50BAE829" wp14:editId="2D694862">
                <wp:simplePos x="0" y="0"/>
                <wp:positionH relativeFrom="column">
                  <wp:posOffset>120015</wp:posOffset>
                </wp:positionH>
                <wp:positionV relativeFrom="paragraph">
                  <wp:posOffset>269875</wp:posOffset>
                </wp:positionV>
                <wp:extent cx="13335"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7E1C20C" id="Shape 10" o:spid="_x0000_s1026" style="position:absolute;margin-left:9.45pt;margin-top:21.25pt;width:1.05pt;height:1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xehQEAAAQDAAAOAAAAZHJzL2Uyb0RvYy54bWysUsuOEzEQvCPxD5bvxJNEPDTKZA+slssK&#10;Ii18QMdjZyz8UrfJJH9P25uEBW4IHyy3u9xdVe3N3Sl4cTRILsVBLhedFCbqNLp4GOS3rw9vPkhB&#10;BeIIPkUzyLMhebd9/Woz596s0pT8aFBwkUj9nAc5lZJ7pUhPJgAtUjaRkzZhgMIhHtSIMHP14NWq&#10;696pOeGYMWlDxLf3z0m5bfWtNbp8sZZMEX6QzK20Hdu+r7vabqA/IOTJ6QsN+AcWAVzkprdS91BA&#10;/ED3V6ngNCZKtix0CipZ67RpGljNsvtDzdME2TQtbA7lm030/8rqz8cdCjfy7NieCIFn1NoKjtmc&#10;OVPPmKe8wyqP8mPS34kT6rdMDeiCOVkMFcvixKk5fb45bU5FaL5crtfrt1JozixX77vWSkF/fZqR&#10;yieTgqiHQSKPsbkLx0cqtTn0V0hjlbwbH5z3LcDD/qNHcYQ68raqEH5Cv2CN/TPhSn2fxvMOr6rY&#10;6oa/fIs6y5cxn19+3u1PAAAA//8DAFBLAwQUAAYACAAAACEAroLKKeEAAAAMAQAADwAAAGRycy9k&#10;b3ducmV2LnhtbEyPQU/DMAyF70j8h8iTuLF0VYu6runEQByR2ODAbmnjtdUapzTZVvj1mNO4WPr0&#10;7Of3ivVke3HG0XeOFCzmEQik2pmOGgUf7y/3GQgfNBndO0IF3+hhXd7eFDo37kJbPO9CI9iEfK4V&#10;tCEMuZS+btFqP3cDEmsHN1odGMdGmlFf2Nz2Mo6iB2l1R/yh1QM+tVgfdyerYLPMNl9vCb3+bKs9&#10;7j+rYxqPkVJ3s+l5xeNxBSLgFK4X8NeB80PJwSp3IuNFz5wteVNBEqcgWI8X3K9iTlKQZSH/lyh/&#10;AQAA//8DAFBLAQItABQABgAIAAAAIQC2gziS/gAAAOEBAAATAAAAAAAAAAAAAAAAAAAAAABbQ29u&#10;dGVudF9UeXBlc10ueG1sUEsBAi0AFAAGAAgAAAAhADj9If/WAAAAlAEAAAsAAAAAAAAAAAAAAAAA&#10;LwEAAF9yZWxzLy5yZWxzUEsBAi0AFAAGAAgAAAAhAOXU3F6FAQAABAMAAA4AAAAAAAAAAAAAAAAA&#10;LgIAAGRycy9lMm9Eb2MueG1sUEsBAi0AFAAGAAgAAAAhAK6CyinhAAAADAEAAA8AAAAAAAAAAAAA&#10;AAAA3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14880" behindDoc="1" locked="0" layoutInCell="0" allowOverlap="1" wp14:anchorId="3B0AA920" wp14:editId="2306FC14">
                <wp:simplePos x="0" y="0"/>
                <wp:positionH relativeFrom="column">
                  <wp:posOffset>431165</wp:posOffset>
                </wp:positionH>
                <wp:positionV relativeFrom="paragraph">
                  <wp:posOffset>269875</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620D92B" id="Shape 11" o:spid="_x0000_s1026" style="position:absolute;margin-left:33.95pt;margin-top:21.25pt;width:1pt;height:1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c2liCrwjOq1gmsO&#10;Z0rUMeY5rbHYo/QI+pW40fzTKQWdMHuLoWDZnNjXpA+XpM0+C82H88V1y+PQ3DluC6Pqzr8mpPxg&#10;IIiy6SXyGGu6avdI+Qg9Q6oq8G64d97XArebW49ip8rI61eMMDu9war6o+AifQPDYY1nVxx1xZ+e&#10;RZnl+5r37x/v6i8AAAD//wMAUEsDBBQABgAIAAAAIQBFfO1f4QAAAAwBAAAPAAAAZHJzL2Rvd25y&#10;ZXYueG1sTI9BT4NAEIXvJv6HzZh4s4sEsFCWxmo8mtjqwd4WdgRSdhbZbYv+eseTXib58mbevFeu&#10;ZzuIE06+d6TgdhGBQGqc6alV8Pb6dLME4YMmowdHqOALPayry4tSF8adaYunXWgFm5AvtIIuhLGQ&#10;0jcdWu0XbkRi7cNNVgfGqZVm0mc2t4OMoyiTVvfEHzo94kOHzWF3tAo2+XLz+ZLQ8/e23uP+vT6k&#10;8RQpdX01P6543K9ABJzD3wX8duD8UHGw2h3JeDEoyO5y3lSQxCkI1rOcuWZOUpBVKf+XqH4AAAD/&#10;/wMAUEsBAi0AFAAGAAgAAAAhALaDOJL+AAAA4QEAABMAAAAAAAAAAAAAAAAAAAAAAFtDb250ZW50&#10;X1R5cGVzXS54bWxQSwECLQAUAAYACAAAACEAOP0h/9YAAACUAQAACwAAAAAAAAAAAAAAAAAvAQAA&#10;X3JlbHMvLnJlbHNQSwECLQAUAAYACAAAACEAf9AYnYEBAAAEAwAADgAAAAAAAAAAAAAAAAAuAgAA&#10;ZHJzL2Uyb0RvYy54bWxQSwECLQAUAAYACAAAACEARXztX+EAAAAMAQAADwAAAAAAAAAAAAAAAADb&#10;AwAAZHJzL2Rvd25yZXYueG1sUEsFBgAAAAAEAAQA8wAAAOkEAAAAAA==&#10;" o:allowincell="f" fillcolor="black" stroked="f"/>
            </w:pict>
          </mc:Fallback>
        </mc:AlternateContent>
      </w:r>
      <w:r>
        <w:rPr>
          <w:noProof/>
          <w:sz w:val="20"/>
          <w:szCs w:val="20"/>
        </w:rPr>
        <mc:AlternateContent>
          <mc:Choice Requires="wps">
            <w:drawing>
              <wp:anchor distT="0" distB="0" distL="114300" distR="114300" simplePos="0" relativeHeight="251515904" behindDoc="1" locked="0" layoutInCell="0" allowOverlap="1" wp14:anchorId="5E0161BB" wp14:editId="760F344C">
                <wp:simplePos x="0" y="0"/>
                <wp:positionH relativeFrom="column">
                  <wp:posOffset>2461260</wp:posOffset>
                </wp:positionH>
                <wp:positionV relativeFrom="paragraph">
                  <wp:posOffset>269875</wp:posOffset>
                </wp:positionV>
                <wp:extent cx="12700" cy="1270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3FE86D0" id="Shape 12" o:spid="_x0000_s1026" style="position:absolute;margin-left:193.8pt;margin-top:21.25pt;width:1pt;height:1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LPgQEAAAQDAAAOAAAAZHJzL2Uyb0RvYy54bWysUk1vGyEQvVfqf0Dc6137kEQrr3NolFyi&#10;xlKSH4BZ8KICg2ao1/73GfBH0uRWdQ+IYd4+3nvD8nYfvNgZJAexl/NZK4WJGgYXt718fbn/cSMF&#10;ZRUH5SGaXh4MydvV92/LKXVmASP4waBgkkjdlHo55py6piE9mqBoBslEblrAoDKXuG0GVBOzB98s&#10;2vaqmQCHhKANEZ/eHZtyVfmtNTo/WUsmC99L1pbrinXdlLVZLVW3RZVGp08y1D+oCMpFvvRCdaey&#10;En/QfaEKTiMQ2DzTEBqw1mlTPbCbefvJzfOokqleOBxKl5jo/9HqX7s1Cjfw7BZSRBV4RvVawTWH&#10;MyXqGPOc1ljsUXoE/Zu40fzVKQWdMHuLoWDZnNjXpA+XpM0+C82H88V1y+PQ3DluC6Pqzr8mpPxg&#10;IIiy6SXyGGu6avdI+Qg9Q6oq8G64d97XArebnx7FTpWR168YYXZ6h1X1R8FF+gaGwxrPrjjqij89&#10;izLLjzXvPz7e1RsAAAD//wMAUEsDBBQABgAIAAAAIQDe/en24gAAAA4BAAAPAAAAZHJzL2Rvd25y&#10;ZXYueG1sTE9NT8MwDL0j8R8iI3FjKV07uq7pxEAckdjgwG5pY9pqjVOabCv8eswJLpb8/Pw+ivVk&#10;e3HC0XeOFNzOIhBItTMdNQreXp9uMhA+aDK6d4QKvtDDury8KHRu3Jm2eNqFRrAI+VwraEMYcil9&#10;3aLVfuYGJL59uNHqwOvYSDPqM4vbXsZRtJBWd8QOrR7wocX6sDtaBZtltvl8Sej5e1vtcf9eHdJ4&#10;jJS6vpoeVzzuVyACTuHvA347cH4oOVjljmS86BXMs7sFUxUkcQqCCfNsyUDFQJKCLAv5v0b5AwAA&#10;//8DAFBLAQItABQABgAIAAAAIQC2gziS/gAAAOEBAAATAAAAAAAAAAAAAAAAAAAAAABbQ29udGVu&#10;dF9UeXBlc10ueG1sUEsBAi0AFAAGAAgAAAAhADj9If/WAAAAlAEAAAsAAAAAAAAAAAAAAAAALwEA&#10;AF9yZWxzLy5yZWxzUEsBAi0AFAAGAAgAAAAhAAA88s+BAQAABAMAAA4AAAAAAAAAAAAAAAAALgIA&#10;AGRycy9lMm9Eb2MueG1sUEsBAi0AFAAGAAgAAAAhAN796fbiAAAADgEAAA8AAAAAAAAAAAAAAAAA&#10;2w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516928" behindDoc="1" locked="0" layoutInCell="0" allowOverlap="1" wp14:anchorId="405640FE" wp14:editId="48083401">
                <wp:simplePos x="0" y="0"/>
                <wp:positionH relativeFrom="column">
                  <wp:posOffset>3479165</wp:posOffset>
                </wp:positionH>
                <wp:positionV relativeFrom="paragraph">
                  <wp:posOffset>269875</wp:posOffset>
                </wp:positionV>
                <wp:extent cx="12700" cy="127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07E0C54" id="Shape 13" o:spid="_x0000_s1026" style="position:absolute;margin-left:273.95pt;margin-top:21.25pt;width:1pt;height:1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T+gQEAAAQDAAAOAAAAZHJzL2Uyb0RvYy54bWysUk1vGyEQvVfqf0Dc6107U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2VFFEFnlG9VnDN&#10;4UyJOsa8pDUWe5QeQb8RN5rfOqWgE2ZvMRQsmxP7mvThkrTZZ6H5cL64bnkcmjvHbWFU3fnXhJQf&#10;DARRNr1EHmNNV+0eKR+hZ0hVBd4N9877WuB2c+tR7FQZef2KEWanX7Cq/ii4SN/AcFjj2RVHXfGn&#10;Z1Fm+bnm/efHu/oAAAD//wMAUEsDBBQABgAIAAAAIQDmaTgK4gAAAA4BAAAPAAAAZHJzL2Rvd25y&#10;ZXYueG1sTE9NT8MwDL0j8R8iI3FjKVULa9d0YiCOSGxw2G5p47XVGqc02Vb49XgnuFjy8/P7KJaT&#10;7cUJR985UnA/i0Ag1c501Cj4/Hi9m4PwQZPRvSNU8I0eluX1VaFz4860xtMmNIJFyOdaQRvCkEvp&#10;6xat9jM3IPFt70arA69jI82ozyxuexlH0YO0uiN2aPWAzy3Wh83RKlhl89XXe0JvP+tqh7ttdUjj&#10;MVLq9mZ6WfB4WoAIOIW/D7h04PxQcrDKHcl40StIk8eMqQqSOAXBhDTJGKgYSFKQZSH/1yh/AQAA&#10;//8DAFBLAQItABQABgAIAAAAIQC2gziS/gAAAOEBAAATAAAAAAAAAAAAAAAAAAAAAABbQ29udGVu&#10;dF9UeXBlc10ueG1sUEsBAi0AFAAGAAgAAAAhADj9If/WAAAAlAEAAAsAAAAAAAAAAAAAAAAALwEA&#10;AF9yZWxzLy5yZWxzUEsBAi0AFAAGAAgAAAAhANVnVP6BAQAABAMAAA4AAAAAAAAAAAAAAAAALgIA&#10;AGRycy9lMm9Eb2MueG1sUEsBAi0AFAAGAAgAAAAhAOZpOAriAAAADgEAAA8AAAAAAAAAAAAAAAAA&#10;2w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517952" behindDoc="1" locked="0" layoutInCell="0" allowOverlap="1" wp14:anchorId="7DBFDB22" wp14:editId="4446A036">
                <wp:simplePos x="0" y="0"/>
                <wp:positionH relativeFrom="column">
                  <wp:posOffset>4530725</wp:posOffset>
                </wp:positionH>
                <wp:positionV relativeFrom="paragraph">
                  <wp:posOffset>269875</wp:posOffset>
                </wp:positionV>
                <wp:extent cx="12700" cy="127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554B1F5" id="Shape 14" o:spid="_x0000_s1026" style="position:absolute;margin-left:356.75pt;margin-top:21.25pt;width:1pt;height:1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qgQ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2VFFEFnlG9VnDN&#10;4UyJOsa8pDUWe5QeQb8RN5rfOqWgE2ZvMRQsmxP7mvThkrTZZ6H5cL64bnkcmjvHbWFU3fnXhJQf&#10;DARRNr1EHmNNV+0eKR+hZ0hVBd4N9877WuB2c+tR7FQZef2KEWanX7Cq/ii4SN/AcFjj2RVHXfGn&#10;Z1Fm+bnm/efHu/oAAAD//wMAUEsDBBQABgAIAAAAIQAu3xym4QAAAA4BAAAPAAAAZHJzL2Rvd25y&#10;ZXYueG1sTE9NT4NAEL2b+B82Y+LNLiDYSlkaq/Fo0lYP9rawI5Cys8huW/TXO570Mp9v3rxXrCbb&#10;ixOOvnOkIJ5FIJBqZzpqFLy9Pt8sQPigyejeESr4Qg+r8vKi0LlxZ9riaRcawSTkc62gDWHIpfR1&#10;i1b7mRuQePfhRqsDt2MjzajPTG57mUTRnbS6I/7Q6gEfW6wPu6NVsL5frD83Kb18b6s97t+rQ5aM&#10;kVLXV9PTksPDEkTAKfxdwK8H1g8lC6vckYwXvYJ5fJsxVEGacGbAPM64qHiQZiDLQv63Uf4AAAD/&#10;/wMAUEsBAi0AFAAGAAgAAAAhALaDOJL+AAAA4QEAABMAAAAAAAAAAAAAAAAAAAAAAFtDb250ZW50&#10;X1R5cGVzXS54bWxQSwECLQAUAAYACAAAACEAOP0h/9YAAACUAQAACwAAAAAAAAAAAAAAAAAvAQAA&#10;X3JlbHMvLnJlbHNQSwECLQAUAAYACAAAACEA/uQnaoEBAAAEAwAADgAAAAAAAAAAAAAAAAAuAgAA&#10;ZHJzL2Uyb0RvYy54bWxQSwECLQAUAAYACAAAACEALt8cpuEAAAAOAQAADwAAAAAAAAAAAAAAAADb&#10;AwAAZHJzL2Rvd25yZXYueG1sUEsFBgAAAAAEAAQA8wAAAOkEAAAAAA==&#10;" o:allowincell="f" fillcolor="black" stroked="f"/>
            </w:pict>
          </mc:Fallback>
        </mc:AlternateContent>
      </w:r>
    </w:p>
    <w:p w14:paraId="3343E388" w14:textId="77777777" w:rsidR="00A64739" w:rsidRDefault="00A64739">
      <w:pPr>
        <w:spacing w:line="388"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500"/>
        <w:gridCol w:w="3200"/>
        <w:gridCol w:w="1600"/>
        <w:gridCol w:w="1660"/>
        <w:gridCol w:w="1700"/>
        <w:gridCol w:w="30"/>
      </w:tblGrid>
      <w:tr w:rsidR="00A64739" w14:paraId="5ECE466D" w14:textId="77777777">
        <w:trPr>
          <w:trHeight w:val="352"/>
        </w:trPr>
        <w:tc>
          <w:tcPr>
            <w:tcW w:w="500" w:type="dxa"/>
            <w:tcBorders>
              <w:top w:val="single" w:sz="8" w:space="0" w:color="auto"/>
              <w:left w:val="single" w:sz="8" w:space="0" w:color="auto"/>
              <w:right w:val="single" w:sz="8" w:space="0" w:color="auto"/>
            </w:tcBorders>
            <w:vAlign w:val="bottom"/>
          </w:tcPr>
          <w:p w14:paraId="4E7CB05F" w14:textId="77777777" w:rsidR="00A64739" w:rsidRDefault="001B6B14">
            <w:pPr>
              <w:spacing w:line="274" w:lineRule="exact"/>
              <w:ind w:left="120"/>
              <w:rPr>
                <w:sz w:val="20"/>
                <w:szCs w:val="20"/>
              </w:rPr>
            </w:pPr>
            <w:r>
              <w:rPr>
                <w:rFonts w:ascii="宋体" w:eastAsia="宋体" w:hAnsi="宋体" w:cs="宋体"/>
                <w:b/>
                <w:bCs/>
                <w:sz w:val="24"/>
                <w:szCs w:val="24"/>
              </w:rPr>
              <w:t>学</w:t>
            </w:r>
          </w:p>
        </w:tc>
        <w:tc>
          <w:tcPr>
            <w:tcW w:w="3200" w:type="dxa"/>
            <w:vMerge w:val="restart"/>
            <w:tcBorders>
              <w:top w:val="single" w:sz="8" w:space="0" w:color="auto"/>
              <w:right w:val="single" w:sz="8" w:space="0" w:color="auto"/>
            </w:tcBorders>
            <w:vAlign w:val="bottom"/>
          </w:tcPr>
          <w:p w14:paraId="20870FCB" w14:textId="77777777" w:rsidR="00A64739" w:rsidRDefault="001B6B14">
            <w:pPr>
              <w:spacing w:line="281" w:lineRule="exact"/>
              <w:ind w:left="1080"/>
              <w:rPr>
                <w:sz w:val="20"/>
                <w:szCs w:val="20"/>
              </w:rPr>
            </w:pPr>
            <w:r>
              <w:rPr>
                <w:rFonts w:ascii="宋体" w:eastAsia="宋体" w:hAnsi="宋体" w:cs="宋体"/>
                <w:b/>
                <w:bCs/>
                <w:sz w:val="23"/>
                <w:szCs w:val="23"/>
              </w:rPr>
              <w:t>课程</w:t>
            </w:r>
            <w:r>
              <w:rPr>
                <w:rFonts w:ascii="Arial" w:eastAsia="Arial" w:hAnsi="Arial" w:cs="Arial"/>
                <w:b/>
                <w:bCs/>
                <w:sz w:val="24"/>
                <w:szCs w:val="24"/>
              </w:rPr>
              <w:t>/</w:t>
            </w:r>
            <w:r>
              <w:rPr>
                <w:rFonts w:ascii="宋体" w:eastAsia="宋体" w:hAnsi="宋体" w:cs="宋体"/>
                <w:b/>
                <w:bCs/>
                <w:sz w:val="23"/>
                <w:szCs w:val="23"/>
              </w:rPr>
              <w:t>考试</w:t>
            </w:r>
          </w:p>
        </w:tc>
        <w:tc>
          <w:tcPr>
            <w:tcW w:w="1600" w:type="dxa"/>
            <w:vMerge w:val="restart"/>
            <w:tcBorders>
              <w:top w:val="single" w:sz="8" w:space="0" w:color="auto"/>
              <w:right w:val="single" w:sz="8" w:space="0" w:color="auto"/>
            </w:tcBorders>
            <w:vAlign w:val="bottom"/>
          </w:tcPr>
          <w:p w14:paraId="7875AC12" w14:textId="77777777" w:rsidR="00A64739" w:rsidRDefault="001B6B14">
            <w:pPr>
              <w:spacing w:line="274" w:lineRule="exact"/>
              <w:ind w:left="320"/>
              <w:rPr>
                <w:sz w:val="20"/>
                <w:szCs w:val="20"/>
              </w:rPr>
            </w:pPr>
            <w:r>
              <w:rPr>
                <w:rFonts w:ascii="宋体" w:eastAsia="宋体" w:hAnsi="宋体" w:cs="宋体"/>
                <w:b/>
                <w:bCs/>
                <w:sz w:val="24"/>
                <w:szCs w:val="24"/>
              </w:rPr>
              <w:t>阶段要求</w:t>
            </w:r>
          </w:p>
        </w:tc>
        <w:tc>
          <w:tcPr>
            <w:tcW w:w="1660" w:type="dxa"/>
            <w:vMerge w:val="restart"/>
            <w:tcBorders>
              <w:top w:val="single" w:sz="8" w:space="0" w:color="auto"/>
              <w:right w:val="single" w:sz="8" w:space="0" w:color="auto"/>
            </w:tcBorders>
            <w:vAlign w:val="bottom"/>
          </w:tcPr>
          <w:p w14:paraId="555719C3" w14:textId="77777777" w:rsidR="00A64739" w:rsidRDefault="001B6B14">
            <w:pPr>
              <w:spacing w:line="274" w:lineRule="exact"/>
              <w:ind w:left="340"/>
              <w:rPr>
                <w:sz w:val="20"/>
                <w:szCs w:val="20"/>
              </w:rPr>
            </w:pPr>
            <w:r>
              <w:rPr>
                <w:rFonts w:ascii="宋体" w:eastAsia="宋体" w:hAnsi="宋体" w:cs="宋体"/>
                <w:b/>
                <w:bCs/>
                <w:sz w:val="24"/>
                <w:szCs w:val="24"/>
              </w:rPr>
              <w:t>论文要求</w:t>
            </w:r>
          </w:p>
        </w:tc>
        <w:tc>
          <w:tcPr>
            <w:tcW w:w="1700" w:type="dxa"/>
            <w:vMerge w:val="restart"/>
            <w:tcBorders>
              <w:top w:val="single" w:sz="8" w:space="0" w:color="auto"/>
              <w:right w:val="single" w:sz="8" w:space="0" w:color="auto"/>
            </w:tcBorders>
            <w:vAlign w:val="bottom"/>
          </w:tcPr>
          <w:p w14:paraId="098424FC" w14:textId="77777777" w:rsidR="00A64739" w:rsidRDefault="001B6B14">
            <w:pPr>
              <w:spacing w:line="274" w:lineRule="exact"/>
              <w:ind w:left="600"/>
              <w:rPr>
                <w:sz w:val="20"/>
                <w:szCs w:val="20"/>
              </w:rPr>
            </w:pPr>
            <w:r>
              <w:rPr>
                <w:rFonts w:ascii="宋体" w:eastAsia="宋体" w:hAnsi="宋体" w:cs="宋体"/>
                <w:b/>
                <w:bCs/>
                <w:sz w:val="24"/>
                <w:szCs w:val="24"/>
              </w:rPr>
              <w:t>备注</w:t>
            </w:r>
          </w:p>
        </w:tc>
        <w:tc>
          <w:tcPr>
            <w:tcW w:w="0" w:type="dxa"/>
            <w:vAlign w:val="bottom"/>
          </w:tcPr>
          <w:p w14:paraId="2D8B948A" w14:textId="77777777" w:rsidR="00A64739" w:rsidRDefault="00A64739">
            <w:pPr>
              <w:rPr>
                <w:sz w:val="1"/>
                <w:szCs w:val="1"/>
              </w:rPr>
            </w:pPr>
          </w:p>
        </w:tc>
      </w:tr>
      <w:tr w:rsidR="00A64739" w14:paraId="75464385" w14:textId="77777777">
        <w:trPr>
          <w:trHeight w:val="247"/>
        </w:trPr>
        <w:tc>
          <w:tcPr>
            <w:tcW w:w="500" w:type="dxa"/>
            <w:vMerge w:val="restart"/>
            <w:tcBorders>
              <w:left w:val="single" w:sz="8" w:space="0" w:color="auto"/>
              <w:right w:val="single" w:sz="8" w:space="0" w:color="auto"/>
            </w:tcBorders>
            <w:vAlign w:val="bottom"/>
          </w:tcPr>
          <w:p w14:paraId="2A70AAB3" w14:textId="77777777" w:rsidR="00A64739" w:rsidRDefault="001B6B14">
            <w:pPr>
              <w:spacing w:line="274" w:lineRule="exact"/>
              <w:ind w:left="120"/>
              <w:rPr>
                <w:sz w:val="20"/>
                <w:szCs w:val="20"/>
              </w:rPr>
            </w:pPr>
            <w:r>
              <w:rPr>
                <w:rFonts w:ascii="宋体" w:eastAsia="宋体" w:hAnsi="宋体" w:cs="宋体"/>
                <w:b/>
                <w:bCs/>
                <w:sz w:val="24"/>
                <w:szCs w:val="24"/>
              </w:rPr>
              <w:t>年</w:t>
            </w:r>
          </w:p>
        </w:tc>
        <w:tc>
          <w:tcPr>
            <w:tcW w:w="3200" w:type="dxa"/>
            <w:vMerge/>
            <w:tcBorders>
              <w:right w:val="single" w:sz="8" w:space="0" w:color="auto"/>
            </w:tcBorders>
            <w:vAlign w:val="bottom"/>
          </w:tcPr>
          <w:p w14:paraId="3F516C78" w14:textId="77777777" w:rsidR="00A64739" w:rsidRDefault="00A64739">
            <w:pPr>
              <w:rPr>
                <w:sz w:val="21"/>
                <w:szCs w:val="21"/>
              </w:rPr>
            </w:pPr>
          </w:p>
        </w:tc>
        <w:tc>
          <w:tcPr>
            <w:tcW w:w="1600" w:type="dxa"/>
            <w:vMerge/>
            <w:tcBorders>
              <w:right w:val="single" w:sz="8" w:space="0" w:color="auto"/>
            </w:tcBorders>
            <w:vAlign w:val="bottom"/>
          </w:tcPr>
          <w:p w14:paraId="31BB1076" w14:textId="77777777" w:rsidR="00A64739" w:rsidRDefault="00A64739">
            <w:pPr>
              <w:rPr>
                <w:sz w:val="21"/>
                <w:szCs w:val="21"/>
              </w:rPr>
            </w:pPr>
          </w:p>
        </w:tc>
        <w:tc>
          <w:tcPr>
            <w:tcW w:w="1660" w:type="dxa"/>
            <w:vMerge/>
            <w:tcBorders>
              <w:right w:val="single" w:sz="8" w:space="0" w:color="auto"/>
            </w:tcBorders>
            <w:vAlign w:val="bottom"/>
          </w:tcPr>
          <w:p w14:paraId="707342AD" w14:textId="77777777" w:rsidR="00A64739" w:rsidRDefault="00A64739">
            <w:pPr>
              <w:rPr>
                <w:sz w:val="21"/>
                <w:szCs w:val="21"/>
              </w:rPr>
            </w:pPr>
          </w:p>
        </w:tc>
        <w:tc>
          <w:tcPr>
            <w:tcW w:w="1700" w:type="dxa"/>
            <w:vMerge/>
            <w:tcBorders>
              <w:right w:val="single" w:sz="8" w:space="0" w:color="auto"/>
            </w:tcBorders>
            <w:vAlign w:val="bottom"/>
          </w:tcPr>
          <w:p w14:paraId="10D1CF73" w14:textId="77777777" w:rsidR="00A64739" w:rsidRDefault="00A64739">
            <w:pPr>
              <w:rPr>
                <w:sz w:val="21"/>
                <w:szCs w:val="21"/>
              </w:rPr>
            </w:pPr>
          </w:p>
        </w:tc>
        <w:tc>
          <w:tcPr>
            <w:tcW w:w="0" w:type="dxa"/>
            <w:vAlign w:val="bottom"/>
          </w:tcPr>
          <w:p w14:paraId="5C103821" w14:textId="77777777" w:rsidR="00A64739" w:rsidRDefault="00A64739">
            <w:pPr>
              <w:rPr>
                <w:sz w:val="1"/>
                <w:szCs w:val="1"/>
              </w:rPr>
            </w:pPr>
          </w:p>
        </w:tc>
      </w:tr>
      <w:tr w:rsidR="00A64739" w14:paraId="4B0C872D" w14:textId="77777777">
        <w:trPr>
          <w:trHeight w:val="132"/>
        </w:trPr>
        <w:tc>
          <w:tcPr>
            <w:tcW w:w="500" w:type="dxa"/>
            <w:vMerge/>
            <w:tcBorders>
              <w:left w:val="single" w:sz="8" w:space="0" w:color="auto"/>
              <w:right w:val="single" w:sz="8" w:space="0" w:color="auto"/>
            </w:tcBorders>
            <w:vAlign w:val="bottom"/>
          </w:tcPr>
          <w:p w14:paraId="239936FC" w14:textId="77777777" w:rsidR="00A64739" w:rsidRDefault="00A64739">
            <w:pPr>
              <w:rPr>
                <w:sz w:val="11"/>
                <w:szCs w:val="11"/>
              </w:rPr>
            </w:pPr>
          </w:p>
        </w:tc>
        <w:tc>
          <w:tcPr>
            <w:tcW w:w="3200" w:type="dxa"/>
            <w:tcBorders>
              <w:right w:val="single" w:sz="8" w:space="0" w:color="auto"/>
            </w:tcBorders>
            <w:vAlign w:val="bottom"/>
          </w:tcPr>
          <w:p w14:paraId="47DF2A27" w14:textId="77777777" w:rsidR="00A64739" w:rsidRDefault="00A64739">
            <w:pPr>
              <w:rPr>
                <w:sz w:val="11"/>
                <w:szCs w:val="11"/>
              </w:rPr>
            </w:pPr>
          </w:p>
        </w:tc>
        <w:tc>
          <w:tcPr>
            <w:tcW w:w="1600" w:type="dxa"/>
            <w:tcBorders>
              <w:right w:val="single" w:sz="8" w:space="0" w:color="auto"/>
            </w:tcBorders>
            <w:vAlign w:val="bottom"/>
          </w:tcPr>
          <w:p w14:paraId="5760F461" w14:textId="77777777" w:rsidR="00A64739" w:rsidRDefault="00A64739">
            <w:pPr>
              <w:rPr>
                <w:sz w:val="11"/>
                <w:szCs w:val="11"/>
              </w:rPr>
            </w:pPr>
          </w:p>
        </w:tc>
        <w:tc>
          <w:tcPr>
            <w:tcW w:w="1660" w:type="dxa"/>
            <w:tcBorders>
              <w:right w:val="single" w:sz="8" w:space="0" w:color="auto"/>
            </w:tcBorders>
            <w:vAlign w:val="bottom"/>
          </w:tcPr>
          <w:p w14:paraId="3D8C21C1" w14:textId="77777777" w:rsidR="00A64739" w:rsidRDefault="00A64739">
            <w:pPr>
              <w:rPr>
                <w:sz w:val="11"/>
                <w:szCs w:val="11"/>
              </w:rPr>
            </w:pPr>
          </w:p>
        </w:tc>
        <w:tc>
          <w:tcPr>
            <w:tcW w:w="1700" w:type="dxa"/>
            <w:tcBorders>
              <w:right w:val="single" w:sz="8" w:space="0" w:color="auto"/>
            </w:tcBorders>
            <w:vAlign w:val="bottom"/>
          </w:tcPr>
          <w:p w14:paraId="43F7ADE6" w14:textId="77777777" w:rsidR="00A64739" w:rsidRDefault="00A64739">
            <w:pPr>
              <w:rPr>
                <w:sz w:val="11"/>
                <w:szCs w:val="11"/>
              </w:rPr>
            </w:pPr>
          </w:p>
        </w:tc>
        <w:tc>
          <w:tcPr>
            <w:tcW w:w="0" w:type="dxa"/>
            <w:vAlign w:val="bottom"/>
          </w:tcPr>
          <w:p w14:paraId="0FD720A8" w14:textId="77777777" w:rsidR="00A64739" w:rsidRDefault="00A64739">
            <w:pPr>
              <w:rPr>
                <w:sz w:val="1"/>
                <w:szCs w:val="1"/>
              </w:rPr>
            </w:pPr>
          </w:p>
        </w:tc>
      </w:tr>
      <w:tr w:rsidR="00A64739" w14:paraId="0911F43B" w14:textId="77777777">
        <w:trPr>
          <w:trHeight w:val="46"/>
        </w:trPr>
        <w:tc>
          <w:tcPr>
            <w:tcW w:w="500" w:type="dxa"/>
            <w:tcBorders>
              <w:left w:val="single" w:sz="8" w:space="0" w:color="auto"/>
              <w:bottom w:val="single" w:sz="8" w:space="0" w:color="auto"/>
              <w:right w:val="single" w:sz="8" w:space="0" w:color="auto"/>
            </w:tcBorders>
            <w:vAlign w:val="bottom"/>
          </w:tcPr>
          <w:p w14:paraId="3AAAA164" w14:textId="77777777" w:rsidR="00A64739" w:rsidRDefault="00A64739">
            <w:pPr>
              <w:rPr>
                <w:sz w:val="4"/>
                <w:szCs w:val="4"/>
              </w:rPr>
            </w:pPr>
          </w:p>
        </w:tc>
        <w:tc>
          <w:tcPr>
            <w:tcW w:w="3200" w:type="dxa"/>
            <w:tcBorders>
              <w:bottom w:val="single" w:sz="8" w:space="0" w:color="auto"/>
              <w:right w:val="single" w:sz="8" w:space="0" w:color="auto"/>
            </w:tcBorders>
            <w:vAlign w:val="bottom"/>
          </w:tcPr>
          <w:p w14:paraId="3EFE3D37" w14:textId="77777777" w:rsidR="00A64739" w:rsidRDefault="00A64739">
            <w:pPr>
              <w:rPr>
                <w:sz w:val="4"/>
                <w:szCs w:val="4"/>
              </w:rPr>
            </w:pPr>
          </w:p>
        </w:tc>
        <w:tc>
          <w:tcPr>
            <w:tcW w:w="1600" w:type="dxa"/>
            <w:tcBorders>
              <w:bottom w:val="single" w:sz="8" w:space="0" w:color="auto"/>
              <w:right w:val="single" w:sz="8" w:space="0" w:color="auto"/>
            </w:tcBorders>
            <w:vAlign w:val="bottom"/>
          </w:tcPr>
          <w:p w14:paraId="3A7F3030" w14:textId="77777777" w:rsidR="00A64739" w:rsidRDefault="00A64739">
            <w:pPr>
              <w:rPr>
                <w:sz w:val="4"/>
                <w:szCs w:val="4"/>
              </w:rPr>
            </w:pPr>
          </w:p>
        </w:tc>
        <w:tc>
          <w:tcPr>
            <w:tcW w:w="1660" w:type="dxa"/>
            <w:tcBorders>
              <w:bottom w:val="single" w:sz="8" w:space="0" w:color="auto"/>
              <w:right w:val="single" w:sz="8" w:space="0" w:color="auto"/>
            </w:tcBorders>
            <w:vAlign w:val="bottom"/>
          </w:tcPr>
          <w:p w14:paraId="3C6866AC" w14:textId="77777777" w:rsidR="00A64739" w:rsidRDefault="00A64739">
            <w:pPr>
              <w:rPr>
                <w:sz w:val="4"/>
                <w:szCs w:val="4"/>
              </w:rPr>
            </w:pPr>
          </w:p>
        </w:tc>
        <w:tc>
          <w:tcPr>
            <w:tcW w:w="1700" w:type="dxa"/>
            <w:tcBorders>
              <w:bottom w:val="single" w:sz="8" w:space="0" w:color="auto"/>
              <w:right w:val="single" w:sz="8" w:space="0" w:color="auto"/>
            </w:tcBorders>
            <w:vAlign w:val="bottom"/>
          </w:tcPr>
          <w:p w14:paraId="0C37A808" w14:textId="77777777" w:rsidR="00A64739" w:rsidRDefault="00A64739">
            <w:pPr>
              <w:rPr>
                <w:sz w:val="4"/>
                <w:szCs w:val="4"/>
              </w:rPr>
            </w:pPr>
          </w:p>
        </w:tc>
        <w:tc>
          <w:tcPr>
            <w:tcW w:w="0" w:type="dxa"/>
            <w:vAlign w:val="bottom"/>
          </w:tcPr>
          <w:p w14:paraId="4E3602B0" w14:textId="77777777" w:rsidR="00A64739" w:rsidRDefault="00A64739">
            <w:pPr>
              <w:rPr>
                <w:sz w:val="1"/>
                <w:szCs w:val="1"/>
              </w:rPr>
            </w:pPr>
          </w:p>
        </w:tc>
      </w:tr>
      <w:tr w:rsidR="00A64739" w14:paraId="2781A345" w14:textId="77777777">
        <w:trPr>
          <w:trHeight w:val="373"/>
        </w:trPr>
        <w:tc>
          <w:tcPr>
            <w:tcW w:w="500" w:type="dxa"/>
            <w:tcBorders>
              <w:left w:val="single" w:sz="8" w:space="0" w:color="auto"/>
              <w:right w:val="single" w:sz="8" w:space="0" w:color="auto"/>
            </w:tcBorders>
            <w:vAlign w:val="bottom"/>
          </w:tcPr>
          <w:p w14:paraId="10D32A31" w14:textId="77777777" w:rsidR="00A64739" w:rsidRDefault="001B6B14">
            <w:pPr>
              <w:ind w:left="120"/>
              <w:rPr>
                <w:sz w:val="20"/>
                <w:szCs w:val="20"/>
              </w:rPr>
            </w:pPr>
            <w:r>
              <w:rPr>
                <w:rFonts w:ascii="Arial" w:eastAsia="Arial" w:hAnsi="Arial" w:cs="Arial"/>
                <w:sz w:val="24"/>
                <w:szCs w:val="24"/>
              </w:rPr>
              <w:t>1</w:t>
            </w:r>
          </w:p>
        </w:tc>
        <w:tc>
          <w:tcPr>
            <w:tcW w:w="3200" w:type="dxa"/>
            <w:tcBorders>
              <w:right w:val="single" w:sz="8" w:space="0" w:color="auto"/>
            </w:tcBorders>
            <w:vAlign w:val="bottom"/>
          </w:tcPr>
          <w:p w14:paraId="10065A78"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b/>
                <w:bCs/>
                <w:sz w:val="18"/>
                <w:szCs w:val="18"/>
              </w:rPr>
              <w:t>必修：</w:t>
            </w:r>
            <w:r w:rsidRPr="00CD0339">
              <w:rPr>
                <w:rFonts w:ascii="宋体" w:eastAsia="宋体" w:hAnsi="宋体" w:cs="宋体"/>
                <w:sz w:val="18"/>
                <w:szCs w:val="18"/>
              </w:rPr>
              <w:t>政治，第一外国语；</w:t>
            </w:r>
            <w:proofErr w:type="gramStart"/>
            <w:r w:rsidRPr="00CD0339">
              <w:rPr>
                <w:rFonts w:ascii="宋体" w:eastAsia="宋体" w:hAnsi="宋体" w:cs="宋体"/>
                <w:sz w:val="18"/>
                <w:szCs w:val="18"/>
              </w:rPr>
              <w:t>高微</w:t>
            </w:r>
            <w:proofErr w:type="gramEnd"/>
            <w:r w:rsidRPr="00CD0339">
              <w:rPr>
                <w:rFonts w:ascii="宋体" w:eastAsia="宋体" w:hAnsi="宋体" w:cs="Arial"/>
                <w:sz w:val="18"/>
                <w:szCs w:val="18"/>
              </w:rPr>
              <w:t xml:space="preserve"> I</w:t>
            </w:r>
            <w:r w:rsidRPr="00CD0339">
              <w:rPr>
                <w:rFonts w:ascii="宋体" w:eastAsia="宋体" w:hAnsi="宋体" w:cs="宋体"/>
                <w:sz w:val="18"/>
                <w:szCs w:val="18"/>
              </w:rPr>
              <w:t>、</w:t>
            </w:r>
            <w:r w:rsidRPr="00CD0339">
              <w:rPr>
                <w:rFonts w:ascii="宋体" w:eastAsia="宋体" w:hAnsi="宋体" w:cs="Arial"/>
                <w:sz w:val="18"/>
                <w:szCs w:val="18"/>
              </w:rPr>
              <w:t>II</w:t>
            </w:r>
            <w:r w:rsidRPr="00CD0339">
              <w:rPr>
                <w:rFonts w:ascii="宋体" w:eastAsia="宋体" w:hAnsi="宋体" w:cs="宋体"/>
                <w:sz w:val="18"/>
                <w:szCs w:val="18"/>
              </w:rPr>
              <w:t>，</w:t>
            </w:r>
          </w:p>
        </w:tc>
        <w:tc>
          <w:tcPr>
            <w:tcW w:w="1600" w:type="dxa"/>
            <w:tcBorders>
              <w:right w:val="single" w:sz="8" w:space="0" w:color="auto"/>
            </w:tcBorders>
            <w:vAlign w:val="bottom"/>
          </w:tcPr>
          <w:p w14:paraId="5EC957B4" w14:textId="77777777" w:rsidR="00A64739" w:rsidRPr="00CD0339" w:rsidRDefault="001B6B14">
            <w:pPr>
              <w:spacing w:line="206" w:lineRule="exact"/>
              <w:ind w:left="100"/>
              <w:rPr>
                <w:rFonts w:ascii="宋体" w:eastAsia="宋体" w:hAnsi="宋体"/>
                <w:sz w:val="18"/>
                <w:szCs w:val="18"/>
              </w:rPr>
            </w:pPr>
            <w:proofErr w:type="gramStart"/>
            <w:r w:rsidRPr="00CD0339">
              <w:rPr>
                <w:rFonts w:ascii="宋体" w:eastAsia="宋体" w:hAnsi="宋体" w:cs="宋体"/>
                <w:b/>
                <w:bCs/>
                <w:sz w:val="18"/>
                <w:szCs w:val="18"/>
              </w:rPr>
              <w:t>第二学</w:t>
            </w:r>
            <w:proofErr w:type="gramEnd"/>
            <w:r w:rsidRPr="00CD0339">
              <w:rPr>
                <w:rFonts w:ascii="宋体" w:eastAsia="宋体" w:hAnsi="宋体" w:cs="宋体"/>
                <w:b/>
                <w:bCs/>
                <w:sz w:val="18"/>
                <w:szCs w:val="18"/>
              </w:rPr>
              <w:t>期末：</w:t>
            </w:r>
            <w:r w:rsidRPr="00CD0339">
              <w:rPr>
                <w:rFonts w:ascii="宋体" w:eastAsia="宋体" w:hAnsi="宋体" w:cs="宋体"/>
                <w:sz w:val="18"/>
                <w:szCs w:val="18"/>
              </w:rPr>
              <w:t>博士</w:t>
            </w:r>
          </w:p>
        </w:tc>
        <w:tc>
          <w:tcPr>
            <w:tcW w:w="1660" w:type="dxa"/>
            <w:tcBorders>
              <w:right w:val="single" w:sz="8" w:space="0" w:color="auto"/>
            </w:tcBorders>
            <w:vAlign w:val="bottom"/>
          </w:tcPr>
          <w:p w14:paraId="6D367160" w14:textId="77777777" w:rsidR="00A64739" w:rsidRPr="00CD0339" w:rsidRDefault="00A64739">
            <w:pPr>
              <w:rPr>
                <w:rFonts w:ascii="宋体" w:eastAsia="宋体" w:hAnsi="宋体"/>
                <w:sz w:val="18"/>
                <w:szCs w:val="18"/>
              </w:rPr>
            </w:pPr>
          </w:p>
        </w:tc>
        <w:tc>
          <w:tcPr>
            <w:tcW w:w="1700" w:type="dxa"/>
            <w:tcBorders>
              <w:right w:val="single" w:sz="8" w:space="0" w:color="auto"/>
            </w:tcBorders>
            <w:vAlign w:val="bottom"/>
          </w:tcPr>
          <w:p w14:paraId="5CA859AC"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资格考未通过者可</w:t>
            </w:r>
          </w:p>
        </w:tc>
        <w:tc>
          <w:tcPr>
            <w:tcW w:w="0" w:type="dxa"/>
            <w:vAlign w:val="bottom"/>
          </w:tcPr>
          <w:p w14:paraId="4185079B" w14:textId="77777777" w:rsidR="00A64739" w:rsidRDefault="00A64739">
            <w:pPr>
              <w:rPr>
                <w:sz w:val="1"/>
                <w:szCs w:val="1"/>
              </w:rPr>
            </w:pPr>
          </w:p>
        </w:tc>
      </w:tr>
      <w:tr w:rsidR="00A64739" w14:paraId="610FFC2A" w14:textId="77777777" w:rsidTr="00827417">
        <w:trPr>
          <w:trHeight w:val="369"/>
        </w:trPr>
        <w:tc>
          <w:tcPr>
            <w:tcW w:w="500" w:type="dxa"/>
            <w:tcBorders>
              <w:left w:val="single" w:sz="8" w:space="0" w:color="auto"/>
              <w:bottom w:val="single" w:sz="8" w:space="0" w:color="auto"/>
              <w:right w:val="single" w:sz="8" w:space="0" w:color="auto"/>
            </w:tcBorders>
            <w:vAlign w:val="bottom"/>
          </w:tcPr>
          <w:p w14:paraId="33615F5D" w14:textId="77777777" w:rsidR="00A64739" w:rsidRDefault="00A64739"/>
        </w:tc>
        <w:tc>
          <w:tcPr>
            <w:tcW w:w="3200" w:type="dxa"/>
            <w:tcBorders>
              <w:bottom w:val="single" w:sz="8" w:space="0" w:color="auto"/>
              <w:right w:val="single" w:sz="8" w:space="0" w:color="auto"/>
            </w:tcBorders>
            <w:vAlign w:val="bottom"/>
          </w:tcPr>
          <w:p w14:paraId="39944FB2"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sz w:val="18"/>
                <w:szCs w:val="18"/>
              </w:rPr>
              <w:t>高宏</w:t>
            </w:r>
            <w:r w:rsidRPr="00CD0339">
              <w:rPr>
                <w:rFonts w:ascii="宋体" w:eastAsia="宋体" w:hAnsi="宋体" w:cs="Arial"/>
                <w:sz w:val="18"/>
                <w:szCs w:val="18"/>
              </w:rPr>
              <w:t xml:space="preserve"> I</w:t>
            </w:r>
            <w:r w:rsidRPr="00CD0339">
              <w:rPr>
                <w:rFonts w:ascii="宋体" w:eastAsia="宋体" w:hAnsi="宋体" w:cs="宋体"/>
                <w:sz w:val="18"/>
                <w:szCs w:val="18"/>
              </w:rPr>
              <w:t>、</w:t>
            </w:r>
            <w:r w:rsidRPr="00CD0339">
              <w:rPr>
                <w:rFonts w:ascii="宋体" w:eastAsia="宋体" w:hAnsi="宋体" w:cs="Arial"/>
                <w:sz w:val="18"/>
                <w:szCs w:val="18"/>
              </w:rPr>
              <w:t>II</w:t>
            </w:r>
            <w:r w:rsidRPr="00CD0339">
              <w:rPr>
                <w:rFonts w:ascii="宋体" w:eastAsia="宋体" w:hAnsi="宋体" w:cs="宋体"/>
                <w:sz w:val="18"/>
                <w:szCs w:val="18"/>
              </w:rPr>
              <w:t>，</w:t>
            </w:r>
            <w:proofErr w:type="gramStart"/>
            <w:r w:rsidRPr="00CD0339">
              <w:rPr>
                <w:rFonts w:ascii="宋体" w:eastAsia="宋体" w:hAnsi="宋体" w:cs="宋体"/>
                <w:sz w:val="18"/>
                <w:szCs w:val="18"/>
              </w:rPr>
              <w:t>高计</w:t>
            </w:r>
            <w:proofErr w:type="gramEnd"/>
            <w:r w:rsidRPr="00CD0339">
              <w:rPr>
                <w:rFonts w:ascii="宋体" w:eastAsia="宋体" w:hAnsi="宋体" w:cs="Arial"/>
                <w:sz w:val="18"/>
                <w:szCs w:val="18"/>
              </w:rPr>
              <w:t xml:space="preserve"> I</w:t>
            </w:r>
            <w:r w:rsidRPr="00CD0339">
              <w:rPr>
                <w:rFonts w:ascii="宋体" w:eastAsia="宋体" w:hAnsi="宋体" w:cs="宋体"/>
                <w:sz w:val="18"/>
                <w:szCs w:val="18"/>
              </w:rPr>
              <w:t>、</w:t>
            </w:r>
            <w:r w:rsidRPr="00CD0339">
              <w:rPr>
                <w:rFonts w:ascii="宋体" w:eastAsia="宋体" w:hAnsi="宋体" w:cs="Arial"/>
                <w:sz w:val="18"/>
                <w:szCs w:val="18"/>
              </w:rPr>
              <w:t>II</w:t>
            </w:r>
            <w:r w:rsidRPr="00CD0339">
              <w:rPr>
                <w:rFonts w:ascii="宋体" w:eastAsia="宋体" w:hAnsi="宋体" w:cs="宋体"/>
                <w:sz w:val="18"/>
                <w:szCs w:val="18"/>
              </w:rPr>
              <w:t>，数理经济学</w:t>
            </w:r>
          </w:p>
        </w:tc>
        <w:tc>
          <w:tcPr>
            <w:tcW w:w="1600" w:type="dxa"/>
            <w:tcBorders>
              <w:bottom w:val="single" w:sz="8" w:space="0" w:color="auto"/>
              <w:right w:val="single" w:sz="8" w:space="0" w:color="auto"/>
            </w:tcBorders>
            <w:vAlign w:val="bottom"/>
          </w:tcPr>
          <w:p w14:paraId="09C24280"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生资格考</w:t>
            </w:r>
          </w:p>
        </w:tc>
        <w:tc>
          <w:tcPr>
            <w:tcW w:w="1660" w:type="dxa"/>
            <w:tcBorders>
              <w:bottom w:val="single" w:sz="8" w:space="0" w:color="auto"/>
              <w:right w:val="single" w:sz="8" w:space="0" w:color="auto"/>
            </w:tcBorders>
            <w:vAlign w:val="bottom"/>
          </w:tcPr>
          <w:p w14:paraId="7C7DCC03" w14:textId="77777777" w:rsidR="00A64739" w:rsidRPr="00CD0339" w:rsidRDefault="00A64739">
            <w:pPr>
              <w:rPr>
                <w:rFonts w:ascii="宋体" w:eastAsia="宋体" w:hAnsi="宋体"/>
                <w:sz w:val="18"/>
                <w:szCs w:val="18"/>
              </w:rPr>
            </w:pPr>
          </w:p>
        </w:tc>
        <w:tc>
          <w:tcPr>
            <w:tcW w:w="1700" w:type="dxa"/>
            <w:tcBorders>
              <w:bottom w:val="single" w:sz="8" w:space="0" w:color="auto"/>
              <w:right w:val="single" w:sz="8" w:space="0" w:color="auto"/>
            </w:tcBorders>
            <w:vAlign w:val="bottom"/>
          </w:tcPr>
          <w:p w14:paraId="0108930B"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有一次补考机会</w:t>
            </w:r>
          </w:p>
        </w:tc>
        <w:tc>
          <w:tcPr>
            <w:tcW w:w="0" w:type="dxa"/>
            <w:vAlign w:val="bottom"/>
          </w:tcPr>
          <w:p w14:paraId="40FDBB87" w14:textId="77777777" w:rsidR="00A64739" w:rsidRDefault="00A64739">
            <w:pPr>
              <w:rPr>
                <w:sz w:val="1"/>
                <w:szCs w:val="1"/>
              </w:rPr>
            </w:pPr>
          </w:p>
        </w:tc>
      </w:tr>
      <w:tr w:rsidR="00A64739" w14:paraId="408B817F" w14:textId="77777777">
        <w:trPr>
          <w:trHeight w:val="282"/>
        </w:trPr>
        <w:tc>
          <w:tcPr>
            <w:tcW w:w="500" w:type="dxa"/>
            <w:vMerge w:val="restart"/>
            <w:tcBorders>
              <w:left w:val="single" w:sz="8" w:space="0" w:color="auto"/>
              <w:right w:val="single" w:sz="8" w:space="0" w:color="auto"/>
            </w:tcBorders>
            <w:vAlign w:val="bottom"/>
          </w:tcPr>
          <w:p w14:paraId="3D49BF8F" w14:textId="77777777" w:rsidR="00A64739" w:rsidRDefault="001B6B14">
            <w:pPr>
              <w:ind w:left="120"/>
              <w:rPr>
                <w:sz w:val="20"/>
                <w:szCs w:val="20"/>
              </w:rPr>
            </w:pPr>
            <w:r>
              <w:rPr>
                <w:rFonts w:ascii="Arial" w:eastAsia="Arial" w:hAnsi="Arial" w:cs="Arial"/>
                <w:sz w:val="24"/>
                <w:szCs w:val="24"/>
              </w:rPr>
              <w:t>2</w:t>
            </w:r>
          </w:p>
        </w:tc>
        <w:tc>
          <w:tcPr>
            <w:tcW w:w="3200" w:type="dxa"/>
            <w:tcBorders>
              <w:right w:val="single" w:sz="8" w:space="0" w:color="auto"/>
            </w:tcBorders>
            <w:vAlign w:val="bottom"/>
          </w:tcPr>
          <w:p w14:paraId="5146A4CB"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w w:val="99"/>
                <w:sz w:val="18"/>
                <w:szCs w:val="18"/>
              </w:rPr>
              <w:t>专业领域（两个）：</w:t>
            </w:r>
            <w:r w:rsidRPr="00CD0339">
              <w:rPr>
                <w:rFonts w:ascii="宋体" w:eastAsia="宋体" w:hAnsi="宋体" w:cs="宋体"/>
                <w:w w:val="99"/>
                <w:sz w:val="18"/>
                <w:szCs w:val="18"/>
              </w:rPr>
              <w:t>选修专业课程（至</w:t>
            </w:r>
          </w:p>
        </w:tc>
        <w:tc>
          <w:tcPr>
            <w:tcW w:w="1600" w:type="dxa"/>
            <w:tcBorders>
              <w:right w:val="single" w:sz="8" w:space="0" w:color="auto"/>
            </w:tcBorders>
            <w:vAlign w:val="bottom"/>
          </w:tcPr>
          <w:p w14:paraId="1E2CE367"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sz w:val="18"/>
                <w:szCs w:val="18"/>
              </w:rPr>
              <w:t>专业领域资格考</w:t>
            </w:r>
          </w:p>
        </w:tc>
        <w:tc>
          <w:tcPr>
            <w:tcW w:w="1660" w:type="dxa"/>
            <w:tcBorders>
              <w:right w:val="single" w:sz="8" w:space="0" w:color="auto"/>
            </w:tcBorders>
            <w:vAlign w:val="bottom"/>
          </w:tcPr>
          <w:p w14:paraId="3B1CB039"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论文要接近在</w:t>
            </w:r>
            <w:proofErr w:type="gramStart"/>
            <w:r w:rsidRPr="00CD0339">
              <w:rPr>
                <w:rFonts w:ascii="宋体" w:eastAsia="宋体" w:hAnsi="宋体" w:cs="宋体"/>
                <w:sz w:val="18"/>
                <w:szCs w:val="18"/>
              </w:rPr>
              <w:t>《</w:t>
            </w:r>
            <w:proofErr w:type="gramEnd"/>
            <w:r w:rsidRPr="00CD0339">
              <w:rPr>
                <w:rFonts w:ascii="宋体" w:eastAsia="宋体" w:hAnsi="宋体" w:cs="宋体"/>
                <w:sz w:val="18"/>
                <w:szCs w:val="18"/>
              </w:rPr>
              <w:t>经</w:t>
            </w:r>
          </w:p>
        </w:tc>
        <w:tc>
          <w:tcPr>
            <w:tcW w:w="1700" w:type="dxa"/>
            <w:tcBorders>
              <w:right w:val="single" w:sz="8" w:space="0" w:color="auto"/>
            </w:tcBorders>
            <w:vAlign w:val="bottom"/>
          </w:tcPr>
          <w:p w14:paraId="56A15153"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到期（第二学年暑</w:t>
            </w:r>
          </w:p>
        </w:tc>
        <w:tc>
          <w:tcPr>
            <w:tcW w:w="0" w:type="dxa"/>
            <w:vAlign w:val="bottom"/>
          </w:tcPr>
          <w:p w14:paraId="05B9B619" w14:textId="77777777" w:rsidR="00A64739" w:rsidRDefault="00A64739">
            <w:pPr>
              <w:rPr>
                <w:sz w:val="1"/>
                <w:szCs w:val="1"/>
              </w:rPr>
            </w:pPr>
          </w:p>
        </w:tc>
      </w:tr>
      <w:tr w:rsidR="00A64739" w14:paraId="76306497" w14:textId="77777777">
        <w:trPr>
          <w:trHeight w:val="98"/>
        </w:trPr>
        <w:tc>
          <w:tcPr>
            <w:tcW w:w="500" w:type="dxa"/>
            <w:vMerge/>
            <w:tcBorders>
              <w:left w:val="single" w:sz="8" w:space="0" w:color="auto"/>
              <w:right w:val="single" w:sz="8" w:space="0" w:color="auto"/>
            </w:tcBorders>
            <w:vAlign w:val="bottom"/>
          </w:tcPr>
          <w:p w14:paraId="42F3C99E" w14:textId="77777777" w:rsidR="00A64739" w:rsidRDefault="00A64739">
            <w:pPr>
              <w:rPr>
                <w:sz w:val="8"/>
                <w:szCs w:val="8"/>
              </w:rPr>
            </w:pPr>
          </w:p>
        </w:tc>
        <w:tc>
          <w:tcPr>
            <w:tcW w:w="3200" w:type="dxa"/>
            <w:tcBorders>
              <w:right w:val="single" w:sz="8" w:space="0" w:color="auto"/>
            </w:tcBorders>
            <w:vAlign w:val="bottom"/>
          </w:tcPr>
          <w:p w14:paraId="1D8A7C21" w14:textId="77777777" w:rsidR="00A64739" w:rsidRPr="00CD0339" w:rsidRDefault="00A64739">
            <w:pPr>
              <w:rPr>
                <w:rFonts w:ascii="宋体" w:eastAsia="宋体" w:hAnsi="宋体"/>
                <w:sz w:val="18"/>
                <w:szCs w:val="18"/>
              </w:rPr>
            </w:pPr>
          </w:p>
        </w:tc>
        <w:tc>
          <w:tcPr>
            <w:tcW w:w="1600" w:type="dxa"/>
            <w:tcBorders>
              <w:right w:val="single" w:sz="8" w:space="0" w:color="auto"/>
            </w:tcBorders>
            <w:vAlign w:val="bottom"/>
          </w:tcPr>
          <w:p w14:paraId="64C8CDA3" w14:textId="77777777" w:rsidR="00A64739" w:rsidRPr="00CD0339" w:rsidRDefault="00A64739">
            <w:pPr>
              <w:rPr>
                <w:rFonts w:ascii="宋体" w:eastAsia="宋体" w:hAnsi="宋体"/>
                <w:sz w:val="18"/>
                <w:szCs w:val="18"/>
              </w:rPr>
            </w:pPr>
          </w:p>
        </w:tc>
        <w:tc>
          <w:tcPr>
            <w:tcW w:w="1660" w:type="dxa"/>
            <w:tcBorders>
              <w:right w:val="single" w:sz="8" w:space="0" w:color="auto"/>
            </w:tcBorders>
            <w:vAlign w:val="bottom"/>
          </w:tcPr>
          <w:p w14:paraId="0685C348" w14:textId="77777777" w:rsidR="00A64739" w:rsidRPr="00CD0339" w:rsidRDefault="00A64739">
            <w:pPr>
              <w:rPr>
                <w:rFonts w:ascii="宋体" w:eastAsia="宋体" w:hAnsi="宋体"/>
                <w:sz w:val="18"/>
                <w:szCs w:val="18"/>
              </w:rPr>
            </w:pPr>
          </w:p>
        </w:tc>
        <w:tc>
          <w:tcPr>
            <w:tcW w:w="1700" w:type="dxa"/>
            <w:tcBorders>
              <w:right w:val="single" w:sz="8" w:space="0" w:color="auto"/>
            </w:tcBorders>
            <w:vAlign w:val="bottom"/>
          </w:tcPr>
          <w:p w14:paraId="54A14532" w14:textId="77777777" w:rsidR="00A64739" w:rsidRPr="00CD0339" w:rsidRDefault="00A64739">
            <w:pPr>
              <w:rPr>
                <w:rFonts w:ascii="宋体" w:eastAsia="宋体" w:hAnsi="宋体"/>
                <w:sz w:val="18"/>
                <w:szCs w:val="18"/>
              </w:rPr>
            </w:pPr>
          </w:p>
        </w:tc>
        <w:tc>
          <w:tcPr>
            <w:tcW w:w="0" w:type="dxa"/>
            <w:vAlign w:val="bottom"/>
          </w:tcPr>
          <w:p w14:paraId="49E8772A" w14:textId="77777777" w:rsidR="00A64739" w:rsidRDefault="00A64739">
            <w:pPr>
              <w:rPr>
                <w:sz w:val="1"/>
                <w:szCs w:val="1"/>
              </w:rPr>
            </w:pPr>
          </w:p>
        </w:tc>
      </w:tr>
      <w:tr w:rsidR="00A64739" w14:paraId="2F88D3BB" w14:textId="77777777">
        <w:trPr>
          <w:trHeight w:val="256"/>
        </w:trPr>
        <w:tc>
          <w:tcPr>
            <w:tcW w:w="500" w:type="dxa"/>
            <w:tcBorders>
              <w:left w:val="single" w:sz="8" w:space="0" w:color="auto"/>
              <w:right w:val="single" w:sz="8" w:space="0" w:color="auto"/>
            </w:tcBorders>
            <w:vAlign w:val="bottom"/>
          </w:tcPr>
          <w:p w14:paraId="398FE8FF" w14:textId="77777777" w:rsidR="00A64739" w:rsidRDefault="00A64739"/>
        </w:tc>
        <w:tc>
          <w:tcPr>
            <w:tcW w:w="3200" w:type="dxa"/>
            <w:tcBorders>
              <w:right w:val="single" w:sz="8" w:space="0" w:color="auto"/>
            </w:tcBorders>
            <w:vAlign w:val="bottom"/>
          </w:tcPr>
          <w:p w14:paraId="60EA4717"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sz w:val="18"/>
                <w:szCs w:val="18"/>
              </w:rPr>
              <w:t>少两门，成绩</w:t>
            </w:r>
            <w:r w:rsidRPr="00CD0339">
              <w:rPr>
                <w:rFonts w:ascii="宋体" w:eastAsia="宋体" w:hAnsi="宋体" w:cs="Arial"/>
                <w:sz w:val="18"/>
                <w:szCs w:val="18"/>
              </w:rPr>
              <w:t xml:space="preserve"> B </w:t>
            </w:r>
            <w:r w:rsidRPr="00CD0339">
              <w:rPr>
                <w:rFonts w:ascii="宋体" w:eastAsia="宋体" w:hAnsi="宋体" w:cs="宋体"/>
                <w:sz w:val="18"/>
                <w:szCs w:val="18"/>
              </w:rPr>
              <w:t>及以上）。</w:t>
            </w:r>
          </w:p>
        </w:tc>
        <w:tc>
          <w:tcPr>
            <w:tcW w:w="1600" w:type="dxa"/>
            <w:tcBorders>
              <w:right w:val="single" w:sz="8" w:space="0" w:color="auto"/>
            </w:tcBorders>
            <w:vAlign w:val="bottom"/>
          </w:tcPr>
          <w:p w14:paraId="16B63000"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sz w:val="18"/>
                <w:szCs w:val="18"/>
              </w:rPr>
              <w:t>试</w:t>
            </w:r>
          </w:p>
        </w:tc>
        <w:tc>
          <w:tcPr>
            <w:tcW w:w="1660" w:type="dxa"/>
            <w:tcBorders>
              <w:right w:val="single" w:sz="8" w:space="0" w:color="auto"/>
            </w:tcBorders>
            <w:vAlign w:val="bottom"/>
          </w:tcPr>
          <w:p w14:paraId="665C2007"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济学季刊</w:t>
            </w:r>
            <w:proofErr w:type="gramStart"/>
            <w:r w:rsidRPr="00CD0339">
              <w:rPr>
                <w:rFonts w:ascii="宋体" w:eastAsia="宋体" w:hAnsi="宋体" w:cs="宋体"/>
                <w:sz w:val="18"/>
                <w:szCs w:val="18"/>
              </w:rPr>
              <w:t>》</w:t>
            </w:r>
            <w:proofErr w:type="gramEnd"/>
            <w:r w:rsidRPr="00CD0339">
              <w:rPr>
                <w:rFonts w:ascii="宋体" w:eastAsia="宋体" w:hAnsi="宋体" w:cs="宋体"/>
                <w:sz w:val="18"/>
                <w:szCs w:val="18"/>
              </w:rPr>
              <w:t>发表的</w:t>
            </w:r>
          </w:p>
        </w:tc>
        <w:tc>
          <w:tcPr>
            <w:tcW w:w="1700" w:type="dxa"/>
            <w:tcBorders>
              <w:right w:val="single" w:sz="8" w:space="0" w:color="auto"/>
            </w:tcBorders>
            <w:vAlign w:val="bottom"/>
          </w:tcPr>
          <w:p w14:paraId="774596F0"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期结束前）未通过</w:t>
            </w:r>
          </w:p>
        </w:tc>
        <w:tc>
          <w:tcPr>
            <w:tcW w:w="0" w:type="dxa"/>
            <w:vAlign w:val="bottom"/>
          </w:tcPr>
          <w:p w14:paraId="43BC72B1" w14:textId="77777777" w:rsidR="00A64739" w:rsidRDefault="00A64739">
            <w:pPr>
              <w:rPr>
                <w:sz w:val="1"/>
                <w:szCs w:val="1"/>
              </w:rPr>
            </w:pPr>
          </w:p>
        </w:tc>
      </w:tr>
      <w:tr w:rsidR="00A64739" w14:paraId="54661442" w14:textId="77777777">
        <w:trPr>
          <w:trHeight w:val="290"/>
        </w:trPr>
        <w:tc>
          <w:tcPr>
            <w:tcW w:w="500" w:type="dxa"/>
            <w:tcBorders>
              <w:left w:val="single" w:sz="8" w:space="0" w:color="auto"/>
              <w:right w:val="single" w:sz="8" w:space="0" w:color="auto"/>
            </w:tcBorders>
            <w:vAlign w:val="bottom"/>
          </w:tcPr>
          <w:p w14:paraId="2F2F8833" w14:textId="77777777" w:rsidR="00A64739" w:rsidRDefault="00A64739">
            <w:pPr>
              <w:rPr>
                <w:sz w:val="24"/>
                <w:szCs w:val="24"/>
              </w:rPr>
            </w:pPr>
          </w:p>
        </w:tc>
        <w:tc>
          <w:tcPr>
            <w:tcW w:w="3200" w:type="dxa"/>
            <w:tcBorders>
              <w:right w:val="single" w:sz="8" w:space="0" w:color="auto"/>
            </w:tcBorders>
            <w:vAlign w:val="bottom"/>
          </w:tcPr>
          <w:p w14:paraId="4D88C925"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sz w:val="18"/>
                <w:szCs w:val="18"/>
              </w:rPr>
              <w:t>确定学年论文指导教师，参加论文指</w:t>
            </w:r>
          </w:p>
        </w:tc>
        <w:tc>
          <w:tcPr>
            <w:tcW w:w="1600" w:type="dxa"/>
            <w:tcBorders>
              <w:right w:val="single" w:sz="8" w:space="0" w:color="auto"/>
            </w:tcBorders>
            <w:vAlign w:val="bottom"/>
          </w:tcPr>
          <w:p w14:paraId="13996843"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完成第二学年论</w:t>
            </w:r>
          </w:p>
        </w:tc>
        <w:tc>
          <w:tcPr>
            <w:tcW w:w="1660" w:type="dxa"/>
            <w:tcBorders>
              <w:right w:val="single" w:sz="8" w:space="0" w:color="auto"/>
            </w:tcBorders>
            <w:vAlign w:val="bottom"/>
          </w:tcPr>
          <w:p w14:paraId="7F418151"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要求。经导师与学</w:t>
            </w:r>
          </w:p>
        </w:tc>
        <w:tc>
          <w:tcPr>
            <w:tcW w:w="1700" w:type="dxa"/>
            <w:tcBorders>
              <w:right w:val="single" w:sz="8" w:space="0" w:color="auto"/>
            </w:tcBorders>
            <w:vAlign w:val="bottom"/>
          </w:tcPr>
          <w:p w14:paraId="0F0AFC5C"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者奖扣发绩效津</w:t>
            </w:r>
          </w:p>
        </w:tc>
        <w:tc>
          <w:tcPr>
            <w:tcW w:w="0" w:type="dxa"/>
            <w:vAlign w:val="bottom"/>
          </w:tcPr>
          <w:p w14:paraId="338019AF" w14:textId="77777777" w:rsidR="00A64739" w:rsidRDefault="00A64739">
            <w:pPr>
              <w:rPr>
                <w:sz w:val="1"/>
                <w:szCs w:val="1"/>
              </w:rPr>
            </w:pPr>
          </w:p>
        </w:tc>
      </w:tr>
      <w:tr w:rsidR="00A64739" w14:paraId="1C517FCA" w14:textId="77777777">
        <w:trPr>
          <w:trHeight w:val="317"/>
        </w:trPr>
        <w:tc>
          <w:tcPr>
            <w:tcW w:w="500" w:type="dxa"/>
            <w:tcBorders>
              <w:left w:val="single" w:sz="8" w:space="0" w:color="auto"/>
              <w:right w:val="single" w:sz="8" w:space="0" w:color="auto"/>
            </w:tcBorders>
            <w:vAlign w:val="bottom"/>
          </w:tcPr>
          <w:p w14:paraId="6B23FEF7" w14:textId="77777777" w:rsidR="00A64739" w:rsidRDefault="00A64739">
            <w:pPr>
              <w:rPr>
                <w:sz w:val="24"/>
                <w:szCs w:val="24"/>
              </w:rPr>
            </w:pPr>
          </w:p>
        </w:tc>
        <w:tc>
          <w:tcPr>
            <w:tcW w:w="3200" w:type="dxa"/>
            <w:tcBorders>
              <w:right w:val="single" w:sz="8" w:space="0" w:color="auto"/>
            </w:tcBorders>
            <w:vAlign w:val="bottom"/>
          </w:tcPr>
          <w:p w14:paraId="5EF94583" w14:textId="77777777" w:rsidR="00A64739" w:rsidRPr="00CD0339" w:rsidRDefault="001B6B14">
            <w:pPr>
              <w:spacing w:line="206" w:lineRule="exact"/>
              <w:ind w:left="100"/>
              <w:rPr>
                <w:rFonts w:ascii="宋体" w:eastAsia="宋体" w:hAnsi="宋体"/>
                <w:sz w:val="18"/>
                <w:szCs w:val="18"/>
              </w:rPr>
            </w:pPr>
            <w:proofErr w:type="gramStart"/>
            <w:r w:rsidRPr="00CD0339">
              <w:rPr>
                <w:rFonts w:ascii="宋体" w:eastAsia="宋体" w:hAnsi="宋体" w:cs="宋体"/>
                <w:b/>
                <w:bCs/>
                <w:w w:val="99"/>
                <w:sz w:val="18"/>
                <w:szCs w:val="18"/>
              </w:rPr>
              <w:t>导老师</w:t>
            </w:r>
            <w:proofErr w:type="gramEnd"/>
            <w:r w:rsidRPr="00CD0339">
              <w:rPr>
                <w:rFonts w:ascii="宋体" w:eastAsia="宋体" w:hAnsi="宋体" w:cs="宋体"/>
                <w:b/>
                <w:bCs/>
                <w:w w:val="99"/>
                <w:sz w:val="18"/>
                <w:szCs w:val="18"/>
              </w:rPr>
              <w:t>组织的研究生研讨会</w:t>
            </w:r>
            <w:r w:rsidRPr="00CD0339">
              <w:rPr>
                <w:rFonts w:ascii="宋体" w:eastAsia="宋体" w:hAnsi="宋体" w:cs="宋体"/>
                <w:w w:val="99"/>
                <w:sz w:val="18"/>
                <w:szCs w:val="18"/>
              </w:rPr>
              <w:t>：每学期参</w:t>
            </w:r>
          </w:p>
        </w:tc>
        <w:tc>
          <w:tcPr>
            <w:tcW w:w="1600" w:type="dxa"/>
            <w:tcBorders>
              <w:right w:val="single" w:sz="8" w:space="0" w:color="auto"/>
            </w:tcBorders>
            <w:vAlign w:val="bottom"/>
          </w:tcPr>
          <w:p w14:paraId="1BEC8F21"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文写作，在春季学</w:t>
            </w:r>
          </w:p>
        </w:tc>
        <w:tc>
          <w:tcPr>
            <w:tcW w:w="1660" w:type="dxa"/>
            <w:tcBorders>
              <w:right w:val="single" w:sz="8" w:space="0" w:color="auto"/>
            </w:tcBorders>
            <w:vAlign w:val="bottom"/>
          </w:tcPr>
          <w:p w14:paraId="5D3BA4FA"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生本人同意后纳入</w:t>
            </w:r>
          </w:p>
        </w:tc>
        <w:tc>
          <w:tcPr>
            <w:tcW w:w="1700" w:type="dxa"/>
            <w:tcBorders>
              <w:right w:val="single" w:sz="8" w:space="0" w:color="auto"/>
            </w:tcBorders>
            <w:vAlign w:val="bottom"/>
          </w:tcPr>
          <w:p w14:paraId="5434E94E"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贴。最晚评审通过</w:t>
            </w:r>
          </w:p>
        </w:tc>
        <w:tc>
          <w:tcPr>
            <w:tcW w:w="0" w:type="dxa"/>
            <w:vAlign w:val="bottom"/>
          </w:tcPr>
          <w:p w14:paraId="0CE7310D" w14:textId="77777777" w:rsidR="00A64739" w:rsidRDefault="00A64739">
            <w:pPr>
              <w:rPr>
                <w:sz w:val="1"/>
                <w:szCs w:val="1"/>
              </w:rPr>
            </w:pPr>
          </w:p>
        </w:tc>
      </w:tr>
      <w:tr w:rsidR="00A64739" w14:paraId="5C95B00A" w14:textId="77777777">
        <w:trPr>
          <w:trHeight w:val="364"/>
        </w:trPr>
        <w:tc>
          <w:tcPr>
            <w:tcW w:w="500" w:type="dxa"/>
            <w:tcBorders>
              <w:left w:val="single" w:sz="8" w:space="0" w:color="auto"/>
              <w:right w:val="single" w:sz="8" w:space="0" w:color="auto"/>
            </w:tcBorders>
            <w:vAlign w:val="bottom"/>
          </w:tcPr>
          <w:p w14:paraId="7DA02778" w14:textId="77777777" w:rsidR="00A64739" w:rsidRDefault="00A64739">
            <w:pPr>
              <w:rPr>
                <w:sz w:val="24"/>
                <w:szCs w:val="24"/>
              </w:rPr>
            </w:pPr>
          </w:p>
        </w:tc>
        <w:tc>
          <w:tcPr>
            <w:tcW w:w="3200" w:type="dxa"/>
            <w:tcBorders>
              <w:right w:val="single" w:sz="8" w:space="0" w:color="auto"/>
            </w:tcBorders>
            <w:vAlign w:val="bottom"/>
          </w:tcPr>
          <w:p w14:paraId="0417248D"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sz w:val="18"/>
                <w:szCs w:val="18"/>
              </w:rPr>
              <w:t>加专业领域</w:t>
            </w:r>
            <w:r w:rsidRPr="00CD0339">
              <w:rPr>
                <w:rFonts w:ascii="宋体" w:eastAsia="宋体" w:hAnsi="宋体" w:cs="Arial"/>
                <w:sz w:val="18"/>
                <w:szCs w:val="18"/>
              </w:rPr>
              <w:t xml:space="preserve"> workshop</w:t>
            </w:r>
            <w:r w:rsidRPr="00CD0339">
              <w:rPr>
                <w:rFonts w:ascii="宋体" w:eastAsia="宋体" w:hAnsi="宋体" w:cs="宋体"/>
                <w:sz w:val="18"/>
                <w:szCs w:val="18"/>
              </w:rPr>
              <w:t>，在论文指导老</w:t>
            </w:r>
          </w:p>
        </w:tc>
        <w:tc>
          <w:tcPr>
            <w:tcW w:w="1600" w:type="dxa"/>
            <w:tcBorders>
              <w:right w:val="single" w:sz="8" w:space="0" w:color="auto"/>
            </w:tcBorders>
            <w:vAlign w:val="bottom"/>
          </w:tcPr>
          <w:p w14:paraId="06E1F5BD"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期末评审。</w:t>
            </w:r>
          </w:p>
        </w:tc>
        <w:tc>
          <w:tcPr>
            <w:tcW w:w="1660" w:type="dxa"/>
            <w:tcBorders>
              <w:right w:val="single" w:sz="8" w:space="0" w:color="auto"/>
            </w:tcBorders>
            <w:vAlign w:val="bottom"/>
          </w:tcPr>
          <w:p w14:paraId="259D1633"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sz w:val="18"/>
                <w:szCs w:val="18"/>
              </w:rPr>
              <w:t>当期</w:t>
            </w:r>
            <w:r w:rsidRPr="00CD0339">
              <w:rPr>
                <w:rFonts w:ascii="宋体" w:eastAsia="宋体" w:hAnsi="宋体" w:cs="Arial"/>
                <w:b/>
                <w:bCs/>
                <w:i/>
                <w:iCs/>
                <w:sz w:val="18"/>
                <w:szCs w:val="18"/>
              </w:rPr>
              <w:t xml:space="preserve"> CCER</w:t>
            </w:r>
          </w:p>
        </w:tc>
        <w:tc>
          <w:tcPr>
            <w:tcW w:w="1700" w:type="dxa"/>
            <w:tcBorders>
              <w:right w:val="single" w:sz="8" w:space="0" w:color="auto"/>
            </w:tcBorders>
            <w:vAlign w:val="bottom"/>
          </w:tcPr>
          <w:p w14:paraId="16696165"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时间为第三年秋季</w:t>
            </w:r>
          </w:p>
        </w:tc>
        <w:tc>
          <w:tcPr>
            <w:tcW w:w="0" w:type="dxa"/>
            <w:vAlign w:val="bottom"/>
          </w:tcPr>
          <w:p w14:paraId="63CA2260" w14:textId="77777777" w:rsidR="00A64739" w:rsidRDefault="00A64739">
            <w:pPr>
              <w:rPr>
                <w:sz w:val="1"/>
                <w:szCs w:val="1"/>
              </w:rPr>
            </w:pPr>
          </w:p>
        </w:tc>
      </w:tr>
      <w:tr w:rsidR="00A64739" w14:paraId="678B3642" w14:textId="77777777">
        <w:trPr>
          <w:trHeight w:val="316"/>
        </w:trPr>
        <w:tc>
          <w:tcPr>
            <w:tcW w:w="500" w:type="dxa"/>
            <w:tcBorders>
              <w:left w:val="single" w:sz="8" w:space="0" w:color="auto"/>
              <w:bottom w:val="single" w:sz="8" w:space="0" w:color="auto"/>
              <w:right w:val="single" w:sz="8" w:space="0" w:color="auto"/>
            </w:tcBorders>
            <w:vAlign w:val="bottom"/>
          </w:tcPr>
          <w:p w14:paraId="758F5070" w14:textId="77777777" w:rsidR="00A64739" w:rsidRDefault="00A64739">
            <w:pPr>
              <w:rPr>
                <w:sz w:val="24"/>
                <w:szCs w:val="24"/>
              </w:rPr>
            </w:pPr>
          </w:p>
        </w:tc>
        <w:tc>
          <w:tcPr>
            <w:tcW w:w="3200" w:type="dxa"/>
            <w:tcBorders>
              <w:bottom w:val="single" w:sz="8" w:space="0" w:color="auto"/>
              <w:right w:val="single" w:sz="8" w:space="0" w:color="auto"/>
            </w:tcBorders>
            <w:vAlign w:val="bottom"/>
          </w:tcPr>
          <w:p w14:paraId="160DCC9B"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师指导下进行第二年学年论文研究。</w:t>
            </w:r>
          </w:p>
        </w:tc>
        <w:tc>
          <w:tcPr>
            <w:tcW w:w="1600" w:type="dxa"/>
            <w:tcBorders>
              <w:bottom w:val="single" w:sz="8" w:space="0" w:color="auto"/>
              <w:right w:val="single" w:sz="8" w:space="0" w:color="auto"/>
            </w:tcBorders>
            <w:vAlign w:val="bottom"/>
          </w:tcPr>
          <w:p w14:paraId="2A6F09C9" w14:textId="77777777" w:rsidR="00A64739" w:rsidRPr="00CD0339" w:rsidRDefault="00A64739">
            <w:pPr>
              <w:rPr>
                <w:rFonts w:ascii="宋体" w:eastAsia="宋体" w:hAnsi="宋体"/>
                <w:sz w:val="18"/>
                <w:szCs w:val="18"/>
              </w:rPr>
            </w:pPr>
          </w:p>
        </w:tc>
        <w:tc>
          <w:tcPr>
            <w:tcW w:w="1660" w:type="dxa"/>
            <w:tcBorders>
              <w:bottom w:val="single" w:sz="8" w:space="0" w:color="auto"/>
              <w:right w:val="single" w:sz="8" w:space="0" w:color="auto"/>
            </w:tcBorders>
            <w:vAlign w:val="bottom"/>
          </w:tcPr>
          <w:p w14:paraId="00D735B2" w14:textId="77777777" w:rsidR="00A64739" w:rsidRPr="00CD0339" w:rsidRDefault="001B6B14">
            <w:pPr>
              <w:ind w:left="100"/>
              <w:rPr>
                <w:rFonts w:ascii="宋体" w:eastAsia="宋体" w:hAnsi="宋体"/>
                <w:sz w:val="18"/>
                <w:szCs w:val="18"/>
              </w:rPr>
            </w:pPr>
            <w:proofErr w:type="spellStart"/>
            <w:r w:rsidRPr="00CD0339">
              <w:rPr>
                <w:rFonts w:ascii="宋体" w:eastAsia="宋体" w:hAnsi="宋体" w:cs="Arial"/>
                <w:b/>
                <w:bCs/>
                <w:i/>
                <w:iCs/>
                <w:sz w:val="18"/>
                <w:szCs w:val="18"/>
              </w:rPr>
              <w:t>Workingpaper</w:t>
            </w:r>
            <w:proofErr w:type="spellEnd"/>
          </w:p>
        </w:tc>
        <w:tc>
          <w:tcPr>
            <w:tcW w:w="1700" w:type="dxa"/>
            <w:tcBorders>
              <w:bottom w:val="single" w:sz="8" w:space="0" w:color="auto"/>
              <w:right w:val="single" w:sz="8" w:space="0" w:color="auto"/>
            </w:tcBorders>
            <w:vAlign w:val="bottom"/>
          </w:tcPr>
          <w:p w14:paraId="5B33A0B0"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学期期末。</w:t>
            </w:r>
          </w:p>
        </w:tc>
        <w:tc>
          <w:tcPr>
            <w:tcW w:w="0" w:type="dxa"/>
            <w:vAlign w:val="bottom"/>
          </w:tcPr>
          <w:p w14:paraId="66A87486" w14:textId="77777777" w:rsidR="00A64739" w:rsidRDefault="00A64739">
            <w:pPr>
              <w:rPr>
                <w:sz w:val="1"/>
                <w:szCs w:val="1"/>
              </w:rPr>
            </w:pPr>
          </w:p>
        </w:tc>
      </w:tr>
      <w:tr w:rsidR="00A64739" w14:paraId="2EC508A4" w14:textId="77777777">
        <w:trPr>
          <w:trHeight w:val="275"/>
        </w:trPr>
        <w:tc>
          <w:tcPr>
            <w:tcW w:w="500" w:type="dxa"/>
            <w:vMerge w:val="restart"/>
            <w:tcBorders>
              <w:left w:val="single" w:sz="8" w:space="0" w:color="auto"/>
              <w:right w:val="single" w:sz="8" w:space="0" w:color="auto"/>
            </w:tcBorders>
            <w:vAlign w:val="bottom"/>
          </w:tcPr>
          <w:p w14:paraId="62AD6C4C" w14:textId="77777777" w:rsidR="00A64739" w:rsidRDefault="001B6B14">
            <w:pPr>
              <w:ind w:left="120"/>
              <w:rPr>
                <w:sz w:val="20"/>
                <w:szCs w:val="20"/>
              </w:rPr>
            </w:pPr>
            <w:r>
              <w:rPr>
                <w:rFonts w:ascii="Arial" w:eastAsia="Arial" w:hAnsi="Arial" w:cs="Arial"/>
                <w:sz w:val="24"/>
                <w:szCs w:val="24"/>
              </w:rPr>
              <w:t>3</w:t>
            </w:r>
          </w:p>
        </w:tc>
        <w:tc>
          <w:tcPr>
            <w:tcW w:w="3200" w:type="dxa"/>
            <w:tcBorders>
              <w:right w:val="single" w:sz="8" w:space="0" w:color="auto"/>
            </w:tcBorders>
            <w:vAlign w:val="bottom"/>
          </w:tcPr>
          <w:p w14:paraId="32209626"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w w:val="94"/>
                <w:sz w:val="18"/>
                <w:szCs w:val="18"/>
              </w:rPr>
              <w:t>专业领域（两个）：</w:t>
            </w:r>
            <w:r w:rsidRPr="00CD0339">
              <w:rPr>
                <w:rFonts w:ascii="宋体" w:eastAsia="宋体" w:hAnsi="宋体" w:cs="宋体"/>
                <w:w w:val="94"/>
                <w:sz w:val="18"/>
                <w:szCs w:val="18"/>
              </w:rPr>
              <w:t>继续专业课程学习。</w:t>
            </w:r>
          </w:p>
        </w:tc>
        <w:tc>
          <w:tcPr>
            <w:tcW w:w="1600" w:type="dxa"/>
            <w:tcBorders>
              <w:right w:val="single" w:sz="8" w:space="0" w:color="auto"/>
            </w:tcBorders>
            <w:vAlign w:val="bottom"/>
          </w:tcPr>
          <w:p w14:paraId="272CF0EB"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sz w:val="18"/>
                <w:szCs w:val="18"/>
              </w:rPr>
              <w:t>继续完成专业领</w:t>
            </w:r>
          </w:p>
        </w:tc>
        <w:tc>
          <w:tcPr>
            <w:tcW w:w="1660" w:type="dxa"/>
            <w:tcBorders>
              <w:right w:val="single" w:sz="8" w:space="0" w:color="auto"/>
            </w:tcBorders>
            <w:vAlign w:val="bottom"/>
          </w:tcPr>
          <w:p w14:paraId="02233B4B"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论文要接近在</w:t>
            </w:r>
          </w:p>
        </w:tc>
        <w:tc>
          <w:tcPr>
            <w:tcW w:w="1700" w:type="dxa"/>
            <w:tcBorders>
              <w:right w:val="single" w:sz="8" w:space="0" w:color="auto"/>
            </w:tcBorders>
            <w:vAlign w:val="bottom"/>
          </w:tcPr>
          <w:p w14:paraId="1CA67082"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到期（第三学年暑</w:t>
            </w:r>
          </w:p>
        </w:tc>
        <w:tc>
          <w:tcPr>
            <w:tcW w:w="0" w:type="dxa"/>
            <w:vAlign w:val="bottom"/>
          </w:tcPr>
          <w:p w14:paraId="3836F0EA" w14:textId="77777777" w:rsidR="00A64739" w:rsidRDefault="00A64739">
            <w:pPr>
              <w:rPr>
                <w:sz w:val="1"/>
                <w:szCs w:val="1"/>
              </w:rPr>
            </w:pPr>
          </w:p>
        </w:tc>
      </w:tr>
      <w:tr w:rsidR="00A64739" w14:paraId="710613C3" w14:textId="77777777">
        <w:trPr>
          <w:trHeight w:val="100"/>
        </w:trPr>
        <w:tc>
          <w:tcPr>
            <w:tcW w:w="500" w:type="dxa"/>
            <w:vMerge/>
            <w:tcBorders>
              <w:left w:val="single" w:sz="8" w:space="0" w:color="auto"/>
              <w:right w:val="single" w:sz="8" w:space="0" w:color="auto"/>
            </w:tcBorders>
            <w:vAlign w:val="bottom"/>
          </w:tcPr>
          <w:p w14:paraId="57E947EE" w14:textId="77777777" w:rsidR="00A64739" w:rsidRDefault="00A64739">
            <w:pPr>
              <w:rPr>
                <w:sz w:val="8"/>
                <w:szCs w:val="8"/>
              </w:rPr>
            </w:pPr>
          </w:p>
        </w:tc>
        <w:tc>
          <w:tcPr>
            <w:tcW w:w="3200" w:type="dxa"/>
            <w:tcBorders>
              <w:right w:val="single" w:sz="8" w:space="0" w:color="auto"/>
            </w:tcBorders>
            <w:vAlign w:val="bottom"/>
          </w:tcPr>
          <w:p w14:paraId="2B7952D3" w14:textId="77777777" w:rsidR="00A64739" w:rsidRPr="00CD0339" w:rsidRDefault="00A64739">
            <w:pPr>
              <w:rPr>
                <w:rFonts w:ascii="宋体" w:eastAsia="宋体" w:hAnsi="宋体"/>
                <w:sz w:val="18"/>
                <w:szCs w:val="18"/>
              </w:rPr>
            </w:pPr>
          </w:p>
        </w:tc>
        <w:tc>
          <w:tcPr>
            <w:tcW w:w="1600" w:type="dxa"/>
            <w:tcBorders>
              <w:right w:val="single" w:sz="8" w:space="0" w:color="auto"/>
            </w:tcBorders>
            <w:vAlign w:val="bottom"/>
          </w:tcPr>
          <w:p w14:paraId="686B2890" w14:textId="77777777" w:rsidR="00A64739" w:rsidRPr="00CD0339" w:rsidRDefault="00A64739">
            <w:pPr>
              <w:rPr>
                <w:rFonts w:ascii="宋体" w:eastAsia="宋体" w:hAnsi="宋体"/>
                <w:sz w:val="18"/>
                <w:szCs w:val="18"/>
              </w:rPr>
            </w:pPr>
          </w:p>
        </w:tc>
        <w:tc>
          <w:tcPr>
            <w:tcW w:w="1660" w:type="dxa"/>
            <w:tcBorders>
              <w:right w:val="single" w:sz="8" w:space="0" w:color="auto"/>
            </w:tcBorders>
            <w:vAlign w:val="bottom"/>
          </w:tcPr>
          <w:p w14:paraId="72001A30" w14:textId="77777777" w:rsidR="00A64739" w:rsidRPr="00CD0339" w:rsidRDefault="00A64739">
            <w:pPr>
              <w:rPr>
                <w:rFonts w:ascii="宋体" w:eastAsia="宋体" w:hAnsi="宋体"/>
                <w:sz w:val="18"/>
                <w:szCs w:val="18"/>
              </w:rPr>
            </w:pPr>
          </w:p>
        </w:tc>
        <w:tc>
          <w:tcPr>
            <w:tcW w:w="1700" w:type="dxa"/>
            <w:tcBorders>
              <w:right w:val="single" w:sz="8" w:space="0" w:color="auto"/>
            </w:tcBorders>
            <w:vAlign w:val="bottom"/>
          </w:tcPr>
          <w:p w14:paraId="08F9A9A3" w14:textId="77777777" w:rsidR="00A64739" w:rsidRPr="00CD0339" w:rsidRDefault="00A64739">
            <w:pPr>
              <w:rPr>
                <w:rFonts w:ascii="宋体" w:eastAsia="宋体" w:hAnsi="宋体"/>
                <w:sz w:val="18"/>
                <w:szCs w:val="18"/>
              </w:rPr>
            </w:pPr>
          </w:p>
        </w:tc>
        <w:tc>
          <w:tcPr>
            <w:tcW w:w="0" w:type="dxa"/>
            <w:vAlign w:val="bottom"/>
          </w:tcPr>
          <w:p w14:paraId="6CED91FA" w14:textId="77777777" w:rsidR="00A64739" w:rsidRDefault="00A64739">
            <w:pPr>
              <w:rPr>
                <w:sz w:val="1"/>
                <w:szCs w:val="1"/>
              </w:rPr>
            </w:pPr>
          </w:p>
        </w:tc>
      </w:tr>
      <w:tr w:rsidR="00A64739" w14:paraId="1BD52ACD" w14:textId="77777777">
        <w:trPr>
          <w:trHeight w:val="264"/>
        </w:trPr>
        <w:tc>
          <w:tcPr>
            <w:tcW w:w="500" w:type="dxa"/>
            <w:tcBorders>
              <w:left w:val="single" w:sz="8" w:space="0" w:color="auto"/>
              <w:right w:val="single" w:sz="8" w:space="0" w:color="auto"/>
            </w:tcBorders>
            <w:vAlign w:val="bottom"/>
          </w:tcPr>
          <w:p w14:paraId="11310811" w14:textId="77777777" w:rsidR="00A64739" w:rsidRDefault="00A64739"/>
        </w:tc>
        <w:tc>
          <w:tcPr>
            <w:tcW w:w="3200" w:type="dxa"/>
            <w:tcBorders>
              <w:right w:val="single" w:sz="8" w:space="0" w:color="auto"/>
            </w:tcBorders>
            <w:vAlign w:val="bottom"/>
          </w:tcPr>
          <w:p w14:paraId="210F4121"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w w:val="99"/>
                <w:sz w:val="18"/>
                <w:szCs w:val="18"/>
              </w:rPr>
              <w:t>出国交流：</w:t>
            </w:r>
            <w:r w:rsidRPr="00CD0339">
              <w:rPr>
                <w:rFonts w:ascii="宋体" w:eastAsia="宋体" w:hAnsi="宋体" w:cs="宋体"/>
                <w:w w:val="99"/>
                <w:sz w:val="18"/>
                <w:szCs w:val="18"/>
              </w:rPr>
              <w:t>可选。出国前必须完成第二</w:t>
            </w:r>
          </w:p>
        </w:tc>
        <w:tc>
          <w:tcPr>
            <w:tcW w:w="1600" w:type="dxa"/>
            <w:tcBorders>
              <w:right w:val="single" w:sz="8" w:space="0" w:color="auto"/>
            </w:tcBorders>
            <w:vAlign w:val="bottom"/>
          </w:tcPr>
          <w:p w14:paraId="6142575E" w14:textId="77777777" w:rsidR="00A64739" w:rsidRPr="00CD0339" w:rsidRDefault="001B6B14">
            <w:pPr>
              <w:spacing w:line="206" w:lineRule="exact"/>
              <w:ind w:left="100"/>
              <w:rPr>
                <w:rFonts w:ascii="宋体" w:eastAsia="宋体" w:hAnsi="宋体"/>
                <w:sz w:val="18"/>
                <w:szCs w:val="18"/>
              </w:rPr>
            </w:pPr>
            <w:proofErr w:type="gramStart"/>
            <w:r w:rsidRPr="00CD0339">
              <w:rPr>
                <w:rFonts w:ascii="宋体" w:eastAsia="宋体" w:hAnsi="宋体" w:cs="宋体"/>
                <w:b/>
                <w:bCs/>
                <w:sz w:val="18"/>
                <w:szCs w:val="18"/>
              </w:rPr>
              <w:t>域资格</w:t>
            </w:r>
            <w:proofErr w:type="gramEnd"/>
            <w:r w:rsidRPr="00CD0339">
              <w:rPr>
                <w:rFonts w:ascii="宋体" w:eastAsia="宋体" w:hAnsi="宋体" w:cs="宋体"/>
                <w:b/>
                <w:bCs/>
                <w:sz w:val="18"/>
                <w:szCs w:val="18"/>
              </w:rPr>
              <w:t>考试</w:t>
            </w:r>
          </w:p>
        </w:tc>
        <w:tc>
          <w:tcPr>
            <w:tcW w:w="1660" w:type="dxa"/>
            <w:tcBorders>
              <w:right w:val="single" w:sz="8" w:space="0" w:color="auto"/>
            </w:tcBorders>
            <w:vAlign w:val="bottom"/>
          </w:tcPr>
          <w:p w14:paraId="491E9CD2" w14:textId="77777777" w:rsidR="00A64739" w:rsidRPr="00CD0339" w:rsidRDefault="001B6B14">
            <w:pPr>
              <w:ind w:left="100"/>
              <w:rPr>
                <w:rFonts w:ascii="宋体" w:eastAsia="宋体" w:hAnsi="宋体"/>
                <w:sz w:val="18"/>
                <w:szCs w:val="18"/>
              </w:rPr>
            </w:pPr>
            <w:r w:rsidRPr="00CD0339">
              <w:rPr>
                <w:rFonts w:ascii="宋体" w:eastAsia="宋体" w:hAnsi="宋体" w:cs="Arial"/>
                <w:b/>
                <w:bCs/>
                <w:i/>
                <w:iCs/>
                <w:sz w:val="18"/>
                <w:szCs w:val="18"/>
              </w:rPr>
              <w:t>China Economic</w:t>
            </w:r>
          </w:p>
        </w:tc>
        <w:tc>
          <w:tcPr>
            <w:tcW w:w="1700" w:type="dxa"/>
            <w:tcBorders>
              <w:right w:val="single" w:sz="8" w:space="0" w:color="auto"/>
            </w:tcBorders>
            <w:vAlign w:val="bottom"/>
          </w:tcPr>
          <w:p w14:paraId="3672FECE"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期结束前）未通过</w:t>
            </w:r>
          </w:p>
        </w:tc>
        <w:tc>
          <w:tcPr>
            <w:tcW w:w="0" w:type="dxa"/>
            <w:vAlign w:val="bottom"/>
          </w:tcPr>
          <w:p w14:paraId="74A5E87E" w14:textId="77777777" w:rsidR="00A64739" w:rsidRDefault="00A64739">
            <w:pPr>
              <w:rPr>
                <w:sz w:val="1"/>
                <w:szCs w:val="1"/>
              </w:rPr>
            </w:pPr>
          </w:p>
        </w:tc>
      </w:tr>
      <w:tr w:rsidR="00A64739" w14:paraId="094BFCA7" w14:textId="77777777">
        <w:trPr>
          <w:trHeight w:val="322"/>
        </w:trPr>
        <w:tc>
          <w:tcPr>
            <w:tcW w:w="500" w:type="dxa"/>
            <w:tcBorders>
              <w:left w:val="single" w:sz="8" w:space="0" w:color="auto"/>
              <w:right w:val="single" w:sz="8" w:space="0" w:color="auto"/>
            </w:tcBorders>
            <w:vAlign w:val="bottom"/>
          </w:tcPr>
          <w:p w14:paraId="5BD7CC38" w14:textId="77777777" w:rsidR="00A64739" w:rsidRDefault="00A64739">
            <w:pPr>
              <w:rPr>
                <w:sz w:val="24"/>
                <w:szCs w:val="24"/>
              </w:rPr>
            </w:pPr>
          </w:p>
        </w:tc>
        <w:tc>
          <w:tcPr>
            <w:tcW w:w="3200" w:type="dxa"/>
            <w:tcBorders>
              <w:right w:val="single" w:sz="8" w:space="0" w:color="auto"/>
            </w:tcBorders>
            <w:vAlign w:val="bottom"/>
          </w:tcPr>
          <w:p w14:paraId="00C260B5"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学年论文。</w:t>
            </w:r>
          </w:p>
        </w:tc>
        <w:tc>
          <w:tcPr>
            <w:tcW w:w="1600" w:type="dxa"/>
            <w:tcBorders>
              <w:right w:val="single" w:sz="8" w:space="0" w:color="auto"/>
            </w:tcBorders>
            <w:vAlign w:val="bottom"/>
          </w:tcPr>
          <w:p w14:paraId="3C04A37F"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用英文完成第三</w:t>
            </w:r>
          </w:p>
        </w:tc>
        <w:tc>
          <w:tcPr>
            <w:tcW w:w="1660" w:type="dxa"/>
            <w:tcBorders>
              <w:right w:val="single" w:sz="8" w:space="0" w:color="auto"/>
            </w:tcBorders>
            <w:vAlign w:val="bottom"/>
          </w:tcPr>
          <w:p w14:paraId="19010B45"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Arial"/>
                <w:b/>
                <w:bCs/>
                <w:i/>
                <w:iCs/>
                <w:sz w:val="18"/>
                <w:szCs w:val="18"/>
              </w:rPr>
              <w:t xml:space="preserve">Review </w:t>
            </w:r>
            <w:r w:rsidRPr="00CD0339">
              <w:rPr>
                <w:rFonts w:ascii="宋体" w:eastAsia="宋体" w:hAnsi="宋体" w:cs="宋体"/>
                <w:sz w:val="18"/>
                <w:szCs w:val="18"/>
              </w:rPr>
              <w:t>发表的要</w:t>
            </w:r>
          </w:p>
        </w:tc>
        <w:tc>
          <w:tcPr>
            <w:tcW w:w="1700" w:type="dxa"/>
            <w:tcBorders>
              <w:right w:val="single" w:sz="8" w:space="0" w:color="auto"/>
            </w:tcBorders>
            <w:vAlign w:val="bottom"/>
          </w:tcPr>
          <w:p w14:paraId="581A039F"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者奖扣发绩效津</w:t>
            </w:r>
          </w:p>
        </w:tc>
        <w:tc>
          <w:tcPr>
            <w:tcW w:w="0" w:type="dxa"/>
            <w:vAlign w:val="bottom"/>
          </w:tcPr>
          <w:p w14:paraId="7909D562" w14:textId="77777777" w:rsidR="00A64739" w:rsidRDefault="00A64739">
            <w:pPr>
              <w:rPr>
                <w:sz w:val="1"/>
                <w:szCs w:val="1"/>
              </w:rPr>
            </w:pPr>
          </w:p>
        </w:tc>
      </w:tr>
      <w:tr w:rsidR="00A64739" w14:paraId="155A3C81" w14:textId="77777777">
        <w:trPr>
          <w:trHeight w:val="275"/>
        </w:trPr>
        <w:tc>
          <w:tcPr>
            <w:tcW w:w="500" w:type="dxa"/>
            <w:tcBorders>
              <w:left w:val="single" w:sz="8" w:space="0" w:color="auto"/>
              <w:right w:val="single" w:sz="8" w:space="0" w:color="auto"/>
            </w:tcBorders>
            <w:vAlign w:val="bottom"/>
          </w:tcPr>
          <w:p w14:paraId="43284372" w14:textId="77777777" w:rsidR="00A64739" w:rsidRDefault="00A64739">
            <w:pPr>
              <w:rPr>
                <w:sz w:val="23"/>
                <w:szCs w:val="23"/>
              </w:rPr>
            </w:pPr>
          </w:p>
        </w:tc>
        <w:tc>
          <w:tcPr>
            <w:tcW w:w="3200" w:type="dxa"/>
            <w:tcBorders>
              <w:right w:val="single" w:sz="8" w:space="0" w:color="auto"/>
            </w:tcBorders>
            <w:vAlign w:val="bottom"/>
          </w:tcPr>
          <w:p w14:paraId="7AB04FC4"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每学期必须参加同领域研究生研讨会</w:t>
            </w:r>
          </w:p>
        </w:tc>
        <w:tc>
          <w:tcPr>
            <w:tcW w:w="1600" w:type="dxa"/>
            <w:tcBorders>
              <w:right w:val="single" w:sz="8" w:space="0" w:color="auto"/>
            </w:tcBorders>
            <w:vAlign w:val="bottom"/>
          </w:tcPr>
          <w:p w14:paraId="58F10CDC"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学年论文写作，在</w:t>
            </w:r>
          </w:p>
        </w:tc>
        <w:tc>
          <w:tcPr>
            <w:tcW w:w="1660" w:type="dxa"/>
            <w:tcBorders>
              <w:right w:val="single" w:sz="8" w:space="0" w:color="auto"/>
            </w:tcBorders>
            <w:vAlign w:val="bottom"/>
          </w:tcPr>
          <w:p w14:paraId="32873B19"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求。经导师与学生</w:t>
            </w:r>
          </w:p>
        </w:tc>
        <w:tc>
          <w:tcPr>
            <w:tcW w:w="1700" w:type="dxa"/>
            <w:tcBorders>
              <w:right w:val="single" w:sz="8" w:space="0" w:color="auto"/>
            </w:tcBorders>
            <w:vAlign w:val="bottom"/>
          </w:tcPr>
          <w:p w14:paraId="08F30C7F"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贴。最晚评审通过</w:t>
            </w:r>
          </w:p>
        </w:tc>
        <w:tc>
          <w:tcPr>
            <w:tcW w:w="0" w:type="dxa"/>
            <w:vAlign w:val="bottom"/>
          </w:tcPr>
          <w:p w14:paraId="6F331284" w14:textId="77777777" w:rsidR="00A64739" w:rsidRDefault="00A64739">
            <w:pPr>
              <w:rPr>
                <w:sz w:val="1"/>
                <w:szCs w:val="1"/>
              </w:rPr>
            </w:pPr>
          </w:p>
        </w:tc>
      </w:tr>
      <w:tr w:rsidR="00A64739" w14:paraId="2F2A8C38" w14:textId="77777777">
        <w:trPr>
          <w:trHeight w:val="354"/>
        </w:trPr>
        <w:tc>
          <w:tcPr>
            <w:tcW w:w="500" w:type="dxa"/>
            <w:tcBorders>
              <w:left w:val="single" w:sz="8" w:space="0" w:color="auto"/>
              <w:right w:val="single" w:sz="8" w:space="0" w:color="auto"/>
            </w:tcBorders>
            <w:vAlign w:val="bottom"/>
          </w:tcPr>
          <w:p w14:paraId="41CFDFBA" w14:textId="77777777" w:rsidR="00A64739" w:rsidRDefault="00A64739">
            <w:pPr>
              <w:rPr>
                <w:sz w:val="24"/>
                <w:szCs w:val="24"/>
              </w:rPr>
            </w:pPr>
          </w:p>
        </w:tc>
        <w:tc>
          <w:tcPr>
            <w:tcW w:w="3200" w:type="dxa"/>
            <w:tcBorders>
              <w:right w:val="single" w:sz="8" w:space="0" w:color="auto"/>
            </w:tcBorders>
            <w:vAlign w:val="bottom"/>
          </w:tcPr>
          <w:p w14:paraId="5EC6CB9E"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sz w:val="18"/>
                <w:szCs w:val="18"/>
              </w:rPr>
              <w:t>（</w:t>
            </w:r>
            <w:r w:rsidRPr="00CD0339">
              <w:rPr>
                <w:rFonts w:ascii="宋体" w:eastAsia="宋体" w:hAnsi="宋体" w:cs="Arial"/>
                <w:sz w:val="18"/>
                <w:szCs w:val="18"/>
              </w:rPr>
              <w:t>workshop</w:t>
            </w:r>
            <w:r w:rsidRPr="00CD0339">
              <w:rPr>
                <w:rFonts w:ascii="宋体" w:eastAsia="宋体" w:hAnsi="宋体" w:cs="宋体"/>
                <w:sz w:val="18"/>
                <w:szCs w:val="18"/>
              </w:rPr>
              <w:t>）。</w:t>
            </w:r>
          </w:p>
        </w:tc>
        <w:tc>
          <w:tcPr>
            <w:tcW w:w="1600" w:type="dxa"/>
            <w:tcBorders>
              <w:right w:val="single" w:sz="8" w:space="0" w:color="auto"/>
            </w:tcBorders>
            <w:vAlign w:val="bottom"/>
          </w:tcPr>
          <w:p w14:paraId="0B7E5F91"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春季期末评审。至</w:t>
            </w:r>
          </w:p>
        </w:tc>
        <w:tc>
          <w:tcPr>
            <w:tcW w:w="1660" w:type="dxa"/>
            <w:tcBorders>
              <w:right w:val="single" w:sz="8" w:space="0" w:color="auto"/>
            </w:tcBorders>
            <w:vAlign w:val="bottom"/>
          </w:tcPr>
          <w:p w14:paraId="0A24F820"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本人同意后纳入当</w:t>
            </w:r>
          </w:p>
        </w:tc>
        <w:tc>
          <w:tcPr>
            <w:tcW w:w="1700" w:type="dxa"/>
            <w:tcBorders>
              <w:right w:val="single" w:sz="8" w:space="0" w:color="auto"/>
            </w:tcBorders>
            <w:vAlign w:val="bottom"/>
          </w:tcPr>
          <w:p w14:paraId="474F8AD0"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时间为第四年秋季</w:t>
            </w:r>
          </w:p>
        </w:tc>
        <w:tc>
          <w:tcPr>
            <w:tcW w:w="0" w:type="dxa"/>
            <w:vAlign w:val="bottom"/>
          </w:tcPr>
          <w:p w14:paraId="518D2753" w14:textId="77777777" w:rsidR="00A64739" w:rsidRDefault="00A64739">
            <w:pPr>
              <w:rPr>
                <w:sz w:val="1"/>
                <w:szCs w:val="1"/>
              </w:rPr>
            </w:pPr>
          </w:p>
        </w:tc>
      </w:tr>
      <w:tr w:rsidR="00A64739" w14:paraId="6B1A2ECF" w14:textId="77777777">
        <w:trPr>
          <w:trHeight w:val="332"/>
        </w:trPr>
        <w:tc>
          <w:tcPr>
            <w:tcW w:w="500" w:type="dxa"/>
            <w:tcBorders>
              <w:left w:val="single" w:sz="8" w:space="0" w:color="auto"/>
              <w:right w:val="single" w:sz="8" w:space="0" w:color="auto"/>
            </w:tcBorders>
            <w:vAlign w:val="bottom"/>
          </w:tcPr>
          <w:p w14:paraId="0E521DDC" w14:textId="77777777" w:rsidR="00A64739" w:rsidRDefault="00A64739">
            <w:pPr>
              <w:rPr>
                <w:sz w:val="24"/>
                <w:szCs w:val="24"/>
              </w:rPr>
            </w:pPr>
          </w:p>
        </w:tc>
        <w:tc>
          <w:tcPr>
            <w:tcW w:w="3200" w:type="dxa"/>
            <w:tcBorders>
              <w:right w:val="single" w:sz="8" w:space="0" w:color="auto"/>
            </w:tcBorders>
            <w:vAlign w:val="bottom"/>
          </w:tcPr>
          <w:p w14:paraId="7F502868"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sz w:val="18"/>
                <w:szCs w:val="18"/>
              </w:rPr>
              <w:t>确定学年论文指导教师，参加论文指</w:t>
            </w:r>
          </w:p>
        </w:tc>
        <w:tc>
          <w:tcPr>
            <w:tcW w:w="1600" w:type="dxa"/>
            <w:tcBorders>
              <w:right w:val="single" w:sz="8" w:space="0" w:color="auto"/>
            </w:tcBorders>
            <w:vAlign w:val="bottom"/>
          </w:tcPr>
          <w:p w14:paraId="412B136B"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sz w:val="18"/>
                <w:szCs w:val="18"/>
              </w:rPr>
              <w:t>少有</w:t>
            </w:r>
            <w:r w:rsidRPr="00CD0339">
              <w:rPr>
                <w:rFonts w:ascii="宋体" w:eastAsia="宋体" w:hAnsi="宋体" w:cs="Arial"/>
                <w:sz w:val="18"/>
                <w:szCs w:val="18"/>
              </w:rPr>
              <w:t xml:space="preserve"> 2 </w:t>
            </w:r>
            <w:r w:rsidRPr="00CD0339">
              <w:rPr>
                <w:rFonts w:ascii="宋体" w:eastAsia="宋体" w:hAnsi="宋体" w:cs="宋体"/>
                <w:sz w:val="18"/>
                <w:szCs w:val="18"/>
              </w:rPr>
              <w:t>位老师参</w:t>
            </w:r>
          </w:p>
        </w:tc>
        <w:tc>
          <w:tcPr>
            <w:tcW w:w="1660" w:type="dxa"/>
            <w:tcBorders>
              <w:right w:val="single" w:sz="8" w:space="0" w:color="auto"/>
            </w:tcBorders>
            <w:vAlign w:val="bottom"/>
          </w:tcPr>
          <w:p w14:paraId="2C94D09B"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sz w:val="18"/>
                <w:szCs w:val="18"/>
              </w:rPr>
              <w:t>期</w:t>
            </w:r>
            <w:r w:rsidRPr="00CD0339">
              <w:rPr>
                <w:rFonts w:ascii="宋体" w:eastAsia="宋体" w:hAnsi="宋体" w:cs="Arial"/>
                <w:b/>
                <w:bCs/>
                <w:i/>
                <w:iCs/>
                <w:sz w:val="18"/>
                <w:szCs w:val="18"/>
              </w:rPr>
              <w:t xml:space="preserve"> CCER</w:t>
            </w:r>
          </w:p>
        </w:tc>
        <w:tc>
          <w:tcPr>
            <w:tcW w:w="1700" w:type="dxa"/>
            <w:tcBorders>
              <w:right w:val="single" w:sz="8" w:space="0" w:color="auto"/>
            </w:tcBorders>
            <w:vAlign w:val="bottom"/>
          </w:tcPr>
          <w:p w14:paraId="641390E4"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学期期末。</w:t>
            </w:r>
          </w:p>
        </w:tc>
        <w:tc>
          <w:tcPr>
            <w:tcW w:w="0" w:type="dxa"/>
            <w:vAlign w:val="bottom"/>
          </w:tcPr>
          <w:p w14:paraId="5DAA58B6" w14:textId="77777777" w:rsidR="00A64739" w:rsidRDefault="00A64739">
            <w:pPr>
              <w:rPr>
                <w:sz w:val="1"/>
                <w:szCs w:val="1"/>
              </w:rPr>
            </w:pPr>
          </w:p>
        </w:tc>
      </w:tr>
      <w:tr w:rsidR="00A64739" w14:paraId="0C5271DA" w14:textId="77777777">
        <w:trPr>
          <w:trHeight w:val="317"/>
        </w:trPr>
        <w:tc>
          <w:tcPr>
            <w:tcW w:w="500" w:type="dxa"/>
            <w:tcBorders>
              <w:left w:val="single" w:sz="8" w:space="0" w:color="auto"/>
              <w:right w:val="single" w:sz="8" w:space="0" w:color="auto"/>
            </w:tcBorders>
            <w:vAlign w:val="bottom"/>
          </w:tcPr>
          <w:p w14:paraId="66829C3B" w14:textId="77777777" w:rsidR="00A64739" w:rsidRDefault="00A64739">
            <w:pPr>
              <w:rPr>
                <w:sz w:val="24"/>
                <w:szCs w:val="24"/>
              </w:rPr>
            </w:pPr>
          </w:p>
        </w:tc>
        <w:tc>
          <w:tcPr>
            <w:tcW w:w="3200" w:type="dxa"/>
            <w:tcBorders>
              <w:right w:val="single" w:sz="8" w:space="0" w:color="auto"/>
            </w:tcBorders>
            <w:vAlign w:val="bottom"/>
          </w:tcPr>
          <w:p w14:paraId="3BB065F7" w14:textId="77777777" w:rsidR="00A64739" w:rsidRPr="00CD0339" w:rsidRDefault="001B6B14">
            <w:pPr>
              <w:spacing w:line="206" w:lineRule="exact"/>
              <w:ind w:left="100"/>
              <w:rPr>
                <w:rFonts w:ascii="宋体" w:eastAsia="宋体" w:hAnsi="宋体"/>
                <w:sz w:val="18"/>
                <w:szCs w:val="18"/>
              </w:rPr>
            </w:pPr>
            <w:proofErr w:type="gramStart"/>
            <w:r w:rsidRPr="00CD0339">
              <w:rPr>
                <w:rFonts w:ascii="宋体" w:eastAsia="宋体" w:hAnsi="宋体" w:cs="宋体"/>
                <w:b/>
                <w:bCs/>
                <w:w w:val="99"/>
                <w:sz w:val="18"/>
                <w:szCs w:val="18"/>
              </w:rPr>
              <w:t>导老师</w:t>
            </w:r>
            <w:proofErr w:type="gramEnd"/>
            <w:r w:rsidRPr="00CD0339">
              <w:rPr>
                <w:rFonts w:ascii="宋体" w:eastAsia="宋体" w:hAnsi="宋体" w:cs="宋体"/>
                <w:b/>
                <w:bCs/>
                <w:w w:val="99"/>
                <w:sz w:val="18"/>
                <w:szCs w:val="18"/>
              </w:rPr>
              <w:t>组织的研究生研讨会：</w:t>
            </w:r>
            <w:r w:rsidRPr="00CD0339">
              <w:rPr>
                <w:rFonts w:ascii="宋体" w:eastAsia="宋体" w:hAnsi="宋体" w:cs="宋体"/>
                <w:w w:val="99"/>
                <w:sz w:val="18"/>
                <w:szCs w:val="18"/>
              </w:rPr>
              <w:t>在论文指</w:t>
            </w:r>
          </w:p>
        </w:tc>
        <w:tc>
          <w:tcPr>
            <w:tcW w:w="1600" w:type="dxa"/>
            <w:tcBorders>
              <w:right w:val="single" w:sz="8" w:space="0" w:color="auto"/>
            </w:tcBorders>
            <w:vAlign w:val="bottom"/>
          </w:tcPr>
          <w:p w14:paraId="79448919"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加评阅。出国交流</w:t>
            </w:r>
          </w:p>
        </w:tc>
        <w:tc>
          <w:tcPr>
            <w:tcW w:w="1660" w:type="dxa"/>
            <w:tcBorders>
              <w:right w:val="single" w:sz="8" w:space="0" w:color="auto"/>
            </w:tcBorders>
            <w:vAlign w:val="bottom"/>
          </w:tcPr>
          <w:p w14:paraId="554C7227" w14:textId="77777777" w:rsidR="00A64739" w:rsidRPr="00CD0339" w:rsidRDefault="001B6B14">
            <w:pPr>
              <w:ind w:left="100"/>
              <w:rPr>
                <w:rFonts w:ascii="宋体" w:eastAsia="宋体" w:hAnsi="宋体"/>
                <w:sz w:val="18"/>
                <w:szCs w:val="18"/>
              </w:rPr>
            </w:pPr>
            <w:proofErr w:type="spellStart"/>
            <w:r w:rsidRPr="00CD0339">
              <w:rPr>
                <w:rFonts w:ascii="宋体" w:eastAsia="宋体" w:hAnsi="宋体" w:cs="Arial"/>
                <w:b/>
                <w:bCs/>
                <w:i/>
                <w:iCs/>
                <w:sz w:val="18"/>
                <w:szCs w:val="18"/>
              </w:rPr>
              <w:t>Workingpaper</w:t>
            </w:r>
            <w:proofErr w:type="spellEnd"/>
          </w:p>
        </w:tc>
        <w:tc>
          <w:tcPr>
            <w:tcW w:w="1700" w:type="dxa"/>
            <w:tcBorders>
              <w:right w:val="single" w:sz="8" w:space="0" w:color="auto"/>
            </w:tcBorders>
            <w:vAlign w:val="bottom"/>
          </w:tcPr>
          <w:p w14:paraId="70C4158F" w14:textId="77777777" w:rsidR="00A64739" w:rsidRPr="00CD0339" w:rsidRDefault="00A64739">
            <w:pPr>
              <w:rPr>
                <w:rFonts w:ascii="宋体" w:eastAsia="宋体" w:hAnsi="宋体"/>
                <w:sz w:val="18"/>
                <w:szCs w:val="18"/>
              </w:rPr>
            </w:pPr>
          </w:p>
        </w:tc>
        <w:tc>
          <w:tcPr>
            <w:tcW w:w="0" w:type="dxa"/>
            <w:vAlign w:val="bottom"/>
          </w:tcPr>
          <w:p w14:paraId="2D7C1586" w14:textId="77777777" w:rsidR="00A64739" w:rsidRDefault="00A64739">
            <w:pPr>
              <w:rPr>
                <w:sz w:val="1"/>
                <w:szCs w:val="1"/>
              </w:rPr>
            </w:pPr>
          </w:p>
        </w:tc>
      </w:tr>
      <w:tr w:rsidR="00A64739" w14:paraId="4BF84CFB" w14:textId="77777777">
        <w:trPr>
          <w:trHeight w:val="280"/>
        </w:trPr>
        <w:tc>
          <w:tcPr>
            <w:tcW w:w="500" w:type="dxa"/>
            <w:tcBorders>
              <w:left w:val="single" w:sz="8" w:space="0" w:color="auto"/>
              <w:right w:val="single" w:sz="8" w:space="0" w:color="auto"/>
            </w:tcBorders>
            <w:vAlign w:val="bottom"/>
          </w:tcPr>
          <w:p w14:paraId="51E66633" w14:textId="77777777" w:rsidR="00A64739" w:rsidRDefault="00A64739">
            <w:pPr>
              <w:rPr>
                <w:sz w:val="24"/>
                <w:szCs w:val="24"/>
              </w:rPr>
            </w:pPr>
          </w:p>
        </w:tc>
        <w:tc>
          <w:tcPr>
            <w:tcW w:w="3200" w:type="dxa"/>
            <w:tcBorders>
              <w:right w:val="single" w:sz="8" w:space="0" w:color="auto"/>
            </w:tcBorders>
            <w:vAlign w:val="bottom"/>
          </w:tcPr>
          <w:p w14:paraId="0EEBA09A" w14:textId="77777777" w:rsidR="00A64739" w:rsidRPr="00CD0339" w:rsidRDefault="001B6B14">
            <w:pPr>
              <w:spacing w:line="206" w:lineRule="exact"/>
              <w:ind w:left="100"/>
              <w:rPr>
                <w:rFonts w:ascii="宋体" w:eastAsia="宋体" w:hAnsi="宋体"/>
                <w:sz w:val="18"/>
                <w:szCs w:val="18"/>
              </w:rPr>
            </w:pPr>
            <w:proofErr w:type="gramStart"/>
            <w:r w:rsidRPr="00CD0339">
              <w:rPr>
                <w:rFonts w:ascii="宋体" w:eastAsia="宋体" w:hAnsi="宋体" w:cs="宋体"/>
                <w:sz w:val="18"/>
                <w:szCs w:val="18"/>
              </w:rPr>
              <w:t>导老师</w:t>
            </w:r>
            <w:proofErr w:type="gramEnd"/>
            <w:r w:rsidRPr="00CD0339">
              <w:rPr>
                <w:rFonts w:ascii="宋体" w:eastAsia="宋体" w:hAnsi="宋体" w:cs="宋体"/>
                <w:sz w:val="18"/>
                <w:szCs w:val="18"/>
              </w:rPr>
              <w:t>指导下进行第三年学年论文</w:t>
            </w:r>
            <w:proofErr w:type="gramStart"/>
            <w:r w:rsidRPr="00CD0339">
              <w:rPr>
                <w:rFonts w:ascii="宋体" w:eastAsia="宋体" w:hAnsi="宋体" w:cs="宋体"/>
                <w:sz w:val="18"/>
                <w:szCs w:val="18"/>
              </w:rPr>
              <w:t>研</w:t>
            </w:r>
            <w:proofErr w:type="gramEnd"/>
          </w:p>
        </w:tc>
        <w:tc>
          <w:tcPr>
            <w:tcW w:w="1600" w:type="dxa"/>
            <w:tcBorders>
              <w:right w:val="single" w:sz="8" w:space="0" w:color="auto"/>
            </w:tcBorders>
            <w:vAlign w:val="bottom"/>
          </w:tcPr>
          <w:p w14:paraId="007CE0E8"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的同学回国后尽</w:t>
            </w:r>
          </w:p>
        </w:tc>
        <w:tc>
          <w:tcPr>
            <w:tcW w:w="1660" w:type="dxa"/>
            <w:tcBorders>
              <w:right w:val="single" w:sz="8" w:space="0" w:color="auto"/>
            </w:tcBorders>
            <w:vAlign w:val="bottom"/>
          </w:tcPr>
          <w:p w14:paraId="51CCD728" w14:textId="77777777" w:rsidR="00A64739" w:rsidRPr="00CD0339" w:rsidRDefault="00A64739">
            <w:pPr>
              <w:rPr>
                <w:rFonts w:ascii="宋体" w:eastAsia="宋体" w:hAnsi="宋体"/>
                <w:sz w:val="18"/>
                <w:szCs w:val="18"/>
              </w:rPr>
            </w:pPr>
          </w:p>
        </w:tc>
        <w:tc>
          <w:tcPr>
            <w:tcW w:w="1700" w:type="dxa"/>
            <w:tcBorders>
              <w:right w:val="single" w:sz="8" w:space="0" w:color="auto"/>
            </w:tcBorders>
            <w:vAlign w:val="bottom"/>
          </w:tcPr>
          <w:p w14:paraId="3A67002F" w14:textId="77777777" w:rsidR="00A64739" w:rsidRPr="00CD0339" w:rsidRDefault="00A64739">
            <w:pPr>
              <w:rPr>
                <w:rFonts w:ascii="宋体" w:eastAsia="宋体" w:hAnsi="宋体"/>
                <w:sz w:val="18"/>
                <w:szCs w:val="18"/>
              </w:rPr>
            </w:pPr>
          </w:p>
        </w:tc>
        <w:tc>
          <w:tcPr>
            <w:tcW w:w="0" w:type="dxa"/>
            <w:vAlign w:val="bottom"/>
          </w:tcPr>
          <w:p w14:paraId="1C7EEA89" w14:textId="77777777" w:rsidR="00A64739" w:rsidRDefault="00A64739">
            <w:pPr>
              <w:rPr>
                <w:sz w:val="1"/>
                <w:szCs w:val="1"/>
              </w:rPr>
            </w:pPr>
          </w:p>
        </w:tc>
      </w:tr>
      <w:tr w:rsidR="00A64739" w14:paraId="798F7E6D" w14:textId="77777777">
        <w:trPr>
          <w:trHeight w:val="322"/>
        </w:trPr>
        <w:tc>
          <w:tcPr>
            <w:tcW w:w="500" w:type="dxa"/>
            <w:tcBorders>
              <w:left w:val="single" w:sz="8" w:space="0" w:color="auto"/>
              <w:right w:val="single" w:sz="8" w:space="0" w:color="auto"/>
            </w:tcBorders>
            <w:vAlign w:val="bottom"/>
          </w:tcPr>
          <w:p w14:paraId="0FAE1067" w14:textId="77777777" w:rsidR="00A64739" w:rsidRDefault="00A64739">
            <w:pPr>
              <w:rPr>
                <w:sz w:val="24"/>
                <w:szCs w:val="24"/>
              </w:rPr>
            </w:pPr>
          </w:p>
        </w:tc>
        <w:tc>
          <w:tcPr>
            <w:tcW w:w="3200" w:type="dxa"/>
            <w:tcBorders>
              <w:right w:val="single" w:sz="8" w:space="0" w:color="auto"/>
            </w:tcBorders>
            <w:vAlign w:val="bottom"/>
          </w:tcPr>
          <w:p w14:paraId="23B80361"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究</w:t>
            </w:r>
            <w:r w:rsidRPr="00CD0339">
              <w:rPr>
                <w:rFonts w:ascii="宋体" w:eastAsia="宋体" w:hAnsi="宋体" w:cs="宋体"/>
                <w:b/>
                <w:bCs/>
                <w:sz w:val="18"/>
                <w:szCs w:val="18"/>
              </w:rPr>
              <w:t>。</w:t>
            </w:r>
            <w:r w:rsidRPr="00CD0339">
              <w:rPr>
                <w:rFonts w:ascii="宋体" w:eastAsia="宋体" w:hAnsi="宋体" w:cs="宋体"/>
                <w:sz w:val="18"/>
                <w:szCs w:val="18"/>
              </w:rPr>
              <w:t>出国同学由国内导师和国外导师共</w:t>
            </w:r>
          </w:p>
        </w:tc>
        <w:tc>
          <w:tcPr>
            <w:tcW w:w="1600" w:type="dxa"/>
            <w:tcBorders>
              <w:right w:val="single" w:sz="8" w:space="0" w:color="auto"/>
            </w:tcBorders>
            <w:vAlign w:val="bottom"/>
          </w:tcPr>
          <w:p w14:paraId="65667069"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早报告，</w:t>
            </w:r>
            <w:proofErr w:type="gramStart"/>
            <w:r w:rsidRPr="00CD0339">
              <w:rPr>
                <w:rFonts w:ascii="宋体" w:eastAsia="宋体" w:hAnsi="宋体" w:cs="宋体"/>
                <w:sz w:val="18"/>
                <w:szCs w:val="18"/>
              </w:rPr>
              <w:t>不晚于回</w:t>
            </w:r>
            <w:proofErr w:type="gramEnd"/>
          </w:p>
        </w:tc>
        <w:tc>
          <w:tcPr>
            <w:tcW w:w="1660" w:type="dxa"/>
            <w:tcBorders>
              <w:right w:val="single" w:sz="8" w:space="0" w:color="auto"/>
            </w:tcBorders>
            <w:vAlign w:val="bottom"/>
          </w:tcPr>
          <w:p w14:paraId="25F3539F" w14:textId="77777777" w:rsidR="00A64739" w:rsidRPr="00CD0339" w:rsidRDefault="00A64739">
            <w:pPr>
              <w:rPr>
                <w:rFonts w:ascii="宋体" w:eastAsia="宋体" w:hAnsi="宋体"/>
                <w:sz w:val="18"/>
                <w:szCs w:val="18"/>
              </w:rPr>
            </w:pPr>
          </w:p>
        </w:tc>
        <w:tc>
          <w:tcPr>
            <w:tcW w:w="1700" w:type="dxa"/>
            <w:tcBorders>
              <w:right w:val="single" w:sz="8" w:space="0" w:color="auto"/>
            </w:tcBorders>
            <w:vAlign w:val="bottom"/>
          </w:tcPr>
          <w:p w14:paraId="02DBCEAF" w14:textId="77777777" w:rsidR="00A64739" w:rsidRPr="00CD0339" w:rsidRDefault="00A64739">
            <w:pPr>
              <w:rPr>
                <w:rFonts w:ascii="宋体" w:eastAsia="宋体" w:hAnsi="宋体"/>
                <w:sz w:val="18"/>
                <w:szCs w:val="18"/>
              </w:rPr>
            </w:pPr>
          </w:p>
        </w:tc>
        <w:tc>
          <w:tcPr>
            <w:tcW w:w="0" w:type="dxa"/>
            <w:vAlign w:val="bottom"/>
          </w:tcPr>
          <w:p w14:paraId="4594D3D5" w14:textId="77777777" w:rsidR="00A64739" w:rsidRDefault="00A64739">
            <w:pPr>
              <w:rPr>
                <w:sz w:val="1"/>
                <w:szCs w:val="1"/>
              </w:rPr>
            </w:pPr>
          </w:p>
        </w:tc>
      </w:tr>
      <w:tr w:rsidR="00A64739" w14:paraId="7123539F" w14:textId="77777777">
        <w:trPr>
          <w:trHeight w:val="351"/>
        </w:trPr>
        <w:tc>
          <w:tcPr>
            <w:tcW w:w="500" w:type="dxa"/>
            <w:tcBorders>
              <w:left w:val="single" w:sz="8" w:space="0" w:color="auto"/>
              <w:bottom w:val="single" w:sz="8" w:space="0" w:color="auto"/>
              <w:right w:val="single" w:sz="8" w:space="0" w:color="auto"/>
            </w:tcBorders>
            <w:vAlign w:val="bottom"/>
          </w:tcPr>
          <w:p w14:paraId="10F20998" w14:textId="77777777" w:rsidR="00A64739" w:rsidRDefault="00A64739">
            <w:pPr>
              <w:rPr>
                <w:sz w:val="24"/>
                <w:szCs w:val="24"/>
              </w:rPr>
            </w:pPr>
          </w:p>
        </w:tc>
        <w:tc>
          <w:tcPr>
            <w:tcW w:w="3200" w:type="dxa"/>
            <w:tcBorders>
              <w:bottom w:val="single" w:sz="8" w:space="0" w:color="auto"/>
              <w:right w:val="single" w:sz="8" w:space="0" w:color="auto"/>
            </w:tcBorders>
            <w:vAlign w:val="bottom"/>
          </w:tcPr>
          <w:p w14:paraId="3066D892"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同指导。</w:t>
            </w:r>
          </w:p>
        </w:tc>
        <w:tc>
          <w:tcPr>
            <w:tcW w:w="1600" w:type="dxa"/>
            <w:tcBorders>
              <w:bottom w:val="single" w:sz="8" w:space="0" w:color="auto"/>
              <w:right w:val="single" w:sz="8" w:space="0" w:color="auto"/>
            </w:tcBorders>
            <w:vAlign w:val="bottom"/>
          </w:tcPr>
          <w:p w14:paraId="748F3666"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sz w:val="18"/>
                <w:szCs w:val="18"/>
              </w:rPr>
              <w:t>国后</w:t>
            </w:r>
            <w:r w:rsidRPr="00CD0339">
              <w:rPr>
                <w:rFonts w:ascii="宋体" w:eastAsia="宋体" w:hAnsi="宋体" w:cs="Arial"/>
                <w:sz w:val="18"/>
                <w:szCs w:val="18"/>
              </w:rPr>
              <w:t xml:space="preserve"> 2 </w:t>
            </w:r>
            <w:r w:rsidRPr="00CD0339">
              <w:rPr>
                <w:rFonts w:ascii="宋体" w:eastAsia="宋体" w:hAnsi="宋体" w:cs="宋体"/>
                <w:sz w:val="18"/>
                <w:szCs w:val="18"/>
              </w:rPr>
              <w:t>星期。</w:t>
            </w:r>
          </w:p>
        </w:tc>
        <w:tc>
          <w:tcPr>
            <w:tcW w:w="1660" w:type="dxa"/>
            <w:tcBorders>
              <w:bottom w:val="single" w:sz="8" w:space="0" w:color="auto"/>
              <w:right w:val="single" w:sz="8" w:space="0" w:color="auto"/>
            </w:tcBorders>
            <w:vAlign w:val="bottom"/>
          </w:tcPr>
          <w:p w14:paraId="3526CD55" w14:textId="77777777" w:rsidR="00A64739" w:rsidRPr="00CD0339" w:rsidRDefault="00A64739">
            <w:pPr>
              <w:rPr>
                <w:rFonts w:ascii="宋体" w:eastAsia="宋体" w:hAnsi="宋体"/>
                <w:sz w:val="18"/>
                <w:szCs w:val="18"/>
              </w:rPr>
            </w:pPr>
          </w:p>
        </w:tc>
        <w:tc>
          <w:tcPr>
            <w:tcW w:w="1700" w:type="dxa"/>
            <w:tcBorders>
              <w:bottom w:val="single" w:sz="8" w:space="0" w:color="auto"/>
              <w:right w:val="single" w:sz="8" w:space="0" w:color="auto"/>
            </w:tcBorders>
            <w:vAlign w:val="bottom"/>
          </w:tcPr>
          <w:p w14:paraId="2CA00D79" w14:textId="77777777" w:rsidR="00A64739" w:rsidRPr="00CD0339" w:rsidRDefault="00A64739">
            <w:pPr>
              <w:rPr>
                <w:rFonts w:ascii="宋体" w:eastAsia="宋体" w:hAnsi="宋体"/>
                <w:sz w:val="18"/>
                <w:szCs w:val="18"/>
              </w:rPr>
            </w:pPr>
          </w:p>
        </w:tc>
        <w:tc>
          <w:tcPr>
            <w:tcW w:w="0" w:type="dxa"/>
            <w:vAlign w:val="bottom"/>
          </w:tcPr>
          <w:p w14:paraId="13319B66" w14:textId="77777777" w:rsidR="00A64739" w:rsidRDefault="00A64739">
            <w:pPr>
              <w:rPr>
                <w:sz w:val="1"/>
                <w:szCs w:val="1"/>
              </w:rPr>
            </w:pPr>
          </w:p>
        </w:tc>
      </w:tr>
      <w:tr w:rsidR="00A64739" w14:paraId="542EA870" w14:textId="77777777">
        <w:trPr>
          <w:trHeight w:val="282"/>
        </w:trPr>
        <w:tc>
          <w:tcPr>
            <w:tcW w:w="500" w:type="dxa"/>
            <w:vMerge w:val="restart"/>
            <w:tcBorders>
              <w:left w:val="single" w:sz="8" w:space="0" w:color="auto"/>
              <w:right w:val="single" w:sz="8" w:space="0" w:color="auto"/>
            </w:tcBorders>
            <w:vAlign w:val="bottom"/>
          </w:tcPr>
          <w:p w14:paraId="734BE41C" w14:textId="77777777" w:rsidR="00A64739" w:rsidRDefault="001B6B14">
            <w:pPr>
              <w:ind w:left="120"/>
              <w:rPr>
                <w:sz w:val="20"/>
                <w:szCs w:val="20"/>
              </w:rPr>
            </w:pPr>
            <w:r>
              <w:rPr>
                <w:rFonts w:ascii="Arial" w:eastAsia="Arial" w:hAnsi="Arial" w:cs="Arial"/>
                <w:sz w:val="24"/>
                <w:szCs w:val="24"/>
              </w:rPr>
              <w:t>4</w:t>
            </w:r>
          </w:p>
        </w:tc>
        <w:tc>
          <w:tcPr>
            <w:tcW w:w="3200" w:type="dxa"/>
            <w:tcBorders>
              <w:right w:val="single" w:sz="8" w:space="0" w:color="auto"/>
            </w:tcBorders>
            <w:vAlign w:val="bottom"/>
          </w:tcPr>
          <w:p w14:paraId="417AEEFF"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开始博士论文</w:t>
            </w:r>
          </w:p>
        </w:tc>
        <w:tc>
          <w:tcPr>
            <w:tcW w:w="1600" w:type="dxa"/>
            <w:tcBorders>
              <w:right w:val="single" w:sz="8" w:space="0" w:color="auto"/>
            </w:tcBorders>
            <w:vAlign w:val="bottom"/>
          </w:tcPr>
          <w:p w14:paraId="242F8AF9"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秋季学期内完成</w:t>
            </w:r>
          </w:p>
        </w:tc>
        <w:tc>
          <w:tcPr>
            <w:tcW w:w="1660" w:type="dxa"/>
            <w:tcBorders>
              <w:right w:val="single" w:sz="8" w:space="0" w:color="auto"/>
            </w:tcBorders>
            <w:vAlign w:val="bottom"/>
          </w:tcPr>
          <w:p w14:paraId="4EF3403B"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开题报告须包括</w:t>
            </w:r>
            <w:proofErr w:type="gramStart"/>
            <w:r w:rsidRPr="00CD0339">
              <w:rPr>
                <w:rFonts w:ascii="宋体" w:eastAsia="宋体" w:hAnsi="宋体" w:cs="宋体"/>
                <w:sz w:val="18"/>
                <w:szCs w:val="18"/>
              </w:rPr>
              <w:t>一</w:t>
            </w:r>
            <w:proofErr w:type="gramEnd"/>
          </w:p>
        </w:tc>
        <w:tc>
          <w:tcPr>
            <w:tcW w:w="1700" w:type="dxa"/>
            <w:tcBorders>
              <w:right w:val="single" w:sz="8" w:space="0" w:color="auto"/>
            </w:tcBorders>
            <w:vAlign w:val="bottom"/>
          </w:tcPr>
          <w:p w14:paraId="64F4061A"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到期（秋季学期期</w:t>
            </w:r>
          </w:p>
        </w:tc>
        <w:tc>
          <w:tcPr>
            <w:tcW w:w="0" w:type="dxa"/>
            <w:vAlign w:val="bottom"/>
          </w:tcPr>
          <w:p w14:paraId="009AF827" w14:textId="77777777" w:rsidR="00A64739" w:rsidRDefault="00A64739">
            <w:pPr>
              <w:rPr>
                <w:sz w:val="1"/>
                <w:szCs w:val="1"/>
              </w:rPr>
            </w:pPr>
          </w:p>
        </w:tc>
      </w:tr>
      <w:tr w:rsidR="00A64739" w14:paraId="6ECF9C93" w14:textId="77777777">
        <w:trPr>
          <w:trHeight w:val="95"/>
        </w:trPr>
        <w:tc>
          <w:tcPr>
            <w:tcW w:w="500" w:type="dxa"/>
            <w:vMerge/>
            <w:tcBorders>
              <w:left w:val="single" w:sz="8" w:space="0" w:color="auto"/>
              <w:right w:val="single" w:sz="8" w:space="0" w:color="auto"/>
            </w:tcBorders>
            <w:vAlign w:val="bottom"/>
          </w:tcPr>
          <w:p w14:paraId="1D00BA57" w14:textId="77777777" w:rsidR="00A64739" w:rsidRDefault="00A64739">
            <w:pPr>
              <w:rPr>
                <w:sz w:val="8"/>
                <w:szCs w:val="8"/>
              </w:rPr>
            </w:pPr>
          </w:p>
        </w:tc>
        <w:tc>
          <w:tcPr>
            <w:tcW w:w="3200" w:type="dxa"/>
            <w:tcBorders>
              <w:right w:val="single" w:sz="8" w:space="0" w:color="auto"/>
            </w:tcBorders>
            <w:vAlign w:val="bottom"/>
          </w:tcPr>
          <w:p w14:paraId="3FF95EE4" w14:textId="77777777" w:rsidR="00A64739" w:rsidRPr="00CD0339" w:rsidRDefault="00A64739">
            <w:pPr>
              <w:rPr>
                <w:rFonts w:ascii="宋体" w:eastAsia="宋体" w:hAnsi="宋体"/>
                <w:sz w:val="18"/>
                <w:szCs w:val="18"/>
              </w:rPr>
            </w:pPr>
          </w:p>
        </w:tc>
        <w:tc>
          <w:tcPr>
            <w:tcW w:w="1600" w:type="dxa"/>
            <w:tcBorders>
              <w:right w:val="single" w:sz="8" w:space="0" w:color="auto"/>
            </w:tcBorders>
            <w:vAlign w:val="bottom"/>
          </w:tcPr>
          <w:p w14:paraId="5CBA2F03" w14:textId="77777777" w:rsidR="00A64739" w:rsidRPr="00CD0339" w:rsidRDefault="00A64739">
            <w:pPr>
              <w:rPr>
                <w:rFonts w:ascii="宋体" w:eastAsia="宋体" w:hAnsi="宋体"/>
                <w:sz w:val="18"/>
                <w:szCs w:val="18"/>
              </w:rPr>
            </w:pPr>
          </w:p>
        </w:tc>
        <w:tc>
          <w:tcPr>
            <w:tcW w:w="1660" w:type="dxa"/>
            <w:tcBorders>
              <w:right w:val="single" w:sz="8" w:space="0" w:color="auto"/>
            </w:tcBorders>
            <w:vAlign w:val="bottom"/>
          </w:tcPr>
          <w:p w14:paraId="6DAA6C4A" w14:textId="77777777" w:rsidR="00A64739" w:rsidRPr="00CD0339" w:rsidRDefault="00A64739">
            <w:pPr>
              <w:rPr>
                <w:rFonts w:ascii="宋体" w:eastAsia="宋体" w:hAnsi="宋体"/>
                <w:sz w:val="18"/>
                <w:szCs w:val="18"/>
              </w:rPr>
            </w:pPr>
          </w:p>
        </w:tc>
        <w:tc>
          <w:tcPr>
            <w:tcW w:w="1700" w:type="dxa"/>
            <w:tcBorders>
              <w:right w:val="single" w:sz="8" w:space="0" w:color="auto"/>
            </w:tcBorders>
            <w:vAlign w:val="bottom"/>
          </w:tcPr>
          <w:p w14:paraId="3E0949CB" w14:textId="77777777" w:rsidR="00A64739" w:rsidRPr="00CD0339" w:rsidRDefault="00A64739">
            <w:pPr>
              <w:rPr>
                <w:rFonts w:ascii="宋体" w:eastAsia="宋体" w:hAnsi="宋体"/>
                <w:sz w:val="18"/>
                <w:szCs w:val="18"/>
              </w:rPr>
            </w:pPr>
          </w:p>
        </w:tc>
        <w:tc>
          <w:tcPr>
            <w:tcW w:w="0" w:type="dxa"/>
            <w:vAlign w:val="bottom"/>
          </w:tcPr>
          <w:p w14:paraId="0560D4C7" w14:textId="77777777" w:rsidR="00A64739" w:rsidRDefault="00A64739">
            <w:pPr>
              <w:rPr>
                <w:sz w:val="1"/>
                <w:szCs w:val="1"/>
              </w:rPr>
            </w:pPr>
          </w:p>
        </w:tc>
      </w:tr>
      <w:tr w:rsidR="00A64739" w14:paraId="4CBF142C" w14:textId="77777777">
        <w:trPr>
          <w:trHeight w:val="268"/>
        </w:trPr>
        <w:tc>
          <w:tcPr>
            <w:tcW w:w="500" w:type="dxa"/>
            <w:tcBorders>
              <w:left w:val="single" w:sz="8" w:space="0" w:color="auto"/>
              <w:right w:val="single" w:sz="8" w:space="0" w:color="auto"/>
            </w:tcBorders>
            <w:vAlign w:val="bottom"/>
          </w:tcPr>
          <w:p w14:paraId="2DB69BC7" w14:textId="77777777" w:rsidR="00A64739" w:rsidRDefault="00A64739">
            <w:pPr>
              <w:rPr>
                <w:sz w:val="23"/>
                <w:szCs w:val="23"/>
              </w:rPr>
            </w:pPr>
          </w:p>
        </w:tc>
        <w:tc>
          <w:tcPr>
            <w:tcW w:w="3200" w:type="dxa"/>
            <w:tcBorders>
              <w:right w:val="single" w:sz="8" w:space="0" w:color="auto"/>
            </w:tcBorders>
            <w:vAlign w:val="bottom"/>
          </w:tcPr>
          <w:p w14:paraId="5182FC2E" w14:textId="77777777" w:rsidR="00A64739" w:rsidRPr="00CD0339" w:rsidRDefault="001B6B14">
            <w:pPr>
              <w:spacing w:line="209" w:lineRule="exact"/>
              <w:ind w:left="100"/>
              <w:rPr>
                <w:rFonts w:ascii="宋体" w:eastAsia="宋体" w:hAnsi="宋体"/>
                <w:sz w:val="18"/>
                <w:szCs w:val="18"/>
              </w:rPr>
            </w:pPr>
            <w:r w:rsidRPr="00CD0339">
              <w:rPr>
                <w:rFonts w:ascii="宋体" w:eastAsia="宋体" w:hAnsi="宋体" w:cs="宋体"/>
                <w:b/>
                <w:bCs/>
                <w:sz w:val="18"/>
                <w:szCs w:val="18"/>
              </w:rPr>
              <w:t>确定博士论文导师委员会（至少</w:t>
            </w:r>
            <w:r w:rsidRPr="00CD0339">
              <w:rPr>
                <w:rFonts w:ascii="宋体" w:eastAsia="宋体" w:hAnsi="宋体" w:cs="Arial"/>
                <w:b/>
                <w:bCs/>
                <w:sz w:val="18"/>
                <w:szCs w:val="18"/>
              </w:rPr>
              <w:t xml:space="preserve"> 3 </w:t>
            </w:r>
            <w:r w:rsidRPr="00CD0339">
              <w:rPr>
                <w:rFonts w:ascii="宋体" w:eastAsia="宋体" w:hAnsi="宋体" w:cs="宋体"/>
                <w:b/>
                <w:bCs/>
                <w:sz w:val="18"/>
                <w:szCs w:val="18"/>
              </w:rPr>
              <w:t>位</w:t>
            </w:r>
          </w:p>
        </w:tc>
        <w:tc>
          <w:tcPr>
            <w:tcW w:w="1600" w:type="dxa"/>
            <w:tcBorders>
              <w:right w:val="single" w:sz="8" w:space="0" w:color="auto"/>
            </w:tcBorders>
            <w:vAlign w:val="bottom"/>
          </w:tcPr>
          <w:p w14:paraId="29115737"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开题报告。</w:t>
            </w:r>
          </w:p>
        </w:tc>
        <w:tc>
          <w:tcPr>
            <w:tcW w:w="1660" w:type="dxa"/>
            <w:tcBorders>
              <w:right w:val="single" w:sz="8" w:space="0" w:color="auto"/>
            </w:tcBorders>
            <w:vAlign w:val="bottom"/>
          </w:tcPr>
          <w:p w14:paraId="194B9F0B" w14:textId="77777777" w:rsidR="00A64739" w:rsidRPr="00CD0339" w:rsidRDefault="001B6B14">
            <w:pPr>
              <w:spacing w:line="206" w:lineRule="exact"/>
              <w:ind w:left="100"/>
              <w:rPr>
                <w:rFonts w:ascii="宋体" w:eastAsia="宋体" w:hAnsi="宋体"/>
                <w:sz w:val="18"/>
                <w:szCs w:val="18"/>
              </w:rPr>
            </w:pPr>
            <w:proofErr w:type="gramStart"/>
            <w:r w:rsidRPr="00CD0339">
              <w:rPr>
                <w:rFonts w:ascii="宋体" w:eastAsia="宋体" w:hAnsi="宋体" w:cs="宋体"/>
                <w:sz w:val="18"/>
                <w:szCs w:val="18"/>
              </w:rPr>
              <w:t>篇已经</w:t>
            </w:r>
            <w:proofErr w:type="gramEnd"/>
            <w:r w:rsidRPr="00CD0339">
              <w:rPr>
                <w:rFonts w:ascii="宋体" w:eastAsia="宋体" w:hAnsi="宋体" w:cs="宋体"/>
                <w:sz w:val="18"/>
                <w:szCs w:val="18"/>
              </w:rPr>
              <w:t>完成的论文</w:t>
            </w:r>
          </w:p>
        </w:tc>
        <w:tc>
          <w:tcPr>
            <w:tcW w:w="1700" w:type="dxa"/>
            <w:tcBorders>
              <w:right w:val="single" w:sz="8" w:space="0" w:color="auto"/>
            </w:tcBorders>
            <w:vAlign w:val="bottom"/>
          </w:tcPr>
          <w:p w14:paraId="0521161B"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末）未通过者扣发</w:t>
            </w:r>
          </w:p>
        </w:tc>
        <w:tc>
          <w:tcPr>
            <w:tcW w:w="0" w:type="dxa"/>
            <w:vAlign w:val="bottom"/>
          </w:tcPr>
          <w:p w14:paraId="6159CA9F" w14:textId="77777777" w:rsidR="00A64739" w:rsidRDefault="00A64739">
            <w:pPr>
              <w:rPr>
                <w:sz w:val="1"/>
                <w:szCs w:val="1"/>
              </w:rPr>
            </w:pPr>
          </w:p>
        </w:tc>
      </w:tr>
      <w:tr w:rsidR="00A64739" w14:paraId="752C0F37" w14:textId="77777777">
        <w:trPr>
          <w:trHeight w:val="275"/>
        </w:trPr>
        <w:tc>
          <w:tcPr>
            <w:tcW w:w="500" w:type="dxa"/>
            <w:tcBorders>
              <w:left w:val="single" w:sz="8" w:space="0" w:color="auto"/>
              <w:right w:val="single" w:sz="8" w:space="0" w:color="auto"/>
            </w:tcBorders>
            <w:vAlign w:val="bottom"/>
          </w:tcPr>
          <w:p w14:paraId="5975B0BA" w14:textId="77777777" w:rsidR="00A64739" w:rsidRDefault="00A64739">
            <w:pPr>
              <w:rPr>
                <w:sz w:val="23"/>
                <w:szCs w:val="23"/>
              </w:rPr>
            </w:pPr>
          </w:p>
        </w:tc>
        <w:tc>
          <w:tcPr>
            <w:tcW w:w="3200" w:type="dxa"/>
            <w:tcBorders>
              <w:right w:val="single" w:sz="8" w:space="0" w:color="auto"/>
            </w:tcBorders>
            <w:vAlign w:val="bottom"/>
          </w:tcPr>
          <w:p w14:paraId="1309BA1F"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sz w:val="18"/>
                <w:szCs w:val="18"/>
              </w:rPr>
              <w:t>老师组成，一位委员会主席）</w:t>
            </w:r>
          </w:p>
        </w:tc>
        <w:tc>
          <w:tcPr>
            <w:tcW w:w="1600" w:type="dxa"/>
            <w:tcBorders>
              <w:right w:val="single" w:sz="8" w:space="0" w:color="auto"/>
            </w:tcBorders>
            <w:vAlign w:val="bottom"/>
          </w:tcPr>
          <w:p w14:paraId="7735F5F9" w14:textId="77777777" w:rsidR="00A64739" w:rsidRPr="00CD0339" w:rsidRDefault="00A64739">
            <w:pPr>
              <w:rPr>
                <w:rFonts w:ascii="宋体" w:eastAsia="宋体" w:hAnsi="宋体"/>
                <w:sz w:val="18"/>
                <w:szCs w:val="18"/>
              </w:rPr>
            </w:pPr>
          </w:p>
        </w:tc>
        <w:tc>
          <w:tcPr>
            <w:tcW w:w="1660" w:type="dxa"/>
            <w:tcBorders>
              <w:right w:val="single" w:sz="8" w:space="0" w:color="auto"/>
            </w:tcBorders>
            <w:vAlign w:val="bottom"/>
          </w:tcPr>
          <w:p w14:paraId="6C2A52EE"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和经过论证可行的</w:t>
            </w:r>
          </w:p>
        </w:tc>
        <w:tc>
          <w:tcPr>
            <w:tcW w:w="1700" w:type="dxa"/>
            <w:tcBorders>
              <w:right w:val="single" w:sz="8" w:space="0" w:color="auto"/>
            </w:tcBorders>
            <w:vAlign w:val="bottom"/>
          </w:tcPr>
          <w:p w14:paraId="2EBC6FDF"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绩效津贴。最晚开</w:t>
            </w:r>
          </w:p>
        </w:tc>
        <w:tc>
          <w:tcPr>
            <w:tcW w:w="0" w:type="dxa"/>
            <w:vAlign w:val="bottom"/>
          </w:tcPr>
          <w:p w14:paraId="0E1C77C9" w14:textId="77777777" w:rsidR="00A64739" w:rsidRDefault="00A64739">
            <w:pPr>
              <w:rPr>
                <w:sz w:val="1"/>
                <w:szCs w:val="1"/>
              </w:rPr>
            </w:pPr>
          </w:p>
        </w:tc>
      </w:tr>
      <w:tr w:rsidR="00A64739" w14:paraId="2C0645F7" w14:textId="77777777">
        <w:trPr>
          <w:trHeight w:val="322"/>
        </w:trPr>
        <w:tc>
          <w:tcPr>
            <w:tcW w:w="500" w:type="dxa"/>
            <w:tcBorders>
              <w:left w:val="single" w:sz="8" w:space="0" w:color="auto"/>
              <w:right w:val="single" w:sz="8" w:space="0" w:color="auto"/>
            </w:tcBorders>
            <w:vAlign w:val="bottom"/>
          </w:tcPr>
          <w:p w14:paraId="3650AFD6" w14:textId="77777777" w:rsidR="00A64739" w:rsidRDefault="00A64739">
            <w:pPr>
              <w:rPr>
                <w:sz w:val="24"/>
                <w:szCs w:val="24"/>
              </w:rPr>
            </w:pPr>
          </w:p>
        </w:tc>
        <w:tc>
          <w:tcPr>
            <w:tcW w:w="3200" w:type="dxa"/>
            <w:tcBorders>
              <w:right w:val="single" w:sz="8" w:space="0" w:color="auto"/>
            </w:tcBorders>
            <w:vAlign w:val="bottom"/>
          </w:tcPr>
          <w:p w14:paraId="50766C26"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b/>
                <w:bCs/>
                <w:sz w:val="18"/>
                <w:szCs w:val="18"/>
              </w:rPr>
              <w:t>每学期参加博士导师老师组织的研究</w:t>
            </w:r>
          </w:p>
        </w:tc>
        <w:tc>
          <w:tcPr>
            <w:tcW w:w="1600" w:type="dxa"/>
            <w:tcBorders>
              <w:right w:val="single" w:sz="8" w:space="0" w:color="auto"/>
            </w:tcBorders>
            <w:vAlign w:val="bottom"/>
          </w:tcPr>
          <w:p w14:paraId="6A1FCB9D" w14:textId="77777777" w:rsidR="00A64739" w:rsidRPr="00CD0339" w:rsidRDefault="00A64739">
            <w:pPr>
              <w:rPr>
                <w:rFonts w:ascii="宋体" w:eastAsia="宋体" w:hAnsi="宋体"/>
                <w:sz w:val="18"/>
                <w:szCs w:val="18"/>
              </w:rPr>
            </w:pPr>
          </w:p>
        </w:tc>
        <w:tc>
          <w:tcPr>
            <w:tcW w:w="1660" w:type="dxa"/>
            <w:tcBorders>
              <w:right w:val="single" w:sz="8" w:space="0" w:color="auto"/>
            </w:tcBorders>
            <w:vAlign w:val="bottom"/>
          </w:tcPr>
          <w:p w14:paraId="60D32FC2"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第二、三篇论文的</w:t>
            </w:r>
          </w:p>
        </w:tc>
        <w:tc>
          <w:tcPr>
            <w:tcW w:w="1700" w:type="dxa"/>
            <w:tcBorders>
              <w:right w:val="single" w:sz="8" w:space="0" w:color="auto"/>
            </w:tcBorders>
            <w:vAlign w:val="bottom"/>
          </w:tcPr>
          <w:p w14:paraId="20DC0AA2"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题报告通过时间为</w:t>
            </w:r>
          </w:p>
        </w:tc>
        <w:tc>
          <w:tcPr>
            <w:tcW w:w="0" w:type="dxa"/>
            <w:vAlign w:val="bottom"/>
          </w:tcPr>
          <w:p w14:paraId="3490A492" w14:textId="77777777" w:rsidR="00A64739" w:rsidRDefault="00A64739">
            <w:pPr>
              <w:rPr>
                <w:sz w:val="1"/>
                <w:szCs w:val="1"/>
              </w:rPr>
            </w:pPr>
          </w:p>
        </w:tc>
      </w:tr>
      <w:tr w:rsidR="00A64739" w14:paraId="7E0592E1" w14:textId="77777777">
        <w:trPr>
          <w:trHeight w:val="354"/>
        </w:trPr>
        <w:tc>
          <w:tcPr>
            <w:tcW w:w="500" w:type="dxa"/>
            <w:tcBorders>
              <w:left w:val="single" w:sz="8" w:space="0" w:color="auto"/>
              <w:right w:val="single" w:sz="8" w:space="0" w:color="auto"/>
            </w:tcBorders>
            <w:vAlign w:val="bottom"/>
          </w:tcPr>
          <w:p w14:paraId="07B6CECE" w14:textId="77777777" w:rsidR="00A64739" w:rsidRDefault="00A64739">
            <w:pPr>
              <w:rPr>
                <w:sz w:val="24"/>
                <w:szCs w:val="24"/>
              </w:rPr>
            </w:pPr>
          </w:p>
        </w:tc>
        <w:tc>
          <w:tcPr>
            <w:tcW w:w="3200" w:type="dxa"/>
            <w:tcBorders>
              <w:right w:val="single" w:sz="8" w:space="0" w:color="auto"/>
            </w:tcBorders>
            <w:vAlign w:val="bottom"/>
          </w:tcPr>
          <w:p w14:paraId="0B285F8C" w14:textId="77777777" w:rsidR="00A64739" w:rsidRPr="00CD0339" w:rsidRDefault="001B6B14">
            <w:pPr>
              <w:spacing w:line="219" w:lineRule="exact"/>
              <w:ind w:left="100"/>
              <w:rPr>
                <w:rFonts w:ascii="宋体" w:eastAsia="宋体" w:hAnsi="宋体"/>
                <w:sz w:val="18"/>
                <w:szCs w:val="18"/>
              </w:rPr>
            </w:pPr>
            <w:r w:rsidRPr="00CD0339">
              <w:rPr>
                <w:rFonts w:ascii="宋体" w:eastAsia="宋体" w:hAnsi="宋体" w:cs="宋体"/>
                <w:b/>
                <w:bCs/>
                <w:sz w:val="18"/>
                <w:szCs w:val="18"/>
              </w:rPr>
              <w:t>生研讨会</w:t>
            </w:r>
            <w:r w:rsidRPr="00CD0339">
              <w:rPr>
                <w:rFonts w:ascii="宋体" w:eastAsia="宋体" w:hAnsi="宋体" w:cs="宋体"/>
                <w:sz w:val="18"/>
                <w:szCs w:val="18"/>
              </w:rPr>
              <w:t>（</w:t>
            </w:r>
            <w:r w:rsidRPr="00CD0339">
              <w:rPr>
                <w:rFonts w:ascii="宋体" w:eastAsia="宋体" w:hAnsi="宋体" w:cs="Arial"/>
                <w:sz w:val="18"/>
                <w:szCs w:val="18"/>
              </w:rPr>
              <w:t>workshop</w:t>
            </w:r>
            <w:r w:rsidRPr="00CD0339">
              <w:rPr>
                <w:rFonts w:ascii="宋体" w:eastAsia="宋体" w:hAnsi="宋体" w:cs="宋体"/>
                <w:sz w:val="18"/>
                <w:szCs w:val="18"/>
              </w:rPr>
              <w:t>）。</w:t>
            </w:r>
          </w:p>
        </w:tc>
        <w:tc>
          <w:tcPr>
            <w:tcW w:w="1600" w:type="dxa"/>
            <w:tcBorders>
              <w:right w:val="single" w:sz="8" w:space="0" w:color="auto"/>
            </w:tcBorders>
            <w:vAlign w:val="bottom"/>
          </w:tcPr>
          <w:p w14:paraId="26E645DE" w14:textId="77777777" w:rsidR="00A64739" w:rsidRPr="00CD0339" w:rsidRDefault="00A64739">
            <w:pPr>
              <w:rPr>
                <w:rFonts w:ascii="宋体" w:eastAsia="宋体" w:hAnsi="宋体"/>
                <w:sz w:val="18"/>
                <w:szCs w:val="18"/>
              </w:rPr>
            </w:pPr>
          </w:p>
        </w:tc>
        <w:tc>
          <w:tcPr>
            <w:tcW w:w="1660" w:type="dxa"/>
            <w:tcBorders>
              <w:right w:val="single" w:sz="8" w:space="0" w:color="auto"/>
            </w:tcBorders>
            <w:vAlign w:val="bottom"/>
          </w:tcPr>
          <w:p w14:paraId="6B131E7A"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大纲。</w:t>
            </w:r>
          </w:p>
        </w:tc>
        <w:tc>
          <w:tcPr>
            <w:tcW w:w="1700" w:type="dxa"/>
            <w:tcBorders>
              <w:right w:val="single" w:sz="8" w:space="0" w:color="auto"/>
            </w:tcBorders>
            <w:vAlign w:val="bottom"/>
          </w:tcPr>
          <w:p w14:paraId="57851D70"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第四年春季学期期</w:t>
            </w:r>
          </w:p>
        </w:tc>
        <w:tc>
          <w:tcPr>
            <w:tcW w:w="0" w:type="dxa"/>
            <w:vAlign w:val="bottom"/>
          </w:tcPr>
          <w:p w14:paraId="28C739EA" w14:textId="77777777" w:rsidR="00A64739" w:rsidRDefault="00A64739">
            <w:pPr>
              <w:rPr>
                <w:sz w:val="1"/>
                <w:szCs w:val="1"/>
              </w:rPr>
            </w:pPr>
          </w:p>
        </w:tc>
      </w:tr>
      <w:tr w:rsidR="00A64739" w14:paraId="290E683C" w14:textId="77777777">
        <w:trPr>
          <w:trHeight w:val="285"/>
        </w:trPr>
        <w:tc>
          <w:tcPr>
            <w:tcW w:w="500" w:type="dxa"/>
            <w:tcBorders>
              <w:left w:val="single" w:sz="8" w:space="0" w:color="auto"/>
              <w:right w:val="single" w:sz="8" w:space="0" w:color="auto"/>
            </w:tcBorders>
            <w:vAlign w:val="bottom"/>
          </w:tcPr>
          <w:p w14:paraId="36E0CFE1" w14:textId="77777777" w:rsidR="00A64739" w:rsidRDefault="00A64739">
            <w:pPr>
              <w:rPr>
                <w:sz w:val="24"/>
                <w:szCs w:val="24"/>
              </w:rPr>
            </w:pPr>
          </w:p>
        </w:tc>
        <w:tc>
          <w:tcPr>
            <w:tcW w:w="3200" w:type="dxa"/>
            <w:tcBorders>
              <w:right w:val="single" w:sz="8" w:space="0" w:color="auto"/>
            </w:tcBorders>
            <w:vAlign w:val="bottom"/>
          </w:tcPr>
          <w:p w14:paraId="6993B43E" w14:textId="77777777" w:rsidR="00A64739" w:rsidRPr="00CD0339" w:rsidRDefault="00A64739">
            <w:pPr>
              <w:rPr>
                <w:rFonts w:ascii="宋体" w:eastAsia="宋体" w:hAnsi="宋体"/>
                <w:sz w:val="18"/>
                <w:szCs w:val="18"/>
              </w:rPr>
            </w:pPr>
          </w:p>
        </w:tc>
        <w:tc>
          <w:tcPr>
            <w:tcW w:w="1600" w:type="dxa"/>
            <w:tcBorders>
              <w:right w:val="single" w:sz="8" w:space="0" w:color="auto"/>
            </w:tcBorders>
            <w:vAlign w:val="bottom"/>
          </w:tcPr>
          <w:p w14:paraId="62768FA1" w14:textId="77777777" w:rsidR="00A64739" w:rsidRPr="00CD0339" w:rsidRDefault="00A64739">
            <w:pPr>
              <w:rPr>
                <w:rFonts w:ascii="宋体" w:eastAsia="宋体" w:hAnsi="宋体"/>
                <w:sz w:val="18"/>
                <w:szCs w:val="18"/>
              </w:rPr>
            </w:pPr>
          </w:p>
        </w:tc>
        <w:tc>
          <w:tcPr>
            <w:tcW w:w="1660" w:type="dxa"/>
            <w:tcBorders>
              <w:right w:val="single" w:sz="8" w:space="0" w:color="auto"/>
            </w:tcBorders>
            <w:vAlign w:val="bottom"/>
          </w:tcPr>
          <w:p w14:paraId="7970FCE9" w14:textId="77777777" w:rsidR="00A64739" w:rsidRPr="00CD0339" w:rsidRDefault="00A64739">
            <w:pPr>
              <w:rPr>
                <w:rFonts w:ascii="宋体" w:eastAsia="宋体" w:hAnsi="宋体"/>
                <w:sz w:val="18"/>
                <w:szCs w:val="18"/>
              </w:rPr>
            </w:pPr>
          </w:p>
        </w:tc>
        <w:tc>
          <w:tcPr>
            <w:tcW w:w="1700" w:type="dxa"/>
            <w:tcBorders>
              <w:right w:val="single" w:sz="8" w:space="0" w:color="auto"/>
            </w:tcBorders>
            <w:vAlign w:val="bottom"/>
          </w:tcPr>
          <w:p w14:paraId="7EA36649" w14:textId="77777777" w:rsidR="00A64739" w:rsidRPr="00CD0339" w:rsidRDefault="001B6B14">
            <w:pPr>
              <w:spacing w:line="206" w:lineRule="exact"/>
              <w:ind w:left="100"/>
              <w:rPr>
                <w:rFonts w:ascii="宋体" w:eastAsia="宋体" w:hAnsi="宋体"/>
                <w:sz w:val="18"/>
                <w:szCs w:val="18"/>
              </w:rPr>
            </w:pPr>
            <w:r w:rsidRPr="00CD0339">
              <w:rPr>
                <w:rFonts w:ascii="宋体" w:eastAsia="宋体" w:hAnsi="宋体" w:cs="宋体"/>
                <w:sz w:val="18"/>
                <w:szCs w:val="18"/>
              </w:rPr>
              <w:t>末。</w:t>
            </w:r>
          </w:p>
        </w:tc>
        <w:tc>
          <w:tcPr>
            <w:tcW w:w="0" w:type="dxa"/>
            <w:vAlign w:val="bottom"/>
          </w:tcPr>
          <w:p w14:paraId="5D97F13C" w14:textId="77777777" w:rsidR="00A64739" w:rsidRDefault="00A64739">
            <w:pPr>
              <w:rPr>
                <w:sz w:val="1"/>
                <w:szCs w:val="1"/>
              </w:rPr>
            </w:pPr>
          </w:p>
        </w:tc>
      </w:tr>
      <w:tr w:rsidR="00A64739" w14:paraId="289D2816" w14:textId="77777777">
        <w:trPr>
          <w:trHeight w:val="41"/>
        </w:trPr>
        <w:tc>
          <w:tcPr>
            <w:tcW w:w="500" w:type="dxa"/>
            <w:tcBorders>
              <w:left w:val="single" w:sz="8" w:space="0" w:color="auto"/>
              <w:bottom w:val="single" w:sz="8" w:space="0" w:color="auto"/>
              <w:right w:val="single" w:sz="8" w:space="0" w:color="auto"/>
            </w:tcBorders>
            <w:vAlign w:val="bottom"/>
          </w:tcPr>
          <w:p w14:paraId="28C18CAE" w14:textId="77777777" w:rsidR="00A64739" w:rsidRDefault="00A64739">
            <w:pPr>
              <w:rPr>
                <w:sz w:val="3"/>
                <w:szCs w:val="3"/>
              </w:rPr>
            </w:pPr>
          </w:p>
        </w:tc>
        <w:tc>
          <w:tcPr>
            <w:tcW w:w="3200" w:type="dxa"/>
            <w:tcBorders>
              <w:bottom w:val="single" w:sz="8" w:space="0" w:color="auto"/>
              <w:right w:val="single" w:sz="8" w:space="0" w:color="auto"/>
            </w:tcBorders>
            <w:vAlign w:val="bottom"/>
          </w:tcPr>
          <w:p w14:paraId="243EC29C" w14:textId="77777777" w:rsidR="00A64739" w:rsidRDefault="00A64739">
            <w:pPr>
              <w:rPr>
                <w:sz w:val="3"/>
                <w:szCs w:val="3"/>
              </w:rPr>
            </w:pPr>
          </w:p>
        </w:tc>
        <w:tc>
          <w:tcPr>
            <w:tcW w:w="1600" w:type="dxa"/>
            <w:tcBorders>
              <w:bottom w:val="single" w:sz="8" w:space="0" w:color="auto"/>
              <w:right w:val="single" w:sz="8" w:space="0" w:color="auto"/>
            </w:tcBorders>
            <w:vAlign w:val="bottom"/>
          </w:tcPr>
          <w:p w14:paraId="16BC9485" w14:textId="77777777" w:rsidR="00A64739" w:rsidRDefault="00A64739">
            <w:pPr>
              <w:rPr>
                <w:sz w:val="3"/>
                <w:szCs w:val="3"/>
              </w:rPr>
            </w:pPr>
          </w:p>
        </w:tc>
        <w:tc>
          <w:tcPr>
            <w:tcW w:w="1660" w:type="dxa"/>
            <w:tcBorders>
              <w:bottom w:val="single" w:sz="8" w:space="0" w:color="auto"/>
              <w:right w:val="single" w:sz="8" w:space="0" w:color="auto"/>
            </w:tcBorders>
            <w:vAlign w:val="bottom"/>
          </w:tcPr>
          <w:p w14:paraId="5B9A6E7C" w14:textId="77777777" w:rsidR="00A64739" w:rsidRDefault="00A64739">
            <w:pPr>
              <w:rPr>
                <w:sz w:val="3"/>
                <w:szCs w:val="3"/>
              </w:rPr>
            </w:pPr>
          </w:p>
        </w:tc>
        <w:tc>
          <w:tcPr>
            <w:tcW w:w="1700" w:type="dxa"/>
            <w:tcBorders>
              <w:bottom w:val="single" w:sz="8" w:space="0" w:color="auto"/>
              <w:right w:val="single" w:sz="8" w:space="0" w:color="auto"/>
            </w:tcBorders>
            <w:vAlign w:val="bottom"/>
          </w:tcPr>
          <w:p w14:paraId="4E8D5F6A" w14:textId="77777777" w:rsidR="00A64739" w:rsidRDefault="00A64739">
            <w:pPr>
              <w:rPr>
                <w:sz w:val="3"/>
                <w:szCs w:val="3"/>
              </w:rPr>
            </w:pPr>
          </w:p>
        </w:tc>
        <w:tc>
          <w:tcPr>
            <w:tcW w:w="0" w:type="dxa"/>
            <w:vAlign w:val="bottom"/>
          </w:tcPr>
          <w:p w14:paraId="20925394" w14:textId="77777777" w:rsidR="00A64739" w:rsidRDefault="00A64739">
            <w:pPr>
              <w:rPr>
                <w:sz w:val="1"/>
                <w:szCs w:val="1"/>
              </w:rPr>
            </w:pPr>
          </w:p>
        </w:tc>
      </w:tr>
    </w:tbl>
    <w:p w14:paraId="3017AD3C" w14:textId="77777777" w:rsidR="00A64739" w:rsidRDefault="001B6B14">
      <w:pPr>
        <w:spacing w:line="20" w:lineRule="exact"/>
        <w:rPr>
          <w:sz w:val="20"/>
          <w:szCs w:val="20"/>
        </w:rPr>
      </w:pPr>
      <w:r>
        <w:rPr>
          <w:noProof/>
          <w:sz w:val="20"/>
          <w:szCs w:val="20"/>
        </w:rPr>
        <mc:AlternateContent>
          <mc:Choice Requires="wps">
            <w:drawing>
              <wp:anchor distT="0" distB="0" distL="114300" distR="114300" simplePos="0" relativeHeight="251518976" behindDoc="1" locked="0" layoutInCell="0" allowOverlap="1" wp14:anchorId="647D1101" wp14:editId="2D0247F4">
                <wp:simplePos x="0" y="0"/>
                <wp:positionH relativeFrom="column">
                  <wp:posOffset>120015</wp:posOffset>
                </wp:positionH>
                <wp:positionV relativeFrom="paragraph">
                  <wp:posOffset>-4926965</wp:posOffset>
                </wp:positionV>
                <wp:extent cx="13335" cy="1270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F002800" id="Shape 15" o:spid="_x0000_s1026" style="position:absolute;margin-left:9.45pt;margin-top:-387.95pt;width:1.05pt;height:1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OOphAEAAAQDAAAOAAAAZHJzL2Uyb0RvYy54bWysUkuPEzEMviPxH6LcaaateGjU6R5YLZcV&#10;VFr4AW4m6UTkJTt02n+Pk23LAjdEDlEcO/b3yObuFLw4GiSX4iCXi04KE3UaXTwM8tvXhzcfpKAC&#10;cQSfohnk2ZC8275+tZlzb1ZpSn40KLhJpH7Og5xKyb1SpCcTgBYpm8hJmzBA4RAPakSYuXvwatV1&#10;79SccMyYtCHi2/vnpNy2/tYaXb5YS6YIP0jGVtqObd/XXW030B8Q8uT0BQb8A4oALvLQW6t7KCB+&#10;oPurVXAaEyVbFjoFlax12jQOzGbZ/cHmaYJsGhcWh/JNJvp/bfXn4w6FG9m7t1JECOxRGys4ZnHm&#10;TD3XPOUdVnqUH5P+TpxQv2VqQJeak8VQa5mcODWlzzelzakIzZfL9XrN8zRnlqv3XfNBQX99mpHK&#10;J5OCqIdBItvY1IXjI5U6HPprSUOVvBsfnPctwMP+o0dxhGp5W5UIP6FfZQ39M+AKfZ/G8w6vrFjq&#10;Vn/5FtXLlzGfX37e7U8AAAD//wMAUEsDBBQABgAIAAAAIQCj5WOW4wAAABABAAAPAAAAZHJzL2Rv&#10;d25yZXYueG1sTE/BTsMwDL0j8Q+Rkbht6Qpjbdd0YiCOSNvgwG5pY9pqjVOabCt8PYYLXCw/+/n5&#10;vXw12k6ccPCtIwWzaQQCqXKmpVrB68vTJAHhgyajO0eo4BM9rIrLi1xnxp1pi6ddqAWLkM+0giaE&#10;PpPSVw1a7aeuR+LduxusDgyHWppBn1ncdjKOojtpdUv8odE9PjRYHXZHq2CdJuuPzS09f23LPe7f&#10;ysM8HiKlrq/GxyWX+yWIgGP4u4CfDOwfCjZWuiMZLzrGScpMBZPFYs4dM+IZJyx/JzcpyCKX/4MU&#10;3wAAAP//AwBQSwECLQAUAAYACAAAACEAtoM4kv4AAADhAQAAEwAAAAAAAAAAAAAAAAAAAAAAW0Nv&#10;bnRlbnRfVHlwZXNdLnhtbFBLAQItABQABgAIAAAAIQA4/SH/1gAAAJQBAAALAAAAAAAAAAAAAAAA&#10;AC8BAABfcmVscy8ucmVsc1BLAQItABQABgAIAAAAIQBk4OOphAEAAAQDAAAOAAAAAAAAAAAAAAAA&#10;AC4CAABkcnMvZTJvRG9jLnhtbFBLAQItABQABgAIAAAAIQCj5WOW4wAAABABAAAPAAAAAAAAAAAA&#10;AAAAAN4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20000" behindDoc="1" locked="0" layoutInCell="0" allowOverlap="1" wp14:anchorId="4B8F2765" wp14:editId="4DE719AB">
                <wp:simplePos x="0" y="0"/>
                <wp:positionH relativeFrom="column">
                  <wp:posOffset>431165</wp:posOffset>
                </wp:positionH>
                <wp:positionV relativeFrom="paragraph">
                  <wp:posOffset>-4926965</wp:posOffset>
                </wp:positionV>
                <wp:extent cx="12700" cy="1270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074F694" id="Shape 16" o:spid="_x0000_s1026" style="position:absolute;margin-left:33.95pt;margin-top:-387.95pt;width:1pt;height:1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sJ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4djdSRBV4RvVawTWH&#10;MyXqGPOa1ljsUXoG/U7caP7olIJOmL3FULBsTuxr0odL0mafhebD+eJ7y+PQ3DluC6Pqzr8mpPxk&#10;IIiy6SXyGGu6avdM+Qg9Q6oq8G54dN7XArebe49ip8rI61eMMDv9hlX1R8FF+gaGwxrPrjjqij89&#10;izLLzzXvPz/e1S8AAAD//wMAUEsDBBQABgAIAAAAIQAuY9DE4gAAABABAAAPAAAAZHJzL2Rvd25y&#10;ZXYueG1sTE/LTsMwELwj8Q/WInFrHQpNmjRORUEckdrCgd6ceEmixusQu23g61m4wGWfs7Mz+Wq0&#10;nTjh4FtHCm6mEQikypmWagWvL0+TBQgfNBndOUIFn+hhVVxe5Doz7kxbPO1CLZiEfKYVNCH0mZS+&#10;atBqP3U9Eu/e3WB14HaopRn0mcltJ2dRFEurW+IPje7xocHqsDtaBet0sf7Y3NHz17bc4/6tPMxn&#10;Q6TU9dX4uORwvwQRcAx/F/DjgfVDwcJKdyTjRacgTlJGKpgkyZwrRsQp5/J3cpuCLHL530jxDQAA&#10;//8DAFBLAQItABQABgAIAAAAIQC2gziS/gAAAOEBAAATAAAAAAAAAAAAAAAAAAAAAABbQ29udGVu&#10;dF9UeXBlc10ueG1sUEsBAi0AFAAGAAgAAAAhADj9If/WAAAAlAEAAAsAAAAAAAAAAAAAAAAALwEA&#10;AF9yZWxzLy5yZWxzUEsBAi0AFAAGAAgAAAAhAFRTawmBAQAABAMAAA4AAAAAAAAAAAAAAAAALgIA&#10;AGRycy9lMm9Eb2MueG1sUEsBAi0AFAAGAAgAAAAhAC5j0MTiAAAAEAEAAA8AAAAAAAAAAAAAAAAA&#10;2w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521024" behindDoc="1" locked="0" layoutInCell="0" allowOverlap="1" wp14:anchorId="35D09601" wp14:editId="1E1778E3">
                <wp:simplePos x="0" y="0"/>
                <wp:positionH relativeFrom="column">
                  <wp:posOffset>2461260</wp:posOffset>
                </wp:positionH>
                <wp:positionV relativeFrom="paragraph">
                  <wp:posOffset>-4926965</wp:posOffset>
                </wp:positionV>
                <wp:extent cx="1270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5E5F4A3" id="Shape 17" o:spid="_x0000_s1026" style="position:absolute;margin-left:193.8pt;margin-top:-387.95pt;width:1pt;height:1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04gQEAAAQDAAAOAAAAZHJzL2Uyb0RvYy54bWysUk1vGyEQvVfKf0Dc61370EQrr31IlFyi&#10;xFLSH4BZ8KICg2aI1/73HfBH0/ZWdQ+IYd4+3nvDcn0IXuwNkoPYy/mslcJEDYOLu15+f3/8eicF&#10;ZRUH5SGaXh4NyfXq5stySp1ZwAh+MCiYJFI3pV6OOaeuaUiPJiiaQTKRmxYwqMwl7poB1cTswTeL&#10;tv3WTIBDQtCGiE8fTk25qvzWGp1frSWThe8la8t1xbpuy9qslqrboUqj02cZ6h9UBOUiX3qlelBZ&#10;iQ90f1EFpxEIbJ5pCA1Y67SpHtjNvP3DzduokqleOBxK15jo/9Hql/0GhRt4drdSRBV4RvVawTWH&#10;MyXqGPOWNljsUXoG/YO40fzWKQWdMQeLoWDZnDjUpI/XpM0hC82H88Vty+PQ3DltC6PqLr8mpPxk&#10;IIiy6SXyGGu6av9M+QS9QKoq8G54dN7XAnfbe49ir8rI61eMMDv9glX1J8FF+haG4wYvrjjqij8/&#10;izLLzzXvPz/e1U8AAAD//wMAUEsDBBQABgAIAAAAIQCqUshb5QAAABIBAAAPAAAAZHJzL2Rvd25y&#10;ZXYueG1sTE9NT8JAEL2b+B82Y8INtlKhH3RLROPRRNCD3Lbt2DZ0Z0t3geqvd/Sil0nmzZv3ka1H&#10;04kzDq61pOB2FoBAKm3VUq3g7fVpGoNwXlOlO0uo4BMdrPPrq0ynlb3QFs87XwsWIZdqBY33fSql&#10;Kxs02s1sj8S3DzsY7XkdalkN+sLippPzIFhKo1tih0b3+NBgedidjIJNEm+OL3f0/LUt9rh/Lw6L&#10;+RAoNbkZH1c87lcgPI7+7wN+OnB+yDlYYU9UOdEpCONoyVQF0yhaJCCYEsYJQ8UvFCYg80z+r5J/&#10;AwAA//8DAFBLAQItABQABgAIAAAAIQC2gziS/gAAAOEBAAATAAAAAAAAAAAAAAAAAAAAAABbQ29u&#10;dGVudF9UeXBlc10ueG1sUEsBAi0AFAAGAAgAAAAhADj9If/WAAAAlAEAAAsAAAAAAAAAAAAAAAAA&#10;LwEAAF9yZWxzLy5yZWxzUEsBAi0AFAAGAAgAAAAhAIEIzTiBAQAABAMAAA4AAAAAAAAAAAAAAAAA&#10;LgIAAGRycy9lMm9Eb2MueG1sUEsBAi0AFAAGAAgAAAAhAKpSyFv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22048" behindDoc="1" locked="0" layoutInCell="0" allowOverlap="1" wp14:anchorId="05854BC0" wp14:editId="65B7A977">
                <wp:simplePos x="0" y="0"/>
                <wp:positionH relativeFrom="column">
                  <wp:posOffset>3479165</wp:posOffset>
                </wp:positionH>
                <wp:positionV relativeFrom="paragraph">
                  <wp:posOffset>-4926965</wp:posOffset>
                </wp:positionV>
                <wp:extent cx="12700" cy="1270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8C3C023" id="Shape 18" o:spid="_x0000_s1026" style="position:absolute;margin-left:273.95pt;margin-top:-387.95pt;width:1pt;height:1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6gAEAAAQDAAAOAAAAZHJzL2Uyb0RvYy54bWysUk1vGyEQvVfqf0Dc6137kFQrr3NIlFyi&#10;xlKaH4BZ8KIAg2ao1/73HfBH0uYWZQ+IYd4+3pvH8mYfvNgZJAexl/NZK4WJGgYXt718+X3/46cU&#10;lFUclIdoenkwJG9W378tp9SZBYzgB4OCSSJ1U+rlmHPqmob0aIKiGSQTuWkBg8pc4rYZUE3MHnyz&#10;aNurZgIcEoI2RHx6d2zKVeW31uj8ZC2ZLHwvWVuuK9Z1U9ZmtVTdFlUanT7JUJ9QEZSLfOmF6k5l&#10;Jf6g+0AVnEYgsHmmITRgrdOmemA38/Y/N8+jSqZ64eFQuoyJvo5W/9qtUbiBs+OkogqcUb1WcM3D&#10;mRJ1jHlOayz2KD2CfiVuNP90SkEnzN5iKFg2J/Z10ofLpM0+C82H88V1y3Fo7hy3hVF1518TUn4w&#10;EETZ9BI5xjpdtXukfISeIVUVeDfcO+9rgdvNrUexUyXy+hUjzE5vsKr+KLhI38BwWOPZFY+64k/P&#10;omT5vub9+8e7+gsAAP//AwBQSwMEFAAGAAgAAAAhAFMemtLlAAAAEgEAAA8AAABkcnMvZG93bnJl&#10;di54bWxMT8tOw0AMvCPxDysjcWs3lIQ0aTYVBXFE6utAb5vEJFGz3pDdtoGvx3CBizW2x+OZbDma&#10;TpxxcK0lBXfTAARSaauWagX73ctkDsJ5TZXuLKGCT3SwzK+vMp1W9kIbPG99LViEXKoVNN73qZSu&#10;bNBoN7U9Eu/e7WC053aoZTXoC4ubTs6C4EEa3RJ/aHSPTw2Wx+3JKFgl89XHOqTXr01xwMNbcYxm&#10;Q6DU7c34vODyuADhcfR/F/CTgf1DzsYKe6LKiU5BFMYJUxVM4jhixJQoTBgUv6P7BGSeyf9R8m8A&#10;AAD//wMAUEsBAi0AFAAGAAgAAAAhALaDOJL+AAAA4QEAABMAAAAAAAAAAAAAAAAAAAAAAFtDb250&#10;ZW50X1R5cGVzXS54bWxQSwECLQAUAAYACAAAACEAOP0h/9YAAACUAQAACwAAAAAAAAAAAAAAAAAv&#10;AQAAX3JlbHMvLnJlbHNQSwECLQAUAAYACAAAACEAQ1P9+oABAAAEAwAADgAAAAAAAAAAAAAAAAAu&#10;AgAAZHJzL2Uyb0RvYy54bWxQSwECLQAUAAYACAAAACEAUx6a0uUAAAASAQAADwAAAAAAAAAAAAAA&#10;AADa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523072" behindDoc="1" locked="0" layoutInCell="0" allowOverlap="1" wp14:anchorId="51ED1438" wp14:editId="0F2D87F5">
                <wp:simplePos x="0" y="0"/>
                <wp:positionH relativeFrom="column">
                  <wp:posOffset>4530725</wp:posOffset>
                </wp:positionH>
                <wp:positionV relativeFrom="paragraph">
                  <wp:posOffset>-4926965</wp:posOffset>
                </wp:positionV>
                <wp:extent cx="12700" cy="1270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699A446" id="Shape 19" o:spid="_x0000_s1026" style="position:absolute;margin-left:356.75pt;margin-top:-387.95pt;width:1pt;height:1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vLgQEAAAQDAAAOAAAAZHJzL2Uyb0RvYy54bWysUk1vGyEQvVfqf0Dc6137kKYrr3NIlFyi&#10;xFLSH4BZ8KIAg2aI1/73GfBH0/ZWdQ+IYd4+3nvD8mYfvNgZJAexl/NZK4WJGgYXt738+Xr/7VoK&#10;yioOykM0vTwYkjerr1+WU+rMAkbwg0HBJJG6KfVyzDl1TUN6NEHRDJKJ3LSAQWUucdsMqCZmD75Z&#10;tO1VMwEOCUEbIj69OzblqvJba3R+tpZMFr6XrC3XFeu6KWuzWqpuiyqNTp9kqH9QEZSLfOmF6k5l&#10;Jd7R/UUVnEYgsHmmITRgrdOmemA38/YPNy+jSqZ64XAoXWKi/0ern3ZrFG7g2f2QIqrAM6rXCq45&#10;nClRx5iXtMZij9Ij6DfiRvNbpxR0wuwthoJlc2Jfkz5ckjb7LDQfzhffWx6H5s5xWxhVd/41IeUH&#10;A0GUTS+Rx1jTVbtHykfoGVJVgXfDvfO+Frjd3HoUO1VGXr9ihNnpF6yqPwou0jcwHNZ4dsVRV/zp&#10;WZRZfq55//nxrj4AAAD//wMAUEsDBBQABgAIAAAAIQBOncDJ5QAAABIBAAAPAAAAZHJzL2Rvd25y&#10;ZXYueG1sTE9NT4NAEL2b+B82Y+KtXWiLFMrSWE2PJrZ6sLcFRiBlZ5Hdtuivd/Sil0nmzZv3ka1H&#10;04kzDq61pCCcBiCQSlu1VCt4fdlOliCc11TpzhIq+EQH6/z6KtNpZS+0w/Pe14JFyKVaQeN9n0rp&#10;ygaNdlPbI/Ht3Q5Ge16HWlaDvrC46eQsCO6k0S2xQ6N7fGiwPO5PRsEmWW4+nhf09LUrDnh4K47R&#10;bAiUur0ZH1c87lcgPI7+7wN+OnB+yDlYYU9UOdEpiMN5xFQFkziOEhBMicOIoeIXmicg80z+r5J/&#10;AwAA//8DAFBLAQItABQABgAIAAAAIQC2gziS/gAAAOEBAAATAAAAAAAAAAAAAAAAAAAAAABbQ29u&#10;dGVudF9UeXBlc10ueG1sUEsBAi0AFAAGAAgAAAAhADj9If/WAAAAlAEAAAsAAAAAAAAAAAAAAAAA&#10;LwEAAF9yZWxzLy5yZWxzUEsBAi0AFAAGAAgAAAAhAJYIW8uBAQAABAMAAA4AAAAAAAAAAAAAAAAA&#10;LgIAAGRycy9lMm9Eb2MueG1sUEsBAi0AFAAGAAgAAAAhAE6dwMn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24096" behindDoc="1" locked="0" layoutInCell="0" allowOverlap="1" wp14:anchorId="60C56CC9" wp14:editId="10EB505C">
                <wp:simplePos x="0" y="0"/>
                <wp:positionH relativeFrom="column">
                  <wp:posOffset>120015</wp:posOffset>
                </wp:positionH>
                <wp:positionV relativeFrom="paragraph">
                  <wp:posOffset>-4512945</wp:posOffset>
                </wp:positionV>
                <wp:extent cx="13335" cy="1333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29E8A83" id="Shape 20" o:spid="_x0000_s1026" style="position:absolute;margin-left:9.45pt;margin-top:-355.35pt;width:1.05pt;height:1.0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bgQEAAAQDAAAOAAAAZHJzL2Uyb0RvYy54bWysUk1vGyEQvUfKf0Dc4/WHWlUrr31IlFyi&#10;1lLaH4BZ8KIAg2ao1/73HfBH0vRWZQ+IYd4+3nvDcn0IXuwNkoPYydlkKoWJGnoXd5389fPx7psU&#10;lFXslYdoOnk0JNer25vlmFozhwF8b1AwSaR2TJ0cck5t05AeTFA0gWQiNy1gUJlL3DU9qpHZg2/m&#10;0+nXZgTsE4I2RHz6cGrKVeW31uj8w1oyWfhOsrZcV6zrtqzNaqnaHao0OH2Wof5DRVAu8qVXqgeV&#10;lfiN7h+q4DQCgc0TDaEBa5021QO7mU0/uHkZVDLVC4dD6RoTfR6t/r7foHB9J+ccT1SBZ1SvFVxz&#10;OGOiljEvaYPFHqVn0K/EjeavTinojDlYDAXL5sShJn28Jm0OWWg+nC0Wiy9SaO6ctoVRtZdfE1J+&#10;MhBE2XQSeYw1XbV/pnyCXiBVFXjXPzrva4G77b1HsVdl5PUrRpid3mBV/Ulwkb6F/rjBiyuOuuLP&#10;z6LM8n3N+/ePd/UHAAD//wMAUEsDBBQABgAIAAAAIQDtgnJM4wAAABABAAAPAAAAZHJzL2Rvd25y&#10;ZXYueG1sTE9NT8JAEL2b+B82Y+INdtsolNItEY1HE0EPcNu2Q9vQna3dBaq/3uGkl0nezJv3ka1G&#10;24kzDr51pCGaKhBIpataqjV8frxOEhA+GKpM5wg1fKOHVX57k5m0chfa4HkbasEi5FOjoQmhT6X0&#10;ZYPW+Knrkfh2cIM1geFQy2owFxa3nYyVmklrWmKHxvT43GB53J6shvUiWX+9P9Dbz6bY435XHB/j&#10;QWl9fze+LHk8LUEEHMPfB1w7cH7IOVjhTlR50TFOFszUMJlHag6CGXHEDYvrRiUzkHkm/xfJfwEA&#10;AP//AwBQSwECLQAUAAYACAAAACEAtoM4kv4AAADhAQAAEwAAAAAAAAAAAAAAAAAAAAAAW0NvbnRl&#10;bnRfVHlwZXNdLnhtbFBLAQItABQABgAIAAAAIQA4/SH/1gAAAJQBAAALAAAAAAAAAAAAAAAAAC8B&#10;AABfcmVscy8ucmVsc1BLAQItABQABgAIAAAAIQCTeI/bgQEAAAQDAAAOAAAAAAAAAAAAAAAAAC4C&#10;AABkcnMvZTJvRG9jLnhtbFBLAQItABQABgAIAAAAIQDtgnJM4wAAABABAAAPAAAAAAAAAAAAAAAA&#10;ANsDAABkcnMvZG93bnJldi54bWxQSwUGAAAAAAQABADzAAAA6wQAAAAA&#10;" o:allowincell="f" fillcolor="black" stroked="f"/>
            </w:pict>
          </mc:Fallback>
        </mc:AlternateContent>
      </w:r>
      <w:r>
        <w:rPr>
          <w:noProof/>
          <w:sz w:val="20"/>
          <w:szCs w:val="20"/>
        </w:rPr>
        <mc:AlternateContent>
          <mc:Choice Requires="wps">
            <w:drawing>
              <wp:anchor distT="0" distB="0" distL="114300" distR="114300" simplePos="0" relativeHeight="251525120" behindDoc="1" locked="0" layoutInCell="0" allowOverlap="1" wp14:anchorId="2E769E22" wp14:editId="179D477C">
                <wp:simplePos x="0" y="0"/>
                <wp:positionH relativeFrom="column">
                  <wp:posOffset>431165</wp:posOffset>
                </wp:positionH>
                <wp:positionV relativeFrom="paragraph">
                  <wp:posOffset>-4512945</wp:posOffset>
                </wp:positionV>
                <wp:extent cx="12700" cy="1333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61ABEEA" id="Shape 21" o:spid="_x0000_s1026" style="position:absolute;margin-left:33.95pt;margin-top:-355.35pt;width:1pt;height:1.0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sYhAEAAAQDAAAOAAAAZHJzL2Uyb0RvYy54bWysUstu2zAQvBfIPxC8x5Rs9AHBcg4JkkvQ&#10;GEj7ATRFWkT4wi5r2X+fJf1I29yC6LDQcpezM7Nc3uy9YzsNaGPoeTtrONNBxcGGbc9//7q//sEZ&#10;ZhkG6WLQPT9o5Derqy/LKXV6HsfoBg2MQAJ2U+r5mHPqhEA1ai9xFpMOVDQRvMyUwlYMICdC907M&#10;m+abmCIMCaLSiHR6dyzyVcU3Rqv8ZAzqzFzPiVuuEWrclChWS9ltQabRqhMN+QEWXtpAQy9QdzJL&#10;9gfsOyhvFUSMJs9U9CIaY5WuGkhN2/yn5nmUSVctZA6mi034ebDq524NzA49n7ecBelpR3Uso5zM&#10;mRJ21POc1lDkYXqM6gWpIP6plARPPXsDvvSSOLavTh8uTut9ZooO2/n3htahqNIuFouvZZSQ3flq&#10;AswPOnpWfnoOtMbqrtw9Yj62nlsqq+jscG+dqwlsN7cO2E6WldfvhI5vbZX9kXChvonDYQ1nVWR1&#10;ZXN6FmWXf+dV+9vjXb0CAAD//wMAUEsDBBQABgAIAAAAIQBgBMEe4wAAABABAAAPAAAAZHJzL2Rv&#10;d25yZXYueG1sTE9NT8MwDL0j8R8iI3Hbkk3QrzWdGIgjEhsc2C1tTVutcUqTbYVfj3eCiyU/P7+P&#10;fD3ZXpxw9J0jDYu5AoFUubqjRsP72/MsAeGDodr0jlDDN3pYF9dXuclqd6YtnnahESxCPjMa2hCG&#10;TEpftWiNn7sBiW+fbrQm8Do2sh7NmcVtL5dKRdKajtihNQM+tlgddkerYZMmm6/XO3r52ZZ73H+U&#10;h/vlqLS+vZmeVjweViACTuHvAy4dOD8UHKx0R6q96DVEccpMDbN4oWIQzIhSRsoLopIIZJHL/0WK&#10;XwAAAP//AwBQSwECLQAUAAYACAAAACEAtoM4kv4AAADhAQAAEwAAAAAAAAAAAAAAAAAAAAAAW0Nv&#10;bnRlbnRfVHlwZXNdLnhtbFBLAQItABQABgAIAAAAIQA4/SH/1gAAAJQBAAALAAAAAAAAAAAAAAAA&#10;AC8BAABfcmVscy8ucmVsc1BLAQItABQABgAIAAAAIQAJfEsYhAEAAAQDAAAOAAAAAAAAAAAAAAAA&#10;AC4CAABkcnMvZTJvRG9jLnhtbFBLAQItABQABgAIAAAAIQBgBMEe4wAAABABAAAPAAAAAAAAAAAA&#10;AAAAAN4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26144" behindDoc="1" locked="0" layoutInCell="0" allowOverlap="1" wp14:anchorId="07CC1E51" wp14:editId="3CB3BABB">
                <wp:simplePos x="0" y="0"/>
                <wp:positionH relativeFrom="column">
                  <wp:posOffset>2461260</wp:posOffset>
                </wp:positionH>
                <wp:positionV relativeFrom="paragraph">
                  <wp:posOffset>-4512945</wp:posOffset>
                </wp:positionV>
                <wp:extent cx="12700" cy="1333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FCB4ABC" id="Shape 22" o:spid="_x0000_s1026" style="position:absolute;margin-left:193.8pt;margin-top:-355.35pt;width:1pt;height:1.0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FKhAEAAAQDAAAOAAAAZHJzL2Uyb0RvYy54bWysUstu2zAQvBfIPxC8x5Rl9AHBcg4JkkvQ&#10;GEj7ATRFWkT4wi5r2X+fJf1I29yC6LDQcpezM7Nc3uy9YzsNaGPo+XzWcKaDioMN257//nV//YMz&#10;zDIM0sWge37QyG9WV1+WU+p0G8foBg2MQAJ2U+r5mHPqhEA1ai9xFpMOVDQRvMyUwlYMICdC9060&#10;TfNNTBGGBFFpRDq9Oxb5quIbo1V+MgZ1Zq7nxC3XCDVuShSrpey2INNo1YmG/AALL22goReoO5kl&#10;+wP2HZS3CiJGk2cqehGNsUpXDaRm3vyn5nmUSVctZA6mi034ebDq524NzA49b1vOgvS0ozqWUU7m&#10;TAk76nlOayjyMD1G9YJUEP9USoKnnr0BX3pJHNtXpw8Xp/U+M0WH8/Z7Q+tQVJkvFouvZZSQ3flq&#10;AswPOnpWfnoOtMbqrtw9Yj62nlsqq+jscG+dqwlsN7cO2E6WldfvhI5vbZX9kXChvonDYQ1nVWR1&#10;ZXN6FmWXf+dV+9vjXb0CAAD//wMAUEsDBBQABgAIAAAAIQBAYdaV5QAAABIBAAAPAAAAZHJzL2Rv&#10;d25yZXYueG1sTE9NT8MwDL0j8R8iI3Hbkm3Qdl3TiYE4IrHBgd3S1rTVGqc02Vb49XgnuFjy8/P7&#10;yNaj7cQJB9860jCbKhBIpataqjW8vz1PEhA+GKpM5wg1fKOHdX59lZm0cmfa4mkXasEi5FOjoQmh&#10;T6X0ZYPW+Knrkfj26QZrAq9DLavBnFncdnKuVCStaYkdGtPjY4PlYXe0GjbLZPP1ekcvP9tij/uP&#10;4nA/H5TWtzfj04rHwwpEwDH8fcClA+eHnIMV7kiVF52GRRJHTNUwiWcqBsGURbJkqLhAKolA5pn8&#10;XyX/BQAA//8DAFBLAQItABQABgAIAAAAIQC2gziS/gAAAOEBAAATAAAAAAAAAAAAAAAAAAAAAABb&#10;Q29udGVudF9UeXBlc10ueG1sUEsBAi0AFAAGAAgAAAAhADj9If/WAAAAlAEAAAsAAAAAAAAAAAAA&#10;AAAALwEAAF9yZWxzLy5yZWxzUEsBAi0AFAAGAAgAAAAhAHaQoUqEAQAABAMAAA4AAAAAAAAAAAAA&#10;AAAALgIAAGRycy9lMm9Eb2MueG1sUEsBAi0AFAAGAAgAAAAhAEBh1pXlAAAAEgEAAA8AAAAAAAAA&#10;AAAAAAAA3g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527168" behindDoc="1" locked="0" layoutInCell="0" allowOverlap="1" wp14:anchorId="560F5F57" wp14:editId="26C96A6B">
                <wp:simplePos x="0" y="0"/>
                <wp:positionH relativeFrom="column">
                  <wp:posOffset>3479165</wp:posOffset>
                </wp:positionH>
                <wp:positionV relativeFrom="paragraph">
                  <wp:posOffset>-4512945</wp:posOffset>
                </wp:positionV>
                <wp:extent cx="12700" cy="1333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27897E6" id="Shape 23" o:spid="_x0000_s1026" style="position:absolute;margin-left:273.95pt;margin-top:-355.35pt;width:1pt;height:1.0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d7gwEAAAQDAAAOAAAAZHJzL2Uyb0RvYy54bWysUslu4zAMvQ/QfxB0b+QkmAVGnB5atJdi&#10;GqAzH6DIUixUG0g1Tv6+lLJ0uxX1gTBF6vG9Ry2udt6xrQa0MXR8Omk400HF3oZNx///u738wxlm&#10;GXrpYtAd32vkV8uLH4sxtXoWh+h6DYxAArZj6viQc2qFQDVoL3ESkw5UNBG8zJTCRvQgR0L3Tsya&#10;5pcYI/QJotKIdHpzKPJlxTdGq/xgDOrMXMeJW64RalyXKJYL2W5ApsGqIw35BRZe2kBDz1A3Mkv2&#10;DPYTlLcKIkaTJyp6EY2xSlcNpGbafFDzOMikqxYyB9PZJvw+WPV3uwJm+47P5pwF6WlHdSyjnMwZ&#10;E7bU85hWUORhuo/qCakg3lVKgseenQFfekkc21Wn92en9S4zRYfT2e+G1qGoMp3P5z/LKCHb09UE&#10;mO909Kz8dBxojdVdub3HfGg9tVRW0dn+1jpXE9isrx2wrSwrr98RHV/bKvsD4UJ9Hfv9Ck6qyOrK&#10;5vgsyi7f5lX76+NdvgAAAP//AwBQSwMEFAAGAAgAAAAhALkthBzlAAAAEgEAAA8AAABkcnMvZG93&#10;bnJldi54bWxMT8tOwzAQvCPxD9YicWvtVknzaJyKgjgi0cKB3pzYJFHjdYjdNvD1bE9wWWlnZ+dR&#10;bCbbs7MZfedQwmIugBmsne6wkfD+9jxLgfmgUKveoZHwbTxsytubQuXaXXBnzvvQMBJBnysJbQhD&#10;zrmvW2OVn7vBIN0+3WhVoHVsuB7VhcRtz5dCrLhVHZJDqwbz2Jr6uD9ZCdss3X69Rvjys6sO5vBR&#10;HePlKKS8v5ue1jQe1sCCmcLfB1w7UH4oKVjlTqg96yXEUZIRVcIsWYgEGFHiKCOoukIiXQEvC/6/&#10;SvkLAAD//wMAUEsBAi0AFAAGAAgAAAAhALaDOJL+AAAA4QEAABMAAAAAAAAAAAAAAAAAAAAAAFtD&#10;b250ZW50X1R5cGVzXS54bWxQSwECLQAUAAYACAAAACEAOP0h/9YAAACUAQAACwAAAAAAAAAAAAAA&#10;AAAvAQAAX3JlbHMvLnJlbHNQSwECLQAUAAYACAAAACEAo8sHe4MBAAAEAwAADgAAAAAAAAAAAAAA&#10;AAAuAgAAZHJzL2Uyb0RvYy54bWxQSwECLQAUAAYACAAAACEAuS2EHOUAAAASAQAADwAAAAAAAAAA&#10;AAAAAADd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28192" behindDoc="1" locked="0" layoutInCell="0" allowOverlap="1" wp14:anchorId="18044E3C" wp14:editId="783A1295">
                <wp:simplePos x="0" y="0"/>
                <wp:positionH relativeFrom="column">
                  <wp:posOffset>4530725</wp:posOffset>
                </wp:positionH>
                <wp:positionV relativeFrom="paragraph">
                  <wp:posOffset>-4512945</wp:posOffset>
                </wp:positionV>
                <wp:extent cx="12700" cy="1333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28648AE" id="Shape 24" o:spid="_x0000_s1026" style="position:absolute;margin-left:356.75pt;margin-top:-355.35pt;width:1pt;height:1.0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TvhAEAAAQDAAAOAAAAZHJzL2Uyb0RvYy54bWysUstuGzEMvAfIPwi611rbzQMLr3NokF6C&#10;1ECSD5C1kleoXiAVr/33peRH2uQWdA/EUqSGM0Mt7nbesa0GtDF0fDppONNBxd6GTcdfXx6+3XKG&#10;WYZeuhh0x/ca+d3y8mIxplbP4hBdr4ERSMB2TB0fck6tEKgG7SVOYtKBiiaCl5lS2Ige5Ejo3olZ&#10;01yLMUKfICqNSKf3hyJfVnxjtMq/jEGdmes4ccs1Qo3rEsVyIdsNyDRYdaQhv8DCSxto6BnqXmbJ&#10;3sB+gvJWQcRo8kRFL6IxVumqgdRMmw9qngeZdNVC5mA624T/D1Y9bVfAbN/x2XfOgvS0ozqWUU7m&#10;jAlb6nlOKyjyMD1G9RupIP6plASPPTsDvvSSOLarTu/PTutdZooOp7ObhtahqDKdz+dXZZSQ7elq&#10;Asw/dfSs/HQcaI3VXbl9xHxoPbVUVtHZ/sE6VxPYrH84YFtZVl6/Izq+t1X2B8KF+jr2+xWcVJHV&#10;lc3xWZRd/p1X7e+Pd/kHAAD//wMAUEsDBBQABgAIAAAAIQCkrt4H5QAAABIBAAAPAAAAZHJzL2Rv&#10;d25yZXYueG1sTE9NT8MwDL0j8R8iI3Hbkg62lq7pxEAckbbBgd3S1rTVGqc02Vb49XgnuFjy8/P7&#10;yFaj7cQJB9860hBNFQik0lUt1Rre314mCQgfDFWmc4QavtHDKr++ykxauTNt8bQLtWAR8qnR0ITQ&#10;p1L6skFr/NT1SHz7dIM1gdehltVgzixuOzlTaiGtaYkdGtPjU4PlYXe0GtYPyfprc0+vP9tij/uP&#10;4jCfDUrr25vxecnjcQki4Bj+PuDSgfNDzsEKd6TKi05DHN3NmaphEkcqBsGUOJozVFwglSxA5pn8&#10;XyX/BQAA//8DAFBLAQItABQABgAIAAAAIQC2gziS/gAAAOEBAAATAAAAAAAAAAAAAAAAAAAAAABb&#10;Q29udGVudF9UeXBlc10ueG1sUEsBAi0AFAAGAAgAAAAhADj9If/WAAAAlAEAAAsAAAAAAAAAAAAA&#10;AAAALwEAAF9yZWxzLy5yZWxzUEsBAi0AFAAGAAgAAAAhAIhIdO+EAQAABAMAAA4AAAAAAAAAAAAA&#10;AAAALgIAAGRycy9lMm9Eb2MueG1sUEsBAi0AFAAGAAgAAAAhAKSu3gflAAAAEgEAAA8AAAAAAAAA&#10;AAAAAAAA3g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529216" behindDoc="1" locked="0" layoutInCell="0" allowOverlap="1" wp14:anchorId="66E7E692" wp14:editId="69856666">
                <wp:simplePos x="0" y="0"/>
                <wp:positionH relativeFrom="column">
                  <wp:posOffset>120015</wp:posOffset>
                </wp:positionH>
                <wp:positionV relativeFrom="paragraph">
                  <wp:posOffset>-3281045</wp:posOffset>
                </wp:positionV>
                <wp:extent cx="13335" cy="1270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DFFC6F2" id="Shape 25" o:spid="_x0000_s1026" style="position:absolute;margin-left:9.45pt;margin-top:-258.35pt;width:1.05pt;height:1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tphQEAAAQDAAAOAAAAZHJzL2Uyb0RvYy54bWysUk2PGyEMvVfqf0DcGyaJ+qFRJnvoantZ&#10;tZG2/QGEgQwqYGTTTPLva9gk3ba3qhwQxg/7vWc2d6cYxNEieUiDXC46KWwyMPp0GOS3rw9vPkhB&#10;RadRB0h2kGdL8m77+tVmzr1dwQRhtCi4SKJ+zoOcSsm9UmQmGzUtINvESQcYdeEQD2pEPXP1GNSq&#10;696pGXDMCMYS8e39c1JuW33nrClfnCNbRBgkcyttx7bv6662G90fUOfJmwsN/Q8sovaJm95K3eui&#10;xQ/0f5WK3iAQuLIwEBU4541tGljNsvtDzdOks21a2BzKN5vo/5U1n487FH4c5OqtFElHnlFrKzhm&#10;c+ZMPWOe8g6rPMqPYL4TJ9RvmRrQBXNyGCuWxYlTc/p8c9qeijB8uVyv19zPcGa5et+1OSjdX59m&#10;pPLJQhT1MEjkMTZ39fGRSm2u+yuksYLgxwcfQgvwsP8YUBx1HXlbVQg/oV+wxv6ZcKW+h/G8w6sq&#10;trrhL9+izvJlzOeXn3f7EwAA//8DAFBLAwQUAAYACAAAACEAQVcE5+MAAAAQAQAADwAAAGRycy9k&#10;b3ducmV2LnhtbExPTU/DMAy9I/EfIiNx29JW++i6phMDcURigwO7pY1pqzVOabKt8OsxXOBi6dnP&#10;7yPfjLYTZxx860hBPI1AIFXOtFQreH15nKQgfNBkdOcIFXyih01xfZXrzLgL7fC8D7VgEfKZVtCE&#10;0GdS+qpBq/3U9Uh8e3eD1YHhUEsz6AuL204mUbSQVrfEDo3u8b7B6rg/WQXbVbr9eJ7R09euPODh&#10;rTzOkyFS6vZmfFjzuFuDCDiGvw/46cD5oeBgpTuR8aJjnK6YqWAyjxdLEMxIYm5Y/m5mS5BFLv8X&#10;Kb4BAAD//wMAUEsBAi0AFAAGAAgAAAAhALaDOJL+AAAA4QEAABMAAAAAAAAAAAAAAAAAAAAAAFtD&#10;b250ZW50X1R5cGVzXS54bWxQSwECLQAUAAYACAAAACEAOP0h/9YAAACUAQAACwAAAAAAAAAAAAAA&#10;AAAvAQAAX3JlbHMvLnJlbHNQSwECLQAUAAYACAAAACEAJWYLaYUBAAAEAwAADgAAAAAAAAAAAAAA&#10;AAAuAgAAZHJzL2Uyb0RvYy54bWxQSwECLQAUAAYACAAAACEAQVcE5+MAAAAQAQAADwAAAAAAAAAA&#10;AAAAAADf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30240" behindDoc="1" locked="0" layoutInCell="0" allowOverlap="1" wp14:anchorId="3DB63E75" wp14:editId="1386DB75">
                <wp:simplePos x="0" y="0"/>
                <wp:positionH relativeFrom="column">
                  <wp:posOffset>431165</wp:posOffset>
                </wp:positionH>
                <wp:positionV relativeFrom="paragraph">
                  <wp:posOffset>-3281045</wp:posOffset>
                </wp:positionV>
                <wp:extent cx="12700" cy="127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8511AFE" id="Shape 26" o:spid="_x0000_s1026" style="position:absolute;margin-left:33.95pt;margin-top:-258.35pt;width:1pt;height:1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PJ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ubiRIqrAM6rXCq45&#10;nClRx5jXtMZij9Iz6HfiRvNHpxR0wuwthoJlc2Jfkz5ckjb7LDQfzhffWx6H5s5xWxhVd/41IeUn&#10;A0GUTS+Rx1jTVbtnykfoGVJVgXfDo/O+Frjd3HsUO1VGXr9ihNnpN6yqPwou0jcwHNZ4dsVRV/zp&#10;WZRZfq55//nxrn4BAAD//wMAUEsDBBQABgAIAAAAIQDM0be14wAAABABAAAPAAAAZHJzL2Rvd25y&#10;ZXYueG1sTE9NT8MwDL0j8R8iI3Hb0k1bu3ZNJwbiiMQGB3ZLG9NWa5zSZFvh12O4wMWSn5/fR74Z&#10;bSfOOPjWkYLZNAKBVDnTUq3g9eVxsgLhgyajO0eo4BM9bIrrq1xnxl1oh+d9qAWLkM+0giaEPpPS&#10;Vw1a7aeuR+LbuxusDrwOtTSDvrC47eQ8imJpdUvs0Oge7xusjvuTVbBNV9uP5wU9fe3KAx7eyuNy&#10;PkRK3d6MD2sed2sQAcfw9wE/HTg/FBysdCcyXnQK4iRlpoLJchYnIJgRp4yUv8giAVnk8n+R4hsA&#10;AP//AwBQSwECLQAUAAYACAAAACEAtoM4kv4AAADhAQAAEwAAAAAAAAAAAAAAAAAAAAAAW0NvbnRl&#10;bnRfVHlwZXNdLnhtbFBLAQItABQABgAIAAAAIQA4/SH/1gAAAJQBAAALAAAAAAAAAAAAAAAAAC8B&#10;AABfcmVscy8ucmVsc1BLAQItABQABgAIAAAAIQAV1YPJgQEAAAQDAAAOAAAAAAAAAAAAAAAAAC4C&#10;AABkcnMvZTJvRG9jLnhtbFBLAQItABQABgAIAAAAIQDM0be14wAAABABAAAPAAAAAAAAAAAAAAAA&#10;ANsDAABkcnMvZG93bnJldi54bWxQSwUGAAAAAAQABADzAAAA6wQAAAAA&#10;" o:allowincell="f" fillcolor="black" stroked="f"/>
            </w:pict>
          </mc:Fallback>
        </mc:AlternateContent>
      </w:r>
      <w:r>
        <w:rPr>
          <w:noProof/>
          <w:sz w:val="20"/>
          <w:szCs w:val="20"/>
        </w:rPr>
        <mc:AlternateContent>
          <mc:Choice Requires="wps">
            <w:drawing>
              <wp:anchor distT="0" distB="0" distL="114300" distR="114300" simplePos="0" relativeHeight="251531264" behindDoc="1" locked="0" layoutInCell="0" allowOverlap="1" wp14:anchorId="379DDFE3" wp14:editId="3EA2CCC6">
                <wp:simplePos x="0" y="0"/>
                <wp:positionH relativeFrom="column">
                  <wp:posOffset>2461260</wp:posOffset>
                </wp:positionH>
                <wp:positionV relativeFrom="paragraph">
                  <wp:posOffset>-3281045</wp:posOffset>
                </wp:positionV>
                <wp:extent cx="12700" cy="1270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355B4C6" id="Shape 27" o:spid="_x0000_s1026" style="position:absolute;margin-left:193.8pt;margin-top:-258.35pt;width:1pt;height:1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X4gQEAAAQDAAAOAAAAZHJzL2Uyb0RvYy54bWysUk1vGyEQvVfKf0Dc61370EQrr31IlFyi&#10;xFLSH4BZ8KICg2aI1/73HfBH0/ZWdQ+IYd4+3nvDcn0IXuwNkoPYy/mslcJEDYOLu15+f3/8eicF&#10;ZRUH5SGaXh4NyfXq5stySp1ZwAh+MCiYJFI3pV6OOaeuaUiPJiiaQTKRmxYwqMwl7poB1cTswTeL&#10;tv3WTIBDQtCGiE8fTk25qvzWGp1frSWThe8la8t1xbpuy9qslqrboUqj02cZ6h9UBOUiX3qlelBZ&#10;iQ90f1EFpxEIbJ5pCA1Y67SpHtjNvP3DzduokqleOBxK15jo/9Hql/0GhRt6ubiVIqrAM6rXCq45&#10;nClRx5i3tMFij9Iz6B/Ejea3TinojDlYDAXL5sShJn28Jm0OWWg+nC9uWx6H5s5pWxhVd/k1IeUn&#10;A0GUTS+Rx1jTVftnyifoBVJVgXfDo/O+Frjb3nsUe1VGXr9ihNnpF6yqPwku0rcwHDd4ccVRV/z5&#10;WZRZfq55//nxrn4CAAD//wMAUEsDBBQABgAIAAAAIQBZjpFX5QAAABIBAAAPAAAAZHJzL2Rvd25y&#10;ZXYueG1sTE9NT4NAEL2b+B82Y+KtXfoFlLI0VuPRxNYe2tsCI5Cys8huW/TXO3rRyyTz5s37SNeD&#10;acUFe9dYUjAZByCQCls2VCnYvz2PYhDOayp1awkVfKKDdXZ7k+qktFfa4mXnK8Ei5BKtoPa+S6R0&#10;RY1Gu7HtkPj2bnujPa99JcteX1nctHIaBKE0uiF2qHWHjzUWp93ZKNgs483H65xevrb5EY+H/LSY&#10;9oFS93fD04rHwwqEx8H/fcBPB84PGQfL7ZlKJ1oFszgKmapgtJiEEQimzOIlQ/kvNI9AZqn8XyX7&#10;BgAA//8DAFBLAQItABQABgAIAAAAIQC2gziS/gAAAOEBAAATAAAAAAAAAAAAAAAAAAAAAABbQ29u&#10;dGVudF9UeXBlc10ueG1sUEsBAi0AFAAGAAgAAAAhADj9If/WAAAAlAEAAAsAAAAAAAAAAAAAAAAA&#10;LwEAAF9yZWxzLy5yZWxzUEsBAi0AFAAGAAgAAAAhAMCOJfiBAQAABAMAAA4AAAAAAAAAAAAAAAAA&#10;LgIAAGRycy9lMm9Eb2MueG1sUEsBAi0AFAAGAAgAAAAhAFmOkVf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32288" behindDoc="1" locked="0" layoutInCell="0" allowOverlap="1" wp14:anchorId="0696A272" wp14:editId="5BE2B313">
                <wp:simplePos x="0" y="0"/>
                <wp:positionH relativeFrom="column">
                  <wp:posOffset>3479165</wp:posOffset>
                </wp:positionH>
                <wp:positionV relativeFrom="paragraph">
                  <wp:posOffset>-3281045</wp:posOffset>
                </wp:positionV>
                <wp:extent cx="12700" cy="1270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5FBBBF5" id="Shape 28" o:spid="_x0000_s1026" style="position:absolute;margin-left:273.95pt;margin-top:-258.35pt;width:1pt;height:1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U6gQEAAAQDAAAOAAAAZHJzL2Uyb0RvYy54bWysUk1vGyEQvVfqf0Dc6137kEQrr3NolFyi&#10;xlKSH4BZ8KICg2ao1/73GfBH0uRWdQ+IYd4+3nvD8nYfvNgZJAexl/NZK4WJGgYXt718fbn/cSMF&#10;ZRUH5SGaXh4MydvV92/LKXVmASP4waBgkkjdlHo55py6piE9mqBoBslEblrAoDKXuG0GVBOzB98s&#10;2vaqmQCHhKANEZ/eHZtyVfmtNTo/WUsmC99L1pbrinXdlLVZLVW3RZVGp08y1D+oCMpFvvRCdaey&#10;En/QfaEKTiMQ2DzTEBqw1mlTPbCbefvJzfOokqleOBxKl5jo/9HqX7s1Cjf0csGTiirwjOq1gmsO&#10;Z0rUMeY5rbHYo/QI+jdxo/mrUwo6YfYWQ8GyObGvSR8uSZt9FpoP54vrlsehuXPcFkbVnX9NSPnB&#10;QBBl00vkMdZ01e6R8hF6hlRV4N1w77yvBW43Pz2KnSojr18xwuz0Dqvqj4KL9A0MhzWeXXHUFX96&#10;FmWWH2vef3y8qzcAAAD//wMAUEsDBBQABgAIAAAAIQCgwsPe5QAAABIBAAAPAAAAZHJzL2Rvd25y&#10;ZXYueG1sTE9NT4NAEL2b+B82Y+KtXdpAKZSlsRqPJrZ6aG8LTIGUnUV226K/3tGLXiaZN2/eR7Ye&#10;TScuOLjWkoLZNACBVNqqpVrB+9vzZAnCeU2V7iyhgk90sM5vbzKdVvZKW7zsfC1YhFyqFTTe96mU&#10;rmzQaDe1PRLfjnYw2vM61LIa9JXFTSfnQbCQRrfEDo3u8bHB8rQ7GwWbZLn5eA3p5WtbHPCwL07R&#10;fAiUur8bn1Y8HlYgPI7+7wN+OnB+yDlYYc9UOdEpiMI4YaqCSTRbxCCYEoUJQ8UvFMYg80z+r5J/&#10;AwAA//8DAFBLAQItABQABgAIAAAAIQC2gziS/gAAAOEBAAATAAAAAAAAAAAAAAAAAAAAAABbQ29u&#10;dGVudF9UeXBlc10ueG1sUEsBAi0AFAAGAAgAAAAhADj9If/WAAAAlAEAAAsAAAAAAAAAAAAAAAAA&#10;LwEAAF9yZWxzLy5yZWxzUEsBAi0AFAAGAAgAAAAhAALVFTqBAQAABAMAAA4AAAAAAAAAAAAAAAAA&#10;LgIAAGRycy9lMm9Eb2MueG1sUEsBAi0AFAAGAAgAAAAhAKDCw97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33312" behindDoc="1" locked="0" layoutInCell="0" allowOverlap="1" wp14:anchorId="22FCBA91" wp14:editId="548E1E46">
                <wp:simplePos x="0" y="0"/>
                <wp:positionH relativeFrom="column">
                  <wp:posOffset>4530725</wp:posOffset>
                </wp:positionH>
                <wp:positionV relativeFrom="paragraph">
                  <wp:posOffset>-3281045</wp:posOffset>
                </wp:positionV>
                <wp:extent cx="12700" cy="1270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7473A30" id="Shape 29" o:spid="_x0000_s1026" style="position:absolute;margin-left:356.75pt;margin-top:-258.35pt;width:1pt;height:1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MLgQEAAAQDAAAOAAAAZHJzL2Uyb0RvYy54bWysUk1vGyEQvVfKf0Dc4137kLYrr3NIlFyi&#10;1FLaH4BZ8KIAg2aI1/73HfBH0/YWZQ+IYd4+3nvD8nYfvNgZJAexl/NZK4WJGgYXt7389fPh+psU&#10;lFUclIdoenkwJG9XV1+WU+rMAkbwg0HBJJG6KfVyzDl1TUN6NEHRDJKJ3LSAQWUucdsMqCZmD75Z&#10;tO1NMwEOCUEbIj69PzblqvJba3T+YS2ZLHwvWVuuK9Z1U9ZmtVTdFlUanT7JUB9QEZSLfOmF6l5l&#10;Jd7Q/UcVnEYgsHmmITRgrdOmemA38/YfNy+jSqZ64XAoXWKiz6PVz7s1Cjf0cvFdiqgCz6heK7jm&#10;cKZEHWNe0hqLPUpPoF+JG81fnVLQCbO3GAqWzYl9TfpwSdrss9B8OF98bXkcmjvHbWFU3fnXhJQf&#10;DQRRNr1EHmNNV+2eKB+hZ0hVBd4ND877WuB2c+dR7FQZef2KEWanP7Cq/ii4SN/AcFjj2RVHXfGn&#10;Z1Fm+b7m/fvHu/oNAAD//wMAUEsDBBQABgAIAAAAIQC9QZnF5QAAABIBAAAPAAAAZHJzL2Rvd25y&#10;ZXYueG1sTE9NT8MwDL0j8R8iI3Hb0o51HV3TiYE4IrHBgd3SxrTVGqc02Vb49RgucLHk5+f3ka9H&#10;24kTDr51pCCeRiCQKmdaqhW8vjxOliB80GR05wgVfKKHdXF5kevMuDNt8bQLtWAR8plW0ITQZ1L6&#10;qkGr/dT1SHx7d4PVgdehlmbQZxa3nZxF0UJa3RI7NLrH+warw+5oFWxul5uP5zk9fW3LPe7fykMy&#10;GyKlrq/GhxWPuxWIgGP4+4CfDpwfCg5WuiMZLzoFaXyTMFXBJIkXKQimpHHCUPkLzVOQRS7/Vym+&#10;AQAA//8DAFBLAQItABQABgAIAAAAIQC2gziS/gAAAOEBAAATAAAAAAAAAAAAAAAAAAAAAABbQ29u&#10;dGVudF9UeXBlc10ueG1sUEsBAi0AFAAGAAgAAAAhADj9If/WAAAAlAEAAAsAAAAAAAAAAAAAAAAA&#10;LwEAAF9yZWxzLy5yZWxzUEsBAi0AFAAGAAgAAAAhANeOswuBAQAABAMAAA4AAAAAAAAAAAAAAAAA&#10;LgIAAGRycy9lMm9Eb2MueG1sUEsBAi0AFAAGAAgAAAAhAL1BmcXlAAAAEgEAAA8AAAAAAAAAAAAA&#10;AAAA2wMAAGRycy9kb3ducmV2LnhtbFBLBQYAAAAABAAEAPMAAADtBAAAAAA=&#10;" o:allowincell="f" fillcolor="black" stroked="f"/>
            </w:pict>
          </mc:Fallback>
        </mc:AlternateContent>
      </w:r>
    </w:p>
    <w:p w14:paraId="175D9717" w14:textId="77777777" w:rsidR="00A64739" w:rsidRDefault="00A64739">
      <w:pPr>
        <w:sectPr w:rsidR="00A64739">
          <w:pgSz w:w="11900" w:h="16840"/>
          <w:pgMar w:top="897" w:right="1440" w:bottom="435" w:left="1440" w:header="0" w:footer="0" w:gutter="0"/>
          <w:cols w:space="720" w:equalWidth="0">
            <w:col w:w="9020"/>
          </w:cols>
        </w:sectPr>
      </w:pPr>
    </w:p>
    <w:p w14:paraId="7C79FAFC" w14:textId="77777777" w:rsidR="00A64739" w:rsidRDefault="00A64739">
      <w:pPr>
        <w:spacing w:line="200" w:lineRule="exact"/>
        <w:rPr>
          <w:sz w:val="20"/>
          <w:szCs w:val="20"/>
        </w:rPr>
      </w:pPr>
    </w:p>
    <w:p w14:paraId="6E9E8723" w14:textId="77777777" w:rsidR="00A64739" w:rsidRDefault="00A64739">
      <w:pPr>
        <w:spacing w:line="200" w:lineRule="exact"/>
        <w:rPr>
          <w:sz w:val="20"/>
          <w:szCs w:val="20"/>
        </w:rPr>
      </w:pPr>
    </w:p>
    <w:p w14:paraId="52B331A4" w14:textId="77777777" w:rsidR="00A64739" w:rsidRDefault="00A64739">
      <w:pPr>
        <w:spacing w:line="200" w:lineRule="exact"/>
        <w:rPr>
          <w:sz w:val="20"/>
          <w:szCs w:val="20"/>
        </w:rPr>
      </w:pPr>
    </w:p>
    <w:p w14:paraId="3F843805" w14:textId="77777777" w:rsidR="00A64739" w:rsidRDefault="00A64739">
      <w:pPr>
        <w:spacing w:line="200" w:lineRule="exact"/>
        <w:rPr>
          <w:sz w:val="20"/>
          <w:szCs w:val="20"/>
        </w:rPr>
      </w:pPr>
    </w:p>
    <w:p w14:paraId="37CF2D63" w14:textId="3E5265C1" w:rsidR="00A64739" w:rsidRDefault="00A64739">
      <w:pPr>
        <w:spacing w:line="218" w:lineRule="exact"/>
        <w:rPr>
          <w:sz w:val="20"/>
          <w:szCs w:val="20"/>
        </w:rPr>
      </w:pPr>
    </w:p>
    <w:p w14:paraId="658E213E" w14:textId="15C19124" w:rsidR="00A64739" w:rsidRPr="000C5508" w:rsidRDefault="00A64739" w:rsidP="000C5508">
      <w:pPr>
        <w:ind w:right="-39"/>
        <w:jc w:val="center"/>
        <w:rPr>
          <w:sz w:val="20"/>
          <w:szCs w:val="20"/>
        </w:rPr>
        <w:sectPr w:rsidR="00A64739" w:rsidRPr="000C5508">
          <w:type w:val="continuous"/>
          <w:pgSz w:w="11900" w:h="16840"/>
          <w:pgMar w:top="897" w:right="1440" w:bottom="435" w:left="1440" w:header="0" w:footer="0" w:gutter="0"/>
          <w:cols w:space="720" w:equalWidth="0">
            <w:col w:w="9020"/>
          </w:cols>
        </w:sectPr>
      </w:pPr>
    </w:p>
    <w:p w14:paraId="189E410F" w14:textId="7232D6A8" w:rsidR="002F3B45" w:rsidRPr="00AD6515" w:rsidRDefault="00AD6515" w:rsidP="00AD6515">
      <w:pPr>
        <w:spacing w:line="219" w:lineRule="exact"/>
        <w:ind w:right="-39"/>
        <w:jc w:val="center"/>
        <w:rPr>
          <w:sz w:val="20"/>
          <w:szCs w:val="20"/>
        </w:rPr>
      </w:pPr>
      <w:bookmarkStart w:id="8" w:name="page9"/>
      <w:bookmarkEnd w:id="8"/>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0A32A7C1" w14:textId="77777777" w:rsidR="00A64739" w:rsidRDefault="001B6B14">
      <w:pPr>
        <w:spacing w:line="20" w:lineRule="exact"/>
        <w:rPr>
          <w:sz w:val="20"/>
          <w:szCs w:val="20"/>
        </w:rPr>
      </w:pPr>
      <w:r>
        <w:rPr>
          <w:noProof/>
          <w:sz w:val="20"/>
          <w:szCs w:val="20"/>
        </w:rPr>
        <w:drawing>
          <wp:anchor distT="0" distB="0" distL="114300" distR="114300" simplePos="0" relativeHeight="251534336" behindDoc="1" locked="0" layoutInCell="0" allowOverlap="1" wp14:anchorId="6B2C35D9" wp14:editId="1A1ABE8B">
            <wp:simplePos x="0" y="0"/>
            <wp:positionH relativeFrom="column">
              <wp:posOffset>219710</wp:posOffset>
            </wp:positionH>
            <wp:positionV relativeFrom="paragraph">
              <wp:posOffset>179070</wp:posOffset>
            </wp:positionV>
            <wp:extent cx="5309870" cy="88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545A5FA5" w14:textId="77777777" w:rsidR="00A64739" w:rsidRDefault="00A64739">
      <w:pPr>
        <w:spacing w:line="299" w:lineRule="exact"/>
        <w:rPr>
          <w:sz w:val="20"/>
          <w:szCs w:val="20"/>
        </w:rPr>
      </w:pPr>
    </w:p>
    <w:tbl>
      <w:tblPr>
        <w:tblW w:w="0" w:type="auto"/>
        <w:tblInd w:w="210" w:type="dxa"/>
        <w:tblLayout w:type="fixed"/>
        <w:tblCellMar>
          <w:left w:w="0" w:type="dxa"/>
          <w:right w:w="0" w:type="dxa"/>
        </w:tblCellMar>
        <w:tblLook w:val="04A0" w:firstRow="1" w:lastRow="0" w:firstColumn="1" w:lastColumn="0" w:noHBand="0" w:noVBand="1"/>
      </w:tblPr>
      <w:tblGrid>
        <w:gridCol w:w="500"/>
        <w:gridCol w:w="3200"/>
        <w:gridCol w:w="1600"/>
        <w:gridCol w:w="1660"/>
        <w:gridCol w:w="1700"/>
        <w:gridCol w:w="30"/>
      </w:tblGrid>
      <w:tr w:rsidR="00A64739" w14:paraId="0111B430" w14:textId="77777777">
        <w:trPr>
          <w:trHeight w:val="274"/>
        </w:trPr>
        <w:tc>
          <w:tcPr>
            <w:tcW w:w="500" w:type="dxa"/>
            <w:tcBorders>
              <w:top w:val="single" w:sz="8" w:space="0" w:color="auto"/>
              <w:left w:val="single" w:sz="8" w:space="0" w:color="auto"/>
              <w:right w:val="single" w:sz="8" w:space="0" w:color="auto"/>
            </w:tcBorders>
            <w:vAlign w:val="bottom"/>
          </w:tcPr>
          <w:p w14:paraId="2A141030" w14:textId="77777777" w:rsidR="00A64739" w:rsidRDefault="001B6B14">
            <w:pPr>
              <w:spacing w:line="273" w:lineRule="exact"/>
              <w:jc w:val="right"/>
              <w:rPr>
                <w:sz w:val="20"/>
                <w:szCs w:val="20"/>
              </w:rPr>
            </w:pPr>
            <w:r>
              <w:rPr>
                <w:rFonts w:ascii="Arial" w:eastAsia="Arial" w:hAnsi="Arial" w:cs="Arial"/>
                <w:sz w:val="24"/>
                <w:szCs w:val="24"/>
              </w:rPr>
              <w:t>5+</w:t>
            </w:r>
          </w:p>
        </w:tc>
        <w:tc>
          <w:tcPr>
            <w:tcW w:w="3200" w:type="dxa"/>
            <w:vMerge w:val="restart"/>
            <w:tcBorders>
              <w:top w:val="single" w:sz="8" w:space="0" w:color="auto"/>
              <w:right w:val="single" w:sz="8" w:space="0" w:color="auto"/>
            </w:tcBorders>
            <w:vAlign w:val="bottom"/>
          </w:tcPr>
          <w:p w14:paraId="5EBDD3B5"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w w:val="99"/>
                <w:sz w:val="18"/>
                <w:szCs w:val="18"/>
              </w:rPr>
              <w:t>完成所有课程要求（英语、政治课除外</w:t>
            </w:r>
          </w:p>
        </w:tc>
        <w:tc>
          <w:tcPr>
            <w:tcW w:w="1600" w:type="dxa"/>
            <w:vMerge w:val="restart"/>
            <w:tcBorders>
              <w:top w:val="single" w:sz="8" w:space="0" w:color="auto"/>
              <w:right w:val="single" w:sz="8" w:space="0" w:color="auto"/>
            </w:tcBorders>
            <w:vAlign w:val="bottom"/>
          </w:tcPr>
          <w:p w14:paraId="336FB187"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完成学位论文写</w:t>
            </w:r>
          </w:p>
        </w:tc>
        <w:tc>
          <w:tcPr>
            <w:tcW w:w="1660" w:type="dxa"/>
            <w:vMerge w:val="restart"/>
            <w:tcBorders>
              <w:top w:val="single" w:sz="8" w:space="0" w:color="auto"/>
              <w:right w:val="single" w:sz="8" w:space="0" w:color="auto"/>
            </w:tcBorders>
            <w:vAlign w:val="bottom"/>
          </w:tcPr>
          <w:p w14:paraId="5EFA5BA9"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毕业论文由三篇相</w:t>
            </w:r>
          </w:p>
        </w:tc>
        <w:tc>
          <w:tcPr>
            <w:tcW w:w="1700" w:type="dxa"/>
            <w:vMerge w:val="restart"/>
            <w:tcBorders>
              <w:top w:val="single" w:sz="8" w:space="0" w:color="auto"/>
              <w:right w:val="single" w:sz="8" w:space="0" w:color="auto"/>
            </w:tcBorders>
            <w:vAlign w:val="bottom"/>
          </w:tcPr>
          <w:p w14:paraId="459B5782"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申请论文答辩前，</w:t>
            </w:r>
          </w:p>
        </w:tc>
        <w:tc>
          <w:tcPr>
            <w:tcW w:w="0" w:type="dxa"/>
            <w:vAlign w:val="bottom"/>
          </w:tcPr>
          <w:p w14:paraId="7378EC64" w14:textId="77777777" w:rsidR="00A64739" w:rsidRDefault="00A64739">
            <w:pPr>
              <w:rPr>
                <w:sz w:val="1"/>
                <w:szCs w:val="1"/>
              </w:rPr>
            </w:pPr>
          </w:p>
        </w:tc>
      </w:tr>
      <w:tr w:rsidR="00A64739" w14:paraId="302BC960" w14:textId="77777777">
        <w:trPr>
          <w:trHeight w:val="26"/>
        </w:trPr>
        <w:tc>
          <w:tcPr>
            <w:tcW w:w="500" w:type="dxa"/>
            <w:tcBorders>
              <w:left w:val="single" w:sz="8" w:space="0" w:color="auto"/>
              <w:right w:val="single" w:sz="8" w:space="0" w:color="auto"/>
            </w:tcBorders>
            <w:vAlign w:val="bottom"/>
          </w:tcPr>
          <w:p w14:paraId="1F3A52A8" w14:textId="77777777" w:rsidR="00A64739" w:rsidRDefault="00A64739">
            <w:pPr>
              <w:rPr>
                <w:sz w:val="2"/>
                <w:szCs w:val="2"/>
              </w:rPr>
            </w:pPr>
          </w:p>
        </w:tc>
        <w:tc>
          <w:tcPr>
            <w:tcW w:w="3200" w:type="dxa"/>
            <w:vMerge/>
            <w:tcBorders>
              <w:right w:val="single" w:sz="8" w:space="0" w:color="auto"/>
            </w:tcBorders>
            <w:vAlign w:val="bottom"/>
          </w:tcPr>
          <w:p w14:paraId="1B81B9DF" w14:textId="77777777" w:rsidR="00A64739" w:rsidRPr="00C30E06" w:rsidRDefault="00A64739">
            <w:pPr>
              <w:rPr>
                <w:rFonts w:ascii="宋体" w:eastAsia="宋体" w:hAnsi="宋体"/>
                <w:sz w:val="18"/>
                <w:szCs w:val="18"/>
              </w:rPr>
            </w:pPr>
          </w:p>
        </w:tc>
        <w:tc>
          <w:tcPr>
            <w:tcW w:w="1600" w:type="dxa"/>
            <w:vMerge/>
            <w:tcBorders>
              <w:right w:val="single" w:sz="8" w:space="0" w:color="auto"/>
            </w:tcBorders>
            <w:vAlign w:val="bottom"/>
          </w:tcPr>
          <w:p w14:paraId="5AC45FE3" w14:textId="77777777" w:rsidR="00A64739" w:rsidRPr="00C30E06" w:rsidRDefault="00A64739">
            <w:pPr>
              <w:rPr>
                <w:rFonts w:ascii="宋体" w:eastAsia="宋体" w:hAnsi="宋体"/>
                <w:sz w:val="18"/>
                <w:szCs w:val="18"/>
              </w:rPr>
            </w:pPr>
          </w:p>
        </w:tc>
        <w:tc>
          <w:tcPr>
            <w:tcW w:w="1660" w:type="dxa"/>
            <w:vMerge/>
            <w:tcBorders>
              <w:right w:val="single" w:sz="8" w:space="0" w:color="auto"/>
            </w:tcBorders>
            <w:vAlign w:val="bottom"/>
          </w:tcPr>
          <w:p w14:paraId="3A9F6EAE" w14:textId="77777777" w:rsidR="00A64739" w:rsidRPr="00C30E06" w:rsidRDefault="00A64739">
            <w:pPr>
              <w:rPr>
                <w:rFonts w:ascii="宋体" w:eastAsia="宋体" w:hAnsi="宋体"/>
                <w:sz w:val="18"/>
                <w:szCs w:val="18"/>
              </w:rPr>
            </w:pPr>
          </w:p>
        </w:tc>
        <w:tc>
          <w:tcPr>
            <w:tcW w:w="1700" w:type="dxa"/>
            <w:vMerge/>
            <w:tcBorders>
              <w:right w:val="single" w:sz="8" w:space="0" w:color="auto"/>
            </w:tcBorders>
            <w:vAlign w:val="bottom"/>
          </w:tcPr>
          <w:p w14:paraId="1165D7E4" w14:textId="77777777" w:rsidR="00A64739" w:rsidRPr="00C30E06" w:rsidRDefault="00A64739">
            <w:pPr>
              <w:rPr>
                <w:rFonts w:ascii="宋体" w:eastAsia="宋体" w:hAnsi="宋体"/>
                <w:sz w:val="18"/>
                <w:szCs w:val="18"/>
              </w:rPr>
            </w:pPr>
          </w:p>
        </w:tc>
        <w:tc>
          <w:tcPr>
            <w:tcW w:w="0" w:type="dxa"/>
            <w:vAlign w:val="bottom"/>
          </w:tcPr>
          <w:p w14:paraId="0B17EEAB" w14:textId="77777777" w:rsidR="00A64739" w:rsidRDefault="00A64739">
            <w:pPr>
              <w:spacing w:line="20" w:lineRule="exact"/>
              <w:rPr>
                <w:sz w:val="1"/>
                <w:szCs w:val="1"/>
              </w:rPr>
            </w:pPr>
          </w:p>
        </w:tc>
      </w:tr>
      <w:tr w:rsidR="00A64739" w14:paraId="3D0EE730" w14:textId="77777777">
        <w:trPr>
          <w:trHeight w:val="349"/>
        </w:trPr>
        <w:tc>
          <w:tcPr>
            <w:tcW w:w="500" w:type="dxa"/>
            <w:tcBorders>
              <w:left w:val="single" w:sz="8" w:space="0" w:color="auto"/>
              <w:right w:val="single" w:sz="8" w:space="0" w:color="auto"/>
            </w:tcBorders>
            <w:vAlign w:val="bottom"/>
          </w:tcPr>
          <w:p w14:paraId="1AD924A5" w14:textId="77777777" w:rsidR="00A64739" w:rsidRDefault="00A64739">
            <w:pPr>
              <w:rPr>
                <w:sz w:val="24"/>
                <w:szCs w:val="24"/>
              </w:rPr>
            </w:pPr>
          </w:p>
        </w:tc>
        <w:tc>
          <w:tcPr>
            <w:tcW w:w="3200" w:type="dxa"/>
            <w:tcBorders>
              <w:right w:val="single" w:sz="8" w:space="0" w:color="auto"/>
            </w:tcBorders>
            <w:vAlign w:val="bottom"/>
          </w:tcPr>
          <w:p w14:paraId="175F8D55" w14:textId="77777777" w:rsidR="00A64739" w:rsidRPr="00C30E06" w:rsidRDefault="001B6B14">
            <w:pPr>
              <w:spacing w:line="219" w:lineRule="exact"/>
              <w:ind w:left="100"/>
              <w:rPr>
                <w:rFonts w:ascii="宋体" w:eastAsia="宋体" w:hAnsi="宋体"/>
                <w:sz w:val="18"/>
                <w:szCs w:val="18"/>
              </w:rPr>
            </w:pPr>
            <w:r w:rsidRPr="00C30E06">
              <w:rPr>
                <w:rFonts w:ascii="宋体" w:eastAsia="宋体" w:hAnsi="宋体" w:cs="宋体"/>
                <w:sz w:val="18"/>
                <w:szCs w:val="18"/>
              </w:rPr>
              <w:t>至少</w:t>
            </w:r>
            <w:r w:rsidRPr="00C30E06">
              <w:rPr>
                <w:rFonts w:ascii="宋体" w:eastAsia="宋体" w:hAnsi="宋体" w:cs="Arial"/>
                <w:sz w:val="18"/>
                <w:szCs w:val="18"/>
              </w:rPr>
              <w:t xml:space="preserve"> 46 </w:t>
            </w:r>
            <w:r w:rsidRPr="00C30E06">
              <w:rPr>
                <w:rFonts w:ascii="宋体" w:eastAsia="宋体" w:hAnsi="宋体" w:cs="宋体"/>
                <w:sz w:val="18"/>
                <w:szCs w:val="18"/>
              </w:rPr>
              <w:t>分）。</w:t>
            </w:r>
          </w:p>
        </w:tc>
        <w:tc>
          <w:tcPr>
            <w:tcW w:w="1600" w:type="dxa"/>
            <w:tcBorders>
              <w:right w:val="single" w:sz="8" w:space="0" w:color="auto"/>
            </w:tcBorders>
            <w:vAlign w:val="bottom"/>
          </w:tcPr>
          <w:p w14:paraId="47BDC2FB"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作、评审及答辩</w:t>
            </w:r>
          </w:p>
        </w:tc>
        <w:tc>
          <w:tcPr>
            <w:tcW w:w="1660" w:type="dxa"/>
            <w:tcBorders>
              <w:right w:val="single" w:sz="8" w:space="0" w:color="auto"/>
            </w:tcBorders>
            <w:vAlign w:val="bottom"/>
          </w:tcPr>
          <w:p w14:paraId="55EDED80"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对</w:t>
            </w:r>
            <w:proofErr w:type="gramStart"/>
            <w:r w:rsidRPr="00C30E06">
              <w:rPr>
                <w:rFonts w:ascii="宋体" w:eastAsia="宋体" w:hAnsi="宋体" w:cs="宋体"/>
                <w:sz w:val="18"/>
                <w:szCs w:val="18"/>
              </w:rPr>
              <w:t>独立但是</w:t>
            </w:r>
            <w:proofErr w:type="gramEnd"/>
            <w:r w:rsidRPr="00C30E06">
              <w:rPr>
                <w:rFonts w:ascii="宋体" w:eastAsia="宋体" w:hAnsi="宋体" w:cs="宋体"/>
                <w:sz w:val="18"/>
                <w:szCs w:val="18"/>
              </w:rPr>
              <w:t>有关联</w:t>
            </w:r>
          </w:p>
        </w:tc>
        <w:tc>
          <w:tcPr>
            <w:tcW w:w="1700" w:type="dxa"/>
            <w:tcBorders>
              <w:right w:val="single" w:sz="8" w:space="0" w:color="auto"/>
            </w:tcBorders>
            <w:vAlign w:val="bottom"/>
          </w:tcPr>
          <w:p w14:paraId="23BD2AEF" w14:textId="77777777" w:rsidR="00A64739" w:rsidRPr="00C30E06" w:rsidRDefault="001B6B14">
            <w:pPr>
              <w:spacing w:line="219" w:lineRule="exact"/>
              <w:ind w:left="100"/>
              <w:rPr>
                <w:rFonts w:ascii="宋体" w:eastAsia="宋体" w:hAnsi="宋体"/>
                <w:sz w:val="18"/>
                <w:szCs w:val="18"/>
              </w:rPr>
            </w:pPr>
            <w:r w:rsidRPr="00C30E06">
              <w:rPr>
                <w:rFonts w:ascii="宋体" w:eastAsia="宋体" w:hAnsi="宋体" w:cs="宋体"/>
                <w:sz w:val="18"/>
                <w:szCs w:val="18"/>
              </w:rPr>
              <w:t>最好有</w:t>
            </w:r>
            <w:r w:rsidRPr="00C30E06">
              <w:rPr>
                <w:rFonts w:ascii="宋体" w:eastAsia="宋体" w:hAnsi="宋体" w:cs="Arial"/>
                <w:sz w:val="18"/>
                <w:szCs w:val="18"/>
              </w:rPr>
              <w:t xml:space="preserve"> 2 </w:t>
            </w:r>
            <w:proofErr w:type="gramStart"/>
            <w:r w:rsidRPr="00C30E06">
              <w:rPr>
                <w:rFonts w:ascii="宋体" w:eastAsia="宋体" w:hAnsi="宋体" w:cs="宋体"/>
                <w:sz w:val="18"/>
                <w:szCs w:val="18"/>
              </w:rPr>
              <w:t>篇研究</w:t>
            </w:r>
            <w:proofErr w:type="gramEnd"/>
            <w:r w:rsidRPr="00C30E06">
              <w:rPr>
                <w:rFonts w:ascii="宋体" w:eastAsia="宋体" w:hAnsi="宋体" w:cs="宋体"/>
                <w:sz w:val="18"/>
                <w:szCs w:val="18"/>
              </w:rPr>
              <w:t>论</w:t>
            </w:r>
          </w:p>
        </w:tc>
        <w:tc>
          <w:tcPr>
            <w:tcW w:w="0" w:type="dxa"/>
            <w:vAlign w:val="bottom"/>
          </w:tcPr>
          <w:p w14:paraId="2B24C7BA" w14:textId="77777777" w:rsidR="00A64739" w:rsidRDefault="00A64739">
            <w:pPr>
              <w:rPr>
                <w:sz w:val="1"/>
                <w:szCs w:val="1"/>
              </w:rPr>
            </w:pPr>
          </w:p>
        </w:tc>
      </w:tr>
      <w:tr w:rsidR="00A64739" w14:paraId="30C75861" w14:textId="77777777">
        <w:trPr>
          <w:trHeight w:val="290"/>
        </w:trPr>
        <w:tc>
          <w:tcPr>
            <w:tcW w:w="500" w:type="dxa"/>
            <w:tcBorders>
              <w:left w:val="single" w:sz="8" w:space="0" w:color="auto"/>
              <w:right w:val="single" w:sz="8" w:space="0" w:color="auto"/>
            </w:tcBorders>
            <w:vAlign w:val="bottom"/>
          </w:tcPr>
          <w:p w14:paraId="7FC7F440" w14:textId="77777777" w:rsidR="00A64739" w:rsidRDefault="00A64739">
            <w:pPr>
              <w:rPr>
                <w:sz w:val="24"/>
                <w:szCs w:val="24"/>
              </w:rPr>
            </w:pPr>
          </w:p>
        </w:tc>
        <w:tc>
          <w:tcPr>
            <w:tcW w:w="3200" w:type="dxa"/>
            <w:tcBorders>
              <w:right w:val="single" w:sz="8" w:space="0" w:color="auto"/>
            </w:tcBorders>
            <w:vAlign w:val="bottom"/>
          </w:tcPr>
          <w:p w14:paraId="34F236F5" w14:textId="77777777" w:rsidR="00A64739" w:rsidRPr="00C30E06" w:rsidRDefault="00A64739">
            <w:pPr>
              <w:rPr>
                <w:rFonts w:ascii="宋体" w:eastAsia="宋体" w:hAnsi="宋体"/>
                <w:sz w:val="18"/>
                <w:szCs w:val="18"/>
              </w:rPr>
            </w:pPr>
          </w:p>
        </w:tc>
        <w:tc>
          <w:tcPr>
            <w:tcW w:w="1600" w:type="dxa"/>
            <w:tcBorders>
              <w:right w:val="single" w:sz="8" w:space="0" w:color="auto"/>
            </w:tcBorders>
            <w:vAlign w:val="bottom"/>
          </w:tcPr>
          <w:p w14:paraId="4B332AA6" w14:textId="77777777" w:rsidR="00A64739" w:rsidRPr="00C30E06" w:rsidRDefault="00A64739">
            <w:pPr>
              <w:rPr>
                <w:rFonts w:ascii="宋体" w:eastAsia="宋体" w:hAnsi="宋体"/>
                <w:sz w:val="18"/>
                <w:szCs w:val="18"/>
              </w:rPr>
            </w:pPr>
          </w:p>
        </w:tc>
        <w:tc>
          <w:tcPr>
            <w:tcW w:w="1660" w:type="dxa"/>
            <w:tcBorders>
              <w:right w:val="single" w:sz="8" w:space="0" w:color="auto"/>
            </w:tcBorders>
            <w:vAlign w:val="bottom"/>
          </w:tcPr>
          <w:p w14:paraId="04F7ED63"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的论文组成。每篇</w:t>
            </w:r>
          </w:p>
        </w:tc>
        <w:tc>
          <w:tcPr>
            <w:tcW w:w="1700" w:type="dxa"/>
            <w:tcBorders>
              <w:right w:val="single" w:sz="8" w:space="0" w:color="auto"/>
            </w:tcBorders>
            <w:vAlign w:val="bottom"/>
          </w:tcPr>
          <w:p w14:paraId="365AA297"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文在国外或国内核</w:t>
            </w:r>
          </w:p>
        </w:tc>
        <w:tc>
          <w:tcPr>
            <w:tcW w:w="0" w:type="dxa"/>
            <w:vAlign w:val="bottom"/>
          </w:tcPr>
          <w:p w14:paraId="4E1C5A77" w14:textId="77777777" w:rsidR="00A64739" w:rsidRDefault="00A64739">
            <w:pPr>
              <w:rPr>
                <w:sz w:val="1"/>
                <w:szCs w:val="1"/>
              </w:rPr>
            </w:pPr>
          </w:p>
        </w:tc>
      </w:tr>
      <w:tr w:rsidR="00A64739" w14:paraId="492556CD" w14:textId="77777777">
        <w:trPr>
          <w:trHeight w:val="322"/>
        </w:trPr>
        <w:tc>
          <w:tcPr>
            <w:tcW w:w="500" w:type="dxa"/>
            <w:tcBorders>
              <w:left w:val="single" w:sz="8" w:space="0" w:color="auto"/>
              <w:right w:val="single" w:sz="8" w:space="0" w:color="auto"/>
            </w:tcBorders>
            <w:vAlign w:val="bottom"/>
          </w:tcPr>
          <w:p w14:paraId="6A965036" w14:textId="77777777" w:rsidR="00A64739" w:rsidRDefault="00A64739">
            <w:pPr>
              <w:rPr>
                <w:sz w:val="24"/>
                <w:szCs w:val="24"/>
              </w:rPr>
            </w:pPr>
          </w:p>
        </w:tc>
        <w:tc>
          <w:tcPr>
            <w:tcW w:w="3200" w:type="dxa"/>
            <w:tcBorders>
              <w:right w:val="single" w:sz="8" w:space="0" w:color="auto"/>
            </w:tcBorders>
            <w:vAlign w:val="bottom"/>
          </w:tcPr>
          <w:p w14:paraId="239012B1" w14:textId="77777777" w:rsidR="00A64739" w:rsidRPr="00C30E06" w:rsidRDefault="00A64739">
            <w:pPr>
              <w:rPr>
                <w:rFonts w:ascii="宋体" w:eastAsia="宋体" w:hAnsi="宋体"/>
                <w:sz w:val="18"/>
                <w:szCs w:val="18"/>
              </w:rPr>
            </w:pPr>
          </w:p>
        </w:tc>
        <w:tc>
          <w:tcPr>
            <w:tcW w:w="1600" w:type="dxa"/>
            <w:tcBorders>
              <w:right w:val="single" w:sz="8" w:space="0" w:color="auto"/>
            </w:tcBorders>
            <w:vAlign w:val="bottom"/>
          </w:tcPr>
          <w:p w14:paraId="6929D96E" w14:textId="77777777" w:rsidR="00A64739" w:rsidRPr="00C30E06" w:rsidRDefault="00A64739">
            <w:pPr>
              <w:rPr>
                <w:rFonts w:ascii="宋体" w:eastAsia="宋体" w:hAnsi="宋体"/>
                <w:sz w:val="18"/>
                <w:szCs w:val="18"/>
              </w:rPr>
            </w:pPr>
          </w:p>
        </w:tc>
        <w:tc>
          <w:tcPr>
            <w:tcW w:w="1660" w:type="dxa"/>
            <w:tcBorders>
              <w:right w:val="single" w:sz="8" w:space="0" w:color="auto"/>
            </w:tcBorders>
            <w:vAlign w:val="bottom"/>
          </w:tcPr>
          <w:p w14:paraId="05873598"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都能达到在国际期</w:t>
            </w:r>
          </w:p>
        </w:tc>
        <w:tc>
          <w:tcPr>
            <w:tcW w:w="1700" w:type="dxa"/>
            <w:tcBorders>
              <w:right w:val="single" w:sz="8" w:space="0" w:color="auto"/>
            </w:tcBorders>
            <w:vAlign w:val="bottom"/>
          </w:tcPr>
          <w:p w14:paraId="2F1FB986"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心期刊发表（不做</w:t>
            </w:r>
          </w:p>
        </w:tc>
        <w:tc>
          <w:tcPr>
            <w:tcW w:w="0" w:type="dxa"/>
            <w:vAlign w:val="bottom"/>
          </w:tcPr>
          <w:p w14:paraId="6F1D1115" w14:textId="77777777" w:rsidR="00A64739" w:rsidRDefault="00A64739">
            <w:pPr>
              <w:rPr>
                <w:sz w:val="1"/>
                <w:szCs w:val="1"/>
              </w:rPr>
            </w:pPr>
          </w:p>
        </w:tc>
      </w:tr>
      <w:tr w:rsidR="00A64739" w14:paraId="705160AC" w14:textId="77777777">
        <w:trPr>
          <w:trHeight w:val="317"/>
        </w:trPr>
        <w:tc>
          <w:tcPr>
            <w:tcW w:w="500" w:type="dxa"/>
            <w:tcBorders>
              <w:left w:val="single" w:sz="8" w:space="0" w:color="auto"/>
              <w:right w:val="single" w:sz="8" w:space="0" w:color="auto"/>
            </w:tcBorders>
            <w:vAlign w:val="bottom"/>
          </w:tcPr>
          <w:p w14:paraId="387FE032" w14:textId="77777777" w:rsidR="00A64739" w:rsidRDefault="00A64739">
            <w:pPr>
              <w:rPr>
                <w:sz w:val="24"/>
                <w:szCs w:val="24"/>
              </w:rPr>
            </w:pPr>
          </w:p>
        </w:tc>
        <w:tc>
          <w:tcPr>
            <w:tcW w:w="3200" w:type="dxa"/>
            <w:tcBorders>
              <w:right w:val="single" w:sz="8" w:space="0" w:color="auto"/>
            </w:tcBorders>
            <w:vAlign w:val="bottom"/>
          </w:tcPr>
          <w:p w14:paraId="1CC8C352" w14:textId="77777777" w:rsidR="00A64739" w:rsidRPr="00C30E06" w:rsidRDefault="00A64739">
            <w:pPr>
              <w:rPr>
                <w:rFonts w:ascii="宋体" w:eastAsia="宋体" w:hAnsi="宋体"/>
                <w:sz w:val="18"/>
                <w:szCs w:val="18"/>
              </w:rPr>
            </w:pPr>
          </w:p>
        </w:tc>
        <w:tc>
          <w:tcPr>
            <w:tcW w:w="1600" w:type="dxa"/>
            <w:tcBorders>
              <w:right w:val="single" w:sz="8" w:space="0" w:color="auto"/>
            </w:tcBorders>
            <w:vAlign w:val="bottom"/>
          </w:tcPr>
          <w:p w14:paraId="5CF9DC81" w14:textId="77777777" w:rsidR="00A64739" w:rsidRPr="00C30E06" w:rsidRDefault="00A64739">
            <w:pPr>
              <w:rPr>
                <w:rFonts w:ascii="宋体" w:eastAsia="宋体" w:hAnsi="宋体"/>
                <w:sz w:val="18"/>
                <w:szCs w:val="18"/>
              </w:rPr>
            </w:pPr>
          </w:p>
        </w:tc>
        <w:tc>
          <w:tcPr>
            <w:tcW w:w="1660" w:type="dxa"/>
            <w:tcBorders>
              <w:right w:val="single" w:sz="8" w:space="0" w:color="auto"/>
            </w:tcBorders>
            <w:vAlign w:val="bottom"/>
          </w:tcPr>
          <w:p w14:paraId="788D3825"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刊发表要求。</w:t>
            </w:r>
          </w:p>
        </w:tc>
        <w:tc>
          <w:tcPr>
            <w:tcW w:w="1700" w:type="dxa"/>
            <w:tcBorders>
              <w:right w:val="single" w:sz="8" w:space="0" w:color="auto"/>
            </w:tcBorders>
            <w:vAlign w:val="bottom"/>
          </w:tcPr>
          <w:p w14:paraId="5CAFEA3C" w14:textId="77777777" w:rsidR="00A64739" w:rsidRPr="00C30E06" w:rsidRDefault="001B6B14">
            <w:pPr>
              <w:spacing w:line="206" w:lineRule="exact"/>
              <w:ind w:left="100"/>
              <w:rPr>
                <w:rFonts w:ascii="宋体" w:eastAsia="宋体" w:hAnsi="宋体"/>
                <w:sz w:val="18"/>
                <w:szCs w:val="18"/>
              </w:rPr>
            </w:pPr>
            <w:r w:rsidRPr="00C30E06">
              <w:rPr>
                <w:rFonts w:ascii="宋体" w:eastAsia="宋体" w:hAnsi="宋体" w:cs="宋体"/>
                <w:sz w:val="18"/>
                <w:szCs w:val="18"/>
              </w:rPr>
              <w:t>硬性要求）</w:t>
            </w:r>
          </w:p>
        </w:tc>
        <w:tc>
          <w:tcPr>
            <w:tcW w:w="0" w:type="dxa"/>
            <w:vAlign w:val="bottom"/>
          </w:tcPr>
          <w:p w14:paraId="63B9F74E" w14:textId="77777777" w:rsidR="00A64739" w:rsidRDefault="00A64739">
            <w:pPr>
              <w:rPr>
                <w:sz w:val="1"/>
                <w:szCs w:val="1"/>
              </w:rPr>
            </w:pPr>
          </w:p>
        </w:tc>
      </w:tr>
      <w:tr w:rsidR="00A64739" w14:paraId="5AF3BE26" w14:textId="77777777">
        <w:trPr>
          <w:trHeight w:val="219"/>
        </w:trPr>
        <w:tc>
          <w:tcPr>
            <w:tcW w:w="500" w:type="dxa"/>
            <w:tcBorders>
              <w:left w:val="single" w:sz="8" w:space="0" w:color="auto"/>
              <w:bottom w:val="single" w:sz="8" w:space="0" w:color="auto"/>
              <w:right w:val="single" w:sz="8" w:space="0" w:color="auto"/>
            </w:tcBorders>
            <w:vAlign w:val="bottom"/>
          </w:tcPr>
          <w:p w14:paraId="7CF6918E" w14:textId="77777777" w:rsidR="00A64739" w:rsidRDefault="00A64739">
            <w:pPr>
              <w:rPr>
                <w:sz w:val="19"/>
                <w:szCs w:val="19"/>
              </w:rPr>
            </w:pPr>
          </w:p>
        </w:tc>
        <w:tc>
          <w:tcPr>
            <w:tcW w:w="3200" w:type="dxa"/>
            <w:tcBorders>
              <w:bottom w:val="single" w:sz="8" w:space="0" w:color="auto"/>
              <w:right w:val="single" w:sz="8" w:space="0" w:color="auto"/>
            </w:tcBorders>
            <w:vAlign w:val="bottom"/>
          </w:tcPr>
          <w:p w14:paraId="1A3AE428" w14:textId="77777777" w:rsidR="00A64739" w:rsidRDefault="00A64739">
            <w:pPr>
              <w:rPr>
                <w:sz w:val="19"/>
                <w:szCs w:val="19"/>
              </w:rPr>
            </w:pPr>
          </w:p>
        </w:tc>
        <w:tc>
          <w:tcPr>
            <w:tcW w:w="1600" w:type="dxa"/>
            <w:tcBorders>
              <w:bottom w:val="single" w:sz="8" w:space="0" w:color="auto"/>
              <w:right w:val="single" w:sz="8" w:space="0" w:color="auto"/>
            </w:tcBorders>
            <w:vAlign w:val="bottom"/>
          </w:tcPr>
          <w:p w14:paraId="604F97D7" w14:textId="77777777" w:rsidR="00A64739" w:rsidRDefault="00A64739">
            <w:pPr>
              <w:rPr>
                <w:sz w:val="19"/>
                <w:szCs w:val="19"/>
              </w:rPr>
            </w:pPr>
          </w:p>
        </w:tc>
        <w:tc>
          <w:tcPr>
            <w:tcW w:w="1660" w:type="dxa"/>
            <w:tcBorders>
              <w:bottom w:val="single" w:sz="8" w:space="0" w:color="auto"/>
              <w:right w:val="single" w:sz="8" w:space="0" w:color="auto"/>
            </w:tcBorders>
            <w:vAlign w:val="bottom"/>
          </w:tcPr>
          <w:p w14:paraId="6880ED9E" w14:textId="77777777" w:rsidR="00A64739" w:rsidRDefault="00A64739">
            <w:pPr>
              <w:rPr>
                <w:sz w:val="19"/>
                <w:szCs w:val="19"/>
              </w:rPr>
            </w:pPr>
          </w:p>
        </w:tc>
        <w:tc>
          <w:tcPr>
            <w:tcW w:w="1700" w:type="dxa"/>
            <w:tcBorders>
              <w:bottom w:val="single" w:sz="8" w:space="0" w:color="auto"/>
              <w:right w:val="single" w:sz="8" w:space="0" w:color="auto"/>
            </w:tcBorders>
            <w:vAlign w:val="bottom"/>
          </w:tcPr>
          <w:p w14:paraId="3528B06C" w14:textId="77777777" w:rsidR="00A64739" w:rsidRDefault="00A64739">
            <w:pPr>
              <w:rPr>
                <w:sz w:val="19"/>
                <w:szCs w:val="19"/>
              </w:rPr>
            </w:pPr>
          </w:p>
        </w:tc>
        <w:tc>
          <w:tcPr>
            <w:tcW w:w="0" w:type="dxa"/>
            <w:vAlign w:val="bottom"/>
          </w:tcPr>
          <w:p w14:paraId="7504F9E5" w14:textId="77777777" w:rsidR="00A64739" w:rsidRDefault="00A64739">
            <w:pPr>
              <w:rPr>
                <w:sz w:val="1"/>
                <w:szCs w:val="1"/>
              </w:rPr>
            </w:pPr>
          </w:p>
        </w:tc>
      </w:tr>
    </w:tbl>
    <w:p w14:paraId="53D2B0AA" w14:textId="77777777" w:rsidR="00A64739" w:rsidRDefault="00A64739">
      <w:pPr>
        <w:spacing w:line="158" w:lineRule="exact"/>
        <w:rPr>
          <w:sz w:val="20"/>
          <w:szCs w:val="20"/>
        </w:rPr>
      </w:pPr>
    </w:p>
    <w:p w14:paraId="54D04312" w14:textId="37AFA6B9" w:rsidR="00A64739" w:rsidRPr="00070340" w:rsidRDefault="002F2AB4">
      <w:pPr>
        <w:numPr>
          <w:ilvl w:val="0"/>
          <w:numId w:val="8"/>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b/>
          <w:bCs/>
          <w:sz w:val="24"/>
          <w:szCs w:val="24"/>
        </w:rPr>
        <w:t>政治课《中国马克思主义与当代》</w:t>
      </w:r>
    </w:p>
    <w:p w14:paraId="54A9F729" w14:textId="77777777" w:rsidR="00A64739" w:rsidRPr="00070340" w:rsidRDefault="00A64739">
      <w:pPr>
        <w:spacing w:line="302" w:lineRule="exact"/>
        <w:rPr>
          <w:rFonts w:ascii="宋体" w:eastAsia="宋体" w:hAnsi="宋体"/>
          <w:b/>
          <w:bCs/>
          <w:sz w:val="24"/>
          <w:szCs w:val="24"/>
        </w:rPr>
      </w:pPr>
    </w:p>
    <w:p w14:paraId="7F12E42A" w14:textId="588837BE" w:rsidR="00A64739" w:rsidRPr="00070340" w:rsidRDefault="002F2AB4" w:rsidP="004C1C64">
      <w:pPr>
        <w:snapToGrid w:val="0"/>
        <w:spacing w:line="360" w:lineRule="auto"/>
        <w:ind w:firstLineChars="200" w:firstLine="480"/>
        <w:rPr>
          <w:rFonts w:ascii="宋体" w:eastAsia="宋体" w:hAnsi="宋体"/>
          <w:sz w:val="24"/>
          <w:szCs w:val="24"/>
        </w:rPr>
      </w:pPr>
      <w:r w:rsidRPr="00070340">
        <w:rPr>
          <w:rFonts w:ascii="宋体" w:eastAsia="宋体" w:hAnsi="宋体" w:hint="eastAsia"/>
          <w:sz w:val="24"/>
          <w:szCs w:val="24"/>
        </w:rPr>
        <w:t xml:space="preserve"> </w:t>
      </w:r>
      <w:r w:rsidRPr="00070340">
        <w:rPr>
          <w:rFonts w:ascii="宋体" w:eastAsia="宋体" w:hAnsi="宋体"/>
          <w:sz w:val="24"/>
          <w:szCs w:val="24"/>
        </w:rPr>
        <w:t xml:space="preserve"> 时间：仅在第一学期开设</w:t>
      </w:r>
    </w:p>
    <w:p w14:paraId="12C82A07" w14:textId="1718D1C3" w:rsidR="00A64739" w:rsidRPr="00070340" w:rsidRDefault="001B6B14">
      <w:pPr>
        <w:numPr>
          <w:ilvl w:val="0"/>
          <w:numId w:val="8"/>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b/>
          <w:bCs/>
          <w:sz w:val="24"/>
          <w:szCs w:val="24"/>
        </w:rPr>
        <w:t>第一外国语</w:t>
      </w:r>
      <w:r w:rsidR="002F2AB4" w:rsidRPr="00070340">
        <w:rPr>
          <w:rFonts w:ascii="宋体" w:eastAsia="宋体" w:hAnsi="宋体" w:cs="微软雅黑"/>
          <w:b/>
          <w:bCs/>
          <w:sz w:val="24"/>
          <w:szCs w:val="24"/>
        </w:rPr>
        <w:t>（</w:t>
      </w:r>
      <w:r w:rsidR="002F2AB4" w:rsidRPr="00070340">
        <w:rPr>
          <w:rFonts w:ascii="宋体" w:eastAsia="宋体" w:hAnsi="宋体" w:hint="eastAsia"/>
          <w:b/>
          <w:sz w:val="24"/>
          <w:szCs w:val="24"/>
        </w:rPr>
        <w:t>博士生须在综合考试前取得学分</w:t>
      </w:r>
      <w:r w:rsidR="002F2AB4" w:rsidRPr="00070340">
        <w:rPr>
          <w:rFonts w:ascii="宋体" w:eastAsia="宋体" w:hAnsi="宋体" w:cs="微软雅黑"/>
          <w:b/>
          <w:bCs/>
          <w:sz w:val="24"/>
          <w:szCs w:val="24"/>
        </w:rPr>
        <w:t>）</w:t>
      </w:r>
    </w:p>
    <w:p w14:paraId="2401114E" w14:textId="77777777" w:rsidR="00A64739" w:rsidRPr="00070340" w:rsidRDefault="00A64739">
      <w:pPr>
        <w:spacing w:line="302" w:lineRule="exact"/>
        <w:rPr>
          <w:rFonts w:ascii="宋体" w:eastAsia="宋体" w:hAnsi="宋体"/>
          <w:sz w:val="24"/>
          <w:szCs w:val="24"/>
        </w:rPr>
      </w:pPr>
    </w:p>
    <w:p w14:paraId="53F4357E" w14:textId="3CAFE2A5" w:rsidR="00A64739" w:rsidRPr="00070340" w:rsidRDefault="002F2AB4" w:rsidP="004C1C64">
      <w:pPr>
        <w:spacing w:line="360" w:lineRule="auto"/>
        <w:ind w:left="1120"/>
        <w:rPr>
          <w:rFonts w:ascii="宋体" w:eastAsia="宋体" w:hAnsi="宋体"/>
          <w:sz w:val="24"/>
          <w:szCs w:val="24"/>
        </w:rPr>
      </w:pPr>
      <w:r w:rsidRPr="00070340">
        <w:rPr>
          <w:rFonts w:ascii="宋体" w:eastAsia="宋体" w:hAnsi="宋体" w:cs="微软雅黑"/>
          <w:sz w:val="24"/>
          <w:szCs w:val="24"/>
        </w:rPr>
        <w:t>时间：英语：每学期开设</w:t>
      </w:r>
    </w:p>
    <w:p w14:paraId="7042970D" w14:textId="271D3FC8" w:rsidR="00A64739" w:rsidRPr="00070340" w:rsidRDefault="002F2AB4" w:rsidP="004C1C64">
      <w:pPr>
        <w:spacing w:line="360" w:lineRule="auto"/>
        <w:ind w:left="1840"/>
        <w:rPr>
          <w:rFonts w:ascii="宋体" w:eastAsia="宋体" w:hAnsi="宋体"/>
          <w:sz w:val="24"/>
          <w:szCs w:val="24"/>
        </w:rPr>
      </w:pPr>
      <w:r w:rsidRPr="00070340">
        <w:rPr>
          <w:rFonts w:ascii="宋体" w:eastAsia="宋体" w:hAnsi="宋体" w:cs="微软雅黑"/>
          <w:sz w:val="24"/>
          <w:szCs w:val="24"/>
        </w:rPr>
        <w:t>其他语种：仅在第一学期开设</w:t>
      </w:r>
    </w:p>
    <w:p w14:paraId="1EB26A65" w14:textId="2125F3E6" w:rsidR="00A64739" w:rsidRPr="00070340" w:rsidRDefault="001B6B14" w:rsidP="004C1C64">
      <w:pPr>
        <w:spacing w:line="360" w:lineRule="auto"/>
        <w:ind w:left="1120"/>
        <w:rPr>
          <w:rFonts w:ascii="宋体" w:eastAsia="宋体" w:hAnsi="宋体"/>
          <w:sz w:val="24"/>
          <w:szCs w:val="24"/>
        </w:rPr>
      </w:pPr>
      <w:r w:rsidRPr="00070340">
        <w:rPr>
          <w:rFonts w:ascii="宋体" w:eastAsia="宋体" w:hAnsi="宋体" w:cs="微软雅黑"/>
          <w:sz w:val="24"/>
          <w:szCs w:val="24"/>
        </w:rPr>
        <w:t>由研究生院组织安排</w:t>
      </w:r>
    </w:p>
    <w:p w14:paraId="01B2341C" w14:textId="0377D5BD" w:rsidR="00A64739" w:rsidRPr="00070340" w:rsidRDefault="001B6B14" w:rsidP="004C1C64">
      <w:pPr>
        <w:numPr>
          <w:ilvl w:val="0"/>
          <w:numId w:val="9"/>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b/>
          <w:bCs/>
          <w:sz w:val="24"/>
          <w:szCs w:val="24"/>
        </w:rPr>
        <w:t>学科综合（资格）考试</w:t>
      </w:r>
    </w:p>
    <w:p w14:paraId="1EF9691F" w14:textId="5A1BACDF" w:rsidR="00C56F22" w:rsidRPr="00070340" w:rsidRDefault="001B6B14">
      <w:pPr>
        <w:spacing w:line="470" w:lineRule="exact"/>
        <w:ind w:left="1120" w:right="3640"/>
        <w:rPr>
          <w:rFonts w:ascii="宋体" w:eastAsia="宋体" w:hAnsi="宋体" w:cs="微软雅黑"/>
          <w:sz w:val="24"/>
          <w:szCs w:val="24"/>
        </w:rPr>
      </w:pPr>
      <w:r w:rsidRPr="00070340">
        <w:rPr>
          <w:rFonts w:ascii="宋体" w:eastAsia="宋体" w:hAnsi="宋体" w:cs="微软雅黑"/>
          <w:sz w:val="24"/>
          <w:szCs w:val="24"/>
        </w:rPr>
        <w:t>时间：</w:t>
      </w:r>
      <w:r w:rsidR="002F2AB4" w:rsidRPr="00070340">
        <w:rPr>
          <w:rFonts w:ascii="宋体" w:eastAsia="宋体" w:hAnsi="宋体" w:cs="微软雅黑"/>
          <w:sz w:val="24"/>
          <w:szCs w:val="24"/>
        </w:rPr>
        <w:t>经济学第一学年</w:t>
      </w:r>
      <w:r w:rsidR="00C56F22" w:rsidRPr="00070340">
        <w:rPr>
          <w:rFonts w:ascii="宋体" w:eastAsia="宋体" w:hAnsi="宋体" w:cs="微软雅黑"/>
          <w:sz w:val="24"/>
          <w:szCs w:val="24"/>
        </w:rPr>
        <w:t>结束</w:t>
      </w:r>
    </w:p>
    <w:p w14:paraId="4AF334E9" w14:textId="413E7F37" w:rsidR="002F2AB4" w:rsidRPr="00070340" w:rsidRDefault="00C56F22">
      <w:pPr>
        <w:spacing w:line="470" w:lineRule="exact"/>
        <w:ind w:left="1120" w:right="3640"/>
        <w:rPr>
          <w:rFonts w:ascii="宋体" w:eastAsia="宋体" w:hAnsi="宋体" w:cs="微软雅黑"/>
          <w:sz w:val="24"/>
          <w:szCs w:val="24"/>
        </w:rPr>
      </w:pPr>
      <w:r w:rsidRPr="00070340">
        <w:rPr>
          <w:rFonts w:ascii="宋体" w:eastAsia="宋体" w:hAnsi="宋体" w:cs="微软雅黑" w:hint="eastAsia"/>
          <w:sz w:val="24"/>
          <w:szCs w:val="24"/>
        </w:rPr>
        <w:t xml:space="preserve"> </w:t>
      </w:r>
      <w:r w:rsidR="008A35E6">
        <w:rPr>
          <w:rFonts w:ascii="宋体" w:eastAsia="宋体" w:hAnsi="宋体" w:cs="微软雅黑"/>
          <w:sz w:val="24"/>
          <w:szCs w:val="24"/>
        </w:rPr>
        <w:t xml:space="preserve">     </w:t>
      </w:r>
      <w:r w:rsidRPr="00070340">
        <w:rPr>
          <w:rFonts w:ascii="宋体" w:eastAsia="宋体" w:hAnsi="宋体" w:cs="微软雅黑"/>
          <w:sz w:val="24"/>
          <w:szCs w:val="24"/>
        </w:rPr>
        <w:t xml:space="preserve">管理学第二学年结束   </w:t>
      </w:r>
    </w:p>
    <w:p w14:paraId="2C85DA82" w14:textId="086934EF" w:rsidR="00A64739" w:rsidRPr="00070340" w:rsidRDefault="00B71363" w:rsidP="002F2AB4">
      <w:pPr>
        <w:spacing w:line="470" w:lineRule="exact"/>
        <w:ind w:left="1120" w:right="3640"/>
        <w:rPr>
          <w:rFonts w:ascii="宋体" w:eastAsia="宋体" w:hAnsi="宋体" w:cs="微软雅黑"/>
          <w:sz w:val="24"/>
          <w:szCs w:val="24"/>
        </w:rPr>
      </w:pPr>
      <w:r w:rsidRPr="00070340">
        <w:rPr>
          <w:rFonts w:ascii="宋体" w:eastAsia="宋体" w:hAnsi="宋体" w:cs="微软雅黑"/>
          <w:sz w:val="24"/>
          <w:szCs w:val="24"/>
        </w:rPr>
        <w:t>要求：按规定要求</w:t>
      </w:r>
    </w:p>
    <w:p w14:paraId="261C79E2" w14:textId="77777777" w:rsidR="00A64739" w:rsidRPr="00070340" w:rsidRDefault="00A64739">
      <w:pPr>
        <w:spacing w:line="312" w:lineRule="exact"/>
        <w:rPr>
          <w:rFonts w:ascii="宋体" w:eastAsia="宋体" w:hAnsi="宋体"/>
          <w:b/>
          <w:bCs/>
          <w:sz w:val="24"/>
          <w:szCs w:val="24"/>
        </w:rPr>
      </w:pPr>
    </w:p>
    <w:p w14:paraId="2D7C969D" w14:textId="77777777" w:rsidR="00A64739" w:rsidRPr="00070340" w:rsidRDefault="001B6B14">
      <w:pPr>
        <w:numPr>
          <w:ilvl w:val="0"/>
          <w:numId w:val="9"/>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b/>
          <w:bCs/>
          <w:sz w:val="24"/>
          <w:szCs w:val="24"/>
        </w:rPr>
        <w:t>第二学年论文</w:t>
      </w:r>
    </w:p>
    <w:p w14:paraId="1FAAD1C4" w14:textId="77777777" w:rsidR="00A64739" w:rsidRPr="00070340" w:rsidRDefault="00A64739">
      <w:pPr>
        <w:spacing w:line="302" w:lineRule="exact"/>
        <w:rPr>
          <w:rFonts w:ascii="宋体" w:eastAsia="宋体" w:hAnsi="宋体"/>
          <w:sz w:val="24"/>
          <w:szCs w:val="24"/>
        </w:rPr>
      </w:pPr>
    </w:p>
    <w:p w14:paraId="773DFFAD" w14:textId="77777777" w:rsidR="00A64739" w:rsidRPr="00070340" w:rsidRDefault="001B6B14">
      <w:pPr>
        <w:spacing w:line="317" w:lineRule="exact"/>
        <w:ind w:left="1120"/>
        <w:rPr>
          <w:rFonts w:ascii="宋体" w:eastAsia="宋体" w:hAnsi="宋体"/>
          <w:sz w:val="24"/>
          <w:szCs w:val="24"/>
        </w:rPr>
      </w:pPr>
      <w:r w:rsidRPr="00070340">
        <w:rPr>
          <w:rFonts w:ascii="宋体" w:eastAsia="宋体" w:hAnsi="宋体" w:cs="微软雅黑"/>
          <w:sz w:val="24"/>
          <w:szCs w:val="24"/>
        </w:rPr>
        <w:t>时间：第四学期结束前</w:t>
      </w:r>
    </w:p>
    <w:p w14:paraId="208687E3" w14:textId="77777777" w:rsidR="00A64739" w:rsidRPr="008A35E6" w:rsidRDefault="00A64739">
      <w:pPr>
        <w:spacing w:line="307" w:lineRule="exact"/>
        <w:rPr>
          <w:rFonts w:ascii="宋体" w:eastAsia="宋体" w:hAnsi="宋体" w:hint="eastAsia"/>
          <w:sz w:val="24"/>
          <w:szCs w:val="24"/>
        </w:rPr>
      </w:pPr>
    </w:p>
    <w:p w14:paraId="6417C2A4" w14:textId="77777777" w:rsidR="00A64739" w:rsidRPr="00070340" w:rsidRDefault="001B6B14">
      <w:pPr>
        <w:spacing w:line="317" w:lineRule="exact"/>
        <w:ind w:left="1120"/>
        <w:rPr>
          <w:rFonts w:ascii="宋体" w:eastAsia="宋体" w:hAnsi="宋体"/>
          <w:sz w:val="24"/>
          <w:szCs w:val="24"/>
        </w:rPr>
      </w:pPr>
      <w:r w:rsidRPr="00070340">
        <w:rPr>
          <w:rFonts w:ascii="宋体" w:eastAsia="宋体" w:hAnsi="宋体" w:cs="微软雅黑"/>
          <w:sz w:val="24"/>
          <w:szCs w:val="24"/>
        </w:rPr>
        <w:t>要求：经学术委员会组织评审通过，最少两位老师参加。</w:t>
      </w:r>
    </w:p>
    <w:p w14:paraId="7E92E9BD" w14:textId="77777777" w:rsidR="00A64739" w:rsidRPr="00070340" w:rsidRDefault="00A64739">
      <w:pPr>
        <w:spacing w:line="312" w:lineRule="exact"/>
        <w:rPr>
          <w:rFonts w:ascii="宋体" w:eastAsia="宋体" w:hAnsi="宋体"/>
          <w:sz w:val="24"/>
          <w:szCs w:val="24"/>
        </w:rPr>
      </w:pPr>
    </w:p>
    <w:p w14:paraId="651DE188" w14:textId="072F15D1" w:rsidR="00A64739" w:rsidRPr="00070340" w:rsidRDefault="001B6B14">
      <w:pPr>
        <w:numPr>
          <w:ilvl w:val="0"/>
          <w:numId w:val="10"/>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b/>
          <w:bCs/>
          <w:sz w:val="24"/>
          <w:szCs w:val="24"/>
        </w:rPr>
        <w:t>专业</w:t>
      </w:r>
      <w:r w:rsidR="00B71363" w:rsidRPr="00070340">
        <w:rPr>
          <w:rFonts w:ascii="宋体" w:eastAsia="宋体" w:hAnsi="宋体" w:cs="微软雅黑" w:hint="eastAsia"/>
          <w:b/>
          <w:bCs/>
          <w:sz w:val="24"/>
          <w:szCs w:val="24"/>
        </w:rPr>
        <w:t>领域</w:t>
      </w:r>
      <w:r w:rsidRPr="00070340">
        <w:rPr>
          <w:rFonts w:ascii="宋体" w:eastAsia="宋体" w:hAnsi="宋体" w:cs="微软雅黑"/>
          <w:b/>
          <w:bCs/>
          <w:sz w:val="24"/>
          <w:szCs w:val="24"/>
        </w:rPr>
        <w:t>资格考试</w:t>
      </w:r>
    </w:p>
    <w:p w14:paraId="46621192" w14:textId="77777777" w:rsidR="00A64739" w:rsidRPr="00070340" w:rsidRDefault="00A64739">
      <w:pPr>
        <w:spacing w:line="303" w:lineRule="exact"/>
        <w:rPr>
          <w:rFonts w:ascii="宋体" w:eastAsia="宋体" w:hAnsi="宋体"/>
          <w:b/>
          <w:bCs/>
          <w:sz w:val="24"/>
          <w:szCs w:val="24"/>
        </w:rPr>
      </w:pPr>
    </w:p>
    <w:p w14:paraId="2AB7315E" w14:textId="4CD44A31" w:rsidR="00A64739" w:rsidRPr="00070340" w:rsidRDefault="001B6B14" w:rsidP="00B71363">
      <w:pPr>
        <w:spacing w:line="470" w:lineRule="exact"/>
        <w:ind w:left="1120" w:right="340"/>
        <w:jc w:val="both"/>
        <w:rPr>
          <w:rFonts w:ascii="宋体" w:eastAsia="宋体" w:hAnsi="宋体"/>
          <w:b/>
          <w:bCs/>
          <w:sz w:val="24"/>
          <w:szCs w:val="24"/>
        </w:rPr>
      </w:pPr>
      <w:r w:rsidRPr="00070340">
        <w:rPr>
          <w:rFonts w:ascii="宋体" w:eastAsia="宋体" w:hAnsi="宋体" w:cs="微软雅黑"/>
          <w:sz w:val="24"/>
          <w:szCs w:val="24"/>
        </w:rPr>
        <w:t>时间：要求两个专业领域第二学年完成至少一个，最晚第三学年完成两个要求：确定专业领域的课程至少选修两门课程，不得有重复的课程，成绩</w:t>
      </w:r>
      <w:r w:rsidR="00B71363" w:rsidRPr="00070340">
        <w:rPr>
          <w:rFonts w:ascii="宋体" w:eastAsia="宋体" w:hAnsi="宋体" w:hint="eastAsia"/>
          <w:b/>
          <w:bCs/>
          <w:sz w:val="24"/>
          <w:szCs w:val="24"/>
        </w:rPr>
        <w:t>且</w:t>
      </w:r>
      <w:r w:rsidRPr="00070340">
        <w:rPr>
          <w:rFonts w:ascii="宋体" w:eastAsia="宋体" w:hAnsi="宋体" w:cs="微软雅黑"/>
          <w:sz w:val="24"/>
          <w:szCs w:val="24"/>
        </w:rPr>
        <w:t>达到</w:t>
      </w:r>
      <w:r w:rsidRPr="00070340">
        <w:rPr>
          <w:rFonts w:ascii="宋体" w:eastAsia="宋体" w:hAnsi="宋体"/>
          <w:sz w:val="24"/>
          <w:szCs w:val="24"/>
        </w:rPr>
        <w:t xml:space="preserve"> B </w:t>
      </w:r>
      <w:r w:rsidRPr="00070340">
        <w:rPr>
          <w:rFonts w:ascii="宋体" w:eastAsia="宋体" w:hAnsi="宋体" w:cs="微软雅黑"/>
          <w:sz w:val="24"/>
          <w:szCs w:val="24"/>
        </w:rPr>
        <w:t>及以上为通过。</w:t>
      </w:r>
    </w:p>
    <w:p w14:paraId="50EDAE00" w14:textId="77777777" w:rsidR="00A64739" w:rsidRPr="00070340" w:rsidRDefault="00A64739">
      <w:pPr>
        <w:spacing w:line="311" w:lineRule="exact"/>
        <w:rPr>
          <w:rFonts w:ascii="宋体" w:eastAsia="宋体" w:hAnsi="宋体"/>
          <w:b/>
          <w:bCs/>
          <w:sz w:val="24"/>
          <w:szCs w:val="24"/>
        </w:rPr>
      </w:pPr>
    </w:p>
    <w:p w14:paraId="49392172" w14:textId="77777777" w:rsidR="00A64739" w:rsidRPr="00070340" w:rsidRDefault="001B6B14">
      <w:pPr>
        <w:numPr>
          <w:ilvl w:val="0"/>
          <w:numId w:val="10"/>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b/>
          <w:bCs/>
          <w:sz w:val="24"/>
          <w:szCs w:val="24"/>
        </w:rPr>
        <w:t>出国交流</w:t>
      </w:r>
    </w:p>
    <w:p w14:paraId="2FC4FE63" w14:textId="77777777" w:rsidR="00A64739" w:rsidRPr="00070340" w:rsidRDefault="00A64739">
      <w:pPr>
        <w:spacing w:line="303" w:lineRule="exact"/>
        <w:rPr>
          <w:rFonts w:ascii="宋体" w:eastAsia="宋体" w:hAnsi="宋体"/>
          <w:sz w:val="24"/>
          <w:szCs w:val="24"/>
        </w:rPr>
      </w:pPr>
    </w:p>
    <w:p w14:paraId="335FEBFD" w14:textId="77777777" w:rsidR="00A64739" w:rsidRPr="00070340" w:rsidRDefault="001B6B14">
      <w:pPr>
        <w:spacing w:line="317" w:lineRule="exact"/>
        <w:ind w:left="1120"/>
        <w:rPr>
          <w:rFonts w:ascii="宋体" w:eastAsia="宋体" w:hAnsi="宋体"/>
          <w:sz w:val="24"/>
          <w:szCs w:val="24"/>
        </w:rPr>
      </w:pPr>
      <w:r w:rsidRPr="00070340">
        <w:rPr>
          <w:rFonts w:ascii="宋体" w:eastAsia="宋体" w:hAnsi="宋体" w:cs="微软雅黑"/>
          <w:sz w:val="24"/>
          <w:szCs w:val="24"/>
        </w:rPr>
        <w:t>时间：第三学年／第四学年，</w:t>
      </w:r>
      <w:r w:rsidRPr="00070340">
        <w:rPr>
          <w:rFonts w:ascii="宋体" w:eastAsia="宋体" w:hAnsi="宋体"/>
          <w:sz w:val="24"/>
          <w:szCs w:val="24"/>
        </w:rPr>
        <w:t xml:space="preserve">6-12 </w:t>
      </w:r>
      <w:proofErr w:type="gramStart"/>
      <w:r w:rsidRPr="00070340">
        <w:rPr>
          <w:rFonts w:ascii="宋体" w:eastAsia="宋体" w:hAnsi="宋体" w:cs="微软雅黑"/>
          <w:sz w:val="24"/>
          <w:szCs w:val="24"/>
        </w:rPr>
        <w:t>个</w:t>
      </w:r>
      <w:proofErr w:type="gramEnd"/>
      <w:r w:rsidRPr="00070340">
        <w:rPr>
          <w:rFonts w:ascii="宋体" w:eastAsia="宋体" w:hAnsi="宋体" w:cs="微软雅黑"/>
          <w:sz w:val="24"/>
          <w:szCs w:val="24"/>
        </w:rPr>
        <w:t>月</w:t>
      </w:r>
    </w:p>
    <w:p w14:paraId="01ED2274" w14:textId="77777777" w:rsidR="00A64739" w:rsidRPr="00070340" w:rsidRDefault="00A64739">
      <w:pPr>
        <w:spacing w:line="306" w:lineRule="exact"/>
        <w:rPr>
          <w:rFonts w:ascii="宋体" w:eastAsia="宋体" w:hAnsi="宋体"/>
          <w:sz w:val="24"/>
          <w:szCs w:val="24"/>
        </w:rPr>
      </w:pPr>
    </w:p>
    <w:p w14:paraId="014F71F1" w14:textId="77777777" w:rsidR="00A64739" w:rsidRPr="00070340" w:rsidRDefault="001B6B14">
      <w:pPr>
        <w:spacing w:line="317" w:lineRule="exact"/>
        <w:ind w:left="1120"/>
        <w:rPr>
          <w:rFonts w:ascii="宋体" w:eastAsia="宋体" w:hAnsi="宋体"/>
          <w:sz w:val="24"/>
          <w:szCs w:val="24"/>
        </w:rPr>
      </w:pPr>
      <w:r w:rsidRPr="00070340">
        <w:rPr>
          <w:rFonts w:ascii="宋体" w:eastAsia="宋体" w:hAnsi="宋体" w:cs="微软雅黑"/>
          <w:sz w:val="24"/>
          <w:szCs w:val="24"/>
        </w:rPr>
        <w:t>要求：与导师协商，通过导师联系国外指导老师，有明确且详细的研究计</w:t>
      </w:r>
    </w:p>
    <w:p w14:paraId="5FD2EE10" w14:textId="77777777" w:rsidR="00A64739" w:rsidRPr="00070340" w:rsidRDefault="00A64739">
      <w:pPr>
        <w:rPr>
          <w:rFonts w:ascii="宋体" w:eastAsia="宋体" w:hAnsi="宋体"/>
          <w:sz w:val="24"/>
          <w:szCs w:val="24"/>
        </w:rPr>
        <w:sectPr w:rsidR="00A64739" w:rsidRPr="00070340">
          <w:pgSz w:w="11900" w:h="16840"/>
          <w:pgMar w:top="897" w:right="1440" w:bottom="435" w:left="1440" w:header="0" w:footer="0" w:gutter="0"/>
          <w:cols w:space="720" w:equalWidth="0">
            <w:col w:w="9020"/>
          </w:cols>
        </w:sectPr>
      </w:pPr>
    </w:p>
    <w:p w14:paraId="3A03BF89" w14:textId="77777777" w:rsidR="00A64739" w:rsidRPr="00070340" w:rsidRDefault="00A64739">
      <w:pPr>
        <w:spacing w:line="200" w:lineRule="exact"/>
        <w:rPr>
          <w:rFonts w:ascii="宋体" w:eastAsia="宋体" w:hAnsi="宋体"/>
          <w:sz w:val="24"/>
          <w:szCs w:val="24"/>
        </w:rPr>
      </w:pPr>
    </w:p>
    <w:p w14:paraId="3CD7CECD" w14:textId="77777777" w:rsidR="00A64739" w:rsidRPr="00070340" w:rsidRDefault="00A64739">
      <w:pPr>
        <w:spacing w:line="200" w:lineRule="exact"/>
        <w:rPr>
          <w:rFonts w:ascii="宋体" w:eastAsia="宋体" w:hAnsi="宋体"/>
          <w:sz w:val="24"/>
          <w:szCs w:val="24"/>
        </w:rPr>
      </w:pPr>
    </w:p>
    <w:p w14:paraId="3E2554C1" w14:textId="77777777" w:rsidR="00A64739" w:rsidRPr="00070340" w:rsidRDefault="00A64739">
      <w:pPr>
        <w:spacing w:line="266" w:lineRule="exact"/>
        <w:rPr>
          <w:rFonts w:ascii="宋体" w:eastAsia="宋体" w:hAnsi="宋体"/>
          <w:sz w:val="24"/>
          <w:szCs w:val="24"/>
        </w:rPr>
      </w:pPr>
    </w:p>
    <w:p w14:paraId="351C8E39" w14:textId="19AF2BA5" w:rsidR="00A64739" w:rsidRPr="00070340" w:rsidRDefault="00A64739" w:rsidP="000C5508">
      <w:pPr>
        <w:ind w:right="-39"/>
        <w:jc w:val="center"/>
        <w:rPr>
          <w:rFonts w:ascii="宋体" w:eastAsia="宋体" w:hAnsi="宋体"/>
          <w:sz w:val="24"/>
          <w:szCs w:val="24"/>
        </w:rPr>
        <w:sectPr w:rsidR="00A64739" w:rsidRPr="00070340">
          <w:type w:val="continuous"/>
          <w:pgSz w:w="11900" w:h="16840"/>
          <w:pgMar w:top="897" w:right="1440" w:bottom="435" w:left="1440" w:header="0" w:footer="0" w:gutter="0"/>
          <w:cols w:space="720" w:equalWidth="0">
            <w:col w:w="9020"/>
          </w:cols>
        </w:sectPr>
      </w:pPr>
    </w:p>
    <w:p w14:paraId="212954FA" w14:textId="7B5042E4" w:rsidR="00F26210" w:rsidRDefault="00F26210" w:rsidP="00F26210">
      <w:pPr>
        <w:spacing w:line="219" w:lineRule="exact"/>
        <w:ind w:left="2240"/>
        <w:rPr>
          <w:sz w:val="20"/>
          <w:szCs w:val="20"/>
        </w:rPr>
      </w:pPr>
      <w:bookmarkStart w:id="9" w:name="page10"/>
      <w:bookmarkEnd w:id="9"/>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49ADD15D" w14:textId="77777777" w:rsidR="00F26210" w:rsidRDefault="00F26210" w:rsidP="00F26210">
      <w:pPr>
        <w:spacing w:line="20" w:lineRule="exact"/>
        <w:rPr>
          <w:sz w:val="20"/>
          <w:szCs w:val="20"/>
        </w:rPr>
      </w:pPr>
      <w:r>
        <w:rPr>
          <w:noProof/>
          <w:sz w:val="20"/>
          <w:szCs w:val="20"/>
        </w:rPr>
        <w:drawing>
          <wp:anchor distT="0" distB="0" distL="114300" distR="114300" simplePos="0" relativeHeight="251845632" behindDoc="1" locked="0" layoutInCell="0" allowOverlap="1" wp14:anchorId="084E1761" wp14:editId="36E3A1FB">
            <wp:simplePos x="0" y="0"/>
            <wp:positionH relativeFrom="column">
              <wp:posOffset>219710</wp:posOffset>
            </wp:positionH>
            <wp:positionV relativeFrom="paragraph">
              <wp:posOffset>179070</wp:posOffset>
            </wp:positionV>
            <wp:extent cx="5309870" cy="8890"/>
            <wp:effectExtent l="0" t="0" r="0" b="0"/>
            <wp:wrapNone/>
            <wp:docPr id="1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2C45AEC2" w14:textId="77777777" w:rsidR="00F26210" w:rsidRDefault="00F26210" w:rsidP="00F26210">
      <w:pPr>
        <w:spacing w:line="200" w:lineRule="exact"/>
        <w:rPr>
          <w:sz w:val="20"/>
          <w:szCs w:val="20"/>
        </w:rPr>
      </w:pPr>
    </w:p>
    <w:p w14:paraId="7EB53949" w14:textId="1AD215F5" w:rsidR="00F26210" w:rsidRPr="00070340" w:rsidRDefault="00F26210">
      <w:pPr>
        <w:spacing w:line="272" w:lineRule="exact"/>
        <w:rPr>
          <w:rFonts w:ascii="宋体" w:eastAsia="宋体" w:hAnsi="宋体"/>
          <w:sz w:val="24"/>
          <w:szCs w:val="24"/>
        </w:rPr>
      </w:pPr>
    </w:p>
    <w:p w14:paraId="6F371F09" w14:textId="77777777" w:rsidR="00A64739" w:rsidRPr="00070340" w:rsidRDefault="001B6B14">
      <w:pPr>
        <w:spacing w:line="317" w:lineRule="exact"/>
        <w:ind w:left="1840"/>
        <w:rPr>
          <w:rFonts w:ascii="宋体" w:eastAsia="宋体" w:hAnsi="宋体"/>
          <w:sz w:val="24"/>
          <w:szCs w:val="24"/>
        </w:rPr>
      </w:pPr>
      <w:r w:rsidRPr="00070340">
        <w:rPr>
          <w:rFonts w:ascii="宋体" w:eastAsia="宋体" w:hAnsi="宋体" w:cs="微软雅黑"/>
          <w:sz w:val="24"/>
          <w:szCs w:val="24"/>
        </w:rPr>
        <w:t>划。公派</w:t>
      </w:r>
      <w:proofErr w:type="gramStart"/>
      <w:r w:rsidRPr="00070340">
        <w:rPr>
          <w:rFonts w:ascii="宋体" w:eastAsia="宋体" w:hAnsi="宋体" w:cs="微软雅黑"/>
          <w:sz w:val="24"/>
          <w:szCs w:val="24"/>
        </w:rPr>
        <w:t>及院派分别依相应</w:t>
      </w:r>
      <w:proofErr w:type="gramEnd"/>
      <w:r w:rsidRPr="00070340">
        <w:rPr>
          <w:rFonts w:ascii="宋体" w:eastAsia="宋体" w:hAnsi="宋体" w:cs="微软雅黑"/>
          <w:sz w:val="24"/>
          <w:szCs w:val="24"/>
        </w:rPr>
        <w:t>规定。</w:t>
      </w:r>
    </w:p>
    <w:p w14:paraId="30AE9581" w14:textId="77777777" w:rsidR="00A64739" w:rsidRPr="00070340" w:rsidRDefault="00A64739">
      <w:pPr>
        <w:spacing w:line="312" w:lineRule="exact"/>
        <w:rPr>
          <w:rFonts w:ascii="宋体" w:eastAsia="宋体" w:hAnsi="宋体"/>
          <w:sz w:val="24"/>
          <w:szCs w:val="24"/>
        </w:rPr>
      </w:pPr>
    </w:p>
    <w:p w14:paraId="34AA4BCF" w14:textId="77777777" w:rsidR="00A64739" w:rsidRPr="00070340" w:rsidRDefault="001B6B14">
      <w:pPr>
        <w:numPr>
          <w:ilvl w:val="0"/>
          <w:numId w:val="11"/>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b/>
          <w:bCs/>
          <w:sz w:val="24"/>
          <w:szCs w:val="24"/>
        </w:rPr>
        <w:t>第三学年论文</w:t>
      </w:r>
    </w:p>
    <w:p w14:paraId="042B04CB" w14:textId="77777777" w:rsidR="00A64739" w:rsidRPr="00070340" w:rsidRDefault="00A64739">
      <w:pPr>
        <w:spacing w:line="303" w:lineRule="exact"/>
        <w:rPr>
          <w:rFonts w:ascii="宋体" w:eastAsia="宋体" w:hAnsi="宋体"/>
          <w:b/>
          <w:bCs/>
          <w:sz w:val="24"/>
          <w:szCs w:val="24"/>
        </w:rPr>
      </w:pPr>
    </w:p>
    <w:p w14:paraId="016382E4" w14:textId="77777777" w:rsidR="00A64739" w:rsidRPr="00070340" w:rsidRDefault="001B6B14">
      <w:pPr>
        <w:spacing w:line="304" w:lineRule="exact"/>
        <w:ind w:left="1120"/>
        <w:rPr>
          <w:rFonts w:ascii="宋体" w:eastAsia="宋体" w:hAnsi="宋体"/>
          <w:b/>
          <w:bCs/>
          <w:sz w:val="24"/>
          <w:szCs w:val="24"/>
        </w:rPr>
      </w:pPr>
      <w:r w:rsidRPr="00070340">
        <w:rPr>
          <w:rFonts w:ascii="宋体" w:eastAsia="宋体" w:hAnsi="宋体" w:cs="微软雅黑"/>
          <w:sz w:val="24"/>
          <w:szCs w:val="24"/>
        </w:rPr>
        <w:t>时间：第六学期结束前，出国交流的学生如果学期结束前尚未回国，在回</w:t>
      </w:r>
    </w:p>
    <w:p w14:paraId="61A11F92" w14:textId="77777777" w:rsidR="00A64739" w:rsidRPr="00070340" w:rsidRDefault="00A64739">
      <w:pPr>
        <w:spacing w:line="320" w:lineRule="exact"/>
        <w:rPr>
          <w:rFonts w:ascii="宋体" w:eastAsia="宋体" w:hAnsi="宋体"/>
          <w:b/>
          <w:bCs/>
          <w:sz w:val="24"/>
          <w:szCs w:val="24"/>
        </w:rPr>
      </w:pPr>
    </w:p>
    <w:p w14:paraId="7D450D76" w14:textId="55948619" w:rsidR="00A64739" w:rsidRPr="00070340" w:rsidRDefault="001B6B14">
      <w:pPr>
        <w:spacing w:line="317" w:lineRule="exact"/>
        <w:ind w:left="1840"/>
        <w:rPr>
          <w:rFonts w:ascii="宋体" w:eastAsia="宋体" w:hAnsi="宋体"/>
          <w:b/>
          <w:bCs/>
          <w:sz w:val="24"/>
          <w:szCs w:val="24"/>
        </w:rPr>
      </w:pPr>
      <w:r w:rsidRPr="00070340">
        <w:rPr>
          <w:rFonts w:ascii="宋体" w:eastAsia="宋体" w:hAnsi="宋体" w:cs="微软雅黑"/>
          <w:sz w:val="24"/>
          <w:szCs w:val="24"/>
        </w:rPr>
        <w:t>国后尽快安排，最晚不超过回国后</w:t>
      </w:r>
      <w:r w:rsidR="00FD6B19">
        <w:rPr>
          <w:rFonts w:ascii="宋体" w:eastAsia="宋体" w:hAnsi="宋体"/>
          <w:sz w:val="24"/>
          <w:szCs w:val="24"/>
        </w:rPr>
        <w:t>2</w:t>
      </w:r>
      <w:r w:rsidRPr="00070340">
        <w:rPr>
          <w:rFonts w:ascii="宋体" w:eastAsia="宋体" w:hAnsi="宋体" w:cs="微软雅黑"/>
          <w:sz w:val="24"/>
          <w:szCs w:val="24"/>
        </w:rPr>
        <w:t>星期。</w:t>
      </w:r>
    </w:p>
    <w:p w14:paraId="5D2262F9" w14:textId="77777777" w:rsidR="00A64739" w:rsidRPr="00070340" w:rsidRDefault="00A64739">
      <w:pPr>
        <w:spacing w:line="306" w:lineRule="exact"/>
        <w:rPr>
          <w:rFonts w:ascii="宋体" w:eastAsia="宋体" w:hAnsi="宋体"/>
          <w:b/>
          <w:bCs/>
          <w:sz w:val="24"/>
          <w:szCs w:val="24"/>
        </w:rPr>
      </w:pPr>
    </w:p>
    <w:p w14:paraId="0B3BD515" w14:textId="77777777" w:rsidR="00A64739" w:rsidRPr="00070340" w:rsidRDefault="001B6B14">
      <w:pPr>
        <w:spacing w:line="317" w:lineRule="exact"/>
        <w:ind w:left="1120"/>
        <w:rPr>
          <w:rFonts w:ascii="宋体" w:eastAsia="宋体" w:hAnsi="宋体"/>
          <w:b/>
          <w:bCs/>
          <w:sz w:val="24"/>
          <w:szCs w:val="24"/>
        </w:rPr>
      </w:pPr>
      <w:r w:rsidRPr="00070340">
        <w:rPr>
          <w:rFonts w:ascii="宋体" w:eastAsia="宋体" w:hAnsi="宋体" w:cs="微软雅黑"/>
          <w:sz w:val="24"/>
          <w:szCs w:val="24"/>
        </w:rPr>
        <w:t>要求：经学术委员会组织评审通过，最少两位老师参加。</w:t>
      </w:r>
    </w:p>
    <w:p w14:paraId="116A4C51" w14:textId="77777777" w:rsidR="00A64739" w:rsidRPr="00070340" w:rsidRDefault="00A64739">
      <w:pPr>
        <w:spacing w:line="312" w:lineRule="exact"/>
        <w:rPr>
          <w:rFonts w:ascii="宋体" w:eastAsia="宋体" w:hAnsi="宋体"/>
          <w:b/>
          <w:bCs/>
          <w:sz w:val="24"/>
          <w:szCs w:val="24"/>
        </w:rPr>
      </w:pPr>
    </w:p>
    <w:p w14:paraId="35FE700E" w14:textId="77777777" w:rsidR="00A64739" w:rsidRPr="00070340" w:rsidRDefault="001B6B14">
      <w:pPr>
        <w:numPr>
          <w:ilvl w:val="0"/>
          <w:numId w:val="11"/>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b/>
          <w:bCs/>
          <w:sz w:val="24"/>
          <w:szCs w:val="24"/>
        </w:rPr>
        <w:t>学位论文选题报告（开题），确定导师指导小组</w:t>
      </w:r>
    </w:p>
    <w:p w14:paraId="7D1D9E80" w14:textId="77777777" w:rsidR="00A64739" w:rsidRPr="00070340" w:rsidRDefault="00A64739">
      <w:pPr>
        <w:spacing w:line="302" w:lineRule="exact"/>
        <w:rPr>
          <w:rFonts w:ascii="宋体" w:eastAsia="宋体" w:hAnsi="宋体"/>
          <w:sz w:val="24"/>
          <w:szCs w:val="24"/>
        </w:rPr>
      </w:pPr>
    </w:p>
    <w:p w14:paraId="74569766" w14:textId="77777777" w:rsidR="00A64739" w:rsidRPr="00070340" w:rsidRDefault="001B6B14">
      <w:pPr>
        <w:spacing w:line="317" w:lineRule="exact"/>
        <w:ind w:left="1120"/>
        <w:rPr>
          <w:rFonts w:ascii="宋体" w:eastAsia="宋体" w:hAnsi="宋体"/>
          <w:sz w:val="24"/>
          <w:szCs w:val="24"/>
        </w:rPr>
      </w:pPr>
      <w:r w:rsidRPr="00070340">
        <w:rPr>
          <w:rFonts w:ascii="宋体" w:eastAsia="宋体" w:hAnsi="宋体" w:cs="微软雅黑"/>
          <w:sz w:val="24"/>
          <w:szCs w:val="24"/>
        </w:rPr>
        <w:t>时间：第七学期</w:t>
      </w:r>
    </w:p>
    <w:p w14:paraId="38FB0A7C" w14:textId="77777777" w:rsidR="00A64739" w:rsidRPr="00070340" w:rsidRDefault="00A64739">
      <w:pPr>
        <w:spacing w:line="308" w:lineRule="exact"/>
        <w:rPr>
          <w:rFonts w:ascii="宋体" w:eastAsia="宋体" w:hAnsi="宋体"/>
          <w:sz w:val="24"/>
          <w:szCs w:val="24"/>
        </w:rPr>
      </w:pPr>
    </w:p>
    <w:p w14:paraId="11CDF637" w14:textId="0AE5C2F0" w:rsidR="00A64739" w:rsidRPr="00070340" w:rsidRDefault="001B6B14">
      <w:pPr>
        <w:spacing w:line="317" w:lineRule="exact"/>
        <w:ind w:left="1120"/>
        <w:rPr>
          <w:rFonts w:ascii="宋体" w:eastAsia="宋体" w:hAnsi="宋体"/>
          <w:sz w:val="24"/>
          <w:szCs w:val="24"/>
        </w:rPr>
      </w:pPr>
      <w:r w:rsidRPr="00070340">
        <w:rPr>
          <w:rFonts w:ascii="宋体" w:eastAsia="宋体" w:hAnsi="宋体" w:cs="微软雅黑"/>
          <w:sz w:val="24"/>
          <w:szCs w:val="24"/>
        </w:rPr>
        <w:t>要求：成立以导师为组长，本学科和相关学科</w:t>
      </w:r>
      <w:r w:rsidRPr="00070340">
        <w:rPr>
          <w:rFonts w:ascii="宋体" w:eastAsia="宋体" w:hAnsi="宋体"/>
          <w:sz w:val="24"/>
          <w:szCs w:val="24"/>
        </w:rPr>
        <w:t>3</w:t>
      </w:r>
      <w:r w:rsidRPr="00070340">
        <w:rPr>
          <w:rFonts w:ascii="宋体" w:eastAsia="宋体" w:hAnsi="宋体" w:cs="微软雅黑"/>
          <w:sz w:val="24"/>
          <w:szCs w:val="24"/>
        </w:rPr>
        <w:t>—</w:t>
      </w:r>
      <w:r w:rsidR="00FD6B19">
        <w:rPr>
          <w:rFonts w:ascii="宋体" w:eastAsia="宋体" w:hAnsi="宋体"/>
          <w:sz w:val="24"/>
          <w:szCs w:val="24"/>
        </w:rPr>
        <w:t>5</w:t>
      </w:r>
      <w:r w:rsidRPr="00070340">
        <w:rPr>
          <w:rFonts w:ascii="宋体" w:eastAsia="宋体" w:hAnsi="宋体" w:cs="微软雅黑"/>
          <w:sz w:val="24"/>
          <w:szCs w:val="24"/>
        </w:rPr>
        <w:t>名专家小组</w:t>
      </w:r>
    </w:p>
    <w:p w14:paraId="256B542E" w14:textId="77777777" w:rsidR="00A64739" w:rsidRPr="00070340" w:rsidRDefault="00A64739">
      <w:pPr>
        <w:spacing w:line="307" w:lineRule="exact"/>
        <w:rPr>
          <w:rFonts w:ascii="宋体" w:eastAsia="宋体" w:hAnsi="宋体"/>
          <w:sz w:val="24"/>
          <w:szCs w:val="24"/>
        </w:rPr>
      </w:pPr>
    </w:p>
    <w:p w14:paraId="21892508" w14:textId="77777777" w:rsidR="00A64739" w:rsidRPr="00070340" w:rsidRDefault="001B6B14">
      <w:pPr>
        <w:spacing w:line="304" w:lineRule="exact"/>
        <w:ind w:left="1120"/>
        <w:rPr>
          <w:rFonts w:ascii="宋体" w:eastAsia="宋体" w:hAnsi="宋体"/>
          <w:sz w:val="24"/>
          <w:szCs w:val="24"/>
        </w:rPr>
      </w:pPr>
      <w:r w:rsidRPr="00070340">
        <w:rPr>
          <w:rFonts w:ascii="宋体" w:eastAsia="宋体" w:hAnsi="宋体" w:cs="微软雅黑"/>
          <w:sz w:val="24"/>
          <w:szCs w:val="24"/>
        </w:rPr>
        <w:t>开题报告</w:t>
      </w:r>
      <w:proofErr w:type="gramStart"/>
      <w:r w:rsidRPr="00070340">
        <w:rPr>
          <w:rFonts w:ascii="宋体" w:eastAsia="宋体" w:hAnsi="宋体" w:cs="微软雅黑"/>
          <w:sz w:val="24"/>
          <w:szCs w:val="24"/>
        </w:rPr>
        <w:t>须包括</w:t>
      </w:r>
      <w:proofErr w:type="gramEnd"/>
      <w:r w:rsidRPr="00070340">
        <w:rPr>
          <w:rFonts w:ascii="宋体" w:eastAsia="宋体" w:hAnsi="宋体" w:cs="微软雅黑"/>
          <w:sz w:val="24"/>
          <w:szCs w:val="24"/>
        </w:rPr>
        <w:t>一篇已经完成的论文和经过论证可行的第二、三篇论文的</w:t>
      </w:r>
    </w:p>
    <w:p w14:paraId="255E5FDA" w14:textId="77777777" w:rsidR="00A64739" w:rsidRPr="00070340" w:rsidRDefault="00A64739">
      <w:pPr>
        <w:spacing w:line="320" w:lineRule="exact"/>
        <w:rPr>
          <w:rFonts w:ascii="宋体" w:eastAsia="宋体" w:hAnsi="宋体"/>
          <w:sz w:val="24"/>
          <w:szCs w:val="24"/>
        </w:rPr>
      </w:pPr>
    </w:p>
    <w:p w14:paraId="308FEDA9" w14:textId="77777777" w:rsidR="00A64739" w:rsidRPr="00070340" w:rsidRDefault="001B6B14">
      <w:pPr>
        <w:spacing w:line="317" w:lineRule="exact"/>
        <w:ind w:left="1120"/>
        <w:rPr>
          <w:rFonts w:ascii="宋体" w:eastAsia="宋体" w:hAnsi="宋体"/>
          <w:sz w:val="24"/>
          <w:szCs w:val="24"/>
        </w:rPr>
      </w:pPr>
      <w:r w:rsidRPr="00070340">
        <w:rPr>
          <w:rFonts w:ascii="宋体" w:eastAsia="宋体" w:hAnsi="宋体" w:cs="微软雅黑"/>
          <w:sz w:val="24"/>
          <w:szCs w:val="24"/>
        </w:rPr>
        <w:t>大纲。</w:t>
      </w:r>
    </w:p>
    <w:p w14:paraId="1C9D4077" w14:textId="1EBB6767" w:rsidR="00A64739" w:rsidRPr="00070340" w:rsidRDefault="00A64739">
      <w:pPr>
        <w:spacing w:line="313" w:lineRule="exact"/>
        <w:rPr>
          <w:rFonts w:ascii="宋体" w:eastAsia="宋体" w:hAnsi="宋体"/>
          <w:sz w:val="24"/>
          <w:szCs w:val="24"/>
        </w:rPr>
      </w:pPr>
    </w:p>
    <w:p w14:paraId="79AA78F1" w14:textId="65CFAE7B" w:rsidR="002E0500" w:rsidRPr="00070340" w:rsidRDefault="002E0500" w:rsidP="002E0500">
      <w:pPr>
        <w:numPr>
          <w:ilvl w:val="0"/>
          <w:numId w:val="11"/>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b/>
          <w:bCs/>
          <w:sz w:val="24"/>
          <w:szCs w:val="24"/>
        </w:rPr>
        <w:t>学位论文</w:t>
      </w:r>
      <w:r w:rsidRPr="00070340">
        <w:rPr>
          <w:rFonts w:ascii="宋体" w:eastAsia="宋体" w:hAnsi="宋体" w:cs="微软雅黑" w:hint="eastAsia"/>
          <w:b/>
          <w:bCs/>
          <w:sz w:val="24"/>
          <w:szCs w:val="24"/>
        </w:rPr>
        <w:t>成果全面审查（预答辩）</w:t>
      </w:r>
    </w:p>
    <w:p w14:paraId="167AA221" w14:textId="77777777" w:rsidR="002E0500" w:rsidRPr="00070340" w:rsidRDefault="002E0500">
      <w:pPr>
        <w:spacing w:line="313" w:lineRule="exact"/>
        <w:rPr>
          <w:rFonts w:ascii="宋体" w:eastAsia="宋体" w:hAnsi="宋体"/>
          <w:sz w:val="24"/>
          <w:szCs w:val="24"/>
        </w:rPr>
      </w:pPr>
    </w:p>
    <w:p w14:paraId="57BEE76D" w14:textId="3E63DB78" w:rsidR="00A64739" w:rsidRPr="00070340" w:rsidRDefault="001B6B14" w:rsidP="002E0500">
      <w:pPr>
        <w:tabs>
          <w:tab w:val="left" w:pos="1045"/>
        </w:tabs>
        <w:spacing w:line="473" w:lineRule="exact"/>
        <w:ind w:left="1120" w:right="4380"/>
        <w:rPr>
          <w:rFonts w:ascii="宋体" w:eastAsia="宋体" w:hAnsi="宋体"/>
          <w:b/>
          <w:bCs/>
          <w:sz w:val="24"/>
          <w:szCs w:val="24"/>
        </w:rPr>
      </w:pPr>
      <w:r w:rsidRPr="00070340">
        <w:rPr>
          <w:rFonts w:ascii="宋体" w:eastAsia="宋体" w:hAnsi="宋体" w:cs="微软雅黑"/>
          <w:sz w:val="24"/>
          <w:szCs w:val="24"/>
        </w:rPr>
        <w:t>时间：答辩前</w:t>
      </w:r>
      <w:r w:rsidRPr="00070340">
        <w:rPr>
          <w:rFonts w:ascii="宋体" w:eastAsia="宋体" w:hAnsi="宋体"/>
          <w:sz w:val="24"/>
          <w:szCs w:val="24"/>
        </w:rPr>
        <w:t xml:space="preserve"> 3</w:t>
      </w:r>
      <w:r w:rsidRPr="00070340">
        <w:rPr>
          <w:rFonts w:ascii="宋体" w:eastAsia="宋体" w:hAnsi="宋体" w:cs="微软雅黑"/>
          <w:sz w:val="24"/>
          <w:szCs w:val="24"/>
        </w:rPr>
        <w:t>—</w:t>
      </w:r>
      <w:r w:rsidR="00FD6B19">
        <w:rPr>
          <w:rFonts w:ascii="宋体" w:eastAsia="宋体" w:hAnsi="宋体"/>
          <w:sz w:val="24"/>
          <w:szCs w:val="24"/>
        </w:rPr>
        <w:t>5</w:t>
      </w:r>
      <w:r w:rsidRPr="00070340">
        <w:rPr>
          <w:rFonts w:ascii="宋体" w:eastAsia="宋体" w:hAnsi="宋体" w:cs="微软雅黑"/>
          <w:sz w:val="24"/>
          <w:szCs w:val="24"/>
        </w:rPr>
        <w:t>个月</w:t>
      </w:r>
    </w:p>
    <w:p w14:paraId="51C12467" w14:textId="77777777" w:rsidR="00A64739" w:rsidRPr="00070340" w:rsidRDefault="00A64739">
      <w:pPr>
        <w:spacing w:line="298" w:lineRule="exact"/>
        <w:rPr>
          <w:rFonts w:ascii="宋体" w:eastAsia="宋体" w:hAnsi="宋体"/>
          <w:b/>
          <w:bCs/>
          <w:sz w:val="24"/>
          <w:szCs w:val="24"/>
        </w:rPr>
      </w:pPr>
    </w:p>
    <w:p w14:paraId="799E5B28" w14:textId="07CAA9CD" w:rsidR="00A64739" w:rsidRPr="00070340" w:rsidRDefault="001B6B14">
      <w:pPr>
        <w:spacing w:line="317" w:lineRule="exact"/>
        <w:ind w:left="1120"/>
        <w:rPr>
          <w:rFonts w:ascii="宋体" w:eastAsia="宋体" w:hAnsi="宋体"/>
          <w:b/>
          <w:bCs/>
          <w:sz w:val="24"/>
          <w:szCs w:val="24"/>
        </w:rPr>
      </w:pPr>
      <w:r w:rsidRPr="00070340">
        <w:rPr>
          <w:rFonts w:ascii="宋体" w:eastAsia="宋体" w:hAnsi="宋体" w:cs="微软雅黑"/>
          <w:sz w:val="24"/>
          <w:szCs w:val="24"/>
        </w:rPr>
        <w:t>要求：成立专家组，不少于</w:t>
      </w:r>
      <w:r w:rsidR="00FD6B19">
        <w:rPr>
          <w:rFonts w:ascii="宋体" w:eastAsia="宋体" w:hAnsi="宋体"/>
          <w:sz w:val="24"/>
          <w:szCs w:val="24"/>
        </w:rPr>
        <w:t>5</w:t>
      </w:r>
      <w:r w:rsidRPr="00070340">
        <w:rPr>
          <w:rFonts w:ascii="宋体" w:eastAsia="宋体" w:hAnsi="宋体" w:cs="微软雅黑"/>
          <w:sz w:val="24"/>
          <w:szCs w:val="24"/>
        </w:rPr>
        <w:t>名专家</w:t>
      </w:r>
    </w:p>
    <w:p w14:paraId="4B1C0245" w14:textId="77777777" w:rsidR="00A64739" w:rsidRPr="00070340" w:rsidRDefault="00A64739">
      <w:pPr>
        <w:spacing w:line="307" w:lineRule="exact"/>
        <w:rPr>
          <w:rFonts w:ascii="宋体" w:eastAsia="宋体" w:hAnsi="宋体"/>
          <w:b/>
          <w:bCs/>
          <w:sz w:val="24"/>
          <w:szCs w:val="24"/>
        </w:rPr>
      </w:pPr>
    </w:p>
    <w:p w14:paraId="0C8FEAE9" w14:textId="77777777" w:rsidR="00A64739" w:rsidRPr="00070340" w:rsidRDefault="001B6B14">
      <w:pPr>
        <w:spacing w:line="470" w:lineRule="exact"/>
        <w:ind w:left="1120" w:right="340"/>
        <w:rPr>
          <w:rFonts w:ascii="宋体" w:eastAsia="宋体" w:hAnsi="宋体"/>
          <w:b/>
          <w:bCs/>
          <w:sz w:val="24"/>
          <w:szCs w:val="24"/>
        </w:rPr>
      </w:pPr>
      <w:r w:rsidRPr="00070340">
        <w:rPr>
          <w:rFonts w:ascii="宋体" w:eastAsia="宋体" w:hAnsi="宋体" w:cs="微软雅黑"/>
          <w:sz w:val="24"/>
          <w:szCs w:val="24"/>
        </w:rPr>
        <w:t>毕业论文独立完成，要求三篇论文组成的一篇系统、完整、有创造性的学术论文。</w:t>
      </w:r>
    </w:p>
    <w:p w14:paraId="083397F5" w14:textId="77777777" w:rsidR="00A64739" w:rsidRPr="00070340" w:rsidRDefault="00A64739">
      <w:pPr>
        <w:spacing w:line="312" w:lineRule="exact"/>
        <w:rPr>
          <w:rFonts w:ascii="宋体" w:eastAsia="宋体" w:hAnsi="宋体"/>
          <w:b/>
          <w:bCs/>
          <w:sz w:val="24"/>
          <w:szCs w:val="24"/>
        </w:rPr>
      </w:pPr>
    </w:p>
    <w:p w14:paraId="3E594508" w14:textId="77777777" w:rsidR="00A64739" w:rsidRPr="00070340" w:rsidRDefault="001B6B14" w:rsidP="002E0500">
      <w:pPr>
        <w:numPr>
          <w:ilvl w:val="0"/>
          <w:numId w:val="11"/>
        </w:numPr>
        <w:tabs>
          <w:tab w:val="left" w:pos="1040"/>
        </w:tabs>
        <w:spacing w:line="317" w:lineRule="exact"/>
        <w:ind w:left="1040" w:hanging="425"/>
        <w:rPr>
          <w:rFonts w:ascii="宋体" w:eastAsia="宋体" w:hAnsi="宋体" w:cs="微软雅黑"/>
          <w:b/>
          <w:bCs/>
          <w:sz w:val="24"/>
          <w:szCs w:val="24"/>
        </w:rPr>
      </w:pPr>
      <w:r w:rsidRPr="00070340">
        <w:rPr>
          <w:rFonts w:ascii="宋体" w:eastAsia="宋体" w:hAnsi="宋体" w:cs="微软雅黑"/>
          <w:b/>
          <w:bCs/>
          <w:sz w:val="24"/>
          <w:szCs w:val="24"/>
        </w:rPr>
        <w:t>博士学位论文评审（匿名评审）</w:t>
      </w:r>
    </w:p>
    <w:p w14:paraId="01BA1223" w14:textId="77777777" w:rsidR="00A64739" w:rsidRPr="00070340" w:rsidRDefault="00A64739">
      <w:pPr>
        <w:spacing w:line="303" w:lineRule="exact"/>
        <w:rPr>
          <w:rFonts w:ascii="宋体" w:eastAsia="宋体" w:hAnsi="宋体"/>
          <w:sz w:val="24"/>
          <w:szCs w:val="24"/>
        </w:rPr>
      </w:pPr>
    </w:p>
    <w:p w14:paraId="5A566E1A" w14:textId="77777777" w:rsidR="00A64739" w:rsidRPr="00070340" w:rsidRDefault="001B6B14">
      <w:pPr>
        <w:spacing w:line="317" w:lineRule="exact"/>
        <w:ind w:left="1120"/>
        <w:rPr>
          <w:rFonts w:ascii="宋体" w:eastAsia="宋体" w:hAnsi="宋体"/>
          <w:sz w:val="24"/>
          <w:szCs w:val="24"/>
        </w:rPr>
      </w:pPr>
      <w:r w:rsidRPr="00070340">
        <w:rPr>
          <w:rFonts w:ascii="宋体" w:eastAsia="宋体" w:hAnsi="宋体" w:cs="微软雅黑"/>
          <w:sz w:val="24"/>
          <w:szCs w:val="24"/>
        </w:rPr>
        <w:t>时间：答辩前</w:t>
      </w:r>
      <w:r w:rsidRPr="00070340">
        <w:rPr>
          <w:rFonts w:ascii="宋体" w:eastAsia="宋体" w:hAnsi="宋体"/>
          <w:sz w:val="24"/>
          <w:szCs w:val="24"/>
        </w:rPr>
        <w:t xml:space="preserve"> 45 </w:t>
      </w:r>
      <w:r w:rsidRPr="00070340">
        <w:rPr>
          <w:rFonts w:ascii="宋体" w:eastAsia="宋体" w:hAnsi="宋体" w:cs="微软雅黑"/>
          <w:sz w:val="24"/>
          <w:szCs w:val="24"/>
        </w:rPr>
        <w:t>天提交论文</w:t>
      </w:r>
    </w:p>
    <w:p w14:paraId="40CACDCA" w14:textId="77777777" w:rsidR="00A64739" w:rsidRPr="00070340" w:rsidRDefault="00A64739">
      <w:pPr>
        <w:spacing w:line="306" w:lineRule="exact"/>
        <w:rPr>
          <w:rFonts w:ascii="宋体" w:eastAsia="宋体" w:hAnsi="宋体"/>
          <w:sz w:val="24"/>
          <w:szCs w:val="24"/>
        </w:rPr>
      </w:pPr>
    </w:p>
    <w:p w14:paraId="3F458FE8" w14:textId="6F6E53C6" w:rsidR="00A64739" w:rsidRPr="00070340" w:rsidRDefault="001B6B14">
      <w:pPr>
        <w:spacing w:line="317" w:lineRule="exact"/>
        <w:ind w:left="1120"/>
        <w:rPr>
          <w:rFonts w:ascii="宋体" w:eastAsia="宋体" w:hAnsi="宋体" w:cs="微软雅黑"/>
          <w:sz w:val="24"/>
          <w:szCs w:val="24"/>
        </w:rPr>
      </w:pPr>
      <w:r w:rsidRPr="00070340">
        <w:rPr>
          <w:rFonts w:ascii="宋体" w:eastAsia="宋体" w:hAnsi="宋体" w:cs="微软雅黑"/>
          <w:sz w:val="24"/>
          <w:szCs w:val="24"/>
        </w:rPr>
        <w:t>要求：按规定要求</w:t>
      </w:r>
    </w:p>
    <w:p w14:paraId="7690CC89" w14:textId="77777777" w:rsidR="002E0500" w:rsidRPr="00070340" w:rsidRDefault="002E0500">
      <w:pPr>
        <w:spacing w:line="317" w:lineRule="exact"/>
        <w:ind w:left="1120"/>
        <w:rPr>
          <w:rFonts w:ascii="宋体" w:eastAsia="宋体" w:hAnsi="宋体"/>
          <w:sz w:val="24"/>
          <w:szCs w:val="24"/>
        </w:rPr>
      </w:pPr>
    </w:p>
    <w:p w14:paraId="45EEA64B" w14:textId="6753D654" w:rsidR="002E0500" w:rsidRPr="00070340" w:rsidRDefault="002E0500" w:rsidP="002E0500">
      <w:pPr>
        <w:numPr>
          <w:ilvl w:val="0"/>
          <w:numId w:val="11"/>
        </w:numPr>
        <w:tabs>
          <w:tab w:val="left" w:pos="1040"/>
        </w:tabs>
        <w:spacing w:line="317" w:lineRule="exact"/>
        <w:ind w:left="1040" w:hanging="425"/>
        <w:rPr>
          <w:rFonts w:ascii="宋体" w:eastAsia="宋体" w:hAnsi="宋体"/>
          <w:b/>
          <w:bCs/>
          <w:sz w:val="24"/>
          <w:szCs w:val="24"/>
        </w:rPr>
      </w:pPr>
      <w:r w:rsidRPr="00070340">
        <w:rPr>
          <w:rFonts w:ascii="宋体" w:eastAsia="宋体" w:hAnsi="宋体" w:cs="微软雅黑" w:hint="eastAsia"/>
          <w:b/>
          <w:bCs/>
          <w:sz w:val="24"/>
          <w:szCs w:val="24"/>
        </w:rPr>
        <w:t>博士学位</w:t>
      </w:r>
      <w:r w:rsidRPr="00070340">
        <w:rPr>
          <w:rFonts w:ascii="宋体" w:eastAsia="宋体" w:hAnsi="宋体" w:cs="微软雅黑"/>
          <w:b/>
          <w:bCs/>
          <w:sz w:val="24"/>
          <w:szCs w:val="24"/>
        </w:rPr>
        <w:t>论文</w:t>
      </w:r>
      <w:r w:rsidRPr="00070340">
        <w:rPr>
          <w:rFonts w:ascii="宋体" w:eastAsia="宋体" w:hAnsi="宋体" w:cs="微软雅黑" w:hint="eastAsia"/>
          <w:b/>
          <w:bCs/>
          <w:sz w:val="24"/>
          <w:szCs w:val="24"/>
        </w:rPr>
        <w:t>答辩的报批</w:t>
      </w:r>
    </w:p>
    <w:p w14:paraId="6AAE82BB" w14:textId="77777777" w:rsidR="00A64739" w:rsidRPr="00070340" w:rsidRDefault="00A64739">
      <w:pPr>
        <w:spacing w:line="313" w:lineRule="exact"/>
        <w:rPr>
          <w:rFonts w:ascii="宋体" w:eastAsia="宋体" w:hAnsi="宋体"/>
          <w:sz w:val="24"/>
          <w:szCs w:val="24"/>
        </w:rPr>
      </w:pPr>
    </w:p>
    <w:p w14:paraId="43DA3CC4" w14:textId="16524297" w:rsidR="00A64739" w:rsidRPr="00070340" w:rsidRDefault="001B6B14" w:rsidP="002E0500">
      <w:pPr>
        <w:tabs>
          <w:tab w:val="left" w:pos="1045"/>
        </w:tabs>
        <w:spacing w:line="468" w:lineRule="exact"/>
        <w:ind w:left="1120" w:right="5340"/>
        <w:rPr>
          <w:rFonts w:ascii="宋体" w:eastAsia="宋体" w:hAnsi="宋体"/>
          <w:b/>
          <w:bCs/>
          <w:sz w:val="24"/>
          <w:szCs w:val="24"/>
        </w:rPr>
      </w:pPr>
      <w:r w:rsidRPr="00070340">
        <w:rPr>
          <w:rFonts w:ascii="宋体" w:eastAsia="宋体" w:hAnsi="宋体" w:cs="微软雅黑"/>
          <w:sz w:val="24"/>
          <w:szCs w:val="24"/>
        </w:rPr>
        <w:t>时间：答辩前一周</w:t>
      </w:r>
    </w:p>
    <w:p w14:paraId="2659F635" w14:textId="77777777" w:rsidR="00A64739" w:rsidRPr="00070340" w:rsidRDefault="00A64739">
      <w:pPr>
        <w:spacing w:line="307" w:lineRule="exact"/>
        <w:rPr>
          <w:rFonts w:ascii="宋体" w:eastAsia="宋体" w:hAnsi="宋体"/>
          <w:b/>
          <w:bCs/>
          <w:sz w:val="24"/>
          <w:szCs w:val="24"/>
        </w:rPr>
      </w:pPr>
    </w:p>
    <w:p w14:paraId="64472246" w14:textId="77777777" w:rsidR="00A64739" w:rsidRPr="00070340" w:rsidRDefault="001B6B14">
      <w:pPr>
        <w:spacing w:line="317" w:lineRule="exact"/>
        <w:ind w:left="1120"/>
        <w:rPr>
          <w:rFonts w:ascii="宋体" w:eastAsia="宋体" w:hAnsi="宋体"/>
          <w:b/>
          <w:bCs/>
          <w:sz w:val="24"/>
          <w:szCs w:val="24"/>
        </w:rPr>
      </w:pPr>
      <w:r w:rsidRPr="00070340">
        <w:rPr>
          <w:rFonts w:ascii="宋体" w:eastAsia="宋体" w:hAnsi="宋体" w:cs="微软雅黑"/>
          <w:sz w:val="24"/>
          <w:szCs w:val="24"/>
        </w:rPr>
        <w:t>要求：按要求报批材料，填写完整</w:t>
      </w:r>
    </w:p>
    <w:p w14:paraId="17FABB29" w14:textId="77777777" w:rsidR="00A64739" w:rsidRPr="00070340" w:rsidRDefault="00A64739">
      <w:pPr>
        <w:spacing w:line="312" w:lineRule="exact"/>
        <w:rPr>
          <w:rFonts w:ascii="宋体" w:eastAsia="宋体" w:hAnsi="宋体"/>
          <w:b/>
          <w:bCs/>
          <w:sz w:val="24"/>
          <w:szCs w:val="24"/>
        </w:rPr>
      </w:pPr>
    </w:p>
    <w:p w14:paraId="08EAE4AC" w14:textId="77777777" w:rsidR="00A64739" w:rsidRPr="00070340" w:rsidRDefault="001B6B14" w:rsidP="002E0500">
      <w:pPr>
        <w:numPr>
          <w:ilvl w:val="0"/>
          <w:numId w:val="11"/>
        </w:numPr>
        <w:tabs>
          <w:tab w:val="left" w:pos="1040"/>
        </w:tabs>
        <w:spacing w:line="317" w:lineRule="exact"/>
        <w:ind w:left="1040" w:hanging="425"/>
        <w:rPr>
          <w:rFonts w:ascii="宋体" w:eastAsia="宋体" w:hAnsi="宋体" w:cs="微软雅黑"/>
          <w:b/>
          <w:bCs/>
          <w:sz w:val="24"/>
          <w:szCs w:val="24"/>
        </w:rPr>
      </w:pPr>
      <w:r w:rsidRPr="00070340">
        <w:rPr>
          <w:rFonts w:ascii="宋体" w:eastAsia="宋体" w:hAnsi="宋体" w:cs="微软雅黑"/>
          <w:b/>
          <w:bCs/>
          <w:sz w:val="24"/>
          <w:szCs w:val="24"/>
        </w:rPr>
        <w:t>博士学位论文答辩</w:t>
      </w:r>
    </w:p>
    <w:p w14:paraId="3653469E" w14:textId="77777777" w:rsidR="00A64739" w:rsidRPr="00070340" w:rsidRDefault="00A64739" w:rsidP="002E0500">
      <w:pPr>
        <w:numPr>
          <w:ilvl w:val="0"/>
          <w:numId w:val="11"/>
        </w:numPr>
        <w:tabs>
          <w:tab w:val="left" w:pos="1040"/>
        </w:tabs>
        <w:spacing w:line="317" w:lineRule="exact"/>
        <w:ind w:left="1040" w:hanging="425"/>
        <w:rPr>
          <w:rFonts w:ascii="宋体" w:eastAsia="宋体" w:hAnsi="宋体" w:cs="微软雅黑"/>
          <w:b/>
          <w:bCs/>
          <w:sz w:val="24"/>
          <w:szCs w:val="24"/>
        </w:rPr>
        <w:sectPr w:rsidR="00A64739" w:rsidRPr="00070340">
          <w:pgSz w:w="11900" w:h="16840"/>
          <w:pgMar w:top="897" w:right="1440" w:bottom="435" w:left="1440" w:header="0" w:footer="0" w:gutter="0"/>
          <w:cols w:space="720" w:equalWidth="0">
            <w:col w:w="9020"/>
          </w:cols>
        </w:sectPr>
      </w:pPr>
    </w:p>
    <w:p w14:paraId="33C8F4B7" w14:textId="77777777" w:rsidR="00A64739" w:rsidRPr="00070340" w:rsidRDefault="00A64739">
      <w:pPr>
        <w:spacing w:line="200" w:lineRule="exact"/>
        <w:rPr>
          <w:rFonts w:ascii="宋体" w:eastAsia="宋体" w:hAnsi="宋体"/>
          <w:sz w:val="24"/>
          <w:szCs w:val="24"/>
        </w:rPr>
      </w:pPr>
    </w:p>
    <w:p w14:paraId="3EE27C5F" w14:textId="4675C821" w:rsidR="00A64739" w:rsidRPr="00070340" w:rsidRDefault="00A64739" w:rsidP="00831F79">
      <w:pPr>
        <w:ind w:right="-39"/>
        <w:rPr>
          <w:rFonts w:ascii="宋体" w:eastAsia="宋体" w:hAnsi="宋体"/>
          <w:sz w:val="24"/>
          <w:szCs w:val="24"/>
        </w:rPr>
        <w:sectPr w:rsidR="00A64739" w:rsidRPr="00070340">
          <w:type w:val="continuous"/>
          <w:pgSz w:w="11900" w:h="16840"/>
          <w:pgMar w:top="897" w:right="1440" w:bottom="435" w:left="1440" w:header="0" w:footer="0" w:gutter="0"/>
          <w:cols w:space="720" w:equalWidth="0">
            <w:col w:w="9020"/>
          </w:cols>
        </w:sectPr>
      </w:pPr>
    </w:p>
    <w:p w14:paraId="6C8590E4" w14:textId="190701B4" w:rsidR="00F26210" w:rsidRDefault="00F26210" w:rsidP="00F26210">
      <w:pPr>
        <w:spacing w:line="219" w:lineRule="exact"/>
        <w:ind w:left="2240"/>
        <w:rPr>
          <w:sz w:val="20"/>
          <w:szCs w:val="20"/>
        </w:rPr>
      </w:pPr>
      <w:bookmarkStart w:id="10" w:name="page11"/>
      <w:bookmarkEnd w:id="10"/>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5B145E1B" w14:textId="77777777" w:rsidR="00F26210" w:rsidRDefault="00F26210" w:rsidP="00F26210">
      <w:pPr>
        <w:spacing w:line="20" w:lineRule="exact"/>
        <w:rPr>
          <w:sz w:val="20"/>
          <w:szCs w:val="20"/>
        </w:rPr>
      </w:pPr>
      <w:r>
        <w:rPr>
          <w:noProof/>
          <w:sz w:val="20"/>
          <w:szCs w:val="20"/>
        </w:rPr>
        <w:drawing>
          <wp:anchor distT="0" distB="0" distL="114300" distR="114300" simplePos="0" relativeHeight="251847680" behindDoc="1" locked="0" layoutInCell="0" allowOverlap="1" wp14:anchorId="248D443B" wp14:editId="5A7F5E61">
            <wp:simplePos x="0" y="0"/>
            <wp:positionH relativeFrom="column">
              <wp:posOffset>219710</wp:posOffset>
            </wp:positionH>
            <wp:positionV relativeFrom="paragraph">
              <wp:posOffset>179070</wp:posOffset>
            </wp:positionV>
            <wp:extent cx="5309870" cy="8890"/>
            <wp:effectExtent l="0" t="0" r="0" b="0"/>
            <wp:wrapNone/>
            <wp:docPr id="1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376B2593" w14:textId="77777777" w:rsidR="00F26210" w:rsidRDefault="00F26210" w:rsidP="00F26210">
      <w:pPr>
        <w:spacing w:line="200" w:lineRule="exact"/>
        <w:rPr>
          <w:sz w:val="20"/>
          <w:szCs w:val="20"/>
        </w:rPr>
      </w:pPr>
    </w:p>
    <w:p w14:paraId="6C50A2E1" w14:textId="3D8BB0E5" w:rsidR="00F26210" w:rsidRPr="00070340" w:rsidRDefault="00F26210">
      <w:pPr>
        <w:spacing w:line="273" w:lineRule="exact"/>
        <w:rPr>
          <w:rFonts w:ascii="宋体" w:eastAsia="宋体" w:hAnsi="宋体"/>
          <w:sz w:val="24"/>
          <w:szCs w:val="24"/>
        </w:rPr>
      </w:pPr>
    </w:p>
    <w:p w14:paraId="019F1E3B" w14:textId="26680B85" w:rsidR="00A64739" w:rsidRPr="00070340" w:rsidRDefault="004C1C64">
      <w:pPr>
        <w:spacing w:line="470" w:lineRule="exact"/>
        <w:ind w:left="1120" w:right="2620"/>
        <w:rPr>
          <w:rFonts w:ascii="宋体" w:eastAsia="宋体" w:hAnsi="宋体"/>
          <w:sz w:val="24"/>
          <w:szCs w:val="24"/>
        </w:rPr>
      </w:pPr>
      <w:r w:rsidRPr="00070340">
        <w:rPr>
          <w:rFonts w:ascii="宋体" w:eastAsia="宋体" w:hAnsi="宋体" w:cs="微软雅黑"/>
          <w:sz w:val="24"/>
          <w:szCs w:val="24"/>
        </w:rPr>
        <w:t>时间：按每学期研究生院要求的答辩最晚日期之前要求：按研究生院学位办要求</w:t>
      </w:r>
    </w:p>
    <w:p w14:paraId="50576B97" w14:textId="77777777" w:rsidR="00A64739" w:rsidRDefault="00A64739">
      <w:pPr>
        <w:spacing w:line="312" w:lineRule="exact"/>
        <w:rPr>
          <w:sz w:val="20"/>
          <w:szCs w:val="20"/>
        </w:rPr>
      </w:pPr>
    </w:p>
    <w:p w14:paraId="3886CB7D" w14:textId="77777777" w:rsidR="00A64739" w:rsidRDefault="00A64739">
      <w:pPr>
        <w:spacing w:line="200" w:lineRule="exact"/>
        <w:rPr>
          <w:sz w:val="20"/>
          <w:szCs w:val="20"/>
        </w:rPr>
      </w:pPr>
    </w:p>
    <w:p w14:paraId="26395EAB" w14:textId="38C18314" w:rsidR="00A64739" w:rsidRDefault="00A64739">
      <w:pPr>
        <w:spacing w:line="380" w:lineRule="exact"/>
        <w:rPr>
          <w:sz w:val="20"/>
          <w:szCs w:val="20"/>
        </w:rPr>
      </w:pPr>
    </w:p>
    <w:p w14:paraId="72CE7AE4" w14:textId="764D7ADB" w:rsidR="00B86696" w:rsidRDefault="00B86696">
      <w:pPr>
        <w:rPr>
          <w:sz w:val="20"/>
          <w:szCs w:val="20"/>
        </w:rPr>
      </w:pPr>
      <w:r>
        <w:rPr>
          <w:sz w:val="20"/>
          <w:szCs w:val="20"/>
        </w:rPr>
        <w:br w:type="page"/>
      </w:r>
    </w:p>
    <w:p w14:paraId="5CCF966D" w14:textId="691F7598" w:rsidR="006B5434" w:rsidRDefault="006B5434" w:rsidP="006B5434">
      <w:pPr>
        <w:spacing w:line="219" w:lineRule="exact"/>
        <w:ind w:right="-39"/>
        <w:jc w:val="center"/>
        <w:rPr>
          <w:sz w:val="20"/>
          <w:szCs w:val="20"/>
        </w:rPr>
      </w:pPr>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3E9DA7D0" w14:textId="77777777" w:rsidR="006B3AF4" w:rsidRDefault="006B3AF4" w:rsidP="006B3AF4">
      <w:pPr>
        <w:spacing w:line="20" w:lineRule="exact"/>
        <w:rPr>
          <w:sz w:val="20"/>
          <w:szCs w:val="20"/>
        </w:rPr>
      </w:pPr>
      <w:r>
        <w:rPr>
          <w:noProof/>
          <w:sz w:val="20"/>
          <w:szCs w:val="20"/>
        </w:rPr>
        <w:drawing>
          <wp:anchor distT="0" distB="0" distL="114300" distR="114300" simplePos="0" relativeHeight="251812864" behindDoc="1" locked="0" layoutInCell="0" allowOverlap="1" wp14:anchorId="413B9CEC" wp14:editId="26FFD2B7">
            <wp:simplePos x="0" y="0"/>
            <wp:positionH relativeFrom="column">
              <wp:posOffset>219710</wp:posOffset>
            </wp:positionH>
            <wp:positionV relativeFrom="paragraph">
              <wp:posOffset>179070</wp:posOffset>
            </wp:positionV>
            <wp:extent cx="5309870" cy="8890"/>
            <wp:effectExtent l="0" t="0" r="0" b="0"/>
            <wp:wrapNone/>
            <wp:docPr id="30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156F117B" w14:textId="77777777" w:rsidR="00B86696" w:rsidRPr="006B3AF4" w:rsidRDefault="00B86696">
      <w:pPr>
        <w:spacing w:line="380" w:lineRule="exact"/>
        <w:rPr>
          <w:sz w:val="20"/>
          <w:szCs w:val="20"/>
        </w:rPr>
      </w:pPr>
    </w:p>
    <w:p w14:paraId="01F17AF3" w14:textId="17B88B42" w:rsidR="00A64739" w:rsidRDefault="00986903" w:rsidP="00AB45BC">
      <w:pPr>
        <w:numPr>
          <w:ilvl w:val="0"/>
          <w:numId w:val="15"/>
        </w:numPr>
        <w:tabs>
          <w:tab w:val="left" w:pos="1220"/>
        </w:tabs>
        <w:spacing w:line="320" w:lineRule="exact"/>
        <w:ind w:left="1220" w:hanging="845"/>
        <w:jc w:val="center"/>
        <w:rPr>
          <w:rFonts w:ascii="黑体" w:eastAsia="黑体" w:hAnsi="黑体" w:cs="黑体"/>
          <w:sz w:val="28"/>
          <w:szCs w:val="28"/>
        </w:rPr>
      </w:pPr>
      <w:r>
        <w:rPr>
          <w:rFonts w:ascii="黑体" w:eastAsia="黑体" w:hAnsi="黑体" w:cs="黑体"/>
          <w:sz w:val="28"/>
          <w:szCs w:val="28"/>
        </w:rPr>
        <w:t>国家发展研究院经济学</w:t>
      </w:r>
      <w:r>
        <w:rPr>
          <w:rFonts w:ascii="黑体" w:eastAsia="黑体" w:hAnsi="黑体" w:cs="黑体" w:hint="eastAsia"/>
          <w:sz w:val="28"/>
          <w:szCs w:val="28"/>
        </w:rPr>
        <w:t>博士生</w:t>
      </w:r>
      <w:r w:rsidR="001B6B14">
        <w:rPr>
          <w:rFonts w:ascii="黑体" w:eastAsia="黑体" w:hAnsi="黑体" w:cs="黑体"/>
          <w:sz w:val="28"/>
          <w:szCs w:val="28"/>
        </w:rPr>
        <w:t>培养方案</w:t>
      </w:r>
    </w:p>
    <w:p w14:paraId="1A4D6D0A" w14:textId="0EE58543" w:rsidR="00A64739" w:rsidRDefault="00A64739">
      <w:pPr>
        <w:spacing w:line="349" w:lineRule="exact"/>
        <w:rPr>
          <w:sz w:val="20"/>
          <w:szCs w:val="20"/>
        </w:rPr>
      </w:pPr>
    </w:p>
    <w:p w14:paraId="275CDE3E" w14:textId="714743B7" w:rsidR="00A64739" w:rsidRDefault="001B6B14">
      <w:pPr>
        <w:spacing w:line="331" w:lineRule="exact"/>
        <w:ind w:left="380"/>
        <w:rPr>
          <w:sz w:val="20"/>
          <w:szCs w:val="20"/>
        </w:rPr>
      </w:pPr>
      <w:r>
        <w:rPr>
          <w:rFonts w:eastAsia="Times New Roman"/>
          <w:b/>
          <w:bCs/>
          <w:sz w:val="28"/>
          <w:szCs w:val="28"/>
        </w:rPr>
        <w:t>1</w:t>
      </w:r>
      <w:r>
        <w:rPr>
          <w:rFonts w:ascii="宋体" w:eastAsia="宋体" w:hAnsi="宋体" w:cs="宋体"/>
          <w:b/>
          <w:bCs/>
          <w:sz w:val="27"/>
          <w:szCs w:val="27"/>
        </w:rPr>
        <w:t>、 学制：</w:t>
      </w:r>
      <w:r w:rsidR="00457244" w:rsidRPr="00457244">
        <w:rPr>
          <w:rFonts w:ascii="宋体" w:eastAsia="宋体" w:hAnsi="宋体" w:cs="宋体" w:hint="eastAsia"/>
          <w:bCs/>
          <w:sz w:val="21"/>
          <w:szCs w:val="21"/>
        </w:rPr>
        <w:t>四年/</w:t>
      </w:r>
      <w:r w:rsidRPr="00457244">
        <w:rPr>
          <w:rFonts w:ascii="宋体" w:eastAsia="宋体" w:hAnsi="宋体" w:cs="宋体"/>
          <w:sz w:val="21"/>
          <w:szCs w:val="21"/>
        </w:rPr>
        <w:t>五年</w:t>
      </w:r>
    </w:p>
    <w:p w14:paraId="53D59466" w14:textId="16360A79" w:rsidR="00A64739" w:rsidRDefault="00A64739">
      <w:pPr>
        <w:spacing w:line="329" w:lineRule="exact"/>
        <w:rPr>
          <w:sz w:val="20"/>
          <w:szCs w:val="20"/>
        </w:rPr>
      </w:pPr>
    </w:p>
    <w:p w14:paraId="43AAE937" w14:textId="77777777" w:rsidR="00A64739" w:rsidRDefault="001B6B14">
      <w:pPr>
        <w:spacing w:line="331" w:lineRule="exact"/>
        <w:ind w:left="380"/>
        <w:rPr>
          <w:sz w:val="20"/>
          <w:szCs w:val="20"/>
        </w:rPr>
      </w:pPr>
      <w:r>
        <w:rPr>
          <w:rFonts w:eastAsia="Times New Roman"/>
          <w:b/>
          <w:bCs/>
          <w:sz w:val="28"/>
          <w:szCs w:val="28"/>
        </w:rPr>
        <w:t>2</w:t>
      </w:r>
      <w:r>
        <w:rPr>
          <w:rFonts w:ascii="宋体" w:eastAsia="宋体" w:hAnsi="宋体" w:cs="宋体"/>
          <w:b/>
          <w:bCs/>
          <w:sz w:val="27"/>
          <w:szCs w:val="27"/>
        </w:rPr>
        <w:t>、 学分：</w:t>
      </w:r>
      <w:r>
        <w:rPr>
          <w:rFonts w:ascii="宋体" w:eastAsia="宋体" w:hAnsi="宋体" w:cs="宋体"/>
          <w:sz w:val="21"/>
          <w:szCs w:val="21"/>
        </w:rPr>
        <w:t>至少</w:t>
      </w:r>
      <w:r>
        <w:rPr>
          <w:rFonts w:eastAsia="Times New Roman"/>
          <w:b/>
          <w:bCs/>
          <w:sz w:val="28"/>
          <w:szCs w:val="28"/>
        </w:rPr>
        <w:t xml:space="preserve"> </w:t>
      </w:r>
      <w:r>
        <w:rPr>
          <w:rFonts w:eastAsia="Times New Roman"/>
          <w:sz w:val="21"/>
          <w:szCs w:val="21"/>
        </w:rPr>
        <w:t>46</w:t>
      </w:r>
      <w:r>
        <w:rPr>
          <w:rFonts w:eastAsia="Times New Roman"/>
          <w:b/>
          <w:bCs/>
          <w:sz w:val="28"/>
          <w:szCs w:val="28"/>
        </w:rPr>
        <w:t xml:space="preserve"> </w:t>
      </w:r>
      <w:r>
        <w:rPr>
          <w:rFonts w:ascii="宋体" w:eastAsia="宋体" w:hAnsi="宋体" w:cs="宋体"/>
          <w:sz w:val="21"/>
          <w:szCs w:val="21"/>
        </w:rPr>
        <w:t>分（不含英语、政治课，全部要求经济类课程）</w:t>
      </w:r>
    </w:p>
    <w:p w14:paraId="3BDCBA49" w14:textId="323C811A" w:rsidR="00A64739" w:rsidRPr="00AB45BC" w:rsidRDefault="00A64739">
      <w:pPr>
        <w:spacing w:line="329" w:lineRule="exact"/>
        <w:rPr>
          <w:sz w:val="20"/>
          <w:szCs w:val="20"/>
        </w:rPr>
      </w:pPr>
    </w:p>
    <w:p w14:paraId="1DE35C5C" w14:textId="77777777" w:rsidR="00A64739" w:rsidRDefault="001B6B14">
      <w:pPr>
        <w:spacing w:line="331" w:lineRule="exact"/>
        <w:ind w:left="380"/>
        <w:rPr>
          <w:sz w:val="20"/>
          <w:szCs w:val="20"/>
        </w:rPr>
      </w:pPr>
      <w:r>
        <w:rPr>
          <w:rFonts w:eastAsia="Times New Roman"/>
          <w:b/>
          <w:bCs/>
          <w:sz w:val="28"/>
          <w:szCs w:val="28"/>
        </w:rPr>
        <w:t>3</w:t>
      </w:r>
      <w:r>
        <w:rPr>
          <w:rFonts w:ascii="宋体" w:eastAsia="宋体" w:hAnsi="宋体" w:cs="宋体"/>
          <w:b/>
          <w:bCs/>
          <w:sz w:val="27"/>
          <w:szCs w:val="27"/>
        </w:rPr>
        <w:t>、 经济学博士专业：</w:t>
      </w:r>
    </w:p>
    <w:p w14:paraId="365B0718" w14:textId="77777777" w:rsidR="00A64739" w:rsidRDefault="00A64739">
      <w:pPr>
        <w:spacing w:line="218" w:lineRule="exact"/>
        <w:rPr>
          <w:sz w:val="20"/>
          <w:szCs w:val="20"/>
        </w:rPr>
      </w:pPr>
    </w:p>
    <w:p w14:paraId="5D2BFD1B" w14:textId="77777777" w:rsidR="00A64739" w:rsidRDefault="001B6B14">
      <w:pPr>
        <w:spacing w:line="240" w:lineRule="exact"/>
        <w:ind w:left="1640"/>
        <w:rPr>
          <w:sz w:val="20"/>
          <w:szCs w:val="20"/>
        </w:rPr>
      </w:pPr>
      <w:r>
        <w:rPr>
          <w:rFonts w:ascii="宋体" w:eastAsia="宋体" w:hAnsi="宋体" w:cs="宋体"/>
          <w:sz w:val="21"/>
          <w:szCs w:val="21"/>
        </w:rPr>
        <w:t>经济史</w:t>
      </w:r>
    </w:p>
    <w:p w14:paraId="7B99E965" w14:textId="77777777" w:rsidR="00A64739" w:rsidRDefault="00A64739">
      <w:pPr>
        <w:spacing w:line="82" w:lineRule="exact"/>
        <w:rPr>
          <w:sz w:val="20"/>
          <w:szCs w:val="20"/>
        </w:rPr>
      </w:pPr>
    </w:p>
    <w:p w14:paraId="5A9BB9CE" w14:textId="77777777" w:rsidR="00A64739" w:rsidRDefault="001B6B14">
      <w:pPr>
        <w:spacing w:line="240" w:lineRule="exact"/>
        <w:ind w:left="1640"/>
        <w:rPr>
          <w:sz w:val="20"/>
          <w:szCs w:val="20"/>
        </w:rPr>
      </w:pPr>
      <w:r>
        <w:rPr>
          <w:rFonts w:ascii="宋体" w:eastAsia="宋体" w:hAnsi="宋体" w:cs="宋体"/>
          <w:sz w:val="21"/>
          <w:szCs w:val="21"/>
        </w:rPr>
        <w:t>西方经济学</w:t>
      </w:r>
    </w:p>
    <w:p w14:paraId="23340641" w14:textId="77777777" w:rsidR="00A64739" w:rsidRDefault="00A64739">
      <w:pPr>
        <w:spacing w:line="82" w:lineRule="exact"/>
        <w:rPr>
          <w:sz w:val="20"/>
          <w:szCs w:val="20"/>
        </w:rPr>
      </w:pPr>
    </w:p>
    <w:p w14:paraId="1DE0AD1A" w14:textId="77777777" w:rsidR="00A64739" w:rsidRDefault="001B6B14">
      <w:pPr>
        <w:spacing w:line="240" w:lineRule="exact"/>
        <w:ind w:left="1640"/>
        <w:rPr>
          <w:sz w:val="20"/>
          <w:szCs w:val="20"/>
        </w:rPr>
      </w:pPr>
      <w:r>
        <w:rPr>
          <w:rFonts w:ascii="宋体" w:eastAsia="宋体" w:hAnsi="宋体" w:cs="宋体"/>
          <w:sz w:val="21"/>
          <w:szCs w:val="21"/>
        </w:rPr>
        <w:t>世界经济</w:t>
      </w:r>
    </w:p>
    <w:p w14:paraId="4F5D8ED8" w14:textId="77777777" w:rsidR="00A64739" w:rsidRDefault="00A64739">
      <w:pPr>
        <w:spacing w:line="77" w:lineRule="exact"/>
        <w:rPr>
          <w:sz w:val="20"/>
          <w:szCs w:val="20"/>
        </w:rPr>
      </w:pPr>
    </w:p>
    <w:p w14:paraId="533DCA7C" w14:textId="77777777" w:rsidR="00A64739" w:rsidRDefault="001B6B14">
      <w:pPr>
        <w:spacing w:line="240" w:lineRule="exact"/>
        <w:ind w:left="1640"/>
        <w:rPr>
          <w:sz w:val="20"/>
          <w:szCs w:val="20"/>
        </w:rPr>
      </w:pPr>
      <w:r>
        <w:rPr>
          <w:rFonts w:ascii="宋体" w:eastAsia="宋体" w:hAnsi="宋体" w:cs="宋体"/>
          <w:sz w:val="21"/>
          <w:szCs w:val="21"/>
        </w:rPr>
        <w:t>理论经济学（国家发展）</w:t>
      </w:r>
    </w:p>
    <w:p w14:paraId="048DE4F8" w14:textId="77777777" w:rsidR="00A64739" w:rsidRDefault="00A64739">
      <w:pPr>
        <w:spacing w:line="82" w:lineRule="exact"/>
        <w:rPr>
          <w:sz w:val="20"/>
          <w:szCs w:val="20"/>
        </w:rPr>
      </w:pPr>
    </w:p>
    <w:p w14:paraId="5295C37A" w14:textId="77777777" w:rsidR="00A64739" w:rsidRDefault="001B6B14">
      <w:pPr>
        <w:spacing w:line="240" w:lineRule="exact"/>
        <w:ind w:left="1640"/>
        <w:rPr>
          <w:sz w:val="20"/>
          <w:szCs w:val="20"/>
        </w:rPr>
      </w:pPr>
      <w:r>
        <w:rPr>
          <w:rFonts w:ascii="宋体" w:eastAsia="宋体" w:hAnsi="宋体" w:cs="宋体"/>
          <w:sz w:val="21"/>
          <w:szCs w:val="21"/>
        </w:rPr>
        <w:t>金融学</w:t>
      </w:r>
    </w:p>
    <w:p w14:paraId="567900CD" w14:textId="77777777" w:rsidR="00A64739" w:rsidRDefault="00A64739">
      <w:pPr>
        <w:spacing w:line="153" w:lineRule="exact"/>
        <w:rPr>
          <w:sz w:val="20"/>
          <w:szCs w:val="20"/>
        </w:rPr>
      </w:pPr>
    </w:p>
    <w:p w14:paraId="7B209E5F" w14:textId="77777777" w:rsidR="00A64739" w:rsidRDefault="001B6B14">
      <w:pPr>
        <w:spacing w:line="331" w:lineRule="exact"/>
        <w:ind w:left="380"/>
        <w:rPr>
          <w:sz w:val="20"/>
          <w:szCs w:val="20"/>
        </w:rPr>
      </w:pPr>
      <w:r>
        <w:rPr>
          <w:rFonts w:eastAsia="Times New Roman"/>
          <w:b/>
          <w:bCs/>
          <w:sz w:val="28"/>
          <w:szCs w:val="28"/>
        </w:rPr>
        <w:t>4</w:t>
      </w:r>
      <w:r>
        <w:rPr>
          <w:rFonts w:ascii="宋体" w:eastAsia="宋体" w:hAnsi="宋体" w:cs="宋体"/>
          <w:b/>
          <w:bCs/>
          <w:sz w:val="27"/>
          <w:szCs w:val="27"/>
        </w:rPr>
        <w:t>、课程设置：</w:t>
      </w:r>
    </w:p>
    <w:p w14:paraId="2D68A3EA" w14:textId="77777777" w:rsidR="00A64739" w:rsidRDefault="00A64739">
      <w:pPr>
        <w:spacing w:line="210" w:lineRule="exact"/>
        <w:rPr>
          <w:sz w:val="20"/>
          <w:szCs w:val="20"/>
        </w:rPr>
      </w:pPr>
    </w:p>
    <w:tbl>
      <w:tblPr>
        <w:tblW w:w="0" w:type="auto"/>
        <w:tblInd w:w="1640" w:type="dxa"/>
        <w:tblLayout w:type="fixed"/>
        <w:tblCellMar>
          <w:left w:w="0" w:type="dxa"/>
          <w:right w:w="0" w:type="dxa"/>
        </w:tblCellMar>
        <w:tblLook w:val="04A0" w:firstRow="1" w:lastRow="0" w:firstColumn="1" w:lastColumn="0" w:noHBand="0" w:noVBand="1"/>
      </w:tblPr>
      <w:tblGrid>
        <w:gridCol w:w="3780"/>
        <w:gridCol w:w="3360"/>
      </w:tblGrid>
      <w:tr w:rsidR="00A64739" w14:paraId="4C37CE4F" w14:textId="77777777">
        <w:trPr>
          <w:trHeight w:val="290"/>
        </w:trPr>
        <w:tc>
          <w:tcPr>
            <w:tcW w:w="3780" w:type="dxa"/>
            <w:vAlign w:val="bottom"/>
          </w:tcPr>
          <w:p w14:paraId="22651629" w14:textId="77777777" w:rsidR="00A64739" w:rsidRDefault="001B6B14">
            <w:pPr>
              <w:spacing w:line="246" w:lineRule="exact"/>
              <w:rPr>
                <w:sz w:val="20"/>
                <w:szCs w:val="20"/>
              </w:rPr>
            </w:pPr>
            <w:r>
              <w:rPr>
                <w:rFonts w:eastAsia="Times New Roman"/>
                <w:b/>
                <w:bCs/>
                <w:sz w:val="21"/>
                <w:szCs w:val="21"/>
              </w:rPr>
              <w:t>A</w:t>
            </w:r>
            <w:r>
              <w:rPr>
                <w:rFonts w:ascii="宋体" w:eastAsia="宋体" w:hAnsi="宋体" w:cs="宋体"/>
                <w:b/>
                <w:bCs/>
                <w:sz w:val="20"/>
                <w:szCs w:val="20"/>
              </w:rPr>
              <w:t>：学校必修课（按研究生院要求）：</w:t>
            </w:r>
          </w:p>
        </w:tc>
        <w:tc>
          <w:tcPr>
            <w:tcW w:w="3360" w:type="dxa"/>
            <w:vAlign w:val="bottom"/>
          </w:tcPr>
          <w:p w14:paraId="1B0FE7AE" w14:textId="77777777" w:rsidR="00A64739" w:rsidRDefault="001B6B14">
            <w:pPr>
              <w:spacing w:line="240" w:lineRule="exact"/>
              <w:ind w:left="60"/>
              <w:rPr>
                <w:sz w:val="20"/>
                <w:szCs w:val="20"/>
              </w:rPr>
            </w:pPr>
            <w:r>
              <w:rPr>
                <w:rFonts w:ascii="宋体" w:eastAsia="宋体" w:hAnsi="宋体" w:cs="宋体"/>
                <w:b/>
                <w:bCs/>
                <w:sz w:val="21"/>
                <w:szCs w:val="21"/>
              </w:rPr>
              <w:t>学分</w:t>
            </w:r>
          </w:p>
        </w:tc>
      </w:tr>
      <w:tr w:rsidR="00A64739" w14:paraId="7604E17E" w14:textId="77777777">
        <w:trPr>
          <w:trHeight w:val="313"/>
        </w:trPr>
        <w:tc>
          <w:tcPr>
            <w:tcW w:w="3780" w:type="dxa"/>
            <w:vAlign w:val="bottom"/>
          </w:tcPr>
          <w:p w14:paraId="13F28D36" w14:textId="77777777" w:rsidR="00A64739" w:rsidRDefault="001B6B14">
            <w:pPr>
              <w:spacing w:line="240" w:lineRule="exact"/>
              <w:ind w:left="360"/>
              <w:rPr>
                <w:sz w:val="20"/>
                <w:szCs w:val="20"/>
              </w:rPr>
            </w:pPr>
            <w:r>
              <w:rPr>
                <w:rFonts w:ascii="宋体" w:eastAsia="宋体" w:hAnsi="宋体" w:cs="宋体"/>
                <w:sz w:val="21"/>
                <w:szCs w:val="21"/>
              </w:rPr>
              <w:t>中国马克思主义与当代</w:t>
            </w:r>
          </w:p>
        </w:tc>
        <w:tc>
          <w:tcPr>
            <w:tcW w:w="3360" w:type="dxa"/>
            <w:vAlign w:val="bottom"/>
          </w:tcPr>
          <w:p w14:paraId="5B20024B" w14:textId="77777777" w:rsidR="00A64739" w:rsidRDefault="001B6B14">
            <w:pPr>
              <w:ind w:left="260"/>
              <w:rPr>
                <w:sz w:val="20"/>
                <w:szCs w:val="20"/>
              </w:rPr>
            </w:pPr>
            <w:r>
              <w:rPr>
                <w:rFonts w:eastAsia="Times New Roman"/>
                <w:sz w:val="21"/>
                <w:szCs w:val="21"/>
              </w:rPr>
              <w:t>2</w:t>
            </w:r>
          </w:p>
        </w:tc>
      </w:tr>
      <w:tr w:rsidR="00A64739" w14:paraId="170BFD4F" w14:textId="77777777">
        <w:trPr>
          <w:trHeight w:val="322"/>
        </w:trPr>
        <w:tc>
          <w:tcPr>
            <w:tcW w:w="3780" w:type="dxa"/>
            <w:vAlign w:val="bottom"/>
          </w:tcPr>
          <w:p w14:paraId="344B8E58" w14:textId="77777777" w:rsidR="00A64739" w:rsidRDefault="001B6B14">
            <w:pPr>
              <w:spacing w:line="240" w:lineRule="exact"/>
              <w:ind w:left="360"/>
              <w:rPr>
                <w:sz w:val="20"/>
                <w:szCs w:val="20"/>
              </w:rPr>
            </w:pPr>
            <w:r>
              <w:rPr>
                <w:rFonts w:ascii="宋体" w:eastAsia="宋体" w:hAnsi="宋体" w:cs="宋体"/>
                <w:sz w:val="21"/>
                <w:szCs w:val="21"/>
              </w:rPr>
              <w:t>英语</w:t>
            </w:r>
          </w:p>
        </w:tc>
        <w:tc>
          <w:tcPr>
            <w:tcW w:w="3360" w:type="dxa"/>
            <w:vAlign w:val="bottom"/>
          </w:tcPr>
          <w:p w14:paraId="51A08B47" w14:textId="77777777" w:rsidR="00A64739" w:rsidRDefault="001B6B14">
            <w:pPr>
              <w:ind w:left="260"/>
              <w:rPr>
                <w:sz w:val="20"/>
                <w:szCs w:val="20"/>
              </w:rPr>
            </w:pPr>
            <w:r>
              <w:rPr>
                <w:rFonts w:eastAsia="Times New Roman"/>
                <w:sz w:val="21"/>
                <w:szCs w:val="21"/>
              </w:rPr>
              <w:t>2</w:t>
            </w:r>
          </w:p>
        </w:tc>
      </w:tr>
      <w:tr w:rsidR="00A64739" w14:paraId="15FC8C98" w14:textId="77777777">
        <w:trPr>
          <w:trHeight w:val="322"/>
        </w:trPr>
        <w:tc>
          <w:tcPr>
            <w:tcW w:w="3780" w:type="dxa"/>
            <w:vAlign w:val="bottom"/>
          </w:tcPr>
          <w:p w14:paraId="4201835C" w14:textId="77777777" w:rsidR="00A64739" w:rsidRDefault="001B6B14">
            <w:pPr>
              <w:spacing w:line="240" w:lineRule="exact"/>
              <w:ind w:left="360"/>
              <w:rPr>
                <w:sz w:val="20"/>
                <w:szCs w:val="20"/>
              </w:rPr>
            </w:pPr>
            <w:r>
              <w:rPr>
                <w:rFonts w:ascii="宋体" w:eastAsia="宋体" w:hAnsi="宋体" w:cs="宋体"/>
                <w:sz w:val="21"/>
                <w:szCs w:val="21"/>
              </w:rPr>
              <w:t>中国概况（限留学生、港澳台学生）</w:t>
            </w:r>
          </w:p>
        </w:tc>
        <w:tc>
          <w:tcPr>
            <w:tcW w:w="3360" w:type="dxa"/>
            <w:vAlign w:val="bottom"/>
          </w:tcPr>
          <w:p w14:paraId="4F193B16" w14:textId="77777777" w:rsidR="00A64739" w:rsidRDefault="001B6B14">
            <w:pPr>
              <w:ind w:left="260"/>
              <w:rPr>
                <w:sz w:val="20"/>
                <w:szCs w:val="20"/>
              </w:rPr>
            </w:pPr>
            <w:r>
              <w:rPr>
                <w:rFonts w:eastAsia="Times New Roman"/>
                <w:sz w:val="21"/>
                <w:szCs w:val="21"/>
              </w:rPr>
              <w:t>2</w:t>
            </w:r>
          </w:p>
        </w:tc>
      </w:tr>
      <w:tr w:rsidR="00A64739" w14:paraId="55271574" w14:textId="77777777">
        <w:trPr>
          <w:trHeight w:val="321"/>
        </w:trPr>
        <w:tc>
          <w:tcPr>
            <w:tcW w:w="3780" w:type="dxa"/>
            <w:vAlign w:val="bottom"/>
          </w:tcPr>
          <w:p w14:paraId="1CE8F461" w14:textId="77777777" w:rsidR="00BE7425" w:rsidRDefault="00BE7425">
            <w:pPr>
              <w:spacing w:line="246" w:lineRule="exact"/>
              <w:rPr>
                <w:rFonts w:eastAsia="Times New Roman"/>
                <w:b/>
                <w:bCs/>
                <w:sz w:val="21"/>
                <w:szCs w:val="21"/>
              </w:rPr>
            </w:pPr>
          </w:p>
          <w:p w14:paraId="14AA4F48" w14:textId="1CC06B81" w:rsidR="00A64739" w:rsidRDefault="001B6B14">
            <w:pPr>
              <w:spacing w:line="246" w:lineRule="exact"/>
              <w:rPr>
                <w:sz w:val="20"/>
                <w:szCs w:val="20"/>
              </w:rPr>
            </w:pPr>
            <w:r>
              <w:rPr>
                <w:rFonts w:eastAsia="Times New Roman"/>
                <w:b/>
                <w:bCs/>
                <w:sz w:val="21"/>
                <w:szCs w:val="21"/>
              </w:rPr>
              <w:t>B</w:t>
            </w:r>
            <w:r>
              <w:rPr>
                <w:rFonts w:ascii="宋体" w:eastAsia="宋体" w:hAnsi="宋体" w:cs="宋体"/>
                <w:b/>
                <w:bCs/>
                <w:sz w:val="20"/>
                <w:szCs w:val="20"/>
              </w:rPr>
              <w:t>：基础必修课：</w:t>
            </w:r>
          </w:p>
        </w:tc>
        <w:tc>
          <w:tcPr>
            <w:tcW w:w="3360" w:type="dxa"/>
            <w:vAlign w:val="bottom"/>
          </w:tcPr>
          <w:p w14:paraId="64B02923" w14:textId="77777777" w:rsidR="00A64739" w:rsidRDefault="001B6B14">
            <w:pPr>
              <w:spacing w:line="240" w:lineRule="exact"/>
              <w:ind w:left="40"/>
              <w:rPr>
                <w:sz w:val="20"/>
                <w:szCs w:val="20"/>
              </w:rPr>
            </w:pPr>
            <w:r>
              <w:rPr>
                <w:rFonts w:ascii="宋体" w:eastAsia="宋体" w:hAnsi="宋体" w:cs="宋体"/>
                <w:b/>
                <w:bCs/>
                <w:sz w:val="21"/>
                <w:szCs w:val="21"/>
              </w:rPr>
              <w:t>学分</w:t>
            </w:r>
          </w:p>
        </w:tc>
      </w:tr>
      <w:tr w:rsidR="00A64739" w14:paraId="3629100F" w14:textId="77777777">
        <w:trPr>
          <w:trHeight w:val="318"/>
        </w:trPr>
        <w:tc>
          <w:tcPr>
            <w:tcW w:w="3780" w:type="dxa"/>
            <w:vAlign w:val="bottom"/>
          </w:tcPr>
          <w:p w14:paraId="576EF900" w14:textId="77777777" w:rsidR="00A64739" w:rsidRDefault="001B6B14">
            <w:pPr>
              <w:spacing w:line="256" w:lineRule="exact"/>
              <w:ind w:left="360"/>
              <w:rPr>
                <w:sz w:val="20"/>
                <w:szCs w:val="20"/>
              </w:rPr>
            </w:pPr>
            <w:r>
              <w:rPr>
                <w:rFonts w:ascii="宋体" w:eastAsia="宋体" w:hAnsi="宋体" w:cs="宋体"/>
                <w:sz w:val="21"/>
                <w:szCs w:val="21"/>
              </w:rPr>
              <w:t>高级微观经济学</w:t>
            </w:r>
            <w:r>
              <w:rPr>
                <w:rFonts w:eastAsia="Times New Roman"/>
                <w:sz w:val="21"/>
                <w:szCs w:val="21"/>
              </w:rPr>
              <w:t xml:space="preserve"> I</w:t>
            </w:r>
          </w:p>
        </w:tc>
        <w:tc>
          <w:tcPr>
            <w:tcW w:w="3360" w:type="dxa"/>
            <w:vAlign w:val="bottom"/>
          </w:tcPr>
          <w:p w14:paraId="57536A7D" w14:textId="77777777" w:rsidR="00A64739" w:rsidRDefault="001B6B14">
            <w:pPr>
              <w:ind w:left="260"/>
              <w:rPr>
                <w:sz w:val="20"/>
                <w:szCs w:val="20"/>
              </w:rPr>
            </w:pPr>
            <w:r>
              <w:rPr>
                <w:rFonts w:eastAsia="Times New Roman"/>
                <w:sz w:val="21"/>
                <w:szCs w:val="21"/>
              </w:rPr>
              <w:t>3</w:t>
            </w:r>
          </w:p>
        </w:tc>
      </w:tr>
      <w:tr w:rsidR="00A64739" w14:paraId="6C469C62" w14:textId="77777777">
        <w:trPr>
          <w:trHeight w:val="322"/>
        </w:trPr>
        <w:tc>
          <w:tcPr>
            <w:tcW w:w="3780" w:type="dxa"/>
            <w:vAlign w:val="bottom"/>
          </w:tcPr>
          <w:p w14:paraId="6059D056" w14:textId="77777777" w:rsidR="00A64739" w:rsidRDefault="001B6B14">
            <w:pPr>
              <w:spacing w:line="256" w:lineRule="exact"/>
              <w:ind w:left="360"/>
              <w:rPr>
                <w:sz w:val="20"/>
                <w:szCs w:val="20"/>
              </w:rPr>
            </w:pPr>
            <w:r>
              <w:rPr>
                <w:rFonts w:ascii="宋体" w:eastAsia="宋体" w:hAnsi="宋体" w:cs="宋体"/>
                <w:sz w:val="21"/>
                <w:szCs w:val="21"/>
              </w:rPr>
              <w:t>高级宏观经济学</w:t>
            </w:r>
            <w:r>
              <w:rPr>
                <w:rFonts w:eastAsia="Times New Roman"/>
                <w:sz w:val="21"/>
                <w:szCs w:val="21"/>
              </w:rPr>
              <w:t xml:space="preserve"> I</w:t>
            </w:r>
          </w:p>
        </w:tc>
        <w:tc>
          <w:tcPr>
            <w:tcW w:w="3360" w:type="dxa"/>
            <w:vAlign w:val="bottom"/>
          </w:tcPr>
          <w:p w14:paraId="709A589E" w14:textId="77777777" w:rsidR="00A64739" w:rsidRDefault="001B6B14">
            <w:pPr>
              <w:ind w:left="260"/>
              <w:rPr>
                <w:sz w:val="20"/>
                <w:szCs w:val="20"/>
              </w:rPr>
            </w:pPr>
            <w:r>
              <w:rPr>
                <w:rFonts w:eastAsia="Times New Roman"/>
                <w:sz w:val="21"/>
                <w:szCs w:val="21"/>
              </w:rPr>
              <w:t>3</w:t>
            </w:r>
          </w:p>
        </w:tc>
      </w:tr>
      <w:tr w:rsidR="00A64739" w14:paraId="45351E9D" w14:textId="77777777">
        <w:trPr>
          <w:trHeight w:val="317"/>
        </w:trPr>
        <w:tc>
          <w:tcPr>
            <w:tcW w:w="3780" w:type="dxa"/>
            <w:vAlign w:val="bottom"/>
          </w:tcPr>
          <w:p w14:paraId="6BEA4686" w14:textId="77777777" w:rsidR="00A64739" w:rsidRDefault="001B6B14">
            <w:pPr>
              <w:spacing w:line="256" w:lineRule="exact"/>
              <w:ind w:left="360"/>
              <w:rPr>
                <w:sz w:val="20"/>
                <w:szCs w:val="20"/>
              </w:rPr>
            </w:pPr>
            <w:r>
              <w:rPr>
                <w:rFonts w:ascii="宋体" w:eastAsia="宋体" w:hAnsi="宋体" w:cs="宋体"/>
                <w:sz w:val="21"/>
                <w:szCs w:val="21"/>
              </w:rPr>
              <w:t>高级计量经济学</w:t>
            </w:r>
            <w:r>
              <w:rPr>
                <w:rFonts w:eastAsia="Times New Roman"/>
                <w:sz w:val="21"/>
                <w:szCs w:val="21"/>
              </w:rPr>
              <w:t xml:space="preserve"> I</w:t>
            </w:r>
          </w:p>
        </w:tc>
        <w:tc>
          <w:tcPr>
            <w:tcW w:w="3360" w:type="dxa"/>
            <w:vAlign w:val="bottom"/>
          </w:tcPr>
          <w:p w14:paraId="15A06450" w14:textId="77777777" w:rsidR="00A64739" w:rsidRDefault="001B6B14">
            <w:pPr>
              <w:ind w:left="260"/>
              <w:rPr>
                <w:sz w:val="20"/>
                <w:szCs w:val="20"/>
              </w:rPr>
            </w:pPr>
            <w:r>
              <w:rPr>
                <w:rFonts w:eastAsia="Times New Roman"/>
                <w:sz w:val="21"/>
                <w:szCs w:val="21"/>
              </w:rPr>
              <w:t>3</w:t>
            </w:r>
          </w:p>
        </w:tc>
      </w:tr>
      <w:tr w:rsidR="00A64739" w14:paraId="4D3D28DC" w14:textId="77777777">
        <w:trPr>
          <w:trHeight w:val="322"/>
        </w:trPr>
        <w:tc>
          <w:tcPr>
            <w:tcW w:w="3780" w:type="dxa"/>
            <w:vAlign w:val="bottom"/>
          </w:tcPr>
          <w:p w14:paraId="21E446CD" w14:textId="77777777" w:rsidR="00A64739" w:rsidRDefault="001B6B14">
            <w:pPr>
              <w:spacing w:line="240" w:lineRule="exact"/>
              <w:ind w:left="360"/>
              <w:rPr>
                <w:sz w:val="20"/>
                <w:szCs w:val="20"/>
              </w:rPr>
            </w:pPr>
            <w:r>
              <w:rPr>
                <w:rFonts w:ascii="宋体" w:eastAsia="宋体" w:hAnsi="宋体" w:cs="宋体"/>
                <w:sz w:val="21"/>
                <w:szCs w:val="21"/>
              </w:rPr>
              <w:t>高级数理经济学</w:t>
            </w:r>
          </w:p>
        </w:tc>
        <w:tc>
          <w:tcPr>
            <w:tcW w:w="3360" w:type="dxa"/>
            <w:vAlign w:val="bottom"/>
          </w:tcPr>
          <w:p w14:paraId="4D7CF12D" w14:textId="77777777" w:rsidR="00A64739" w:rsidRDefault="001B6B14">
            <w:pPr>
              <w:ind w:left="260"/>
              <w:rPr>
                <w:sz w:val="20"/>
                <w:szCs w:val="20"/>
              </w:rPr>
            </w:pPr>
            <w:r>
              <w:rPr>
                <w:rFonts w:eastAsia="Times New Roman"/>
                <w:sz w:val="21"/>
                <w:szCs w:val="21"/>
              </w:rPr>
              <w:t>3</w:t>
            </w:r>
          </w:p>
        </w:tc>
      </w:tr>
      <w:tr w:rsidR="00A64739" w14:paraId="2597CF7A" w14:textId="77777777">
        <w:trPr>
          <w:trHeight w:val="322"/>
        </w:trPr>
        <w:tc>
          <w:tcPr>
            <w:tcW w:w="3780" w:type="dxa"/>
            <w:vAlign w:val="bottom"/>
          </w:tcPr>
          <w:p w14:paraId="3E554DC6" w14:textId="77777777" w:rsidR="00A64739" w:rsidRDefault="001B6B14">
            <w:pPr>
              <w:spacing w:line="256" w:lineRule="exact"/>
              <w:ind w:left="360"/>
              <w:rPr>
                <w:sz w:val="20"/>
                <w:szCs w:val="20"/>
              </w:rPr>
            </w:pPr>
            <w:r>
              <w:rPr>
                <w:rFonts w:ascii="宋体" w:eastAsia="宋体" w:hAnsi="宋体" w:cs="宋体"/>
                <w:sz w:val="21"/>
                <w:szCs w:val="21"/>
              </w:rPr>
              <w:t>高级微观经济学</w:t>
            </w:r>
            <w:r>
              <w:rPr>
                <w:rFonts w:eastAsia="Times New Roman"/>
                <w:sz w:val="21"/>
                <w:szCs w:val="21"/>
              </w:rPr>
              <w:t xml:space="preserve"> II</w:t>
            </w:r>
          </w:p>
        </w:tc>
        <w:tc>
          <w:tcPr>
            <w:tcW w:w="3360" w:type="dxa"/>
            <w:vAlign w:val="bottom"/>
          </w:tcPr>
          <w:p w14:paraId="69957434" w14:textId="77777777" w:rsidR="00A64739" w:rsidRDefault="001B6B14">
            <w:pPr>
              <w:ind w:left="240"/>
              <w:rPr>
                <w:sz w:val="20"/>
                <w:szCs w:val="20"/>
              </w:rPr>
            </w:pPr>
            <w:r>
              <w:rPr>
                <w:rFonts w:eastAsia="Times New Roman"/>
                <w:sz w:val="21"/>
                <w:szCs w:val="21"/>
              </w:rPr>
              <w:t>3</w:t>
            </w:r>
          </w:p>
        </w:tc>
      </w:tr>
      <w:tr w:rsidR="00A64739" w14:paraId="05EB7181" w14:textId="77777777">
        <w:trPr>
          <w:trHeight w:val="317"/>
        </w:trPr>
        <w:tc>
          <w:tcPr>
            <w:tcW w:w="3780" w:type="dxa"/>
            <w:vAlign w:val="bottom"/>
          </w:tcPr>
          <w:p w14:paraId="4BFF33F7" w14:textId="77777777" w:rsidR="00A64739" w:rsidRDefault="001B6B14">
            <w:pPr>
              <w:spacing w:line="256" w:lineRule="exact"/>
              <w:ind w:left="360"/>
              <w:rPr>
                <w:sz w:val="20"/>
                <w:szCs w:val="20"/>
              </w:rPr>
            </w:pPr>
            <w:r>
              <w:rPr>
                <w:rFonts w:ascii="宋体" w:eastAsia="宋体" w:hAnsi="宋体" w:cs="宋体"/>
                <w:sz w:val="21"/>
                <w:szCs w:val="21"/>
              </w:rPr>
              <w:t>高级宏观经济学</w:t>
            </w:r>
            <w:r>
              <w:rPr>
                <w:rFonts w:eastAsia="Times New Roman"/>
                <w:sz w:val="21"/>
                <w:szCs w:val="21"/>
              </w:rPr>
              <w:t xml:space="preserve"> II</w:t>
            </w:r>
          </w:p>
        </w:tc>
        <w:tc>
          <w:tcPr>
            <w:tcW w:w="3360" w:type="dxa"/>
            <w:vAlign w:val="bottom"/>
          </w:tcPr>
          <w:p w14:paraId="187970DC" w14:textId="77777777" w:rsidR="00A64739" w:rsidRDefault="001B6B14">
            <w:pPr>
              <w:ind w:left="240"/>
              <w:rPr>
                <w:sz w:val="20"/>
                <w:szCs w:val="20"/>
              </w:rPr>
            </w:pPr>
            <w:r>
              <w:rPr>
                <w:rFonts w:eastAsia="Times New Roman"/>
                <w:sz w:val="21"/>
                <w:szCs w:val="21"/>
              </w:rPr>
              <w:t>3</w:t>
            </w:r>
          </w:p>
        </w:tc>
      </w:tr>
      <w:tr w:rsidR="00A64739" w14:paraId="3D302069" w14:textId="77777777">
        <w:trPr>
          <w:trHeight w:val="322"/>
        </w:trPr>
        <w:tc>
          <w:tcPr>
            <w:tcW w:w="3780" w:type="dxa"/>
            <w:vAlign w:val="bottom"/>
          </w:tcPr>
          <w:p w14:paraId="346E2394" w14:textId="77777777" w:rsidR="00A64739" w:rsidRDefault="001B6B14">
            <w:pPr>
              <w:spacing w:line="256" w:lineRule="exact"/>
              <w:ind w:left="360"/>
              <w:rPr>
                <w:sz w:val="20"/>
                <w:szCs w:val="20"/>
              </w:rPr>
            </w:pPr>
            <w:r>
              <w:rPr>
                <w:rFonts w:ascii="宋体" w:eastAsia="宋体" w:hAnsi="宋体" w:cs="宋体"/>
                <w:sz w:val="21"/>
                <w:szCs w:val="21"/>
              </w:rPr>
              <w:t>高级计量经济学</w:t>
            </w:r>
            <w:r>
              <w:rPr>
                <w:rFonts w:eastAsia="Times New Roman"/>
                <w:sz w:val="21"/>
                <w:szCs w:val="21"/>
              </w:rPr>
              <w:t xml:space="preserve"> II</w:t>
            </w:r>
          </w:p>
        </w:tc>
        <w:tc>
          <w:tcPr>
            <w:tcW w:w="3360" w:type="dxa"/>
            <w:vAlign w:val="bottom"/>
          </w:tcPr>
          <w:p w14:paraId="0057A3B6" w14:textId="77777777" w:rsidR="00A64739" w:rsidRDefault="001B6B14">
            <w:pPr>
              <w:ind w:left="240"/>
              <w:rPr>
                <w:sz w:val="20"/>
                <w:szCs w:val="20"/>
              </w:rPr>
            </w:pPr>
            <w:r>
              <w:rPr>
                <w:rFonts w:eastAsia="Times New Roman"/>
                <w:sz w:val="21"/>
                <w:szCs w:val="21"/>
              </w:rPr>
              <w:t>3</w:t>
            </w:r>
          </w:p>
        </w:tc>
      </w:tr>
      <w:tr w:rsidR="00A64739" w14:paraId="15212A05" w14:textId="77777777">
        <w:trPr>
          <w:trHeight w:val="322"/>
        </w:trPr>
        <w:tc>
          <w:tcPr>
            <w:tcW w:w="3780" w:type="dxa"/>
            <w:vAlign w:val="bottom"/>
          </w:tcPr>
          <w:p w14:paraId="7A5824D3" w14:textId="77777777" w:rsidR="00A64739" w:rsidRDefault="001B6B14">
            <w:pPr>
              <w:spacing w:line="256" w:lineRule="exact"/>
              <w:ind w:left="360"/>
              <w:rPr>
                <w:sz w:val="20"/>
                <w:szCs w:val="20"/>
              </w:rPr>
            </w:pPr>
            <w:r>
              <w:rPr>
                <w:rFonts w:ascii="宋体" w:eastAsia="宋体" w:hAnsi="宋体" w:cs="宋体"/>
                <w:sz w:val="21"/>
                <w:szCs w:val="21"/>
              </w:rPr>
              <w:t>经济学研究专题</w:t>
            </w:r>
            <w:r>
              <w:rPr>
                <w:rFonts w:eastAsia="Times New Roman"/>
                <w:sz w:val="21"/>
                <w:szCs w:val="21"/>
              </w:rPr>
              <w:t xml:space="preserve"> I</w:t>
            </w:r>
          </w:p>
        </w:tc>
        <w:tc>
          <w:tcPr>
            <w:tcW w:w="3360" w:type="dxa"/>
            <w:vAlign w:val="bottom"/>
          </w:tcPr>
          <w:p w14:paraId="2289A239" w14:textId="77777777" w:rsidR="00A64739" w:rsidRDefault="001B6B14">
            <w:pPr>
              <w:spacing w:line="256" w:lineRule="exact"/>
              <w:ind w:left="260"/>
              <w:rPr>
                <w:sz w:val="20"/>
                <w:szCs w:val="20"/>
              </w:rPr>
            </w:pPr>
            <w:r>
              <w:rPr>
                <w:rFonts w:eastAsia="Times New Roman"/>
                <w:w w:val="94"/>
                <w:sz w:val="21"/>
                <w:szCs w:val="21"/>
              </w:rPr>
              <w:t>2</w:t>
            </w:r>
            <w:r>
              <w:rPr>
                <w:rFonts w:ascii="宋体" w:eastAsia="宋体" w:hAnsi="宋体" w:cs="宋体"/>
                <w:w w:val="94"/>
                <w:sz w:val="21"/>
                <w:szCs w:val="21"/>
              </w:rPr>
              <w:t>（第四学期选课，第二学年论文）</w:t>
            </w:r>
          </w:p>
        </w:tc>
      </w:tr>
      <w:tr w:rsidR="00A64739" w14:paraId="4E66FCC7" w14:textId="77777777">
        <w:trPr>
          <w:trHeight w:val="317"/>
        </w:trPr>
        <w:tc>
          <w:tcPr>
            <w:tcW w:w="3780" w:type="dxa"/>
            <w:vAlign w:val="bottom"/>
          </w:tcPr>
          <w:p w14:paraId="3455B5F8" w14:textId="77777777" w:rsidR="00A64739" w:rsidRDefault="001B6B14">
            <w:pPr>
              <w:spacing w:line="256" w:lineRule="exact"/>
              <w:ind w:left="360"/>
              <w:rPr>
                <w:sz w:val="20"/>
                <w:szCs w:val="20"/>
              </w:rPr>
            </w:pPr>
            <w:r>
              <w:rPr>
                <w:rFonts w:ascii="宋体" w:eastAsia="宋体" w:hAnsi="宋体" w:cs="宋体"/>
                <w:sz w:val="21"/>
                <w:szCs w:val="21"/>
              </w:rPr>
              <w:t>经济学研究专题</w:t>
            </w:r>
            <w:r>
              <w:rPr>
                <w:rFonts w:eastAsia="Times New Roman"/>
                <w:sz w:val="21"/>
                <w:szCs w:val="21"/>
              </w:rPr>
              <w:t xml:space="preserve"> II</w:t>
            </w:r>
          </w:p>
        </w:tc>
        <w:tc>
          <w:tcPr>
            <w:tcW w:w="3360" w:type="dxa"/>
            <w:vAlign w:val="bottom"/>
          </w:tcPr>
          <w:p w14:paraId="5732AEC1" w14:textId="77777777" w:rsidR="00A64739" w:rsidRDefault="001B6B14">
            <w:pPr>
              <w:spacing w:line="256" w:lineRule="exact"/>
              <w:ind w:left="240"/>
              <w:rPr>
                <w:sz w:val="20"/>
                <w:szCs w:val="20"/>
              </w:rPr>
            </w:pPr>
            <w:r>
              <w:rPr>
                <w:rFonts w:eastAsia="Times New Roman"/>
                <w:w w:val="95"/>
                <w:sz w:val="21"/>
                <w:szCs w:val="21"/>
              </w:rPr>
              <w:t>2</w:t>
            </w:r>
            <w:r>
              <w:rPr>
                <w:rFonts w:ascii="宋体" w:eastAsia="宋体" w:hAnsi="宋体" w:cs="宋体"/>
                <w:w w:val="95"/>
                <w:sz w:val="21"/>
                <w:szCs w:val="21"/>
              </w:rPr>
              <w:t>（第六学期选课，第三学年论文）</w:t>
            </w:r>
          </w:p>
        </w:tc>
      </w:tr>
      <w:tr w:rsidR="00A64739" w14:paraId="116A3999" w14:textId="77777777">
        <w:trPr>
          <w:trHeight w:val="326"/>
        </w:trPr>
        <w:tc>
          <w:tcPr>
            <w:tcW w:w="3780" w:type="dxa"/>
            <w:vAlign w:val="bottom"/>
          </w:tcPr>
          <w:p w14:paraId="3C426429" w14:textId="77777777" w:rsidR="00BE7425" w:rsidRDefault="00BE7425">
            <w:pPr>
              <w:spacing w:line="246" w:lineRule="exact"/>
              <w:rPr>
                <w:rFonts w:eastAsia="Times New Roman"/>
                <w:b/>
                <w:bCs/>
                <w:sz w:val="21"/>
                <w:szCs w:val="21"/>
              </w:rPr>
            </w:pPr>
          </w:p>
          <w:p w14:paraId="5FFC2FE3" w14:textId="2FF3EFC7" w:rsidR="00A64739" w:rsidRDefault="001B6B14">
            <w:pPr>
              <w:spacing w:line="246" w:lineRule="exact"/>
              <w:rPr>
                <w:sz w:val="20"/>
                <w:szCs w:val="20"/>
              </w:rPr>
            </w:pPr>
            <w:r>
              <w:rPr>
                <w:rFonts w:eastAsia="Times New Roman"/>
                <w:b/>
                <w:bCs/>
                <w:sz w:val="21"/>
                <w:szCs w:val="21"/>
              </w:rPr>
              <w:t>C</w:t>
            </w:r>
            <w:r>
              <w:rPr>
                <w:rFonts w:ascii="宋体" w:eastAsia="宋体" w:hAnsi="宋体" w:cs="宋体"/>
                <w:b/>
                <w:bCs/>
                <w:sz w:val="20"/>
                <w:szCs w:val="20"/>
              </w:rPr>
              <w:t>：学术写作训练（必修）：</w:t>
            </w:r>
          </w:p>
        </w:tc>
        <w:tc>
          <w:tcPr>
            <w:tcW w:w="3360" w:type="dxa"/>
            <w:vAlign w:val="bottom"/>
          </w:tcPr>
          <w:p w14:paraId="68C6103F" w14:textId="77777777" w:rsidR="00A64739" w:rsidRDefault="001B6B14">
            <w:pPr>
              <w:spacing w:line="240" w:lineRule="exact"/>
              <w:ind w:left="60"/>
              <w:rPr>
                <w:sz w:val="20"/>
                <w:szCs w:val="20"/>
              </w:rPr>
            </w:pPr>
            <w:r>
              <w:rPr>
                <w:rFonts w:ascii="宋体" w:eastAsia="宋体" w:hAnsi="宋体" w:cs="宋体"/>
                <w:b/>
                <w:bCs/>
                <w:sz w:val="21"/>
                <w:szCs w:val="21"/>
              </w:rPr>
              <w:t>学分</w:t>
            </w:r>
          </w:p>
        </w:tc>
      </w:tr>
      <w:tr w:rsidR="00A64739" w14:paraId="204024C6" w14:textId="77777777">
        <w:trPr>
          <w:trHeight w:val="322"/>
        </w:trPr>
        <w:tc>
          <w:tcPr>
            <w:tcW w:w="3780" w:type="dxa"/>
            <w:vAlign w:val="bottom"/>
          </w:tcPr>
          <w:p w14:paraId="33306DF6" w14:textId="77777777" w:rsidR="00A64739" w:rsidRDefault="001B6B14">
            <w:pPr>
              <w:spacing w:line="240" w:lineRule="exact"/>
              <w:ind w:left="360"/>
              <w:rPr>
                <w:sz w:val="20"/>
                <w:szCs w:val="20"/>
              </w:rPr>
            </w:pPr>
            <w:r>
              <w:rPr>
                <w:rFonts w:ascii="宋体" w:eastAsia="宋体" w:hAnsi="宋体" w:cs="宋体"/>
                <w:sz w:val="21"/>
                <w:szCs w:val="21"/>
              </w:rPr>
              <w:t>经济学论文写作</w:t>
            </w:r>
          </w:p>
        </w:tc>
        <w:tc>
          <w:tcPr>
            <w:tcW w:w="3360" w:type="dxa"/>
            <w:vAlign w:val="bottom"/>
          </w:tcPr>
          <w:p w14:paraId="63F745DD" w14:textId="77777777" w:rsidR="00A64739" w:rsidRPr="00FD6B19" w:rsidRDefault="001B6B14">
            <w:pPr>
              <w:ind w:left="260"/>
              <w:rPr>
                <w:sz w:val="20"/>
                <w:szCs w:val="20"/>
              </w:rPr>
            </w:pPr>
            <w:r w:rsidRPr="00FD6B19">
              <w:rPr>
                <w:rFonts w:eastAsia="Times New Roman"/>
                <w:bCs/>
                <w:sz w:val="21"/>
                <w:szCs w:val="21"/>
              </w:rPr>
              <w:t>1</w:t>
            </w:r>
          </w:p>
        </w:tc>
      </w:tr>
    </w:tbl>
    <w:p w14:paraId="2F3F8FEF" w14:textId="77777777" w:rsidR="00BE7425" w:rsidRDefault="00BE7425" w:rsidP="00BE7425">
      <w:pPr>
        <w:tabs>
          <w:tab w:val="left" w:pos="5460"/>
        </w:tabs>
        <w:spacing w:line="267" w:lineRule="exact"/>
        <w:ind w:left="1640"/>
        <w:rPr>
          <w:rFonts w:eastAsia="Times New Roman"/>
          <w:b/>
          <w:bCs/>
          <w:sz w:val="21"/>
          <w:szCs w:val="21"/>
        </w:rPr>
      </w:pPr>
    </w:p>
    <w:p w14:paraId="15E8446B" w14:textId="5A093B94" w:rsidR="00BE7425" w:rsidRDefault="00BE7425" w:rsidP="00BE7425">
      <w:pPr>
        <w:tabs>
          <w:tab w:val="left" w:pos="5460"/>
        </w:tabs>
        <w:spacing w:line="267" w:lineRule="exact"/>
        <w:ind w:left="1640"/>
        <w:rPr>
          <w:sz w:val="20"/>
          <w:szCs w:val="20"/>
        </w:rPr>
      </w:pPr>
      <w:r>
        <w:rPr>
          <w:rFonts w:eastAsia="Times New Roman"/>
          <w:b/>
          <w:bCs/>
          <w:sz w:val="21"/>
          <w:szCs w:val="21"/>
        </w:rPr>
        <w:t>D</w:t>
      </w:r>
      <w:r>
        <w:rPr>
          <w:rFonts w:ascii="宋体" w:eastAsia="宋体" w:hAnsi="宋体" w:cs="宋体"/>
          <w:b/>
          <w:bCs/>
          <w:sz w:val="20"/>
          <w:szCs w:val="20"/>
        </w:rPr>
        <w:t>：基础限选课：</w:t>
      </w:r>
      <w:r>
        <w:rPr>
          <w:sz w:val="20"/>
          <w:szCs w:val="20"/>
        </w:rPr>
        <w:tab/>
      </w:r>
      <w:r>
        <w:rPr>
          <w:rFonts w:ascii="宋体" w:eastAsia="宋体" w:hAnsi="宋体" w:cs="宋体"/>
          <w:b/>
          <w:bCs/>
          <w:sz w:val="20"/>
          <w:szCs w:val="20"/>
        </w:rPr>
        <w:t>学分</w:t>
      </w:r>
    </w:p>
    <w:p w14:paraId="0A958CD3" w14:textId="77777777" w:rsidR="00BE7425" w:rsidRDefault="00BE7425" w:rsidP="00BE7425">
      <w:pPr>
        <w:spacing w:line="75" w:lineRule="exact"/>
        <w:rPr>
          <w:sz w:val="20"/>
          <w:szCs w:val="20"/>
        </w:rPr>
      </w:pPr>
    </w:p>
    <w:p w14:paraId="264826DD" w14:textId="77777777" w:rsidR="00BE7425" w:rsidRDefault="00BE7425" w:rsidP="00BE7425">
      <w:pPr>
        <w:tabs>
          <w:tab w:val="left" w:pos="5660"/>
        </w:tabs>
        <w:ind w:left="2000"/>
        <w:rPr>
          <w:sz w:val="20"/>
          <w:szCs w:val="20"/>
        </w:rPr>
      </w:pPr>
      <w:r>
        <w:rPr>
          <w:rFonts w:ascii="宋体" w:eastAsia="宋体" w:hAnsi="宋体" w:cs="宋体"/>
          <w:sz w:val="21"/>
          <w:szCs w:val="21"/>
        </w:rPr>
        <w:t>经济学前沿与研究方法</w:t>
      </w:r>
      <w:r>
        <w:rPr>
          <w:sz w:val="20"/>
          <w:szCs w:val="20"/>
        </w:rPr>
        <w:tab/>
      </w:r>
      <w:r>
        <w:rPr>
          <w:rFonts w:eastAsia="Times New Roman"/>
          <w:sz w:val="21"/>
          <w:szCs w:val="21"/>
        </w:rPr>
        <w:t>2</w:t>
      </w:r>
    </w:p>
    <w:p w14:paraId="3907A635" w14:textId="77777777" w:rsidR="00BE7425" w:rsidRDefault="00BE7425" w:rsidP="00BE7425">
      <w:pPr>
        <w:spacing w:line="62" w:lineRule="exact"/>
        <w:rPr>
          <w:sz w:val="20"/>
          <w:szCs w:val="20"/>
        </w:rPr>
      </w:pPr>
    </w:p>
    <w:p w14:paraId="66D5EA9D" w14:textId="77777777" w:rsidR="00BE7425" w:rsidRDefault="00BE7425" w:rsidP="00BE7425">
      <w:pPr>
        <w:spacing w:line="246" w:lineRule="exact"/>
        <w:ind w:left="1640"/>
        <w:rPr>
          <w:rFonts w:eastAsia="Times New Roman"/>
          <w:b/>
          <w:bCs/>
          <w:sz w:val="21"/>
          <w:szCs w:val="21"/>
        </w:rPr>
      </w:pPr>
    </w:p>
    <w:p w14:paraId="75800263" w14:textId="34817E45" w:rsidR="00BE7425" w:rsidRDefault="00BE7425" w:rsidP="00BE7425">
      <w:pPr>
        <w:spacing w:line="246" w:lineRule="exact"/>
        <w:ind w:left="1640"/>
        <w:rPr>
          <w:sz w:val="20"/>
          <w:szCs w:val="20"/>
        </w:rPr>
      </w:pPr>
      <w:r>
        <w:rPr>
          <w:rFonts w:eastAsia="Times New Roman"/>
          <w:b/>
          <w:bCs/>
          <w:sz w:val="21"/>
          <w:szCs w:val="21"/>
        </w:rPr>
        <w:t>E</w:t>
      </w:r>
      <w:r>
        <w:rPr>
          <w:rFonts w:ascii="宋体" w:eastAsia="宋体" w:hAnsi="宋体" w:cs="宋体"/>
          <w:b/>
          <w:bCs/>
          <w:sz w:val="20"/>
          <w:szCs w:val="20"/>
        </w:rPr>
        <w:t>：国发院专业领域课程安排（供参考）</w:t>
      </w:r>
    </w:p>
    <w:p w14:paraId="4AE88693" w14:textId="77777777" w:rsidR="00BE7425" w:rsidRDefault="00BE7425" w:rsidP="00BE7425">
      <w:pPr>
        <w:spacing w:line="119" w:lineRule="exact"/>
        <w:rPr>
          <w:sz w:val="20"/>
          <w:szCs w:val="20"/>
        </w:rPr>
      </w:pPr>
    </w:p>
    <w:p w14:paraId="557FA3EC" w14:textId="77777777" w:rsidR="00BE7425" w:rsidRDefault="00BE7425" w:rsidP="00BE7425">
      <w:pPr>
        <w:spacing w:line="283" w:lineRule="exact"/>
        <w:ind w:left="1640" w:right="340" w:firstLine="368"/>
        <w:jc w:val="both"/>
        <w:rPr>
          <w:sz w:val="20"/>
          <w:szCs w:val="20"/>
        </w:rPr>
      </w:pPr>
      <w:r>
        <w:rPr>
          <w:rFonts w:ascii="宋体" w:eastAsia="宋体" w:hAnsi="宋体" w:cs="宋体"/>
          <w:sz w:val="21"/>
          <w:szCs w:val="21"/>
        </w:rPr>
        <w:t>注意不是所有课每个学年都开，</w:t>
      </w:r>
      <w:r>
        <w:rPr>
          <w:rFonts w:ascii="宋体" w:eastAsia="宋体" w:hAnsi="宋体" w:cs="宋体" w:hint="eastAsia"/>
          <w:sz w:val="21"/>
          <w:szCs w:val="21"/>
        </w:rPr>
        <w:t>个别领域专业课程会有调整，</w:t>
      </w:r>
      <w:r>
        <w:rPr>
          <w:rFonts w:ascii="宋体" w:eastAsia="宋体" w:hAnsi="宋体" w:cs="宋体"/>
          <w:sz w:val="21"/>
          <w:szCs w:val="21"/>
        </w:rPr>
        <w:t xml:space="preserve">学生请与领域负责老师查询专业课程以及 </w:t>
      </w:r>
      <w:r>
        <w:rPr>
          <w:rFonts w:eastAsia="Times New Roman"/>
          <w:sz w:val="21"/>
          <w:szCs w:val="21"/>
        </w:rPr>
        <w:t xml:space="preserve">workshop </w:t>
      </w:r>
      <w:r>
        <w:rPr>
          <w:rFonts w:ascii="宋体" w:eastAsia="宋体" w:hAnsi="宋体" w:cs="宋体"/>
          <w:sz w:val="21"/>
          <w:szCs w:val="21"/>
        </w:rPr>
        <w:t>开课计划；学生所有选修的课程必须是和经济相关的课程，如果需要到外院选课需要征得导师同意并报研究生办公室备案。</w:t>
      </w:r>
    </w:p>
    <w:p w14:paraId="57CF9293" w14:textId="0A0EE74C" w:rsidR="00A64739" w:rsidRPr="00BE7425" w:rsidRDefault="00A64739">
      <w:pPr>
        <w:spacing w:line="200" w:lineRule="exact"/>
        <w:rPr>
          <w:sz w:val="20"/>
          <w:szCs w:val="20"/>
        </w:rPr>
      </w:pPr>
    </w:p>
    <w:p w14:paraId="78CC0860" w14:textId="466A4CCD" w:rsidR="00BE7425" w:rsidRDefault="00BE7425">
      <w:pPr>
        <w:spacing w:line="200" w:lineRule="exact"/>
        <w:rPr>
          <w:sz w:val="20"/>
          <w:szCs w:val="20"/>
        </w:rPr>
      </w:pPr>
    </w:p>
    <w:p w14:paraId="77112D1C" w14:textId="68FC86CD" w:rsidR="00BE7425" w:rsidRDefault="00BE7425">
      <w:pPr>
        <w:spacing w:line="200" w:lineRule="exact"/>
        <w:rPr>
          <w:sz w:val="20"/>
          <w:szCs w:val="20"/>
        </w:rPr>
      </w:pPr>
    </w:p>
    <w:p w14:paraId="3ACC5B96" w14:textId="4CE25FA9" w:rsidR="00BE7425" w:rsidRDefault="00BE7425">
      <w:pPr>
        <w:spacing w:line="200" w:lineRule="exact"/>
        <w:rPr>
          <w:sz w:val="20"/>
          <w:szCs w:val="20"/>
        </w:rPr>
      </w:pPr>
    </w:p>
    <w:p w14:paraId="237CABE4" w14:textId="00DB06F9" w:rsidR="00BE7425" w:rsidRDefault="00BE7425">
      <w:pPr>
        <w:spacing w:line="200" w:lineRule="exact"/>
        <w:rPr>
          <w:sz w:val="20"/>
          <w:szCs w:val="20"/>
        </w:rPr>
      </w:pPr>
    </w:p>
    <w:p w14:paraId="6DA73A53" w14:textId="43756103" w:rsidR="00BE7425" w:rsidRDefault="00BE7425">
      <w:pPr>
        <w:spacing w:line="200" w:lineRule="exact"/>
        <w:rPr>
          <w:sz w:val="20"/>
          <w:szCs w:val="20"/>
        </w:rPr>
      </w:pPr>
    </w:p>
    <w:p w14:paraId="091793D3" w14:textId="688EB00F" w:rsidR="00BE7425" w:rsidRDefault="00BE7425">
      <w:pPr>
        <w:spacing w:line="200" w:lineRule="exact"/>
        <w:rPr>
          <w:sz w:val="20"/>
          <w:szCs w:val="20"/>
        </w:rPr>
      </w:pPr>
    </w:p>
    <w:p w14:paraId="5136F8A7" w14:textId="79F8CE1F" w:rsidR="00A64739" w:rsidRDefault="00A64739">
      <w:pPr>
        <w:sectPr w:rsidR="00A64739">
          <w:pgSz w:w="11900" w:h="16840"/>
          <w:pgMar w:top="897" w:right="1440" w:bottom="435" w:left="1440" w:header="0" w:footer="0" w:gutter="0"/>
          <w:cols w:space="720" w:equalWidth="0">
            <w:col w:w="9020"/>
          </w:cols>
        </w:sectPr>
      </w:pPr>
    </w:p>
    <w:p w14:paraId="44EE040C" w14:textId="77777777" w:rsidR="00A64739" w:rsidRDefault="00A64739">
      <w:pPr>
        <w:spacing w:line="23" w:lineRule="exact"/>
        <w:rPr>
          <w:sz w:val="20"/>
          <w:szCs w:val="20"/>
        </w:rPr>
      </w:pPr>
    </w:p>
    <w:p w14:paraId="6E7E581B" w14:textId="1654379F" w:rsidR="00A64739" w:rsidRPr="000C5508" w:rsidRDefault="00A64739" w:rsidP="000C5508">
      <w:pPr>
        <w:ind w:right="-39"/>
        <w:jc w:val="center"/>
        <w:rPr>
          <w:sz w:val="20"/>
          <w:szCs w:val="20"/>
        </w:rPr>
        <w:sectPr w:rsidR="00A64739" w:rsidRPr="000C5508">
          <w:type w:val="continuous"/>
          <w:pgSz w:w="11900" w:h="16840"/>
          <w:pgMar w:top="897" w:right="1440" w:bottom="435" w:left="1440" w:header="0" w:footer="0" w:gutter="0"/>
          <w:cols w:space="720" w:equalWidth="0">
            <w:col w:w="9020"/>
          </w:cols>
        </w:sectPr>
      </w:pPr>
    </w:p>
    <w:p w14:paraId="22CABA7A" w14:textId="5DBD6BB0" w:rsidR="006B5434" w:rsidRDefault="006B5434" w:rsidP="006B5434">
      <w:pPr>
        <w:spacing w:line="219" w:lineRule="exact"/>
        <w:ind w:right="-39"/>
        <w:jc w:val="center"/>
        <w:rPr>
          <w:sz w:val="20"/>
          <w:szCs w:val="20"/>
        </w:rPr>
      </w:pPr>
      <w:bookmarkStart w:id="11" w:name="page12"/>
      <w:bookmarkEnd w:id="11"/>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8A35E6">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565406B6" w14:textId="0706A36A" w:rsidR="00A64739" w:rsidRDefault="001B6B14" w:rsidP="00F26210">
      <w:pPr>
        <w:spacing w:line="20" w:lineRule="exact"/>
        <w:rPr>
          <w:sz w:val="20"/>
          <w:szCs w:val="20"/>
        </w:rPr>
      </w:pPr>
      <w:r>
        <w:rPr>
          <w:noProof/>
          <w:sz w:val="20"/>
          <w:szCs w:val="20"/>
        </w:rPr>
        <w:drawing>
          <wp:anchor distT="0" distB="0" distL="114300" distR="114300" simplePos="0" relativeHeight="251537408" behindDoc="1" locked="0" layoutInCell="0" allowOverlap="1" wp14:anchorId="53637BEE" wp14:editId="2A964C7A">
            <wp:simplePos x="0" y="0"/>
            <wp:positionH relativeFrom="column">
              <wp:posOffset>219710</wp:posOffset>
            </wp:positionH>
            <wp:positionV relativeFrom="paragraph">
              <wp:posOffset>179070</wp:posOffset>
            </wp:positionV>
            <wp:extent cx="5309870" cy="889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271230DB" w14:textId="77777777" w:rsidR="00A64739" w:rsidRDefault="001B6B14">
      <w:pPr>
        <w:spacing w:line="20" w:lineRule="exact"/>
        <w:rPr>
          <w:sz w:val="20"/>
          <w:szCs w:val="20"/>
        </w:rPr>
      </w:pPr>
      <w:r>
        <w:rPr>
          <w:noProof/>
          <w:sz w:val="20"/>
          <w:szCs w:val="20"/>
        </w:rPr>
        <mc:AlternateContent>
          <mc:Choice Requires="wps">
            <w:drawing>
              <wp:anchor distT="0" distB="0" distL="114300" distR="114300" simplePos="0" relativeHeight="251538432" behindDoc="1" locked="0" layoutInCell="0" allowOverlap="1" wp14:anchorId="6300B730" wp14:editId="2D80A898">
                <wp:simplePos x="0" y="0"/>
                <wp:positionH relativeFrom="column">
                  <wp:posOffset>220980</wp:posOffset>
                </wp:positionH>
                <wp:positionV relativeFrom="paragraph">
                  <wp:posOffset>67310</wp:posOffset>
                </wp:positionV>
                <wp:extent cx="12700" cy="1333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AA1A944" id="Shape 34" o:spid="_x0000_s1026" style="position:absolute;margin-left:17.4pt;margin-top:5.3pt;width:1pt;height:1.0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wZhAEAAAQDAAAOAAAAZHJzL2Uyb0RvYy54bWysUstuGzEMvAfIPwi611rbzQMLr3NokF6C&#10;1ECSD5C1kleoXiAVr/33peRH2uQWdA/EUqSGM0Mt7nbesa0GtDF0fDppONNBxd6GTcdfXx6+3XKG&#10;WYZeuhh0x/ca+d3y8mIxplbP4hBdr4ERSMB2TB0fck6tEKgG7SVOYtKBiiaCl5lS2Ige5Ejo3olZ&#10;01yLMUKfICqNSKf3hyJfVnxjtMq/jEGdmes4ccs1Qo3rEsVyIdsNyDRYdaQhv8DCSxto6BnqXmbJ&#10;3sB+gvJWQcRo8kRFL6IxVumqgdRMmw9qngeZdNVC5mA624T/D1Y9bVfAbN/x+XfOgvS0ozqWUU7m&#10;jAlb6nlOKyjyMD1G9RupIP6plASPPTsDvvSSOLarTu/PTutdZooOp7ObhtahqDKdz+dXZZSQ7elq&#10;Asw/dfSs/HQcaI3VXbl9xHxoPbVUVtHZ/sE6VxPYrH84YFtZVl6/Izq+t1X2B8KF+jr2+xWcVJHV&#10;lc3xWZRd/p1X7e+Pd/kHAAD//wMAUEsDBBQABgAIAAAAIQB7Nsyc4QAAAAwBAAAPAAAAZHJzL2Rv&#10;d25yZXYueG1sTI9BT8MwDIXvSPyHyEjcWEI3utE1nRiIIxLbOLBb2pi2WuOUJtsKvx5zgoul5yc/&#10;fy9fja4TJxxC60nD7USBQKq8banW8LZ7vlmACNGQNZ0n1PCFAVbF5UVuMuvPtMHTNtaCQyhkRkMT&#10;Y59JGaoGnQkT3yOx9+EHZyLLoZZ2MGcOd51MlEqlMy3xh8b0+NhgddgenYb1/WL9+Tqjl+9Nucf9&#10;e3m4Swal9fXV+LTk8bAEEXGMfxfw24H5oWCw0h/JBtFpmM4YP/JepSDYn6asS9bJHGSRy/8lih8A&#10;AAD//wMAUEsBAi0AFAAGAAgAAAAhALaDOJL+AAAA4QEAABMAAAAAAAAAAAAAAAAAAAAAAFtDb250&#10;ZW50X1R5cGVzXS54bWxQSwECLQAUAAYACAAAACEAOP0h/9YAAACUAQAACwAAAAAAAAAAAAAAAAAv&#10;AQAAX3JlbHMvLnJlbHNQSwECLQAUAAYACAAAACEAiMj8GYQBAAAEAwAADgAAAAAAAAAAAAAAAAAu&#10;AgAAZHJzL2Uyb0RvYy54bWxQSwECLQAUAAYACAAAACEAezbMnOEAAAAMAQAADwAAAAAAAAAAAAAA&#10;AADe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539456" behindDoc="1" locked="0" layoutInCell="0" allowOverlap="1" wp14:anchorId="3BD0A83C" wp14:editId="4ED2D78B">
                <wp:simplePos x="0" y="0"/>
                <wp:positionH relativeFrom="column">
                  <wp:posOffset>220980</wp:posOffset>
                </wp:positionH>
                <wp:positionV relativeFrom="paragraph">
                  <wp:posOffset>67310</wp:posOffset>
                </wp:positionV>
                <wp:extent cx="12700" cy="1333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E1F0955" id="Shape 35" o:spid="_x0000_s1026" style="position:absolute;margin-left:17.4pt;margin-top:5.3pt;width:1pt;height:1.0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oohQEAAAQDAAAOAAAAZHJzL2Uyb0RvYy54bWysUstOIzEQvK/EP1i+E08SLaxGmXAAwQUt&#10;kYAPcDx2xsIvdXszyd9v23nALjeED5bbXe6uqvbiZucd22pAG0PHp5OGMx1U7G3YdPz15f7yF2eY&#10;Zeili0F3fK+R3ywvfizG1OpZHKLrNTAqErAdU8eHnFMrBKpBe4mTmHSgpIngZaYQNqIHOVJ178Ss&#10;aa7EGKFPEJVGpNu7Q5Iva31jtMpPxqDOzHWcuOW6Q93XZRfLhWw3INNg1ZGG/AILL22gpudSdzJL&#10;9gfsp1LeKogYTZ6o6EU0xipdNZCaafOfmudBJl21kDmYzjbh95VVv7crYLbv+PwnZ0F6mlFtyygm&#10;c8aELWGe0wqKPEyPUb0hJcQ/mRLgEbMz4AuWxLFddXp/dlrvMlN0OZ1dNzQORZnpfH5oJWR7epoA&#10;84OOnpVDx4HGWN2V20fMpblsT5DKKjrb31vnagCb9a0DtpVl5HUVIfQE32GV/YFwob6O/X4FJ1Vk&#10;dcUfv0WZ5ceYzh8/7/IvAAAA//8DAFBLAwQUAAYACAAAACEAezbMnOEAAAAMAQAADwAAAGRycy9k&#10;b3ducmV2LnhtbEyPQU/DMAyF70j8h8hI3FhCN7rRNZ0YiCMS2ziwW9qYtlrjlCbbCr8ec4KLpecn&#10;P38vX42uEyccQutJw+1EgUCqvG2p1vC2e75ZgAjRkDWdJ9TwhQFWxeVFbjLrz7TB0zbWgkMoZEZD&#10;E2OfSRmqBp0JE98jsffhB2ciy6GWdjBnDnedTJRKpTMt8YfG9PjYYHXYHp2G9f1i/fk6o5fvTbnH&#10;/Xt5uEsGpfX11fi05PGwBBFxjH8X8NuB+aFgsNIfyQbRaZjOGD/yXqUg2J+mrEvWyRxkkcv/JYof&#10;AAAA//8DAFBLAQItABQABgAIAAAAIQC2gziS/gAAAOEBAAATAAAAAAAAAAAAAAAAAAAAAABbQ29u&#10;dGVudF9UeXBlc10ueG1sUEsBAi0AFAAGAAgAAAAhADj9If/WAAAAlAEAAAsAAAAAAAAAAAAAAAAA&#10;LwEAAF9yZWxzLy5yZWxzUEsBAi0AFAAGAAgAAAAhAF2TWiiFAQAABAMAAA4AAAAAAAAAAAAAAAAA&#10;LgIAAGRycy9lMm9Eb2MueG1sUEsBAi0AFAAGAAgAAAAhAHs2zJzhAAAADAEAAA8AAAAAAAAAAAAA&#10;AAAA3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40480" behindDoc="1" locked="0" layoutInCell="0" allowOverlap="1" wp14:anchorId="09A3CFDC" wp14:editId="6C69CEA9">
                <wp:simplePos x="0" y="0"/>
                <wp:positionH relativeFrom="column">
                  <wp:posOffset>1671955</wp:posOffset>
                </wp:positionH>
                <wp:positionV relativeFrom="paragraph">
                  <wp:posOffset>67310</wp:posOffset>
                </wp:positionV>
                <wp:extent cx="12700" cy="1333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99E337B" id="Shape 36" o:spid="_x0000_s1026" style="position:absolute;margin-left:131.65pt;margin-top:5.3pt;width:1pt;height:1.0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7B6hAEAAAQ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Ts+v+EsSE87qmMZ5WTO&#10;mLClnte0giIP03NUf5AK4lOlJHjs2RnwpZfEsV11en92Wu8yU3Q4nd02tA5Flel8Pr8uo4RsT1cT&#10;YH7S0bPy03GgNVZ35fYZ86H11FJZRWf7R+tcTWCz/uGAbWVZef2O6PjeVtkfCBfq69jvV3BSRVZX&#10;NsdnUXb5Ma/a3x/v8i8AAAD//wMAUEsDBBQABgAIAAAAIQAR3ix/4gAAAA4BAAAPAAAAZHJzL2Rv&#10;d25yZXYueG1sTE9BTsMwELwj8QdrkbhRG5eGksapKKhHJFo40JuTLEnUeB1it015PcsJLivtzOzs&#10;TLYcXSeOOITWk4HbiQKBVPqqpdrA+9v6Zg4iREuV7TyhgTMGWOaXF5lNK3+iDR63sRZsQiG1BpoY&#10;+1TKUDbobJj4Hom5Tz84G3kdalkN9sTmrpNaqUQ62xJ/aGyPTw2W++3BGVg9zFdfr3f08r0pdrj7&#10;KPYzPShjrq/G5wWPxwWIiGP8u4DfDpwfcg5W+ANVQXQGdDKdspQJlYBggU5mDBQM6HuQeSb/18h/&#10;AAAA//8DAFBLAQItABQABgAIAAAAIQC2gziS/gAAAOEBAAATAAAAAAAAAAAAAAAAAAAAAABbQ29u&#10;dGVudF9UeXBlc10ueG1sUEsBAi0AFAAGAAgAAAAhADj9If/WAAAAlAEAAAsAAAAAAAAAAAAAAAAA&#10;LwEAAF9yZWxzLy5yZWxzUEsBAi0AFAAGAAgAAAAhACJ/sHqEAQAABAMAAA4AAAAAAAAAAAAAAAAA&#10;LgIAAGRycy9lMm9Eb2MueG1sUEsBAi0AFAAGAAgAAAAhABHeLH/iAAAADgEAAA8AAAAAAAAAAAAA&#10;AAAA3g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41504" behindDoc="1" locked="0" layoutInCell="0" allowOverlap="1" wp14:anchorId="322A1BE3" wp14:editId="147C9BEC">
                <wp:simplePos x="0" y="0"/>
                <wp:positionH relativeFrom="column">
                  <wp:posOffset>3750310</wp:posOffset>
                </wp:positionH>
                <wp:positionV relativeFrom="paragraph">
                  <wp:posOffset>67310</wp:posOffset>
                </wp:positionV>
                <wp:extent cx="13335" cy="1333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962BFBA" id="Shape 37" o:spid="_x0000_s1026" style="position:absolute;margin-left:295.3pt;margin-top:5.3pt;width:1.05pt;height:1.0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3S5ggEAAAQDAAAOAAAAZHJzL2Uyb0RvYy54bWysUk1vGyEQvVfqf0Dc47VjNalWXueQKL1E&#10;iaWkPwCz4EUBBs1Qr/3vM+CPJumtyh4Qw7x9vPeGxc0ueLE1SA5iJ2eTqRQmauhd3HTy98v9xU8p&#10;KKvYKw/RdHJvSN4sv39bjKk1lzCA7w0KJonUjqmTQ86pbRrSgwmKJpBM5KYFDCpziZumRzUye/DN&#10;5XR61YyAfULQhohP7w5Nuaz81hqdn6wlk4XvJGvLdcW6rsvaLBeq3aBKg9NHGeo/VATlIl96prpT&#10;WYk/6P6hCk4jENg80RAasNZpUz2wm9n0k5vnQSVTvXA4lM4x0dfR6sftCoXrOzm/liKqwDOq1wqu&#10;OZwxUcuY57TCYo/SA+hX4kbzoVMKOmJ2FkPBsjmxq0nvz0mbXRaaD2fz+fyHFJo7h21hVO3p14SU&#10;fxkIomw6iTzGmq7aPlA+QE+Qqgq86++d97XAzfrWo9iqMvL6FSPMTn9hVf1BcJG+hn6/wpMrjrri&#10;j8+izPJ9zfv3j3f5BgAA//8DAFBLAwQUAAYACAAAACEAh6YCZ+AAAAAOAQAADwAAAGRycy9kb3du&#10;cmV2LnhtbExPwU7DMAy9I/EPkZG4sYSKjrVrOjEQRyQ2OLBb2pi2WuOUJtsKX493gost+z0/v1es&#10;JteLI46h86ThdqZAINXedtRoeH97vlmACNGQNb0n1PCNAVbl5UVhcutPtMHjNjaCRSjkRkMb45BL&#10;GeoWnQkzPyAx9ulHZyKPYyPtaE4s7nqZKDWXznTEH1oz4GOL9X57cBrW2WL99XpHLz+baoe7j2qf&#10;JqPS+vpqelpyeViCiDjFvws4Z2D/ULKxyh/IBtFrSDM1ZyoD586ENEvuQVS84C7LQv6PUf4CAAD/&#10;/wMAUEsBAi0AFAAGAAgAAAAhALaDOJL+AAAA4QEAABMAAAAAAAAAAAAAAAAAAAAAAFtDb250ZW50&#10;X1R5cGVzXS54bWxQSwECLQAUAAYACAAAACEAOP0h/9YAAACUAQAACwAAAAAAAAAAAAAAAAAvAQAA&#10;X3JlbHMvLnJlbHNQSwECLQAUAAYACAAAACEAuHt0uYIBAAAEAwAADgAAAAAAAAAAAAAAAAAuAgAA&#10;ZHJzL2Uyb0RvYy54bWxQSwECLQAUAAYACAAAACEAh6YCZ+AAAAAOAQAADwAAAAAAAAAAAAAAAADc&#10;AwAAZHJzL2Rvd25yZXYueG1sUEsFBgAAAAAEAAQA8wAAAOkEAAAAAA==&#10;" o:allowincell="f" fillcolor="black" stroked="f"/>
            </w:pict>
          </mc:Fallback>
        </mc:AlternateContent>
      </w:r>
    </w:p>
    <w:tbl>
      <w:tblPr>
        <w:tblpPr w:leftFromText="180" w:rightFromText="180" w:vertAnchor="page" w:horzAnchor="margin" w:tblpY="1471"/>
        <w:tblW w:w="8926" w:type="dxa"/>
        <w:tblLook w:val="04A0" w:firstRow="1" w:lastRow="0" w:firstColumn="1" w:lastColumn="0" w:noHBand="0" w:noVBand="1"/>
      </w:tblPr>
      <w:tblGrid>
        <w:gridCol w:w="576"/>
        <w:gridCol w:w="1120"/>
        <w:gridCol w:w="851"/>
        <w:gridCol w:w="2693"/>
        <w:gridCol w:w="1701"/>
        <w:gridCol w:w="1985"/>
      </w:tblGrid>
      <w:tr w:rsidR="000217AC" w:rsidRPr="004C78F7" w14:paraId="58AD72E6" w14:textId="77777777" w:rsidTr="000217AC">
        <w:trPr>
          <w:trHeight w:val="380"/>
        </w:trPr>
        <w:tc>
          <w:tcPr>
            <w:tcW w:w="89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58BB5"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hint="eastAsia"/>
                <w:b/>
                <w:bCs/>
                <w:color w:val="000000"/>
                <w:sz w:val="18"/>
                <w:szCs w:val="18"/>
              </w:rPr>
              <w:t>国发院专业领域设</w:t>
            </w:r>
            <w:r w:rsidRPr="004C78F7">
              <w:rPr>
                <w:rFonts w:ascii="微软雅黑" w:eastAsia="微软雅黑" w:hAnsi="微软雅黑" w:cs="微软雅黑"/>
                <w:b/>
                <w:bCs/>
                <w:color w:val="000000"/>
                <w:sz w:val="18"/>
                <w:szCs w:val="18"/>
              </w:rPr>
              <w:t>置</w:t>
            </w:r>
            <w:r>
              <w:rPr>
                <w:rFonts w:ascii="微软雅黑" w:eastAsia="微软雅黑" w:hAnsi="微软雅黑" w:cs="微软雅黑"/>
                <w:b/>
                <w:bCs/>
                <w:color w:val="000000"/>
                <w:sz w:val="18"/>
                <w:szCs w:val="18"/>
              </w:rPr>
              <w:t>（不断更新）</w:t>
            </w:r>
          </w:p>
        </w:tc>
      </w:tr>
      <w:tr w:rsidR="000217AC" w:rsidRPr="004C78F7" w14:paraId="03C0638A" w14:textId="77777777" w:rsidTr="000217AC">
        <w:trPr>
          <w:trHeight w:val="340"/>
        </w:trPr>
        <w:tc>
          <w:tcPr>
            <w:tcW w:w="0" w:type="auto"/>
            <w:tcBorders>
              <w:top w:val="nil"/>
              <w:left w:val="single" w:sz="4" w:space="0" w:color="auto"/>
              <w:bottom w:val="single" w:sz="4" w:space="0" w:color="auto"/>
              <w:right w:val="single" w:sz="4" w:space="0" w:color="auto"/>
            </w:tcBorders>
            <w:shd w:val="clear" w:color="000000" w:fill="BFBFBF"/>
            <w:noWrap/>
            <w:vAlign w:val="center"/>
            <w:hideMark/>
          </w:tcPr>
          <w:p w14:paraId="111DBAB9"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序号</w:t>
            </w:r>
          </w:p>
        </w:tc>
        <w:tc>
          <w:tcPr>
            <w:tcW w:w="1120" w:type="dxa"/>
            <w:tcBorders>
              <w:top w:val="nil"/>
              <w:left w:val="nil"/>
              <w:bottom w:val="single" w:sz="4" w:space="0" w:color="auto"/>
              <w:right w:val="single" w:sz="4" w:space="0" w:color="auto"/>
            </w:tcBorders>
            <w:shd w:val="clear" w:color="000000" w:fill="BFBFBF"/>
            <w:vAlign w:val="center"/>
            <w:hideMark/>
          </w:tcPr>
          <w:p w14:paraId="3C910487"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专业领域</w:t>
            </w:r>
          </w:p>
        </w:tc>
        <w:tc>
          <w:tcPr>
            <w:tcW w:w="851" w:type="dxa"/>
            <w:tcBorders>
              <w:top w:val="nil"/>
              <w:left w:val="nil"/>
              <w:bottom w:val="single" w:sz="4" w:space="0" w:color="auto"/>
              <w:right w:val="single" w:sz="4" w:space="0" w:color="auto"/>
            </w:tcBorders>
            <w:shd w:val="clear" w:color="000000" w:fill="BFBFBF"/>
            <w:vAlign w:val="center"/>
            <w:hideMark/>
          </w:tcPr>
          <w:p w14:paraId="22678729"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负责人</w:t>
            </w:r>
          </w:p>
        </w:tc>
        <w:tc>
          <w:tcPr>
            <w:tcW w:w="2693" w:type="dxa"/>
            <w:tcBorders>
              <w:top w:val="nil"/>
              <w:left w:val="nil"/>
              <w:bottom w:val="single" w:sz="4" w:space="0" w:color="auto"/>
              <w:right w:val="single" w:sz="4" w:space="0" w:color="auto"/>
            </w:tcBorders>
            <w:shd w:val="clear" w:color="000000" w:fill="BFBFBF"/>
            <w:noWrap/>
            <w:vAlign w:val="center"/>
            <w:hideMark/>
          </w:tcPr>
          <w:p w14:paraId="78B8FABF"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专业领域课程</w:t>
            </w:r>
          </w:p>
        </w:tc>
        <w:tc>
          <w:tcPr>
            <w:tcW w:w="1701" w:type="dxa"/>
            <w:tcBorders>
              <w:top w:val="nil"/>
              <w:left w:val="nil"/>
              <w:bottom w:val="single" w:sz="4" w:space="0" w:color="auto"/>
              <w:right w:val="single" w:sz="4" w:space="0" w:color="auto"/>
            </w:tcBorders>
            <w:shd w:val="clear" w:color="000000" w:fill="BFBFBF"/>
            <w:noWrap/>
            <w:vAlign w:val="center"/>
            <w:hideMark/>
          </w:tcPr>
          <w:p w14:paraId="6B785CD5"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主讲老师</w:t>
            </w:r>
          </w:p>
        </w:tc>
        <w:tc>
          <w:tcPr>
            <w:tcW w:w="1985" w:type="dxa"/>
            <w:tcBorders>
              <w:top w:val="nil"/>
              <w:left w:val="nil"/>
              <w:bottom w:val="single" w:sz="4" w:space="0" w:color="auto"/>
              <w:right w:val="single" w:sz="4" w:space="0" w:color="auto"/>
            </w:tcBorders>
            <w:shd w:val="clear" w:color="000000" w:fill="BFBFBF"/>
            <w:noWrap/>
            <w:vAlign w:val="center"/>
            <w:hideMark/>
          </w:tcPr>
          <w:p w14:paraId="038E4381"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专业领域老师</w:t>
            </w:r>
          </w:p>
        </w:tc>
      </w:tr>
      <w:tr w:rsidR="000217AC" w:rsidRPr="004C78F7" w14:paraId="0C11AC3D" w14:textId="77777777" w:rsidTr="000217AC">
        <w:trPr>
          <w:trHeight w:val="300"/>
        </w:trPr>
        <w:tc>
          <w:tcPr>
            <w:tcW w:w="0" w:type="auto"/>
            <w:vMerge w:val="restart"/>
            <w:tcBorders>
              <w:top w:val="nil"/>
              <w:left w:val="single" w:sz="4" w:space="0" w:color="auto"/>
              <w:bottom w:val="single" w:sz="4" w:space="0" w:color="auto"/>
              <w:right w:val="single" w:sz="4" w:space="0" w:color="auto"/>
            </w:tcBorders>
            <w:shd w:val="clear" w:color="000000" w:fill="8DB4E2"/>
            <w:noWrap/>
            <w:vAlign w:val="center"/>
            <w:hideMark/>
          </w:tcPr>
          <w:p w14:paraId="06B7570A" w14:textId="77777777" w:rsidR="000217AC" w:rsidRPr="004C78F7" w:rsidRDefault="000217AC" w:rsidP="000217AC">
            <w:pPr>
              <w:jc w:val="center"/>
              <w:rPr>
                <w:rFonts w:ascii="Calibri" w:eastAsia="Times New Roman" w:hAnsi="Calibri"/>
                <w:b/>
                <w:bCs/>
                <w:color w:val="000000"/>
                <w:sz w:val="18"/>
                <w:szCs w:val="18"/>
              </w:rPr>
            </w:pPr>
            <w:r w:rsidRPr="004C78F7">
              <w:rPr>
                <w:rFonts w:ascii="Calibri" w:eastAsia="Times New Roman" w:hAnsi="Calibri"/>
                <w:b/>
                <w:bCs/>
                <w:color w:val="000000"/>
                <w:sz w:val="18"/>
                <w:szCs w:val="18"/>
              </w:rPr>
              <w:t>1</w:t>
            </w:r>
          </w:p>
        </w:tc>
        <w:tc>
          <w:tcPr>
            <w:tcW w:w="1120" w:type="dxa"/>
            <w:vMerge w:val="restart"/>
            <w:tcBorders>
              <w:top w:val="nil"/>
              <w:left w:val="single" w:sz="4" w:space="0" w:color="auto"/>
              <w:bottom w:val="single" w:sz="4" w:space="0" w:color="auto"/>
              <w:right w:val="single" w:sz="4" w:space="0" w:color="auto"/>
            </w:tcBorders>
            <w:shd w:val="clear" w:color="000000" w:fill="8DB4E2"/>
            <w:vAlign w:val="center"/>
            <w:hideMark/>
          </w:tcPr>
          <w:p w14:paraId="4292CD0F"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微观理论与产业组织</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4D19BA8"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汪</w:t>
            </w:r>
            <w:proofErr w:type="gramStart"/>
            <w:r w:rsidRPr="004C78F7">
              <w:rPr>
                <w:rFonts w:ascii="微软雅黑" w:eastAsia="微软雅黑" w:hAnsi="微软雅黑" w:cs="微软雅黑"/>
                <w:b/>
                <w:bCs/>
                <w:color w:val="000000"/>
                <w:sz w:val="18"/>
                <w:szCs w:val="18"/>
              </w:rPr>
              <w:t>浩</w:t>
            </w:r>
            <w:proofErr w:type="gramEnd"/>
          </w:p>
        </w:tc>
        <w:tc>
          <w:tcPr>
            <w:tcW w:w="2693" w:type="dxa"/>
            <w:tcBorders>
              <w:top w:val="nil"/>
              <w:left w:val="nil"/>
              <w:bottom w:val="single" w:sz="4" w:space="0" w:color="auto"/>
              <w:right w:val="single" w:sz="4" w:space="0" w:color="auto"/>
            </w:tcBorders>
            <w:shd w:val="clear" w:color="auto" w:fill="auto"/>
            <w:noWrap/>
            <w:vAlign w:val="center"/>
            <w:hideMark/>
          </w:tcPr>
          <w:p w14:paraId="484D4264"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产业组织理论</w:t>
            </w:r>
          </w:p>
        </w:tc>
        <w:tc>
          <w:tcPr>
            <w:tcW w:w="1701" w:type="dxa"/>
            <w:tcBorders>
              <w:top w:val="nil"/>
              <w:left w:val="nil"/>
              <w:bottom w:val="single" w:sz="4" w:space="0" w:color="auto"/>
              <w:right w:val="single" w:sz="4" w:space="0" w:color="auto"/>
            </w:tcBorders>
            <w:shd w:val="clear" w:color="auto" w:fill="auto"/>
            <w:noWrap/>
            <w:vAlign w:val="center"/>
            <w:hideMark/>
          </w:tcPr>
          <w:p w14:paraId="56F8BF4F"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汪</w:t>
            </w:r>
            <w:proofErr w:type="gramStart"/>
            <w:r w:rsidRPr="004C78F7">
              <w:rPr>
                <w:rFonts w:ascii="微软雅黑" w:eastAsia="微软雅黑" w:hAnsi="微软雅黑" w:cs="微软雅黑"/>
                <w:color w:val="000000"/>
                <w:sz w:val="18"/>
                <w:szCs w:val="18"/>
              </w:rPr>
              <w:t>浩</w:t>
            </w:r>
            <w:proofErr w:type="gramEnd"/>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FD01065"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汪</w:t>
            </w:r>
            <w:proofErr w:type="gramStart"/>
            <w:r w:rsidRPr="004C78F7">
              <w:rPr>
                <w:rFonts w:ascii="微软雅黑" w:eastAsia="微软雅黑" w:hAnsi="微软雅黑" w:cs="微软雅黑"/>
                <w:color w:val="000000"/>
                <w:sz w:val="18"/>
                <w:szCs w:val="18"/>
              </w:rPr>
              <w:t>浩</w:t>
            </w:r>
            <w:proofErr w:type="gramEnd"/>
            <w:r w:rsidRPr="004C78F7">
              <w:rPr>
                <w:rFonts w:ascii="微软雅黑" w:eastAsia="微软雅黑" w:hAnsi="微软雅黑" w:cs="微软雅黑"/>
                <w:color w:val="000000"/>
                <w:sz w:val="18"/>
                <w:szCs w:val="18"/>
              </w:rPr>
              <w:t>、胡</w:t>
            </w:r>
            <w:proofErr w:type="gramStart"/>
            <w:r w:rsidRPr="004C78F7">
              <w:rPr>
                <w:rFonts w:ascii="微软雅黑" w:eastAsia="微软雅黑" w:hAnsi="微软雅黑" w:cs="微软雅黑"/>
                <w:color w:val="000000"/>
                <w:sz w:val="18"/>
                <w:szCs w:val="18"/>
              </w:rPr>
              <w:t>岠</w:t>
            </w:r>
            <w:proofErr w:type="gramEnd"/>
            <w:r w:rsidRPr="004C78F7">
              <w:rPr>
                <w:rFonts w:ascii="微软雅黑" w:eastAsia="微软雅黑" w:hAnsi="微软雅黑" w:cs="微软雅黑"/>
                <w:color w:val="000000"/>
                <w:sz w:val="18"/>
                <w:szCs w:val="18"/>
              </w:rPr>
              <w:t>、邢剑炜、张维迎</w:t>
            </w:r>
          </w:p>
        </w:tc>
      </w:tr>
      <w:tr w:rsidR="000217AC" w:rsidRPr="004C78F7" w14:paraId="021FCAB5"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1D0966D2"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0CBA44C8"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60ED72DD"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105C69B2"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实证产业组织</w:t>
            </w:r>
          </w:p>
        </w:tc>
        <w:tc>
          <w:tcPr>
            <w:tcW w:w="1701" w:type="dxa"/>
            <w:tcBorders>
              <w:top w:val="nil"/>
              <w:left w:val="nil"/>
              <w:bottom w:val="single" w:sz="4" w:space="0" w:color="auto"/>
              <w:right w:val="single" w:sz="4" w:space="0" w:color="auto"/>
            </w:tcBorders>
            <w:shd w:val="clear" w:color="auto" w:fill="auto"/>
            <w:noWrap/>
            <w:vAlign w:val="center"/>
            <w:hideMark/>
          </w:tcPr>
          <w:p w14:paraId="444F8A3C"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邢剑炜</w:t>
            </w:r>
          </w:p>
        </w:tc>
        <w:tc>
          <w:tcPr>
            <w:tcW w:w="1985" w:type="dxa"/>
            <w:vMerge/>
            <w:tcBorders>
              <w:top w:val="nil"/>
              <w:left w:val="single" w:sz="4" w:space="0" w:color="auto"/>
              <w:bottom w:val="single" w:sz="4" w:space="0" w:color="auto"/>
              <w:right w:val="single" w:sz="4" w:space="0" w:color="auto"/>
            </w:tcBorders>
            <w:vAlign w:val="center"/>
            <w:hideMark/>
          </w:tcPr>
          <w:p w14:paraId="3A76FEF5" w14:textId="77777777" w:rsidR="000217AC" w:rsidRPr="004C78F7" w:rsidRDefault="000217AC" w:rsidP="000217AC">
            <w:pPr>
              <w:rPr>
                <w:rFonts w:ascii="Calibri" w:eastAsia="Times New Roman" w:hAnsi="Calibri"/>
                <w:color w:val="000000"/>
                <w:sz w:val="18"/>
                <w:szCs w:val="18"/>
              </w:rPr>
            </w:pPr>
          </w:p>
        </w:tc>
      </w:tr>
      <w:tr w:rsidR="000217AC" w:rsidRPr="004C78F7" w14:paraId="50D04DDD" w14:textId="77777777" w:rsidTr="000217AC">
        <w:trPr>
          <w:trHeight w:val="300"/>
        </w:trPr>
        <w:tc>
          <w:tcPr>
            <w:tcW w:w="0" w:type="auto"/>
            <w:vMerge w:val="restart"/>
            <w:tcBorders>
              <w:top w:val="nil"/>
              <w:left w:val="single" w:sz="4" w:space="0" w:color="auto"/>
              <w:bottom w:val="single" w:sz="4" w:space="0" w:color="auto"/>
              <w:right w:val="single" w:sz="4" w:space="0" w:color="auto"/>
            </w:tcBorders>
            <w:shd w:val="clear" w:color="000000" w:fill="8DB4E2"/>
            <w:noWrap/>
            <w:vAlign w:val="center"/>
            <w:hideMark/>
          </w:tcPr>
          <w:p w14:paraId="18B04318" w14:textId="77777777" w:rsidR="000217AC" w:rsidRPr="004C78F7" w:rsidRDefault="000217AC" w:rsidP="000217AC">
            <w:pPr>
              <w:jc w:val="center"/>
              <w:rPr>
                <w:rFonts w:ascii="Calibri" w:eastAsia="Times New Roman" w:hAnsi="Calibri"/>
                <w:b/>
                <w:bCs/>
                <w:color w:val="000000"/>
                <w:sz w:val="18"/>
                <w:szCs w:val="18"/>
              </w:rPr>
            </w:pPr>
            <w:r w:rsidRPr="004C78F7">
              <w:rPr>
                <w:rFonts w:ascii="Calibri" w:eastAsia="Times New Roman" w:hAnsi="Calibri"/>
                <w:b/>
                <w:bCs/>
                <w:color w:val="000000"/>
                <w:sz w:val="18"/>
                <w:szCs w:val="18"/>
              </w:rPr>
              <w:t>2</w:t>
            </w:r>
          </w:p>
        </w:tc>
        <w:tc>
          <w:tcPr>
            <w:tcW w:w="1120" w:type="dxa"/>
            <w:vMerge w:val="restart"/>
            <w:tcBorders>
              <w:top w:val="nil"/>
              <w:left w:val="single" w:sz="4" w:space="0" w:color="auto"/>
              <w:bottom w:val="single" w:sz="4" w:space="0" w:color="auto"/>
              <w:right w:val="single" w:sz="4" w:space="0" w:color="auto"/>
            </w:tcBorders>
            <w:shd w:val="clear" w:color="000000" w:fill="8DB4E2"/>
            <w:vAlign w:val="center"/>
            <w:hideMark/>
          </w:tcPr>
          <w:p w14:paraId="3D0AB22F"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宏观经济学</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E6283F9"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赵波</w:t>
            </w:r>
          </w:p>
        </w:tc>
        <w:tc>
          <w:tcPr>
            <w:tcW w:w="2693" w:type="dxa"/>
            <w:tcBorders>
              <w:top w:val="nil"/>
              <w:left w:val="nil"/>
              <w:bottom w:val="single" w:sz="4" w:space="0" w:color="auto"/>
              <w:right w:val="single" w:sz="4" w:space="0" w:color="auto"/>
            </w:tcBorders>
            <w:shd w:val="clear" w:color="auto" w:fill="auto"/>
            <w:noWrap/>
            <w:vAlign w:val="center"/>
            <w:hideMark/>
          </w:tcPr>
          <w:p w14:paraId="046DCB91"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宏观经济专题</w:t>
            </w:r>
          </w:p>
        </w:tc>
        <w:tc>
          <w:tcPr>
            <w:tcW w:w="1701" w:type="dxa"/>
            <w:tcBorders>
              <w:top w:val="nil"/>
              <w:left w:val="nil"/>
              <w:bottom w:val="single" w:sz="4" w:space="0" w:color="auto"/>
              <w:right w:val="single" w:sz="4" w:space="0" w:color="auto"/>
            </w:tcBorders>
            <w:shd w:val="clear" w:color="auto" w:fill="auto"/>
            <w:noWrap/>
            <w:vAlign w:val="center"/>
            <w:hideMark/>
          </w:tcPr>
          <w:p w14:paraId="03272091"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宋国青、卢锋</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F191892"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宋国青、卢锋、</w:t>
            </w:r>
            <w:r w:rsidRPr="004C78F7">
              <w:rPr>
                <w:rFonts w:ascii="Calibri" w:eastAsia="Times New Roman" w:hAnsi="Calibri"/>
                <w:color w:val="000000"/>
                <w:sz w:val="18"/>
                <w:szCs w:val="18"/>
              </w:rPr>
              <w:t xml:space="preserve"> </w:t>
            </w:r>
            <w:r w:rsidRPr="004C78F7">
              <w:rPr>
                <w:rFonts w:ascii="微软雅黑" w:eastAsia="微软雅黑" w:hAnsi="微软雅黑" w:cs="微软雅黑"/>
                <w:color w:val="000000"/>
                <w:sz w:val="18"/>
                <w:szCs w:val="18"/>
              </w:rPr>
              <w:t>黄益平、赵波、余昌华、鄢萍、胡佳</w:t>
            </w:r>
            <w:proofErr w:type="gramStart"/>
            <w:r w:rsidRPr="004C78F7">
              <w:rPr>
                <w:rFonts w:ascii="微软雅黑" w:eastAsia="微软雅黑" w:hAnsi="微软雅黑" w:cs="微软雅黑"/>
                <w:color w:val="000000"/>
                <w:sz w:val="18"/>
                <w:szCs w:val="18"/>
              </w:rPr>
              <w:t>胤</w:t>
            </w:r>
            <w:proofErr w:type="gramEnd"/>
            <w:r w:rsidRPr="004C78F7">
              <w:rPr>
                <w:rFonts w:ascii="微软雅黑" w:eastAsia="微软雅黑" w:hAnsi="微软雅黑" w:cs="微软雅黑"/>
                <w:color w:val="000000"/>
                <w:sz w:val="18"/>
                <w:szCs w:val="18"/>
              </w:rPr>
              <w:t>、李明浩</w:t>
            </w:r>
            <w:r>
              <w:rPr>
                <w:rFonts w:ascii="微软雅黑" w:eastAsia="微软雅黑" w:hAnsi="微软雅黑" w:cs="微软雅黑" w:hint="eastAsia"/>
                <w:color w:val="000000"/>
                <w:sz w:val="18"/>
                <w:szCs w:val="18"/>
              </w:rPr>
              <w:t>、伍晓鹰</w:t>
            </w:r>
          </w:p>
        </w:tc>
      </w:tr>
      <w:tr w:rsidR="000217AC" w:rsidRPr="004C78F7" w14:paraId="71B51189" w14:textId="77777777" w:rsidTr="000217AC">
        <w:trPr>
          <w:trHeight w:val="251"/>
        </w:trPr>
        <w:tc>
          <w:tcPr>
            <w:tcW w:w="0" w:type="auto"/>
            <w:vMerge/>
            <w:tcBorders>
              <w:top w:val="nil"/>
              <w:left w:val="single" w:sz="4" w:space="0" w:color="auto"/>
              <w:bottom w:val="single" w:sz="4" w:space="0" w:color="auto"/>
              <w:right w:val="single" w:sz="4" w:space="0" w:color="auto"/>
            </w:tcBorders>
            <w:vAlign w:val="center"/>
          </w:tcPr>
          <w:p w14:paraId="62480A4C"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tcPr>
          <w:p w14:paraId="00BFFED9"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tcPr>
          <w:p w14:paraId="60A07A43"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tcPr>
          <w:p w14:paraId="077F355C"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生产率理论与方法导论</w:t>
            </w:r>
          </w:p>
        </w:tc>
        <w:tc>
          <w:tcPr>
            <w:tcW w:w="1701" w:type="dxa"/>
            <w:tcBorders>
              <w:top w:val="nil"/>
              <w:left w:val="nil"/>
              <w:bottom w:val="single" w:sz="4" w:space="0" w:color="auto"/>
              <w:right w:val="single" w:sz="4" w:space="0" w:color="auto"/>
            </w:tcBorders>
            <w:shd w:val="clear" w:color="auto" w:fill="auto"/>
            <w:noWrap/>
            <w:vAlign w:val="center"/>
          </w:tcPr>
          <w:p w14:paraId="362EC145"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伍晓鹰</w:t>
            </w:r>
          </w:p>
        </w:tc>
        <w:tc>
          <w:tcPr>
            <w:tcW w:w="1985" w:type="dxa"/>
            <w:vMerge/>
            <w:tcBorders>
              <w:top w:val="nil"/>
              <w:left w:val="single" w:sz="4" w:space="0" w:color="auto"/>
              <w:bottom w:val="single" w:sz="4" w:space="0" w:color="auto"/>
              <w:right w:val="single" w:sz="4" w:space="0" w:color="auto"/>
            </w:tcBorders>
            <w:vAlign w:val="center"/>
          </w:tcPr>
          <w:p w14:paraId="3AB94C68" w14:textId="77777777" w:rsidR="000217AC" w:rsidRPr="004C78F7" w:rsidRDefault="000217AC" w:rsidP="000217AC">
            <w:pPr>
              <w:rPr>
                <w:rFonts w:ascii="Calibri" w:eastAsia="Times New Roman" w:hAnsi="Calibri"/>
                <w:color w:val="000000"/>
                <w:sz w:val="18"/>
                <w:szCs w:val="18"/>
              </w:rPr>
            </w:pPr>
          </w:p>
        </w:tc>
      </w:tr>
      <w:tr w:rsidR="000217AC" w:rsidRPr="004C78F7" w14:paraId="45229206" w14:textId="77777777" w:rsidTr="000217AC">
        <w:trPr>
          <w:trHeight w:val="251"/>
        </w:trPr>
        <w:tc>
          <w:tcPr>
            <w:tcW w:w="0" w:type="auto"/>
            <w:vMerge/>
            <w:tcBorders>
              <w:top w:val="nil"/>
              <w:left w:val="single" w:sz="4" w:space="0" w:color="auto"/>
              <w:bottom w:val="single" w:sz="4" w:space="0" w:color="auto"/>
              <w:right w:val="single" w:sz="4" w:space="0" w:color="auto"/>
            </w:tcBorders>
            <w:vAlign w:val="center"/>
            <w:hideMark/>
          </w:tcPr>
          <w:p w14:paraId="4A6EBA37"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14EABD27"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C674D99"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7218A48C"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定量宏观经济学</w:t>
            </w:r>
          </w:p>
        </w:tc>
        <w:tc>
          <w:tcPr>
            <w:tcW w:w="1701" w:type="dxa"/>
            <w:tcBorders>
              <w:top w:val="nil"/>
              <w:left w:val="nil"/>
              <w:bottom w:val="single" w:sz="4" w:space="0" w:color="auto"/>
              <w:right w:val="single" w:sz="4" w:space="0" w:color="auto"/>
            </w:tcBorders>
            <w:shd w:val="clear" w:color="auto" w:fill="auto"/>
            <w:noWrap/>
            <w:vAlign w:val="center"/>
            <w:hideMark/>
          </w:tcPr>
          <w:p w14:paraId="366D7104"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赵波、鄢萍、余昌华</w:t>
            </w:r>
          </w:p>
        </w:tc>
        <w:tc>
          <w:tcPr>
            <w:tcW w:w="1985" w:type="dxa"/>
            <w:vMerge/>
            <w:tcBorders>
              <w:top w:val="nil"/>
              <w:left w:val="single" w:sz="4" w:space="0" w:color="auto"/>
              <w:bottom w:val="single" w:sz="4" w:space="0" w:color="auto"/>
              <w:right w:val="single" w:sz="4" w:space="0" w:color="auto"/>
            </w:tcBorders>
            <w:vAlign w:val="center"/>
            <w:hideMark/>
          </w:tcPr>
          <w:p w14:paraId="1F957E7F" w14:textId="77777777" w:rsidR="000217AC" w:rsidRPr="004C78F7" w:rsidRDefault="000217AC" w:rsidP="000217AC">
            <w:pPr>
              <w:rPr>
                <w:rFonts w:ascii="Calibri" w:eastAsia="Times New Roman" w:hAnsi="Calibri"/>
                <w:color w:val="000000"/>
                <w:sz w:val="18"/>
                <w:szCs w:val="18"/>
              </w:rPr>
            </w:pPr>
          </w:p>
        </w:tc>
      </w:tr>
      <w:tr w:rsidR="000217AC" w:rsidRPr="004C78F7" w14:paraId="55AD3072" w14:textId="77777777" w:rsidTr="000217AC">
        <w:trPr>
          <w:trHeight w:val="300"/>
        </w:trPr>
        <w:tc>
          <w:tcPr>
            <w:tcW w:w="0" w:type="auto"/>
            <w:vMerge w:val="restart"/>
            <w:tcBorders>
              <w:top w:val="nil"/>
              <w:left w:val="single" w:sz="4" w:space="0" w:color="auto"/>
              <w:bottom w:val="single" w:sz="4" w:space="0" w:color="auto"/>
              <w:right w:val="single" w:sz="4" w:space="0" w:color="auto"/>
            </w:tcBorders>
            <w:shd w:val="clear" w:color="000000" w:fill="8DB4E2"/>
            <w:noWrap/>
            <w:vAlign w:val="center"/>
            <w:hideMark/>
          </w:tcPr>
          <w:p w14:paraId="5A48B962" w14:textId="77777777" w:rsidR="000217AC" w:rsidRPr="004C78F7" w:rsidRDefault="000217AC" w:rsidP="000217AC">
            <w:pPr>
              <w:jc w:val="center"/>
              <w:rPr>
                <w:rFonts w:ascii="Calibri" w:eastAsia="Times New Roman" w:hAnsi="Calibri"/>
                <w:b/>
                <w:bCs/>
                <w:color w:val="000000"/>
                <w:sz w:val="18"/>
                <w:szCs w:val="18"/>
              </w:rPr>
            </w:pPr>
            <w:r w:rsidRPr="004C78F7">
              <w:rPr>
                <w:rFonts w:ascii="Calibri" w:eastAsia="Times New Roman" w:hAnsi="Calibri"/>
                <w:b/>
                <w:bCs/>
                <w:color w:val="000000"/>
                <w:sz w:val="18"/>
                <w:szCs w:val="18"/>
              </w:rPr>
              <w:t>3</w:t>
            </w:r>
          </w:p>
        </w:tc>
        <w:tc>
          <w:tcPr>
            <w:tcW w:w="1120" w:type="dxa"/>
            <w:vMerge w:val="restart"/>
            <w:tcBorders>
              <w:top w:val="nil"/>
              <w:left w:val="single" w:sz="4" w:space="0" w:color="auto"/>
              <w:bottom w:val="single" w:sz="4" w:space="0" w:color="auto"/>
              <w:right w:val="single" w:sz="4" w:space="0" w:color="auto"/>
            </w:tcBorders>
            <w:shd w:val="clear" w:color="000000" w:fill="8DB4E2"/>
            <w:vAlign w:val="center"/>
            <w:hideMark/>
          </w:tcPr>
          <w:p w14:paraId="32FCD033"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计量经济学</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7CC0813"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沈艳</w:t>
            </w:r>
          </w:p>
        </w:tc>
        <w:tc>
          <w:tcPr>
            <w:tcW w:w="2693" w:type="dxa"/>
            <w:tcBorders>
              <w:top w:val="nil"/>
              <w:left w:val="nil"/>
              <w:bottom w:val="single" w:sz="4" w:space="0" w:color="auto"/>
              <w:right w:val="single" w:sz="4" w:space="0" w:color="auto"/>
            </w:tcBorders>
            <w:shd w:val="clear" w:color="auto" w:fill="auto"/>
            <w:noWrap/>
            <w:vAlign w:val="center"/>
            <w:hideMark/>
          </w:tcPr>
          <w:p w14:paraId="595E88AF"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高级计量经济学专题</w:t>
            </w:r>
          </w:p>
        </w:tc>
        <w:tc>
          <w:tcPr>
            <w:tcW w:w="1701" w:type="dxa"/>
            <w:tcBorders>
              <w:top w:val="nil"/>
              <w:left w:val="nil"/>
              <w:bottom w:val="single" w:sz="4" w:space="0" w:color="auto"/>
              <w:right w:val="single" w:sz="4" w:space="0" w:color="auto"/>
            </w:tcBorders>
            <w:shd w:val="clear" w:color="auto" w:fill="auto"/>
            <w:noWrap/>
            <w:vAlign w:val="center"/>
            <w:hideMark/>
          </w:tcPr>
          <w:p w14:paraId="1AAE7BDE" w14:textId="77777777" w:rsidR="000217AC" w:rsidRPr="004C78F7" w:rsidRDefault="000217AC" w:rsidP="000217AC">
            <w:pPr>
              <w:jc w:val="center"/>
              <w:rPr>
                <w:rFonts w:ascii="Calibri" w:eastAsia="Times New Roman" w:hAnsi="Calibri"/>
                <w:color w:val="000000"/>
                <w:sz w:val="18"/>
                <w:szCs w:val="18"/>
              </w:rPr>
            </w:pPr>
            <w:r>
              <w:rPr>
                <w:rFonts w:ascii="微软雅黑" w:eastAsia="微软雅黑" w:hAnsi="微软雅黑" w:cs="微软雅黑" w:hint="eastAsia"/>
                <w:color w:val="000000"/>
                <w:sz w:val="18"/>
                <w:szCs w:val="18"/>
              </w:rPr>
              <w:t>黄卓、</w:t>
            </w:r>
            <w:r w:rsidRPr="004C78F7">
              <w:rPr>
                <w:rFonts w:ascii="微软雅黑" w:eastAsia="微软雅黑" w:hAnsi="微软雅黑" w:cs="微软雅黑"/>
                <w:color w:val="000000"/>
                <w:sz w:val="18"/>
                <w:szCs w:val="18"/>
              </w:rPr>
              <w:t>沈艳</w:t>
            </w:r>
            <w:r>
              <w:rPr>
                <w:rFonts w:ascii="微软雅黑" w:eastAsia="微软雅黑" w:hAnsi="微软雅黑" w:cs="微软雅黑" w:hint="eastAsia"/>
                <w:color w:val="000000"/>
                <w:sz w:val="18"/>
                <w:szCs w:val="18"/>
              </w:rPr>
              <w:t>、孙振庭、张俊妮</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2D2A268"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黄卓、沈艳、雷晓燕、张丹丹、孙振庭、张俊妮</w:t>
            </w:r>
            <w:r>
              <w:rPr>
                <w:rFonts w:ascii="微软雅黑" w:eastAsia="微软雅黑" w:hAnsi="微软雅黑" w:cs="微软雅黑" w:hint="eastAsia"/>
                <w:color w:val="000000"/>
                <w:sz w:val="18"/>
                <w:szCs w:val="18"/>
              </w:rPr>
              <w:t>、易君健</w:t>
            </w:r>
          </w:p>
        </w:tc>
      </w:tr>
      <w:tr w:rsidR="000217AC" w:rsidRPr="004C78F7" w14:paraId="236D29A8" w14:textId="77777777" w:rsidTr="000217AC">
        <w:trPr>
          <w:trHeight w:val="300"/>
        </w:trPr>
        <w:tc>
          <w:tcPr>
            <w:tcW w:w="0" w:type="auto"/>
            <w:vMerge/>
            <w:tcBorders>
              <w:top w:val="nil"/>
              <w:left w:val="single" w:sz="4" w:space="0" w:color="auto"/>
              <w:bottom w:val="single" w:sz="4" w:space="0" w:color="auto"/>
              <w:right w:val="single" w:sz="4" w:space="0" w:color="auto"/>
            </w:tcBorders>
            <w:shd w:val="clear" w:color="000000" w:fill="8DB4E2"/>
            <w:noWrap/>
            <w:vAlign w:val="center"/>
          </w:tcPr>
          <w:p w14:paraId="702855E2" w14:textId="77777777" w:rsidR="000217AC" w:rsidRPr="004C78F7" w:rsidRDefault="000217AC" w:rsidP="000217AC">
            <w:pPr>
              <w:jc w:val="cente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shd w:val="clear" w:color="000000" w:fill="8DB4E2"/>
            <w:vAlign w:val="center"/>
          </w:tcPr>
          <w:p w14:paraId="5673C273" w14:textId="77777777" w:rsidR="000217AC" w:rsidRPr="004C78F7" w:rsidRDefault="000217AC" w:rsidP="000217AC">
            <w:pPr>
              <w:jc w:val="center"/>
              <w:rPr>
                <w:rFonts w:ascii="微软雅黑" w:eastAsia="微软雅黑" w:hAnsi="微软雅黑" w:cs="微软雅黑"/>
                <w:b/>
                <w:bCs/>
                <w:color w:val="000000"/>
                <w:sz w:val="18"/>
                <w:szCs w:val="18"/>
              </w:rPr>
            </w:pPr>
          </w:p>
        </w:tc>
        <w:tc>
          <w:tcPr>
            <w:tcW w:w="851" w:type="dxa"/>
            <w:vMerge/>
            <w:tcBorders>
              <w:top w:val="nil"/>
              <w:left w:val="single" w:sz="4" w:space="0" w:color="auto"/>
              <w:bottom w:val="single" w:sz="4" w:space="0" w:color="auto"/>
              <w:right w:val="single" w:sz="4" w:space="0" w:color="auto"/>
            </w:tcBorders>
            <w:shd w:val="clear" w:color="auto" w:fill="auto"/>
            <w:vAlign w:val="center"/>
          </w:tcPr>
          <w:p w14:paraId="31F79FA7" w14:textId="77777777" w:rsidR="000217AC" w:rsidRPr="004C78F7" w:rsidRDefault="000217AC" w:rsidP="000217AC">
            <w:pPr>
              <w:jc w:val="center"/>
              <w:rPr>
                <w:rFonts w:ascii="微软雅黑" w:eastAsia="微软雅黑" w:hAnsi="微软雅黑" w:cs="微软雅黑"/>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tcPr>
          <w:p w14:paraId="03B49666" w14:textId="77777777" w:rsidR="000217AC" w:rsidRPr="004C78F7" w:rsidRDefault="000217AC" w:rsidP="000217AC">
            <w:pPr>
              <w:jc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结构方程计量经济学I：基础理论</w:t>
            </w:r>
          </w:p>
        </w:tc>
        <w:tc>
          <w:tcPr>
            <w:tcW w:w="1701" w:type="dxa"/>
            <w:tcBorders>
              <w:top w:val="nil"/>
              <w:left w:val="nil"/>
              <w:bottom w:val="single" w:sz="4" w:space="0" w:color="auto"/>
              <w:right w:val="single" w:sz="4" w:space="0" w:color="auto"/>
            </w:tcBorders>
            <w:shd w:val="clear" w:color="auto" w:fill="auto"/>
            <w:noWrap/>
            <w:vAlign w:val="center"/>
          </w:tcPr>
          <w:p w14:paraId="41FA7A88" w14:textId="77777777" w:rsidR="000217AC" w:rsidRDefault="000217AC" w:rsidP="000217AC">
            <w:pPr>
              <w:jc w:val="center"/>
              <w:rPr>
                <w:rFonts w:ascii="微软雅黑" w:eastAsia="微软雅黑" w:hAnsi="微软雅黑" w:cs="微软雅黑" w:hint="eastAsia"/>
                <w:color w:val="000000"/>
                <w:sz w:val="18"/>
                <w:szCs w:val="18"/>
              </w:rPr>
            </w:pPr>
            <w:r>
              <w:rPr>
                <w:rFonts w:ascii="微软雅黑" w:eastAsia="微软雅黑" w:hAnsi="微软雅黑" w:cs="微软雅黑" w:hint="eastAsia"/>
                <w:color w:val="000000"/>
                <w:sz w:val="18"/>
                <w:szCs w:val="18"/>
              </w:rPr>
              <w:t>易君健</w:t>
            </w:r>
          </w:p>
        </w:tc>
        <w:tc>
          <w:tcPr>
            <w:tcW w:w="1985" w:type="dxa"/>
            <w:vMerge/>
            <w:tcBorders>
              <w:top w:val="nil"/>
              <w:left w:val="single" w:sz="4" w:space="0" w:color="auto"/>
              <w:bottom w:val="single" w:sz="4" w:space="0" w:color="auto"/>
              <w:right w:val="single" w:sz="4" w:space="0" w:color="auto"/>
            </w:tcBorders>
            <w:shd w:val="clear" w:color="auto" w:fill="auto"/>
            <w:vAlign w:val="center"/>
          </w:tcPr>
          <w:p w14:paraId="413B8514" w14:textId="77777777" w:rsidR="000217AC" w:rsidRPr="004C78F7" w:rsidRDefault="000217AC" w:rsidP="000217AC">
            <w:pPr>
              <w:jc w:val="center"/>
              <w:rPr>
                <w:rFonts w:ascii="微软雅黑" w:eastAsia="微软雅黑" w:hAnsi="微软雅黑" w:cs="微软雅黑"/>
                <w:color w:val="000000"/>
                <w:sz w:val="18"/>
                <w:szCs w:val="18"/>
              </w:rPr>
            </w:pPr>
          </w:p>
        </w:tc>
      </w:tr>
      <w:tr w:rsidR="000217AC" w:rsidRPr="004C78F7" w14:paraId="1004E916"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2DE3E042"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1A1F0FBB"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4AB44E9"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297F7F87"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实证策略</w:t>
            </w:r>
          </w:p>
        </w:tc>
        <w:tc>
          <w:tcPr>
            <w:tcW w:w="1701" w:type="dxa"/>
            <w:tcBorders>
              <w:top w:val="nil"/>
              <w:left w:val="nil"/>
              <w:bottom w:val="single" w:sz="4" w:space="0" w:color="auto"/>
              <w:right w:val="single" w:sz="4" w:space="0" w:color="auto"/>
            </w:tcBorders>
            <w:shd w:val="clear" w:color="auto" w:fill="auto"/>
            <w:noWrap/>
            <w:vAlign w:val="center"/>
            <w:hideMark/>
          </w:tcPr>
          <w:p w14:paraId="1B4C3291"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雷晓燕</w:t>
            </w:r>
          </w:p>
        </w:tc>
        <w:tc>
          <w:tcPr>
            <w:tcW w:w="1985" w:type="dxa"/>
            <w:vMerge/>
            <w:tcBorders>
              <w:top w:val="nil"/>
              <w:left w:val="single" w:sz="4" w:space="0" w:color="auto"/>
              <w:bottom w:val="single" w:sz="4" w:space="0" w:color="auto"/>
              <w:right w:val="single" w:sz="4" w:space="0" w:color="auto"/>
            </w:tcBorders>
            <w:vAlign w:val="center"/>
            <w:hideMark/>
          </w:tcPr>
          <w:p w14:paraId="553C93F4" w14:textId="77777777" w:rsidR="000217AC" w:rsidRPr="004C78F7" w:rsidRDefault="000217AC" w:rsidP="000217AC">
            <w:pPr>
              <w:rPr>
                <w:rFonts w:ascii="Calibri" w:eastAsia="Times New Roman" w:hAnsi="Calibri"/>
                <w:color w:val="000000"/>
                <w:sz w:val="18"/>
                <w:szCs w:val="18"/>
              </w:rPr>
            </w:pPr>
          </w:p>
        </w:tc>
      </w:tr>
      <w:tr w:rsidR="000217AC" w:rsidRPr="004C78F7" w14:paraId="73C41845" w14:textId="77777777" w:rsidTr="000217AC">
        <w:trPr>
          <w:trHeight w:val="300"/>
        </w:trPr>
        <w:tc>
          <w:tcPr>
            <w:tcW w:w="0" w:type="auto"/>
            <w:vMerge w:val="restart"/>
            <w:tcBorders>
              <w:top w:val="nil"/>
              <w:left w:val="single" w:sz="4" w:space="0" w:color="auto"/>
              <w:bottom w:val="single" w:sz="4" w:space="0" w:color="auto"/>
              <w:right w:val="single" w:sz="4" w:space="0" w:color="auto"/>
            </w:tcBorders>
            <w:shd w:val="clear" w:color="000000" w:fill="8DB4E2"/>
            <w:noWrap/>
            <w:vAlign w:val="center"/>
            <w:hideMark/>
          </w:tcPr>
          <w:p w14:paraId="276EA49F" w14:textId="77777777" w:rsidR="000217AC" w:rsidRPr="004C78F7" w:rsidRDefault="000217AC" w:rsidP="000217AC">
            <w:pPr>
              <w:jc w:val="center"/>
              <w:rPr>
                <w:rFonts w:ascii="Calibri" w:eastAsia="Times New Roman" w:hAnsi="Calibri"/>
                <w:b/>
                <w:bCs/>
                <w:color w:val="000000"/>
                <w:sz w:val="18"/>
                <w:szCs w:val="18"/>
              </w:rPr>
            </w:pPr>
            <w:r w:rsidRPr="004C78F7">
              <w:rPr>
                <w:rFonts w:ascii="Calibri" w:eastAsia="Times New Roman" w:hAnsi="Calibri"/>
                <w:b/>
                <w:bCs/>
                <w:color w:val="000000"/>
                <w:sz w:val="18"/>
                <w:szCs w:val="18"/>
              </w:rPr>
              <w:t>4</w:t>
            </w:r>
          </w:p>
        </w:tc>
        <w:tc>
          <w:tcPr>
            <w:tcW w:w="1120" w:type="dxa"/>
            <w:vMerge w:val="restart"/>
            <w:tcBorders>
              <w:top w:val="nil"/>
              <w:left w:val="single" w:sz="4" w:space="0" w:color="auto"/>
              <w:bottom w:val="single" w:sz="4" w:space="0" w:color="auto"/>
              <w:right w:val="single" w:sz="4" w:space="0" w:color="auto"/>
            </w:tcBorders>
            <w:shd w:val="clear" w:color="000000" w:fill="8DB4E2"/>
            <w:vAlign w:val="center"/>
            <w:hideMark/>
          </w:tcPr>
          <w:p w14:paraId="5AAE2101"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发展与政治经济学</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5351ADF"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李力行</w:t>
            </w:r>
          </w:p>
        </w:tc>
        <w:tc>
          <w:tcPr>
            <w:tcW w:w="2693" w:type="dxa"/>
            <w:tcBorders>
              <w:top w:val="nil"/>
              <w:left w:val="nil"/>
              <w:bottom w:val="single" w:sz="4" w:space="0" w:color="auto"/>
              <w:right w:val="single" w:sz="4" w:space="0" w:color="auto"/>
            </w:tcBorders>
            <w:shd w:val="clear" w:color="000000" w:fill="FFFFFF"/>
            <w:noWrap/>
            <w:vAlign w:val="center"/>
            <w:hideMark/>
          </w:tcPr>
          <w:p w14:paraId="4154D25A"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中国经济专题</w:t>
            </w:r>
          </w:p>
        </w:tc>
        <w:tc>
          <w:tcPr>
            <w:tcW w:w="1701" w:type="dxa"/>
            <w:tcBorders>
              <w:top w:val="nil"/>
              <w:left w:val="nil"/>
              <w:bottom w:val="single" w:sz="4" w:space="0" w:color="auto"/>
              <w:right w:val="single" w:sz="4" w:space="0" w:color="auto"/>
            </w:tcBorders>
            <w:shd w:val="clear" w:color="000000" w:fill="FFFFFF"/>
            <w:noWrap/>
            <w:vAlign w:val="center"/>
            <w:hideMark/>
          </w:tcPr>
          <w:p w14:paraId="6E168B67"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林毅夫</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EEDDE9"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林毅夫、姚洋、张晓波、林双林、李力行、席天扬、伍晓鹰、于航、徐化愚</w:t>
            </w:r>
            <w:r>
              <w:rPr>
                <w:rFonts w:ascii="微软雅黑" w:eastAsia="微软雅黑" w:hAnsi="微软雅黑" w:cs="微软雅黑"/>
                <w:color w:val="000000"/>
                <w:sz w:val="18"/>
                <w:szCs w:val="18"/>
              </w:rPr>
              <w:t>、周咏梅</w:t>
            </w:r>
          </w:p>
        </w:tc>
      </w:tr>
      <w:tr w:rsidR="000217AC" w:rsidRPr="004C78F7" w14:paraId="6459DF02"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44E40D2C"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7BDA1F6E"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79F4C5FB"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3E5C1450"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中国经济研究</w:t>
            </w:r>
            <w:r w:rsidRPr="004C78F7">
              <w:rPr>
                <w:rFonts w:ascii="Calibri" w:eastAsia="Times New Roman" w:hAnsi="Calibri"/>
                <w:color w:val="000000"/>
                <w:sz w:val="18"/>
                <w:szCs w:val="18"/>
              </w:rPr>
              <w:t>I II</w:t>
            </w:r>
          </w:p>
        </w:tc>
        <w:tc>
          <w:tcPr>
            <w:tcW w:w="1701" w:type="dxa"/>
            <w:tcBorders>
              <w:top w:val="nil"/>
              <w:left w:val="nil"/>
              <w:bottom w:val="single" w:sz="4" w:space="0" w:color="auto"/>
              <w:right w:val="single" w:sz="4" w:space="0" w:color="auto"/>
            </w:tcBorders>
            <w:shd w:val="clear" w:color="auto" w:fill="auto"/>
            <w:noWrap/>
            <w:vAlign w:val="center"/>
            <w:hideMark/>
          </w:tcPr>
          <w:p w14:paraId="6D840AB7"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林毅夫</w:t>
            </w:r>
            <w:r w:rsidRPr="004C78F7">
              <w:rPr>
                <w:rFonts w:ascii="Calibri" w:eastAsia="Times New Roman" w:hAnsi="Calibri"/>
                <w:color w:val="000000"/>
                <w:sz w:val="18"/>
                <w:szCs w:val="18"/>
              </w:rPr>
              <w:t xml:space="preserve">  </w:t>
            </w:r>
            <w:r w:rsidRPr="004C78F7">
              <w:rPr>
                <w:rFonts w:ascii="微软雅黑" w:eastAsia="微软雅黑" w:hAnsi="微软雅黑" w:cs="微软雅黑"/>
                <w:color w:val="000000"/>
                <w:sz w:val="18"/>
                <w:szCs w:val="18"/>
              </w:rPr>
              <w:t>姚洋</w:t>
            </w:r>
          </w:p>
        </w:tc>
        <w:tc>
          <w:tcPr>
            <w:tcW w:w="1985" w:type="dxa"/>
            <w:vMerge/>
            <w:tcBorders>
              <w:top w:val="nil"/>
              <w:left w:val="single" w:sz="4" w:space="0" w:color="auto"/>
              <w:bottom w:val="single" w:sz="4" w:space="0" w:color="auto"/>
              <w:right w:val="single" w:sz="4" w:space="0" w:color="auto"/>
            </w:tcBorders>
            <w:vAlign w:val="center"/>
            <w:hideMark/>
          </w:tcPr>
          <w:p w14:paraId="7D9BFD85" w14:textId="77777777" w:rsidR="000217AC" w:rsidRPr="004C78F7" w:rsidRDefault="000217AC" w:rsidP="000217AC">
            <w:pPr>
              <w:rPr>
                <w:rFonts w:ascii="Calibri" w:eastAsia="Times New Roman" w:hAnsi="Calibri"/>
                <w:color w:val="000000"/>
                <w:sz w:val="18"/>
                <w:szCs w:val="18"/>
              </w:rPr>
            </w:pPr>
          </w:p>
        </w:tc>
      </w:tr>
      <w:tr w:rsidR="000217AC" w:rsidRPr="004C78F7" w14:paraId="2ED182FC"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66CD4E21"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6D3B323C"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1303175E"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78A43674"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新政治经济学分析</w:t>
            </w:r>
          </w:p>
        </w:tc>
        <w:tc>
          <w:tcPr>
            <w:tcW w:w="1701" w:type="dxa"/>
            <w:tcBorders>
              <w:top w:val="nil"/>
              <w:left w:val="nil"/>
              <w:bottom w:val="single" w:sz="4" w:space="0" w:color="auto"/>
              <w:right w:val="single" w:sz="4" w:space="0" w:color="auto"/>
            </w:tcBorders>
            <w:shd w:val="clear" w:color="auto" w:fill="auto"/>
            <w:noWrap/>
            <w:vAlign w:val="center"/>
            <w:hideMark/>
          </w:tcPr>
          <w:p w14:paraId="4ECA0104"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姚洋、张鹏飞</w:t>
            </w:r>
          </w:p>
        </w:tc>
        <w:tc>
          <w:tcPr>
            <w:tcW w:w="1985" w:type="dxa"/>
            <w:vMerge/>
            <w:tcBorders>
              <w:top w:val="nil"/>
              <w:left w:val="single" w:sz="4" w:space="0" w:color="auto"/>
              <w:bottom w:val="single" w:sz="4" w:space="0" w:color="auto"/>
              <w:right w:val="single" w:sz="4" w:space="0" w:color="auto"/>
            </w:tcBorders>
            <w:vAlign w:val="center"/>
            <w:hideMark/>
          </w:tcPr>
          <w:p w14:paraId="3695E07A" w14:textId="77777777" w:rsidR="000217AC" w:rsidRPr="004C78F7" w:rsidRDefault="000217AC" w:rsidP="000217AC">
            <w:pPr>
              <w:rPr>
                <w:rFonts w:ascii="Calibri" w:eastAsia="Times New Roman" w:hAnsi="Calibri"/>
                <w:color w:val="000000"/>
                <w:sz w:val="18"/>
                <w:szCs w:val="18"/>
              </w:rPr>
            </w:pPr>
          </w:p>
        </w:tc>
      </w:tr>
      <w:tr w:rsidR="000217AC" w:rsidRPr="004C78F7" w14:paraId="3AC34020"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369ACF25"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6C0990DC"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460740A2"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1F47524F"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发展经济学</w:t>
            </w:r>
          </w:p>
        </w:tc>
        <w:tc>
          <w:tcPr>
            <w:tcW w:w="1701" w:type="dxa"/>
            <w:tcBorders>
              <w:top w:val="nil"/>
              <w:left w:val="nil"/>
              <w:bottom w:val="single" w:sz="4" w:space="0" w:color="auto"/>
              <w:right w:val="single" w:sz="4" w:space="0" w:color="auto"/>
            </w:tcBorders>
            <w:shd w:val="clear" w:color="auto" w:fill="auto"/>
            <w:noWrap/>
            <w:vAlign w:val="center"/>
            <w:hideMark/>
          </w:tcPr>
          <w:p w14:paraId="0E2D50CE"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张晓波</w:t>
            </w:r>
          </w:p>
        </w:tc>
        <w:tc>
          <w:tcPr>
            <w:tcW w:w="1985" w:type="dxa"/>
            <w:vMerge/>
            <w:tcBorders>
              <w:top w:val="nil"/>
              <w:left w:val="single" w:sz="4" w:space="0" w:color="auto"/>
              <w:bottom w:val="single" w:sz="4" w:space="0" w:color="auto"/>
              <w:right w:val="single" w:sz="4" w:space="0" w:color="auto"/>
            </w:tcBorders>
            <w:vAlign w:val="center"/>
            <w:hideMark/>
          </w:tcPr>
          <w:p w14:paraId="7B81B9D6" w14:textId="77777777" w:rsidR="000217AC" w:rsidRPr="004C78F7" w:rsidRDefault="000217AC" w:rsidP="000217AC">
            <w:pPr>
              <w:rPr>
                <w:rFonts w:ascii="Calibri" w:eastAsia="Times New Roman" w:hAnsi="Calibri"/>
                <w:color w:val="000000"/>
                <w:sz w:val="18"/>
                <w:szCs w:val="18"/>
              </w:rPr>
            </w:pPr>
          </w:p>
        </w:tc>
      </w:tr>
      <w:tr w:rsidR="000217AC" w:rsidRPr="004C78F7" w14:paraId="0888E3FF"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6F7FEF5A"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1A0E46D5"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0C02C07"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5765C96E"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真实世界的经济学：田野调查</w:t>
            </w:r>
          </w:p>
        </w:tc>
        <w:tc>
          <w:tcPr>
            <w:tcW w:w="1701" w:type="dxa"/>
            <w:tcBorders>
              <w:top w:val="nil"/>
              <w:left w:val="nil"/>
              <w:bottom w:val="single" w:sz="4" w:space="0" w:color="auto"/>
              <w:right w:val="single" w:sz="4" w:space="0" w:color="auto"/>
            </w:tcBorders>
            <w:shd w:val="clear" w:color="auto" w:fill="auto"/>
            <w:noWrap/>
            <w:vAlign w:val="center"/>
            <w:hideMark/>
          </w:tcPr>
          <w:p w14:paraId="76ED6656"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张晓波</w:t>
            </w:r>
          </w:p>
        </w:tc>
        <w:tc>
          <w:tcPr>
            <w:tcW w:w="1985" w:type="dxa"/>
            <w:vMerge/>
            <w:tcBorders>
              <w:top w:val="nil"/>
              <w:left w:val="single" w:sz="4" w:space="0" w:color="auto"/>
              <w:bottom w:val="single" w:sz="4" w:space="0" w:color="auto"/>
              <w:right w:val="single" w:sz="4" w:space="0" w:color="auto"/>
            </w:tcBorders>
            <w:vAlign w:val="center"/>
            <w:hideMark/>
          </w:tcPr>
          <w:p w14:paraId="0C7BE83B" w14:textId="77777777" w:rsidR="000217AC" w:rsidRPr="004C78F7" w:rsidRDefault="000217AC" w:rsidP="000217AC">
            <w:pPr>
              <w:rPr>
                <w:rFonts w:ascii="Calibri" w:eastAsia="Times New Roman" w:hAnsi="Calibri"/>
                <w:color w:val="000000"/>
                <w:sz w:val="18"/>
                <w:szCs w:val="18"/>
              </w:rPr>
            </w:pPr>
          </w:p>
        </w:tc>
      </w:tr>
      <w:tr w:rsidR="000217AC" w:rsidRPr="004C78F7" w14:paraId="65B563FC"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069F68D5"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2C8579E3"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17A1D062"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35C40E0D"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中国财政专题</w:t>
            </w:r>
          </w:p>
        </w:tc>
        <w:tc>
          <w:tcPr>
            <w:tcW w:w="1701" w:type="dxa"/>
            <w:tcBorders>
              <w:top w:val="nil"/>
              <w:left w:val="nil"/>
              <w:bottom w:val="single" w:sz="4" w:space="0" w:color="auto"/>
              <w:right w:val="single" w:sz="4" w:space="0" w:color="auto"/>
            </w:tcBorders>
            <w:shd w:val="clear" w:color="auto" w:fill="auto"/>
            <w:noWrap/>
            <w:vAlign w:val="center"/>
            <w:hideMark/>
          </w:tcPr>
          <w:p w14:paraId="3D5BE961"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林双林</w:t>
            </w:r>
          </w:p>
        </w:tc>
        <w:tc>
          <w:tcPr>
            <w:tcW w:w="1985" w:type="dxa"/>
            <w:vMerge/>
            <w:tcBorders>
              <w:top w:val="nil"/>
              <w:left w:val="single" w:sz="4" w:space="0" w:color="auto"/>
              <w:bottom w:val="single" w:sz="4" w:space="0" w:color="auto"/>
              <w:right w:val="single" w:sz="4" w:space="0" w:color="auto"/>
            </w:tcBorders>
            <w:vAlign w:val="center"/>
            <w:hideMark/>
          </w:tcPr>
          <w:p w14:paraId="0A151438" w14:textId="77777777" w:rsidR="000217AC" w:rsidRPr="004C78F7" w:rsidRDefault="000217AC" w:rsidP="000217AC">
            <w:pPr>
              <w:rPr>
                <w:rFonts w:ascii="Calibri" w:eastAsia="Times New Roman" w:hAnsi="Calibri"/>
                <w:color w:val="000000"/>
                <w:sz w:val="18"/>
                <w:szCs w:val="18"/>
              </w:rPr>
            </w:pPr>
          </w:p>
        </w:tc>
      </w:tr>
      <w:tr w:rsidR="000217AC" w:rsidRPr="004C78F7" w14:paraId="13A1A6C6"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7AC9AADC"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25ACC4D7"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70083CF3"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0717361C"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公共财政学</w:t>
            </w:r>
          </w:p>
        </w:tc>
        <w:tc>
          <w:tcPr>
            <w:tcW w:w="1701" w:type="dxa"/>
            <w:tcBorders>
              <w:top w:val="nil"/>
              <w:left w:val="nil"/>
              <w:bottom w:val="single" w:sz="4" w:space="0" w:color="auto"/>
              <w:right w:val="single" w:sz="4" w:space="0" w:color="auto"/>
            </w:tcBorders>
            <w:shd w:val="clear" w:color="auto" w:fill="auto"/>
            <w:noWrap/>
            <w:vAlign w:val="center"/>
            <w:hideMark/>
          </w:tcPr>
          <w:p w14:paraId="20837F27"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李力行</w:t>
            </w:r>
          </w:p>
        </w:tc>
        <w:tc>
          <w:tcPr>
            <w:tcW w:w="1985" w:type="dxa"/>
            <w:vMerge/>
            <w:tcBorders>
              <w:top w:val="nil"/>
              <w:left w:val="single" w:sz="4" w:space="0" w:color="auto"/>
              <w:bottom w:val="single" w:sz="4" w:space="0" w:color="auto"/>
              <w:right w:val="single" w:sz="4" w:space="0" w:color="auto"/>
            </w:tcBorders>
            <w:vAlign w:val="center"/>
            <w:hideMark/>
          </w:tcPr>
          <w:p w14:paraId="6FB1D0BC" w14:textId="77777777" w:rsidR="000217AC" w:rsidRPr="004C78F7" w:rsidRDefault="000217AC" w:rsidP="000217AC">
            <w:pPr>
              <w:rPr>
                <w:rFonts w:ascii="Calibri" w:eastAsia="Times New Roman" w:hAnsi="Calibri"/>
                <w:color w:val="000000"/>
                <w:sz w:val="18"/>
                <w:szCs w:val="18"/>
              </w:rPr>
            </w:pPr>
          </w:p>
        </w:tc>
      </w:tr>
      <w:tr w:rsidR="000217AC" w:rsidRPr="004C78F7" w14:paraId="12B3005D"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3B87B1C0"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5FBAF8F3"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22ED7931"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0B4F0A65"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政治经济学</w:t>
            </w:r>
          </w:p>
        </w:tc>
        <w:tc>
          <w:tcPr>
            <w:tcW w:w="1701" w:type="dxa"/>
            <w:tcBorders>
              <w:top w:val="nil"/>
              <w:left w:val="nil"/>
              <w:bottom w:val="single" w:sz="4" w:space="0" w:color="auto"/>
              <w:right w:val="single" w:sz="4" w:space="0" w:color="auto"/>
            </w:tcBorders>
            <w:shd w:val="clear" w:color="auto" w:fill="auto"/>
            <w:noWrap/>
            <w:vAlign w:val="center"/>
            <w:hideMark/>
          </w:tcPr>
          <w:p w14:paraId="724E8401"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席天扬</w:t>
            </w:r>
          </w:p>
        </w:tc>
        <w:tc>
          <w:tcPr>
            <w:tcW w:w="1985" w:type="dxa"/>
            <w:vMerge/>
            <w:tcBorders>
              <w:top w:val="nil"/>
              <w:left w:val="single" w:sz="4" w:space="0" w:color="auto"/>
              <w:bottom w:val="single" w:sz="4" w:space="0" w:color="auto"/>
              <w:right w:val="single" w:sz="4" w:space="0" w:color="auto"/>
            </w:tcBorders>
            <w:vAlign w:val="center"/>
            <w:hideMark/>
          </w:tcPr>
          <w:p w14:paraId="492B06DC" w14:textId="77777777" w:rsidR="000217AC" w:rsidRPr="004C78F7" w:rsidRDefault="000217AC" w:rsidP="000217AC">
            <w:pPr>
              <w:rPr>
                <w:rFonts w:ascii="Calibri" w:eastAsia="Times New Roman" w:hAnsi="Calibri"/>
                <w:color w:val="000000"/>
                <w:sz w:val="18"/>
                <w:szCs w:val="18"/>
              </w:rPr>
            </w:pPr>
          </w:p>
        </w:tc>
      </w:tr>
      <w:tr w:rsidR="000217AC" w:rsidRPr="004C78F7" w14:paraId="1B2A9429"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7821AC79"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3EE2A31B"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1798141C"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40482CB8" w14:textId="77777777" w:rsidR="000217AC" w:rsidRPr="004C78F7" w:rsidRDefault="000217AC" w:rsidP="000217AC">
            <w:pPr>
              <w:jc w:val="center"/>
              <w:rPr>
                <w:rFonts w:ascii="Calibri" w:eastAsia="Times New Roman" w:hAnsi="Calibri" w:hint="eastAsia"/>
                <w:color w:val="000000"/>
                <w:sz w:val="18"/>
                <w:szCs w:val="18"/>
              </w:rPr>
            </w:pPr>
            <w:r>
              <w:rPr>
                <w:rFonts w:ascii="微软雅黑" w:eastAsia="微软雅黑" w:hAnsi="微软雅黑" w:cs="微软雅黑" w:hint="eastAsia"/>
                <w:color w:val="000000"/>
                <w:sz w:val="18"/>
                <w:szCs w:val="18"/>
              </w:rPr>
              <w:t>高级经济增长专题</w:t>
            </w:r>
          </w:p>
        </w:tc>
        <w:tc>
          <w:tcPr>
            <w:tcW w:w="1701" w:type="dxa"/>
            <w:tcBorders>
              <w:top w:val="nil"/>
              <w:left w:val="nil"/>
              <w:bottom w:val="single" w:sz="4" w:space="0" w:color="auto"/>
              <w:right w:val="single" w:sz="4" w:space="0" w:color="auto"/>
            </w:tcBorders>
            <w:shd w:val="clear" w:color="auto" w:fill="auto"/>
            <w:noWrap/>
            <w:vAlign w:val="center"/>
            <w:hideMark/>
          </w:tcPr>
          <w:p w14:paraId="2BE871AD" w14:textId="77777777" w:rsidR="000217AC" w:rsidRPr="004C78F7" w:rsidRDefault="000217AC" w:rsidP="000217AC">
            <w:pPr>
              <w:jc w:val="center"/>
              <w:rPr>
                <w:rFonts w:ascii="Calibri" w:eastAsia="Times New Roman" w:hAnsi="Calibri" w:hint="eastAsia"/>
                <w:color w:val="000000"/>
                <w:sz w:val="18"/>
                <w:szCs w:val="18"/>
              </w:rPr>
            </w:pPr>
            <w:r>
              <w:rPr>
                <w:rFonts w:ascii="微软雅黑" w:eastAsia="微软雅黑" w:hAnsi="微软雅黑" w:cs="微软雅黑" w:hint="eastAsia"/>
                <w:color w:val="000000"/>
                <w:sz w:val="18"/>
                <w:szCs w:val="18"/>
              </w:rPr>
              <w:t>王勇</w:t>
            </w:r>
          </w:p>
        </w:tc>
        <w:tc>
          <w:tcPr>
            <w:tcW w:w="1985" w:type="dxa"/>
            <w:vMerge/>
            <w:tcBorders>
              <w:top w:val="nil"/>
              <w:left w:val="single" w:sz="4" w:space="0" w:color="auto"/>
              <w:bottom w:val="single" w:sz="4" w:space="0" w:color="auto"/>
              <w:right w:val="single" w:sz="4" w:space="0" w:color="auto"/>
            </w:tcBorders>
            <w:vAlign w:val="center"/>
            <w:hideMark/>
          </w:tcPr>
          <w:p w14:paraId="0F5DC3BB" w14:textId="77777777" w:rsidR="000217AC" w:rsidRPr="004C78F7" w:rsidRDefault="000217AC" w:rsidP="000217AC">
            <w:pPr>
              <w:rPr>
                <w:rFonts w:ascii="Calibri" w:eastAsia="Times New Roman" w:hAnsi="Calibri"/>
                <w:color w:val="000000"/>
                <w:sz w:val="18"/>
                <w:szCs w:val="18"/>
              </w:rPr>
            </w:pPr>
          </w:p>
        </w:tc>
      </w:tr>
      <w:tr w:rsidR="000217AC" w:rsidRPr="004C78F7" w14:paraId="6C26D394" w14:textId="77777777" w:rsidTr="000217AC">
        <w:trPr>
          <w:trHeight w:val="300"/>
        </w:trPr>
        <w:tc>
          <w:tcPr>
            <w:tcW w:w="0" w:type="auto"/>
            <w:vMerge w:val="restart"/>
            <w:tcBorders>
              <w:top w:val="nil"/>
              <w:left w:val="single" w:sz="4" w:space="0" w:color="auto"/>
              <w:right w:val="single" w:sz="4" w:space="0" w:color="auto"/>
            </w:tcBorders>
            <w:shd w:val="clear" w:color="000000" w:fill="8DB4E2"/>
            <w:noWrap/>
            <w:vAlign w:val="center"/>
            <w:hideMark/>
          </w:tcPr>
          <w:p w14:paraId="4B82975A" w14:textId="77777777" w:rsidR="000217AC" w:rsidRPr="004C78F7" w:rsidRDefault="000217AC" w:rsidP="000217AC">
            <w:pPr>
              <w:jc w:val="center"/>
              <w:rPr>
                <w:rFonts w:ascii="Calibri" w:eastAsia="Times New Roman" w:hAnsi="Calibri"/>
                <w:b/>
                <w:bCs/>
                <w:color w:val="000000"/>
                <w:sz w:val="18"/>
                <w:szCs w:val="18"/>
              </w:rPr>
            </w:pPr>
            <w:r w:rsidRPr="004C78F7">
              <w:rPr>
                <w:rFonts w:ascii="Calibri" w:eastAsia="Times New Roman" w:hAnsi="Calibri"/>
                <w:b/>
                <w:bCs/>
                <w:color w:val="000000"/>
                <w:sz w:val="18"/>
                <w:szCs w:val="18"/>
              </w:rPr>
              <w:t>5</w:t>
            </w:r>
          </w:p>
        </w:tc>
        <w:tc>
          <w:tcPr>
            <w:tcW w:w="1120" w:type="dxa"/>
            <w:vMerge w:val="restart"/>
            <w:tcBorders>
              <w:top w:val="nil"/>
              <w:left w:val="single" w:sz="4" w:space="0" w:color="auto"/>
              <w:right w:val="single" w:sz="4" w:space="0" w:color="auto"/>
            </w:tcBorders>
            <w:shd w:val="clear" w:color="000000" w:fill="8DB4E2"/>
            <w:vAlign w:val="center"/>
            <w:hideMark/>
          </w:tcPr>
          <w:p w14:paraId="6BF522D9"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劳动与健康经济学</w:t>
            </w:r>
          </w:p>
        </w:tc>
        <w:tc>
          <w:tcPr>
            <w:tcW w:w="851" w:type="dxa"/>
            <w:vMerge w:val="restart"/>
            <w:tcBorders>
              <w:top w:val="nil"/>
              <w:left w:val="single" w:sz="4" w:space="0" w:color="auto"/>
              <w:right w:val="single" w:sz="4" w:space="0" w:color="auto"/>
            </w:tcBorders>
            <w:shd w:val="clear" w:color="auto" w:fill="auto"/>
            <w:vAlign w:val="center"/>
            <w:hideMark/>
          </w:tcPr>
          <w:p w14:paraId="3646BFCA"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赵耀辉</w:t>
            </w:r>
          </w:p>
        </w:tc>
        <w:tc>
          <w:tcPr>
            <w:tcW w:w="2693" w:type="dxa"/>
            <w:tcBorders>
              <w:top w:val="nil"/>
              <w:left w:val="nil"/>
              <w:bottom w:val="single" w:sz="4" w:space="0" w:color="auto"/>
              <w:right w:val="single" w:sz="4" w:space="0" w:color="auto"/>
            </w:tcBorders>
            <w:shd w:val="clear" w:color="auto" w:fill="auto"/>
            <w:noWrap/>
            <w:vAlign w:val="center"/>
            <w:hideMark/>
          </w:tcPr>
          <w:p w14:paraId="53388405"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劳动经济学</w:t>
            </w:r>
          </w:p>
        </w:tc>
        <w:tc>
          <w:tcPr>
            <w:tcW w:w="1701" w:type="dxa"/>
            <w:tcBorders>
              <w:top w:val="nil"/>
              <w:left w:val="nil"/>
              <w:bottom w:val="single" w:sz="4" w:space="0" w:color="auto"/>
              <w:right w:val="single" w:sz="4" w:space="0" w:color="auto"/>
            </w:tcBorders>
            <w:shd w:val="clear" w:color="auto" w:fill="auto"/>
            <w:noWrap/>
            <w:vAlign w:val="center"/>
            <w:hideMark/>
          </w:tcPr>
          <w:p w14:paraId="3A2D9347"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赵耀辉</w:t>
            </w:r>
          </w:p>
        </w:tc>
        <w:tc>
          <w:tcPr>
            <w:tcW w:w="1985" w:type="dxa"/>
            <w:vMerge w:val="restart"/>
            <w:tcBorders>
              <w:top w:val="nil"/>
              <w:left w:val="single" w:sz="4" w:space="0" w:color="auto"/>
              <w:right w:val="single" w:sz="4" w:space="0" w:color="auto"/>
            </w:tcBorders>
            <w:shd w:val="clear" w:color="000000" w:fill="FFFFFF"/>
            <w:vAlign w:val="center"/>
            <w:hideMark/>
          </w:tcPr>
          <w:p w14:paraId="0177CE02"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赵耀辉、刘国恩、李玲、雷晓燕、张丹丹</w:t>
            </w:r>
            <w:r>
              <w:rPr>
                <w:rFonts w:ascii="微软雅黑" w:eastAsia="微软雅黑" w:hAnsi="微软雅黑" w:cs="微软雅黑" w:hint="eastAsia"/>
                <w:color w:val="000000"/>
                <w:sz w:val="18"/>
                <w:szCs w:val="18"/>
              </w:rPr>
              <w:t>、易君健</w:t>
            </w:r>
          </w:p>
        </w:tc>
      </w:tr>
      <w:tr w:rsidR="000217AC" w:rsidRPr="004C78F7" w14:paraId="35FFA9DD" w14:textId="77777777" w:rsidTr="000217AC">
        <w:trPr>
          <w:trHeight w:val="300"/>
        </w:trPr>
        <w:tc>
          <w:tcPr>
            <w:tcW w:w="0" w:type="auto"/>
            <w:vMerge/>
            <w:tcBorders>
              <w:left w:val="single" w:sz="4" w:space="0" w:color="auto"/>
              <w:right w:val="single" w:sz="4" w:space="0" w:color="auto"/>
            </w:tcBorders>
            <w:vAlign w:val="center"/>
            <w:hideMark/>
          </w:tcPr>
          <w:p w14:paraId="288FBF18"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right w:val="single" w:sz="4" w:space="0" w:color="auto"/>
            </w:tcBorders>
            <w:vAlign w:val="center"/>
            <w:hideMark/>
          </w:tcPr>
          <w:p w14:paraId="2DA2B125"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right w:val="single" w:sz="4" w:space="0" w:color="auto"/>
            </w:tcBorders>
            <w:vAlign w:val="center"/>
            <w:hideMark/>
          </w:tcPr>
          <w:p w14:paraId="55729F79"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295CC64A"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高级卫生经济学</w:t>
            </w:r>
          </w:p>
        </w:tc>
        <w:tc>
          <w:tcPr>
            <w:tcW w:w="1701" w:type="dxa"/>
            <w:tcBorders>
              <w:top w:val="nil"/>
              <w:left w:val="nil"/>
              <w:bottom w:val="single" w:sz="4" w:space="0" w:color="auto"/>
              <w:right w:val="single" w:sz="4" w:space="0" w:color="auto"/>
            </w:tcBorders>
            <w:shd w:val="clear" w:color="auto" w:fill="auto"/>
            <w:noWrap/>
            <w:vAlign w:val="center"/>
            <w:hideMark/>
          </w:tcPr>
          <w:p w14:paraId="672FDCD9"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李玲</w:t>
            </w:r>
          </w:p>
        </w:tc>
        <w:tc>
          <w:tcPr>
            <w:tcW w:w="1985" w:type="dxa"/>
            <w:vMerge/>
            <w:tcBorders>
              <w:left w:val="single" w:sz="4" w:space="0" w:color="auto"/>
              <w:right w:val="single" w:sz="4" w:space="0" w:color="auto"/>
            </w:tcBorders>
            <w:vAlign w:val="center"/>
            <w:hideMark/>
          </w:tcPr>
          <w:p w14:paraId="3238541D" w14:textId="77777777" w:rsidR="000217AC" w:rsidRPr="004C78F7" w:rsidRDefault="000217AC" w:rsidP="000217AC">
            <w:pPr>
              <w:rPr>
                <w:rFonts w:ascii="Calibri" w:eastAsia="Times New Roman" w:hAnsi="Calibri"/>
                <w:color w:val="000000"/>
                <w:sz w:val="18"/>
                <w:szCs w:val="18"/>
              </w:rPr>
            </w:pPr>
          </w:p>
        </w:tc>
      </w:tr>
      <w:tr w:rsidR="000217AC" w:rsidRPr="004C78F7" w14:paraId="49F7F51F" w14:textId="77777777" w:rsidTr="000217AC">
        <w:trPr>
          <w:trHeight w:val="300"/>
        </w:trPr>
        <w:tc>
          <w:tcPr>
            <w:tcW w:w="0" w:type="auto"/>
            <w:vMerge/>
            <w:tcBorders>
              <w:left w:val="single" w:sz="4" w:space="0" w:color="auto"/>
              <w:right w:val="single" w:sz="4" w:space="0" w:color="auto"/>
            </w:tcBorders>
            <w:vAlign w:val="center"/>
          </w:tcPr>
          <w:p w14:paraId="2C244825"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right w:val="single" w:sz="4" w:space="0" w:color="auto"/>
            </w:tcBorders>
            <w:vAlign w:val="center"/>
          </w:tcPr>
          <w:p w14:paraId="06F08A83"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right w:val="single" w:sz="4" w:space="0" w:color="auto"/>
            </w:tcBorders>
            <w:vAlign w:val="center"/>
          </w:tcPr>
          <w:p w14:paraId="54FE799D"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tcPr>
          <w:p w14:paraId="418C5473"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老年经济学</w:t>
            </w:r>
          </w:p>
        </w:tc>
        <w:tc>
          <w:tcPr>
            <w:tcW w:w="1701" w:type="dxa"/>
            <w:tcBorders>
              <w:top w:val="nil"/>
              <w:left w:val="nil"/>
              <w:bottom w:val="single" w:sz="4" w:space="0" w:color="auto"/>
              <w:right w:val="single" w:sz="4" w:space="0" w:color="auto"/>
            </w:tcBorders>
            <w:shd w:val="clear" w:color="auto" w:fill="auto"/>
            <w:noWrap/>
            <w:vAlign w:val="center"/>
          </w:tcPr>
          <w:p w14:paraId="3F90A681"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赵耀辉</w:t>
            </w:r>
          </w:p>
        </w:tc>
        <w:tc>
          <w:tcPr>
            <w:tcW w:w="1985" w:type="dxa"/>
            <w:vMerge/>
            <w:tcBorders>
              <w:left w:val="single" w:sz="4" w:space="0" w:color="auto"/>
              <w:right w:val="single" w:sz="4" w:space="0" w:color="auto"/>
            </w:tcBorders>
            <w:vAlign w:val="center"/>
          </w:tcPr>
          <w:p w14:paraId="2B507DD4" w14:textId="77777777" w:rsidR="000217AC" w:rsidRPr="004C78F7" w:rsidRDefault="000217AC" w:rsidP="000217AC">
            <w:pPr>
              <w:rPr>
                <w:rFonts w:ascii="Calibri" w:eastAsia="Times New Roman" w:hAnsi="Calibri"/>
                <w:color w:val="000000"/>
                <w:sz w:val="18"/>
                <w:szCs w:val="18"/>
              </w:rPr>
            </w:pPr>
          </w:p>
        </w:tc>
      </w:tr>
      <w:tr w:rsidR="000217AC" w:rsidRPr="004C78F7" w14:paraId="2F7F2900" w14:textId="77777777" w:rsidTr="000217AC">
        <w:trPr>
          <w:trHeight w:val="300"/>
        </w:trPr>
        <w:tc>
          <w:tcPr>
            <w:tcW w:w="0" w:type="auto"/>
            <w:vMerge/>
            <w:tcBorders>
              <w:left w:val="single" w:sz="4" w:space="0" w:color="auto"/>
              <w:right w:val="single" w:sz="4" w:space="0" w:color="auto"/>
            </w:tcBorders>
            <w:vAlign w:val="center"/>
            <w:hideMark/>
          </w:tcPr>
          <w:p w14:paraId="48838E90"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right w:val="single" w:sz="4" w:space="0" w:color="auto"/>
            </w:tcBorders>
            <w:vAlign w:val="center"/>
            <w:hideMark/>
          </w:tcPr>
          <w:p w14:paraId="7A00FE27"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right w:val="single" w:sz="4" w:space="0" w:color="auto"/>
            </w:tcBorders>
            <w:vAlign w:val="center"/>
            <w:hideMark/>
          </w:tcPr>
          <w:p w14:paraId="13232830"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46C98364"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健康经济学</w:t>
            </w:r>
          </w:p>
        </w:tc>
        <w:tc>
          <w:tcPr>
            <w:tcW w:w="1701" w:type="dxa"/>
            <w:tcBorders>
              <w:top w:val="nil"/>
              <w:left w:val="nil"/>
              <w:bottom w:val="single" w:sz="4" w:space="0" w:color="auto"/>
              <w:right w:val="single" w:sz="4" w:space="0" w:color="auto"/>
            </w:tcBorders>
            <w:shd w:val="clear" w:color="auto" w:fill="auto"/>
            <w:noWrap/>
            <w:vAlign w:val="center"/>
            <w:hideMark/>
          </w:tcPr>
          <w:p w14:paraId="3BC277E2"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赵耀辉、雷晓燕</w:t>
            </w:r>
          </w:p>
        </w:tc>
        <w:tc>
          <w:tcPr>
            <w:tcW w:w="1985" w:type="dxa"/>
            <w:vMerge/>
            <w:tcBorders>
              <w:left w:val="single" w:sz="4" w:space="0" w:color="auto"/>
              <w:right w:val="single" w:sz="4" w:space="0" w:color="auto"/>
            </w:tcBorders>
            <w:vAlign w:val="center"/>
            <w:hideMark/>
          </w:tcPr>
          <w:p w14:paraId="2E7DE9CD" w14:textId="77777777" w:rsidR="000217AC" w:rsidRPr="004C78F7" w:rsidRDefault="000217AC" w:rsidP="000217AC">
            <w:pPr>
              <w:rPr>
                <w:rFonts w:ascii="Calibri" w:eastAsia="Times New Roman" w:hAnsi="Calibri"/>
                <w:color w:val="000000"/>
                <w:sz w:val="18"/>
                <w:szCs w:val="18"/>
              </w:rPr>
            </w:pPr>
          </w:p>
        </w:tc>
      </w:tr>
      <w:tr w:rsidR="000217AC" w:rsidRPr="004C78F7" w14:paraId="78BF62A7" w14:textId="77777777" w:rsidTr="000217AC">
        <w:trPr>
          <w:trHeight w:val="300"/>
        </w:trPr>
        <w:tc>
          <w:tcPr>
            <w:tcW w:w="0" w:type="auto"/>
            <w:vMerge/>
            <w:tcBorders>
              <w:left w:val="single" w:sz="4" w:space="0" w:color="auto"/>
              <w:right w:val="single" w:sz="4" w:space="0" w:color="auto"/>
            </w:tcBorders>
            <w:vAlign w:val="center"/>
            <w:hideMark/>
          </w:tcPr>
          <w:p w14:paraId="3C54C270"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right w:val="single" w:sz="4" w:space="0" w:color="auto"/>
            </w:tcBorders>
            <w:vAlign w:val="center"/>
            <w:hideMark/>
          </w:tcPr>
          <w:p w14:paraId="1AB40993"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right w:val="single" w:sz="4" w:space="0" w:color="auto"/>
            </w:tcBorders>
            <w:vAlign w:val="center"/>
            <w:hideMark/>
          </w:tcPr>
          <w:p w14:paraId="07DFF970"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3670F788"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实证策略</w:t>
            </w:r>
          </w:p>
        </w:tc>
        <w:tc>
          <w:tcPr>
            <w:tcW w:w="1701" w:type="dxa"/>
            <w:tcBorders>
              <w:top w:val="nil"/>
              <w:left w:val="nil"/>
              <w:bottom w:val="single" w:sz="4" w:space="0" w:color="auto"/>
              <w:right w:val="single" w:sz="4" w:space="0" w:color="auto"/>
            </w:tcBorders>
            <w:shd w:val="clear" w:color="auto" w:fill="auto"/>
            <w:noWrap/>
            <w:vAlign w:val="center"/>
            <w:hideMark/>
          </w:tcPr>
          <w:p w14:paraId="26D4FEF0"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雷晓燕</w:t>
            </w:r>
          </w:p>
        </w:tc>
        <w:tc>
          <w:tcPr>
            <w:tcW w:w="1985" w:type="dxa"/>
            <w:vMerge/>
            <w:tcBorders>
              <w:left w:val="single" w:sz="4" w:space="0" w:color="auto"/>
              <w:right w:val="single" w:sz="4" w:space="0" w:color="auto"/>
            </w:tcBorders>
            <w:vAlign w:val="center"/>
            <w:hideMark/>
          </w:tcPr>
          <w:p w14:paraId="5445118E" w14:textId="77777777" w:rsidR="000217AC" w:rsidRPr="004C78F7" w:rsidRDefault="000217AC" w:rsidP="000217AC">
            <w:pPr>
              <w:rPr>
                <w:rFonts w:ascii="Calibri" w:eastAsia="Times New Roman" w:hAnsi="Calibri"/>
                <w:color w:val="000000"/>
                <w:sz w:val="18"/>
                <w:szCs w:val="18"/>
              </w:rPr>
            </w:pPr>
          </w:p>
        </w:tc>
      </w:tr>
      <w:tr w:rsidR="000217AC" w:rsidRPr="004C78F7" w14:paraId="20DDA0AA" w14:textId="77777777" w:rsidTr="000217AC">
        <w:trPr>
          <w:trHeight w:val="300"/>
        </w:trPr>
        <w:tc>
          <w:tcPr>
            <w:tcW w:w="0" w:type="auto"/>
            <w:vMerge/>
            <w:tcBorders>
              <w:left w:val="single" w:sz="4" w:space="0" w:color="auto"/>
              <w:right w:val="single" w:sz="4" w:space="0" w:color="auto"/>
            </w:tcBorders>
            <w:vAlign w:val="center"/>
            <w:hideMark/>
          </w:tcPr>
          <w:p w14:paraId="61389A5A"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right w:val="single" w:sz="4" w:space="0" w:color="auto"/>
            </w:tcBorders>
            <w:vAlign w:val="center"/>
            <w:hideMark/>
          </w:tcPr>
          <w:p w14:paraId="538647EF"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right w:val="single" w:sz="4" w:space="0" w:color="auto"/>
            </w:tcBorders>
            <w:vAlign w:val="center"/>
            <w:hideMark/>
          </w:tcPr>
          <w:p w14:paraId="61828279"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66D45650" w14:textId="77777777" w:rsidR="000217AC" w:rsidRPr="004C78F7" w:rsidRDefault="000217AC" w:rsidP="000217AC">
            <w:pPr>
              <w:jc w:val="center"/>
              <w:rPr>
                <w:rFonts w:ascii="Calibri" w:eastAsia="Times New Roman" w:hAnsi="Calibri" w:hint="eastAsia"/>
                <w:color w:val="000000"/>
                <w:sz w:val="18"/>
                <w:szCs w:val="18"/>
              </w:rPr>
            </w:pPr>
            <w:r>
              <w:rPr>
                <w:rFonts w:ascii="微软雅黑" w:eastAsia="微软雅黑" w:hAnsi="微软雅黑" w:cs="微软雅黑"/>
                <w:color w:val="000000"/>
                <w:sz w:val="18"/>
                <w:szCs w:val="18"/>
              </w:rPr>
              <w:t>劳动经济学</w:t>
            </w:r>
            <w:r>
              <w:rPr>
                <w:rFonts w:ascii="微软雅黑" w:eastAsia="微软雅黑" w:hAnsi="微软雅黑" w:cs="微软雅黑" w:hint="eastAsia"/>
                <w:color w:val="000000"/>
                <w:sz w:val="18"/>
                <w:szCs w:val="18"/>
              </w:rPr>
              <w:t>专题</w:t>
            </w:r>
          </w:p>
        </w:tc>
        <w:tc>
          <w:tcPr>
            <w:tcW w:w="1701" w:type="dxa"/>
            <w:tcBorders>
              <w:top w:val="nil"/>
              <w:left w:val="nil"/>
              <w:bottom w:val="single" w:sz="4" w:space="0" w:color="auto"/>
              <w:right w:val="single" w:sz="4" w:space="0" w:color="auto"/>
            </w:tcBorders>
            <w:shd w:val="clear" w:color="auto" w:fill="auto"/>
            <w:noWrap/>
            <w:vAlign w:val="center"/>
            <w:hideMark/>
          </w:tcPr>
          <w:p w14:paraId="7B002CA7"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张丹丹</w:t>
            </w:r>
          </w:p>
        </w:tc>
        <w:tc>
          <w:tcPr>
            <w:tcW w:w="1985" w:type="dxa"/>
            <w:vMerge/>
            <w:tcBorders>
              <w:left w:val="single" w:sz="4" w:space="0" w:color="auto"/>
              <w:right w:val="single" w:sz="4" w:space="0" w:color="auto"/>
            </w:tcBorders>
            <w:vAlign w:val="center"/>
            <w:hideMark/>
          </w:tcPr>
          <w:p w14:paraId="50BDEA98" w14:textId="77777777" w:rsidR="000217AC" w:rsidRPr="004C78F7" w:rsidRDefault="000217AC" w:rsidP="000217AC">
            <w:pPr>
              <w:rPr>
                <w:rFonts w:ascii="Calibri" w:eastAsia="Times New Roman" w:hAnsi="Calibri"/>
                <w:color w:val="000000"/>
                <w:sz w:val="18"/>
                <w:szCs w:val="18"/>
              </w:rPr>
            </w:pPr>
          </w:p>
        </w:tc>
      </w:tr>
      <w:tr w:rsidR="000217AC" w:rsidRPr="004C78F7" w14:paraId="07E7B8AC" w14:textId="77777777" w:rsidTr="000217AC">
        <w:trPr>
          <w:trHeight w:val="270"/>
        </w:trPr>
        <w:tc>
          <w:tcPr>
            <w:tcW w:w="0" w:type="auto"/>
            <w:vMerge/>
            <w:tcBorders>
              <w:left w:val="single" w:sz="4" w:space="0" w:color="auto"/>
              <w:right w:val="single" w:sz="4" w:space="0" w:color="auto"/>
            </w:tcBorders>
            <w:vAlign w:val="center"/>
            <w:hideMark/>
          </w:tcPr>
          <w:p w14:paraId="71694C42"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right w:val="single" w:sz="4" w:space="0" w:color="auto"/>
            </w:tcBorders>
            <w:vAlign w:val="center"/>
            <w:hideMark/>
          </w:tcPr>
          <w:p w14:paraId="6F9F6A26"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right w:val="single" w:sz="4" w:space="0" w:color="auto"/>
            </w:tcBorders>
            <w:vAlign w:val="center"/>
            <w:hideMark/>
          </w:tcPr>
          <w:p w14:paraId="51B81C7B"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1F296B15"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真实世界的经济学：田野调查</w:t>
            </w:r>
          </w:p>
        </w:tc>
        <w:tc>
          <w:tcPr>
            <w:tcW w:w="1701" w:type="dxa"/>
            <w:tcBorders>
              <w:top w:val="nil"/>
              <w:left w:val="nil"/>
              <w:bottom w:val="single" w:sz="4" w:space="0" w:color="auto"/>
              <w:right w:val="single" w:sz="4" w:space="0" w:color="auto"/>
            </w:tcBorders>
            <w:shd w:val="clear" w:color="auto" w:fill="auto"/>
            <w:noWrap/>
            <w:vAlign w:val="center"/>
            <w:hideMark/>
          </w:tcPr>
          <w:p w14:paraId="12FDDAA6"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赵耀辉</w:t>
            </w:r>
          </w:p>
        </w:tc>
        <w:tc>
          <w:tcPr>
            <w:tcW w:w="1985" w:type="dxa"/>
            <w:vMerge/>
            <w:tcBorders>
              <w:left w:val="single" w:sz="4" w:space="0" w:color="auto"/>
              <w:right w:val="single" w:sz="4" w:space="0" w:color="auto"/>
            </w:tcBorders>
            <w:vAlign w:val="center"/>
            <w:hideMark/>
          </w:tcPr>
          <w:p w14:paraId="2FB9D9DD" w14:textId="77777777" w:rsidR="000217AC" w:rsidRPr="004C78F7" w:rsidRDefault="000217AC" w:rsidP="000217AC">
            <w:pPr>
              <w:rPr>
                <w:rFonts w:ascii="Calibri" w:eastAsia="Times New Roman" w:hAnsi="Calibri"/>
                <w:color w:val="000000"/>
                <w:sz w:val="18"/>
                <w:szCs w:val="18"/>
              </w:rPr>
            </w:pPr>
          </w:p>
        </w:tc>
      </w:tr>
      <w:tr w:rsidR="000217AC" w:rsidRPr="004C78F7" w14:paraId="2C8C58E5" w14:textId="77777777" w:rsidTr="000217AC">
        <w:trPr>
          <w:trHeight w:val="270"/>
        </w:trPr>
        <w:tc>
          <w:tcPr>
            <w:tcW w:w="0" w:type="auto"/>
            <w:vMerge/>
            <w:tcBorders>
              <w:left w:val="single" w:sz="4" w:space="0" w:color="auto"/>
              <w:bottom w:val="single" w:sz="4" w:space="0" w:color="auto"/>
              <w:right w:val="single" w:sz="4" w:space="0" w:color="auto"/>
            </w:tcBorders>
            <w:vAlign w:val="center"/>
          </w:tcPr>
          <w:p w14:paraId="5FA4599A"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bottom w:val="single" w:sz="4" w:space="0" w:color="auto"/>
              <w:right w:val="single" w:sz="4" w:space="0" w:color="auto"/>
            </w:tcBorders>
            <w:vAlign w:val="center"/>
          </w:tcPr>
          <w:p w14:paraId="3F0E4ED9"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bottom w:val="single" w:sz="4" w:space="0" w:color="auto"/>
              <w:right w:val="single" w:sz="4" w:space="0" w:color="auto"/>
            </w:tcBorders>
            <w:vAlign w:val="center"/>
          </w:tcPr>
          <w:p w14:paraId="22F3B5DF"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tcPr>
          <w:p w14:paraId="7A94FA15"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结构方程计量经济学I：基础理论</w:t>
            </w:r>
          </w:p>
        </w:tc>
        <w:tc>
          <w:tcPr>
            <w:tcW w:w="1701" w:type="dxa"/>
            <w:tcBorders>
              <w:top w:val="nil"/>
              <w:left w:val="nil"/>
              <w:bottom w:val="single" w:sz="4" w:space="0" w:color="auto"/>
              <w:right w:val="single" w:sz="4" w:space="0" w:color="auto"/>
            </w:tcBorders>
            <w:shd w:val="clear" w:color="auto" w:fill="auto"/>
            <w:noWrap/>
            <w:vAlign w:val="center"/>
          </w:tcPr>
          <w:p w14:paraId="404B022C"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易君健</w:t>
            </w:r>
          </w:p>
        </w:tc>
        <w:tc>
          <w:tcPr>
            <w:tcW w:w="1985" w:type="dxa"/>
            <w:vMerge/>
            <w:tcBorders>
              <w:left w:val="single" w:sz="4" w:space="0" w:color="auto"/>
              <w:bottom w:val="single" w:sz="4" w:space="0" w:color="auto"/>
              <w:right w:val="single" w:sz="4" w:space="0" w:color="auto"/>
            </w:tcBorders>
            <w:vAlign w:val="center"/>
          </w:tcPr>
          <w:p w14:paraId="189F2648" w14:textId="77777777" w:rsidR="000217AC" w:rsidRPr="004C78F7" w:rsidRDefault="000217AC" w:rsidP="000217AC">
            <w:pPr>
              <w:rPr>
                <w:rFonts w:ascii="Calibri" w:eastAsia="Times New Roman" w:hAnsi="Calibri"/>
                <w:color w:val="000000"/>
                <w:sz w:val="18"/>
                <w:szCs w:val="18"/>
              </w:rPr>
            </w:pPr>
          </w:p>
        </w:tc>
      </w:tr>
      <w:tr w:rsidR="000217AC" w:rsidRPr="004C78F7" w14:paraId="75A2CEF4" w14:textId="77777777" w:rsidTr="000217AC">
        <w:trPr>
          <w:trHeight w:val="300"/>
        </w:trPr>
        <w:tc>
          <w:tcPr>
            <w:tcW w:w="0" w:type="auto"/>
            <w:vMerge w:val="restart"/>
            <w:tcBorders>
              <w:top w:val="nil"/>
              <w:left w:val="single" w:sz="4" w:space="0" w:color="auto"/>
              <w:bottom w:val="single" w:sz="4" w:space="0" w:color="auto"/>
              <w:right w:val="single" w:sz="4" w:space="0" w:color="auto"/>
            </w:tcBorders>
            <w:shd w:val="clear" w:color="000000" w:fill="8DB4E2"/>
            <w:noWrap/>
            <w:vAlign w:val="center"/>
            <w:hideMark/>
          </w:tcPr>
          <w:p w14:paraId="1F3B20A3" w14:textId="77777777" w:rsidR="000217AC" w:rsidRPr="004C78F7" w:rsidRDefault="000217AC" w:rsidP="000217AC">
            <w:pPr>
              <w:jc w:val="center"/>
              <w:rPr>
                <w:rFonts w:ascii="Calibri" w:eastAsia="Times New Roman" w:hAnsi="Calibri"/>
                <w:b/>
                <w:bCs/>
                <w:color w:val="000000"/>
                <w:sz w:val="18"/>
                <w:szCs w:val="18"/>
              </w:rPr>
            </w:pPr>
            <w:r w:rsidRPr="004C78F7">
              <w:rPr>
                <w:rFonts w:ascii="Calibri" w:eastAsia="Times New Roman" w:hAnsi="Calibri"/>
                <w:b/>
                <w:bCs/>
                <w:color w:val="000000"/>
                <w:sz w:val="18"/>
                <w:szCs w:val="18"/>
              </w:rPr>
              <w:t>6</w:t>
            </w:r>
          </w:p>
        </w:tc>
        <w:tc>
          <w:tcPr>
            <w:tcW w:w="1120" w:type="dxa"/>
            <w:vMerge w:val="restart"/>
            <w:tcBorders>
              <w:top w:val="nil"/>
              <w:left w:val="single" w:sz="4" w:space="0" w:color="auto"/>
              <w:bottom w:val="single" w:sz="4" w:space="0" w:color="auto"/>
              <w:right w:val="single" w:sz="4" w:space="0" w:color="auto"/>
            </w:tcBorders>
            <w:shd w:val="clear" w:color="000000" w:fill="8DB4E2"/>
            <w:vAlign w:val="center"/>
            <w:hideMark/>
          </w:tcPr>
          <w:p w14:paraId="3A5FBFB8"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金融经济学</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64AB9A8"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黄益平</w:t>
            </w:r>
          </w:p>
        </w:tc>
        <w:tc>
          <w:tcPr>
            <w:tcW w:w="2693" w:type="dxa"/>
            <w:tcBorders>
              <w:top w:val="nil"/>
              <w:left w:val="nil"/>
              <w:bottom w:val="single" w:sz="4" w:space="0" w:color="auto"/>
              <w:right w:val="single" w:sz="4" w:space="0" w:color="auto"/>
            </w:tcBorders>
            <w:shd w:val="clear" w:color="auto" w:fill="auto"/>
            <w:noWrap/>
            <w:vAlign w:val="center"/>
            <w:hideMark/>
          </w:tcPr>
          <w:p w14:paraId="7BC12444"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国际金融</w:t>
            </w:r>
          </w:p>
        </w:tc>
        <w:tc>
          <w:tcPr>
            <w:tcW w:w="1701" w:type="dxa"/>
            <w:tcBorders>
              <w:top w:val="nil"/>
              <w:left w:val="nil"/>
              <w:bottom w:val="single" w:sz="4" w:space="0" w:color="auto"/>
              <w:right w:val="single" w:sz="4" w:space="0" w:color="auto"/>
            </w:tcBorders>
            <w:shd w:val="clear" w:color="auto" w:fill="auto"/>
            <w:noWrap/>
            <w:vAlign w:val="center"/>
            <w:hideMark/>
          </w:tcPr>
          <w:p w14:paraId="3B99346C"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黄益平</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7CE67A"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黄益平、徐建国、余昌华、胡佳</w:t>
            </w:r>
            <w:proofErr w:type="gramStart"/>
            <w:r w:rsidRPr="004C78F7">
              <w:rPr>
                <w:rFonts w:ascii="微软雅黑" w:eastAsia="微软雅黑" w:hAnsi="微软雅黑" w:cs="微软雅黑"/>
                <w:color w:val="000000"/>
                <w:sz w:val="18"/>
                <w:szCs w:val="18"/>
              </w:rPr>
              <w:t>胤</w:t>
            </w:r>
            <w:proofErr w:type="gramEnd"/>
            <w:r w:rsidRPr="004C78F7">
              <w:rPr>
                <w:rFonts w:ascii="微软雅黑" w:eastAsia="微软雅黑" w:hAnsi="微软雅黑" w:cs="微软雅黑"/>
                <w:color w:val="000000"/>
                <w:sz w:val="18"/>
                <w:szCs w:val="18"/>
              </w:rPr>
              <w:t>、</w:t>
            </w:r>
            <w:r w:rsidRPr="004C78F7">
              <w:rPr>
                <w:rFonts w:ascii="Calibri" w:eastAsia="Times New Roman" w:hAnsi="Calibri"/>
                <w:color w:val="000000"/>
                <w:sz w:val="18"/>
                <w:szCs w:val="18"/>
              </w:rPr>
              <w:t>Alfred</w:t>
            </w:r>
            <w:r w:rsidRPr="004C78F7">
              <w:rPr>
                <w:rFonts w:ascii="微软雅黑" w:eastAsia="微软雅黑" w:hAnsi="微软雅黑" w:cs="微软雅黑"/>
                <w:color w:val="000000"/>
                <w:sz w:val="18"/>
                <w:szCs w:val="18"/>
              </w:rPr>
              <w:t>、缪延亮</w:t>
            </w:r>
          </w:p>
        </w:tc>
      </w:tr>
      <w:tr w:rsidR="000217AC" w:rsidRPr="004C78F7" w14:paraId="12D650EE"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01EA5191"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1547E2F2"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1DA2B65"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29BF8521"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金融经济学</w:t>
            </w:r>
          </w:p>
        </w:tc>
        <w:tc>
          <w:tcPr>
            <w:tcW w:w="1701" w:type="dxa"/>
            <w:tcBorders>
              <w:top w:val="nil"/>
              <w:left w:val="nil"/>
              <w:bottom w:val="single" w:sz="4" w:space="0" w:color="auto"/>
              <w:right w:val="single" w:sz="4" w:space="0" w:color="auto"/>
            </w:tcBorders>
            <w:shd w:val="clear" w:color="auto" w:fill="auto"/>
            <w:noWrap/>
            <w:vAlign w:val="center"/>
            <w:hideMark/>
          </w:tcPr>
          <w:p w14:paraId="336308C0"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徐建国</w:t>
            </w:r>
          </w:p>
        </w:tc>
        <w:tc>
          <w:tcPr>
            <w:tcW w:w="1985" w:type="dxa"/>
            <w:vMerge/>
            <w:tcBorders>
              <w:top w:val="nil"/>
              <w:left w:val="single" w:sz="4" w:space="0" w:color="auto"/>
              <w:bottom w:val="single" w:sz="4" w:space="0" w:color="auto"/>
              <w:right w:val="single" w:sz="4" w:space="0" w:color="auto"/>
            </w:tcBorders>
            <w:vAlign w:val="center"/>
            <w:hideMark/>
          </w:tcPr>
          <w:p w14:paraId="79537C59" w14:textId="77777777" w:rsidR="000217AC" w:rsidRPr="004C78F7" w:rsidRDefault="000217AC" w:rsidP="000217AC">
            <w:pPr>
              <w:rPr>
                <w:rFonts w:ascii="Calibri" w:eastAsia="Times New Roman" w:hAnsi="Calibri"/>
                <w:color w:val="000000"/>
                <w:sz w:val="18"/>
                <w:szCs w:val="18"/>
              </w:rPr>
            </w:pPr>
          </w:p>
        </w:tc>
      </w:tr>
      <w:tr w:rsidR="000217AC" w:rsidRPr="004C78F7" w14:paraId="5C0ACCB7"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42EB71D5"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5D7ADB22"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4D3590A0"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1AFA2BD6"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宏观金融专题</w:t>
            </w:r>
          </w:p>
        </w:tc>
        <w:tc>
          <w:tcPr>
            <w:tcW w:w="1701" w:type="dxa"/>
            <w:tcBorders>
              <w:top w:val="nil"/>
              <w:left w:val="nil"/>
              <w:bottom w:val="single" w:sz="4" w:space="0" w:color="auto"/>
              <w:right w:val="single" w:sz="4" w:space="0" w:color="auto"/>
            </w:tcBorders>
            <w:shd w:val="clear" w:color="auto" w:fill="auto"/>
            <w:noWrap/>
            <w:vAlign w:val="center"/>
            <w:hideMark/>
          </w:tcPr>
          <w:p w14:paraId="0A705ED4"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徐建国</w:t>
            </w:r>
          </w:p>
        </w:tc>
        <w:tc>
          <w:tcPr>
            <w:tcW w:w="1985" w:type="dxa"/>
            <w:vMerge/>
            <w:tcBorders>
              <w:top w:val="nil"/>
              <w:left w:val="single" w:sz="4" w:space="0" w:color="auto"/>
              <w:bottom w:val="single" w:sz="4" w:space="0" w:color="auto"/>
              <w:right w:val="single" w:sz="4" w:space="0" w:color="auto"/>
            </w:tcBorders>
            <w:vAlign w:val="center"/>
            <w:hideMark/>
          </w:tcPr>
          <w:p w14:paraId="13F29354" w14:textId="77777777" w:rsidR="000217AC" w:rsidRPr="004C78F7" w:rsidRDefault="000217AC" w:rsidP="000217AC">
            <w:pPr>
              <w:rPr>
                <w:rFonts w:ascii="Calibri" w:eastAsia="Times New Roman" w:hAnsi="Calibri"/>
                <w:color w:val="000000"/>
                <w:sz w:val="18"/>
                <w:szCs w:val="18"/>
              </w:rPr>
            </w:pPr>
          </w:p>
        </w:tc>
      </w:tr>
      <w:tr w:rsidR="000217AC" w:rsidRPr="004C78F7" w14:paraId="5D1701CA"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255C6219"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642C15D9"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A4F0B97"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157C4699"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货币政策与金融稳定专题</w:t>
            </w:r>
          </w:p>
        </w:tc>
        <w:tc>
          <w:tcPr>
            <w:tcW w:w="1701" w:type="dxa"/>
            <w:tcBorders>
              <w:top w:val="nil"/>
              <w:left w:val="nil"/>
              <w:bottom w:val="single" w:sz="4" w:space="0" w:color="auto"/>
              <w:right w:val="single" w:sz="4" w:space="0" w:color="auto"/>
            </w:tcBorders>
            <w:shd w:val="clear" w:color="auto" w:fill="auto"/>
            <w:noWrap/>
            <w:vAlign w:val="center"/>
            <w:hideMark/>
          </w:tcPr>
          <w:p w14:paraId="5BAD0B89"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余昌华</w:t>
            </w:r>
          </w:p>
        </w:tc>
        <w:tc>
          <w:tcPr>
            <w:tcW w:w="1985" w:type="dxa"/>
            <w:vMerge/>
            <w:tcBorders>
              <w:top w:val="nil"/>
              <w:left w:val="single" w:sz="4" w:space="0" w:color="auto"/>
              <w:bottom w:val="single" w:sz="4" w:space="0" w:color="auto"/>
              <w:right w:val="single" w:sz="4" w:space="0" w:color="auto"/>
            </w:tcBorders>
            <w:vAlign w:val="center"/>
            <w:hideMark/>
          </w:tcPr>
          <w:p w14:paraId="18A06A34" w14:textId="77777777" w:rsidR="000217AC" w:rsidRPr="004C78F7" w:rsidRDefault="000217AC" w:rsidP="000217AC">
            <w:pPr>
              <w:rPr>
                <w:rFonts w:ascii="Calibri" w:eastAsia="Times New Roman" w:hAnsi="Calibri"/>
                <w:color w:val="000000"/>
                <w:sz w:val="18"/>
                <w:szCs w:val="18"/>
              </w:rPr>
            </w:pPr>
          </w:p>
        </w:tc>
      </w:tr>
      <w:tr w:rsidR="000217AC" w:rsidRPr="004C78F7" w14:paraId="651A0CA7"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56AC855D"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3385189A"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140DA14B"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69F16973"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国际金融专题</w:t>
            </w:r>
          </w:p>
        </w:tc>
        <w:tc>
          <w:tcPr>
            <w:tcW w:w="1701" w:type="dxa"/>
            <w:tcBorders>
              <w:top w:val="nil"/>
              <w:left w:val="nil"/>
              <w:bottom w:val="single" w:sz="4" w:space="0" w:color="auto"/>
              <w:right w:val="single" w:sz="4" w:space="0" w:color="auto"/>
            </w:tcBorders>
            <w:shd w:val="clear" w:color="auto" w:fill="auto"/>
            <w:noWrap/>
            <w:vAlign w:val="center"/>
            <w:hideMark/>
          </w:tcPr>
          <w:p w14:paraId="6D674B3F"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余昌华</w:t>
            </w:r>
          </w:p>
        </w:tc>
        <w:tc>
          <w:tcPr>
            <w:tcW w:w="1985" w:type="dxa"/>
            <w:vMerge/>
            <w:tcBorders>
              <w:top w:val="nil"/>
              <w:left w:val="single" w:sz="4" w:space="0" w:color="auto"/>
              <w:bottom w:val="single" w:sz="4" w:space="0" w:color="auto"/>
              <w:right w:val="single" w:sz="4" w:space="0" w:color="auto"/>
            </w:tcBorders>
            <w:vAlign w:val="center"/>
            <w:hideMark/>
          </w:tcPr>
          <w:p w14:paraId="2EBEB45C" w14:textId="77777777" w:rsidR="000217AC" w:rsidRPr="004C78F7" w:rsidRDefault="000217AC" w:rsidP="000217AC">
            <w:pPr>
              <w:rPr>
                <w:rFonts w:ascii="Calibri" w:eastAsia="Times New Roman" w:hAnsi="Calibri"/>
                <w:color w:val="000000"/>
                <w:sz w:val="18"/>
                <w:szCs w:val="18"/>
              </w:rPr>
            </w:pPr>
          </w:p>
        </w:tc>
      </w:tr>
      <w:tr w:rsidR="000217AC" w:rsidRPr="004C78F7" w14:paraId="2639155E"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33645DB4"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2C6B7F9C"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30B4682"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529CC3F7"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宏观经济与国际金融市场：理论与实践</w:t>
            </w:r>
          </w:p>
        </w:tc>
        <w:tc>
          <w:tcPr>
            <w:tcW w:w="1701" w:type="dxa"/>
            <w:tcBorders>
              <w:top w:val="nil"/>
              <w:left w:val="nil"/>
              <w:bottom w:val="single" w:sz="4" w:space="0" w:color="auto"/>
              <w:right w:val="single" w:sz="4" w:space="0" w:color="auto"/>
            </w:tcBorders>
            <w:shd w:val="clear" w:color="auto" w:fill="auto"/>
            <w:noWrap/>
            <w:vAlign w:val="center"/>
            <w:hideMark/>
          </w:tcPr>
          <w:p w14:paraId="6316B34B" w14:textId="77777777" w:rsidR="000217AC" w:rsidRPr="004C78F7" w:rsidRDefault="000217AC" w:rsidP="000217AC">
            <w:pPr>
              <w:jc w:val="center"/>
              <w:rPr>
                <w:rFonts w:ascii="Calibri" w:eastAsia="Times New Roman" w:hAnsi="Calibri"/>
                <w:color w:val="000000"/>
                <w:sz w:val="18"/>
                <w:szCs w:val="18"/>
              </w:rPr>
            </w:pPr>
            <w:r w:rsidRPr="004C78F7">
              <w:rPr>
                <w:rFonts w:ascii="Calibri" w:eastAsia="Times New Roman" w:hAnsi="Calibri"/>
                <w:color w:val="000000"/>
                <w:sz w:val="18"/>
                <w:szCs w:val="18"/>
              </w:rPr>
              <w:t>Alfred</w:t>
            </w:r>
          </w:p>
        </w:tc>
        <w:tc>
          <w:tcPr>
            <w:tcW w:w="1985" w:type="dxa"/>
            <w:vMerge/>
            <w:tcBorders>
              <w:top w:val="nil"/>
              <w:left w:val="single" w:sz="4" w:space="0" w:color="auto"/>
              <w:bottom w:val="single" w:sz="4" w:space="0" w:color="auto"/>
              <w:right w:val="single" w:sz="4" w:space="0" w:color="auto"/>
            </w:tcBorders>
            <w:vAlign w:val="center"/>
            <w:hideMark/>
          </w:tcPr>
          <w:p w14:paraId="78E938E8" w14:textId="77777777" w:rsidR="000217AC" w:rsidRPr="004C78F7" w:rsidRDefault="000217AC" w:rsidP="000217AC">
            <w:pPr>
              <w:rPr>
                <w:rFonts w:ascii="Calibri" w:eastAsia="Times New Roman" w:hAnsi="Calibri"/>
                <w:color w:val="000000"/>
                <w:sz w:val="18"/>
                <w:szCs w:val="18"/>
              </w:rPr>
            </w:pPr>
          </w:p>
        </w:tc>
      </w:tr>
      <w:tr w:rsidR="000217AC" w:rsidRPr="004C78F7" w14:paraId="68DA4A9E" w14:textId="77777777" w:rsidTr="000217AC">
        <w:trPr>
          <w:trHeight w:val="74"/>
        </w:trPr>
        <w:tc>
          <w:tcPr>
            <w:tcW w:w="0" w:type="auto"/>
            <w:vMerge/>
            <w:tcBorders>
              <w:top w:val="nil"/>
              <w:left w:val="single" w:sz="4" w:space="0" w:color="auto"/>
              <w:bottom w:val="single" w:sz="4" w:space="0" w:color="auto"/>
              <w:right w:val="single" w:sz="4" w:space="0" w:color="auto"/>
            </w:tcBorders>
            <w:vAlign w:val="center"/>
            <w:hideMark/>
          </w:tcPr>
          <w:p w14:paraId="76F57F00"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43162A9F"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446DE6E9"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4740479E"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现代中央银行理论与实践</w:t>
            </w:r>
          </w:p>
        </w:tc>
        <w:tc>
          <w:tcPr>
            <w:tcW w:w="1701" w:type="dxa"/>
            <w:tcBorders>
              <w:top w:val="nil"/>
              <w:left w:val="nil"/>
              <w:bottom w:val="single" w:sz="4" w:space="0" w:color="auto"/>
              <w:right w:val="single" w:sz="4" w:space="0" w:color="auto"/>
            </w:tcBorders>
            <w:shd w:val="clear" w:color="auto" w:fill="auto"/>
            <w:noWrap/>
            <w:vAlign w:val="center"/>
            <w:hideMark/>
          </w:tcPr>
          <w:p w14:paraId="0808637A"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缪延亮</w:t>
            </w:r>
          </w:p>
        </w:tc>
        <w:tc>
          <w:tcPr>
            <w:tcW w:w="1985" w:type="dxa"/>
            <w:vMerge/>
            <w:tcBorders>
              <w:top w:val="nil"/>
              <w:left w:val="single" w:sz="4" w:space="0" w:color="auto"/>
              <w:bottom w:val="single" w:sz="4" w:space="0" w:color="auto"/>
              <w:right w:val="single" w:sz="4" w:space="0" w:color="auto"/>
            </w:tcBorders>
            <w:vAlign w:val="center"/>
            <w:hideMark/>
          </w:tcPr>
          <w:p w14:paraId="44DCE216" w14:textId="77777777" w:rsidR="000217AC" w:rsidRPr="004C78F7" w:rsidRDefault="000217AC" w:rsidP="000217AC">
            <w:pPr>
              <w:rPr>
                <w:rFonts w:ascii="Calibri" w:eastAsia="Times New Roman" w:hAnsi="Calibri"/>
                <w:color w:val="000000"/>
                <w:sz w:val="18"/>
                <w:szCs w:val="18"/>
              </w:rPr>
            </w:pPr>
          </w:p>
        </w:tc>
      </w:tr>
      <w:tr w:rsidR="000217AC" w:rsidRPr="004C78F7" w14:paraId="0DDB69CF" w14:textId="77777777" w:rsidTr="000217AC">
        <w:trPr>
          <w:trHeight w:val="280"/>
        </w:trPr>
        <w:tc>
          <w:tcPr>
            <w:tcW w:w="0" w:type="auto"/>
            <w:vMerge w:val="restart"/>
            <w:tcBorders>
              <w:top w:val="nil"/>
              <w:left w:val="single" w:sz="4" w:space="0" w:color="auto"/>
              <w:bottom w:val="single" w:sz="4" w:space="0" w:color="auto"/>
              <w:right w:val="single" w:sz="4" w:space="0" w:color="auto"/>
            </w:tcBorders>
            <w:shd w:val="clear" w:color="000000" w:fill="8DB4E2"/>
            <w:noWrap/>
            <w:vAlign w:val="center"/>
            <w:hideMark/>
          </w:tcPr>
          <w:p w14:paraId="196D8D6E" w14:textId="77777777" w:rsidR="000217AC" w:rsidRPr="004C78F7" w:rsidRDefault="000217AC" w:rsidP="000217AC">
            <w:pPr>
              <w:jc w:val="center"/>
              <w:rPr>
                <w:rFonts w:ascii="Calibri" w:eastAsia="Times New Roman" w:hAnsi="Calibri"/>
                <w:b/>
                <w:bCs/>
                <w:color w:val="000000"/>
                <w:sz w:val="18"/>
                <w:szCs w:val="18"/>
              </w:rPr>
            </w:pPr>
            <w:r w:rsidRPr="004C78F7">
              <w:rPr>
                <w:rFonts w:ascii="Calibri" w:eastAsia="Times New Roman" w:hAnsi="Calibri"/>
                <w:b/>
                <w:bCs/>
                <w:color w:val="000000"/>
                <w:sz w:val="18"/>
                <w:szCs w:val="18"/>
              </w:rPr>
              <w:t>7</w:t>
            </w:r>
          </w:p>
        </w:tc>
        <w:tc>
          <w:tcPr>
            <w:tcW w:w="1120" w:type="dxa"/>
            <w:vMerge w:val="restart"/>
            <w:tcBorders>
              <w:top w:val="nil"/>
              <w:left w:val="single" w:sz="4" w:space="0" w:color="auto"/>
              <w:bottom w:val="single" w:sz="4" w:space="0" w:color="auto"/>
              <w:right w:val="single" w:sz="4" w:space="0" w:color="auto"/>
            </w:tcBorders>
            <w:shd w:val="clear" w:color="000000" w:fill="8DB4E2"/>
            <w:vAlign w:val="center"/>
            <w:hideMark/>
          </w:tcPr>
          <w:p w14:paraId="1AD77C5F"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国际经济学</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7CAFFF5"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余昌华</w:t>
            </w:r>
          </w:p>
        </w:tc>
        <w:tc>
          <w:tcPr>
            <w:tcW w:w="2693" w:type="dxa"/>
            <w:tcBorders>
              <w:top w:val="nil"/>
              <w:left w:val="nil"/>
              <w:bottom w:val="single" w:sz="4" w:space="0" w:color="auto"/>
              <w:right w:val="single" w:sz="4" w:space="0" w:color="auto"/>
            </w:tcBorders>
            <w:shd w:val="clear" w:color="auto" w:fill="auto"/>
            <w:noWrap/>
            <w:vAlign w:val="center"/>
            <w:hideMark/>
          </w:tcPr>
          <w:p w14:paraId="21CA43BB"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国际贸易理论</w:t>
            </w:r>
          </w:p>
        </w:tc>
        <w:tc>
          <w:tcPr>
            <w:tcW w:w="1701" w:type="dxa"/>
            <w:tcBorders>
              <w:top w:val="nil"/>
              <w:left w:val="nil"/>
              <w:bottom w:val="single" w:sz="4" w:space="0" w:color="auto"/>
              <w:right w:val="single" w:sz="4" w:space="0" w:color="auto"/>
            </w:tcBorders>
            <w:shd w:val="clear" w:color="auto" w:fill="auto"/>
            <w:noWrap/>
            <w:vAlign w:val="center"/>
            <w:hideMark/>
          </w:tcPr>
          <w:p w14:paraId="67951BB9"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余淼杰</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556A49"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黄益平、余淼杰、余昌华</w:t>
            </w:r>
          </w:p>
        </w:tc>
      </w:tr>
      <w:tr w:rsidR="000217AC" w:rsidRPr="004C78F7" w14:paraId="4E8E4BBB" w14:textId="77777777" w:rsidTr="000217AC">
        <w:trPr>
          <w:trHeight w:val="280"/>
        </w:trPr>
        <w:tc>
          <w:tcPr>
            <w:tcW w:w="0" w:type="auto"/>
            <w:vMerge/>
            <w:tcBorders>
              <w:top w:val="nil"/>
              <w:left w:val="single" w:sz="4" w:space="0" w:color="auto"/>
              <w:bottom w:val="single" w:sz="4" w:space="0" w:color="auto"/>
              <w:right w:val="single" w:sz="4" w:space="0" w:color="auto"/>
            </w:tcBorders>
            <w:vAlign w:val="center"/>
            <w:hideMark/>
          </w:tcPr>
          <w:p w14:paraId="3576E445"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2D1FFC24"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F18B916"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328149D3"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国际金融专题</w:t>
            </w:r>
          </w:p>
        </w:tc>
        <w:tc>
          <w:tcPr>
            <w:tcW w:w="1701" w:type="dxa"/>
            <w:tcBorders>
              <w:top w:val="nil"/>
              <w:left w:val="nil"/>
              <w:bottom w:val="single" w:sz="4" w:space="0" w:color="auto"/>
              <w:right w:val="single" w:sz="4" w:space="0" w:color="auto"/>
            </w:tcBorders>
            <w:shd w:val="clear" w:color="auto" w:fill="auto"/>
            <w:noWrap/>
            <w:vAlign w:val="center"/>
            <w:hideMark/>
          </w:tcPr>
          <w:p w14:paraId="24F9EC69"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余昌华</w:t>
            </w:r>
          </w:p>
        </w:tc>
        <w:tc>
          <w:tcPr>
            <w:tcW w:w="1985" w:type="dxa"/>
            <w:vMerge/>
            <w:tcBorders>
              <w:top w:val="nil"/>
              <w:left w:val="single" w:sz="4" w:space="0" w:color="auto"/>
              <w:bottom w:val="single" w:sz="4" w:space="0" w:color="auto"/>
              <w:right w:val="single" w:sz="4" w:space="0" w:color="auto"/>
            </w:tcBorders>
            <w:vAlign w:val="center"/>
            <w:hideMark/>
          </w:tcPr>
          <w:p w14:paraId="22EF39EF" w14:textId="77777777" w:rsidR="000217AC" w:rsidRPr="004C78F7" w:rsidRDefault="000217AC" w:rsidP="000217AC">
            <w:pPr>
              <w:rPr>
                <w:rFonts w:ascii="Calibri" w:eastAsia="Times New Roman" w:hAnsi="Calibri"/>
                <w:color w:val="000000"/>
                <w:sz w:val="18"/>
                <w:szCs w:val="18"/>
              </w:rPr>
            </w:pPr>
          </w:p>
        </w:tc>
      </w:tr>
      <w:tr w:rsidR="000217AC" w:rsidRPr="004C78F7" w14:paraId="3A2038B2" w14:textId="77777777" w:rsidTr="000217AC">
        <w:trPr>
          <w:trHeight w:val="340"/>
        </w:trPr>
        <w:tc>
          <w:tcPr>
            <w:tcW w:w="0" w:type="auto"/>
            <w:vMerge w:val="restart"/>
            <w:tcBorders>
              <w:top w:val="nil"/>
              <w:left w:val="single" w:sz="4" w:space="0" w:color="auto"/>
              <w:right w:val="single" w:sz="4" w:space="0" w:color="auto"/>
            </w:tcBorders>
            <w:shd w:val="clear" w:color="000000" w:fill="8DB4E2"/>
            <w:noWrap/>
            <w:vAlign w:val="center"/>
            <w:hideMark/>
          </w:tcPr>
          <w:p w14:paraId="43FC30D5" w14:textId="77777777" w:rsidR="000217AC" w:rsidRPr="004C78F7" w:rsidRDefault="000217AC" w:rsidP="000217AC">
            <w:pPr>
              <w:jc w:val="center"/>
              <w:rPr>
                <w:rFonts w:ascii="Calibri" w:eastAsia="Times New Roman" w:hAnsi="Calibri"/>
                <w:b/>
                <w:bCs/>
                <w:color w:val="000000"/>
                <w:sz w:val="18"/>
                <w:szCs w:val="18"/>
              </w:rPr>
            </w:pPr>
            <w:r w:rsidRPr="004C78F7">
              <w:rPr>
                <w:rFonts w:ascii="Calibri" w:eastAsia="Times New Roman" w:hAnsi="Calibri"/>
                <w:b/>
                <w:bCs/>
                <w:color w:val="000000"/>
                <w:sz w:val="18"/>
                <w:szCs w:val="18"/>
              </w:rPr>
              <w:t>8</w:t>
            </w:r>
          </w:p>
        </w:tc>
        <w:tc>
          <w:tcPr>
            <w:tcW w:w="1120" w:type="dxa"/>
            <w:vMerge w:val="restart"/>
            <w:tcBorders>
              <w:top w:val="nil"/>
              <w:left w:val="single" w:sz="4" w:space="0" w:color="auto"/>
              <w:right w:val="single" w:sz="4" w:space="0" w:color="auto"/>
            </w:tcBorders>
            <w:shd w:val="clear" w:color="000000" w:fill="8DB4E2"/>
            <w:vAlign w:val="center"/>
            <w:hideMark/>
          </w:tcPr>
          <w:p w14:paraId="3CEA246F"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资源与环境经济学</w:t>
            </w:r>
          </w:p>
        </w:tc>
        <w:tc>
          <w:tcPr>
            <w:tcW w:w="851" w:type="dxa"/>
            <w:vMerge w:val="restart"/>
            <w:tcBorders>
              <w:top w:val="nil"/>
              <w:left w:val="single" w:sz="4" w:space="0" w:color="auto"/>
              <w:right w:val="single" w:sz="4" w:space="0" w:color="auto"/>
            </w:tcBorders>
            <w:shd w:val="clear" w:color="auto" w:fill="auto"/>
            <w:vAlign w:val="center"/>
            <w:hideMark/>
          </w:tcPr>
          <w:p w14:paraId="7D8493FB"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徐晋涛</w:t>
            </w:r>
          </w:p>
        </w:tc>
        <w:tc>
          <w:tcPr>
            <w:tcW w:w="2693" w:type="dxa"/>
            <w:tcBorders>
              <w:top w:val="nil"/>
              <w:left w:val="nil"/>
              <w:bottom w:val="single" w:sz="4" w:space="0" w:color="auto"/>
              <w:right w:val="single" w:sz="4" w:space="0" w:color="auto"/>
            </w:tcBorders>
            <w:shd w:val="clear" w:color="auto" w:fill="auto"/>
            <w:noWrap/>
            <w:vAlign w:val="center"/>
            <w:hideMark/>
          </w:tcPr>
          <w:p w14:paraId="622E0655"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高级环境经济学</w:t>
            </w:r>
          </w:p>
        </w:tc>
        <w:tc>
          <w:tcPr>
            <w:tcW w:w="1701" w:type="dxa"/>
            <w:tcBorders>
              <w:top w:val="nil"/>
              <w:left w:val="nil"/>
              <w:bottom w:val="single" w:sz="4" w:space="0" w:color="auto"/>
              <w:right w:val="single" w:sz="4" w:space="0" w:color="auto"/>
            </w:tcBorders>
            <w:shd w:val="clear" w:color="auto" w:fill="auto"/>
            <w:noWrap/>
            <w:vAlign w:val="center"/>
            <w:hideMark/>
          </w:tcPr>
          <w:p w14:paraId="1AB5D85A"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徐晋涛</w:t>
            </w:r>
            <w:r w:rsidRPr="004C78F7">
              <w:rPr>
                <w:rFonts w:ascii="Calibri" w:eastAsia="Times New Roman" w:hAnsi="Calibri"/>
                <w:color w:val="000000"/>
                <w:sz w:val="18"/>
                <w:szCs w:val="18"/>
              </w:rPr>
              <w:t>/</w:t>
            </w:r>
            <w:r w:rsidRPr="004C78F7">
              <w:rPr>
                <w:rFonts w:ascii="微软雅黑" w:eastAsia="微软雅黑" w:hAnsi="微软雅黑" w:cs="微软雅黑"/>
                <w:color w:val="000000"/>
                <w:sz w:val="18"/>
                <w:szCs w:val="18"/>
              </w:rPr>
              <w:t>王敏</w:t>
            </w:r>
          </w:p>
        </w:tc>
        <w:tc>
          <w:tcPr>
            <w:tcW w:w="1985" w:type="dxa"/>
            <w:vMerge w:val="restart"/>
            <w:tcBorders>
              <w:top w:val="nil"/>
              <w:left w:val="single" w:sz="4" w:space="0" w:color="auto"/>
              <w:right w:val="single" w:sz="4" w:space="0" w:color="auto"/>
            </w:tcBorders>
            <w:shd w:val="clear" w:color="000000" w:fill="FFFFFF"/>
            <w:vAlign w:val="center"/>
            <w:hideMark/>
          </w:tcPr>
          <w:p w14:paraId="4D39B6A2" w14:textId="77777777" w:rsidR="000217AC" w:rsidRPr="004C78F7" w:rsidRDefault="000217AC" w:rsidP="000217AC">
            <w:pPr>
              <w:jc w:val="center"/>
              <w:rPr>
                <w:rFonts w:ascii="Calibri" w:eastAsia="Times New Roman" w:hAnsi="Calibri" w:hint="eastAsia"/>
                <w:color w:val="000000"/>
                <w:sz w:val="18"/>
                <w:szCs w:val="18"/>
              </w:rPr>
            </w:pPr>
            <w:r w:rsidRPr="004C78F7">
              <w:rPr>
                <w:rFonts w:ascii="微软雅黑" w:eastAsia="微软雅黑" w:hAnsi="微软雅黑" w:cs="微软雅黑"/>
                <w:color w:val="000000"/>
                <w:sz w:val="18"/>
                <w:szCs w:val="18"/>
              </w:rPr>
              <w:t>胡大源、徐晋涛、王敏、邢剑炜、易媛媛</w:t>
            </w:r>
            <w:r>
              <w:rPr>
                <w:rFonts w:ascii="微软雅黑" w:eastAsia="微软雅黑" w:hAnsi="微软雅黑" w:cs="微软雅黑" w:hint="eastAsia"/>
                <w:color w:val="000000"/>
                <w:sz w:val="18"/>
                <w:szCs w:val="18"/>
              </w:rPr>
              <w:t>、龙显灵</w:t>
            </w:r>
          </w:p>
        </w:tc>
      </w:tr>
      <w:tr w:rsidR="000217AC" w:rsidRPr="004C78F7" w14:paraId="08C88E45" w14:textId="77777777" w:rsidTr="000217AC">
        <w:trPr>
          <w:trHeight w:val="270"/>
        </w:trPr>
        <w:tc>
          <w:tcPr>
            <w:tcW w:w="0" w:type="auto"/>
            <w:vMerge/>
            <w:tcBorders>
              <w:left w:val="single" w:sz="4" w:space="0" w:color="auto"/>
              <w:right w:val="single" w:sz="4" w:space="0" w:color="auto"/>
            </w:tcBorders>
            <w:vAlign w:val="center"/>
            <w:hideMark/>
          </w:tcPr>
          <w:p w14:paraId="012BE853"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right w:val="single" w:sz="4" w:space="0" w:color="auto"/>
            </w:tcBorders>
            <w:vAlign w:val="center"/>
            <w:hideMark/>
          </w:tcPr>
          <w:p w14:paraId="0C7C5B99"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right w:val="single" w:sz="4" w:space="0" w:color="auto"/>
            </w:tcBorders>
            <w:vAlign w:val="center"/>
            <w:hideMark/>
          </w:tcPr>
          <w:p w14:paraId="19D2ACD7"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000000" w:fill="FFFFFF"/>
            <w:noWrap/>
            <w:vAlign w:val="center"/>
            <w:hideMark/>
          </w:tcPr>
          <w:p w14:paraId="423D722F"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实证产业组织</w:t>
            </w:r>
          </w:p>
        </w:tc>
        <w:tc>
          <w:tcPr>
            <w:tcW w:w="1701" w:type="dxa"/>
            <w:tcBorders>
              <w:top w:val="nil"/>
              <w:left w:val="nil"/>
              <w:bottom w:val="single" w:sz="4" w:space="0" w:color="auto"/>
              <w:right w:val="single" w:sz="4" w:space="0" w:color="auto"/>
            </w:tcBorders>
            <w:shd w:val="clear" w:color="auto" w:fill="auto"/>
            <w:noWrap/>
            <w:vAlign w:val="center"/>
            <w:hideMark/>
          </w:tcPr>
          <w:p w14:paraId="4A524E80"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邢剑炜</w:t>
            </w:r>
          </w:p>
        </w:tc>
        <w:tc>
          <w:tcPr>
            <w:tcW w:w="1985" w:type="dxa"/>
            <w:vMerge/>
            <w:tcBorders>
              <w:left w:val="single" w:sz="4" w:space="0" w:color="auto"/>
              <w:right w:val="single" w:sz="4" w:space="0" w:color="auto"/>
            </w:tcBorders>
            <w:vAlign w:val="center"/>
            <w:hideMark/>
          </w:tcPr>
          <w:p w14:paraId="529A695A" w14:textId="77777777" w:rsidR="000217AC" w:rsidRPr="004C78F7" w:rsidRDefault="000217AC" w:rsidP="000217AC">
            <w:pPr>
              <w:rPr>
                <w:rFonts w:ascii="Calibri" w:eastAsia="Times New Roman" w:hAnsi="Calibri"/>
                <w:color w:val="000000"/>
                <w:sz w:val="18"/>
                <w:szCs w:val="18"/>
              </w:rPr>
            </w:pPr>
          </w:p>
        </w:tc>
      </w:tr>
      <w:tr w:rsidR="000217AC" w:rsidRPr="004C78F7" w14:paraId="7350756B" w14:textId="77777777" w:rsidTr="000217AC">
        <w:trPr>
          <w:trHeight w:val="300"/>
        </w:trPr>
        <w:tc>
          <w:tcPr>
            <w:tcW w:w="0" w:type="auto"/>
            <w:vMerge/>
            <w:tcBorders>
              <w:left w:val="single" w:sz="4" w:space="0" w:color="auto"/>
              <w:right w:val="single" w:sz="4" w:space="0" w:color="auto"/>
            </w:tcBorders>
            <w:vAlign w:val="center"/>
            <w:hideMark/>
          </w:tcPr>
          <w:p w14:paraId="1106A81D"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right w:val="single" w:sz="4" w:space="0" w:color="auto"/>
            </w:tcBorders>
            <w:vAlign w:val="center"/>
            <w:hideMark/>
          </w:tcPr>
          <w:p w14:paraId="476C191B"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right w:val="single" w:sz="4" w:space="0" w:color="auto"/>
            </w:tcBorders>
            <w:vAlign w:val="center"/>
            <w:hideMark/>
          </w:tcPr>
          <w:p w14:paraId="190BFFF8"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7C679ACB"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高级自然资源经济学</w:t>
            </w:r>
          </w:p>
        </w:tc>
        <w:tc>
          <w:tcPr>
            <w:tcW w:w="1701" w:type="dxa"/>
            <w:tcBorders>
              <w:top w:val="nil"/>
              <w:left w:val="nil"/>
              <w:bottom w:val="single" w:sz="4" w:space="0" w:color="auto"/>
              <w:right w:val="single" w:sz="4" w:space="0" w:color="auto"/>
            </w:tcBorders>
            <w:shd w:val="clear" w:color="auto" w:fill="auto"/>
            <w:noWrap/>
            <w:vAlign w:val="center"/>
            <w:hideMark/>
          </w:tcPr>
          <w:p w14:paraId="2DAA4573"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徐晋涛</w:t>
            </w:r>
          </w:p>
        </w:tc>
        <w:tc>
          <w:tcPr>
            <w:tcW w:w="1985" w:type="dxa"/>
            <w:vMerge/>
            <w:tcBorders>
              <w:left w:val="single" w:sz="4" w:space="0" w:color="auto"/>
              <w:right w:val="single" w:sz="4" w:space="0" w:color="auto"/>
            </w:tcBorders>
            <w:vAlign w:val="center"/>
            <w:hideMark/>
          </w:tcPr>
          <w:p w14:paraId="78370F3C" w14:textId="77777777" w:rsidR="000217AC" w:rsidRPr="004C78F7" w:rsidRDefault="000217AC" w:rsidP="000217AC">
            <w:pPr>
              <w:rPr>
                <w:rFonts w:ascii="Calibri" w:eastAsia="Times New Roman" w:hAnsi="Calibri"/>
                <w:color w:val="000000"/>
                <w:sz w:val="18"/>
                <w:szCs w:val="18"/>
              </w:rPr>
            </w:pPr>
          </w:p>
        </w:tc>
      </w:tr>
      <w:tr w:rsidR="000217AC" w:rsidRPr="004C78F7" w14:paraId="378237A8" w14:textId="77777777" w:rsidTr="000217AC">
        <w:trPr>
          <w:trHeight w:val="300"/>
        </w:trPr>
        <w:tc>
          <w:tcPr>
            <w:tcW w:w="0" w:type="auto"/>
            <w:vMerge/>
            <w:tcBorders>
              <w:left w:val="single" w:sz="4" w:space="0" w:color="auto"/>
              <w:bottom w:val="single" w:sz="4" w:space="0" w:color="auto"/>
              <w:right w:val="single" w:sz="4" w:space="0" w:color="auto"/>
            </w:tcBorders>
            <w:vAlign w:val="center"/>
          </w:tcPr>
          <w:p w14:paraId="70B57730" w14:textId="77777777" w:rsidR="000217AC" w:rsidRPr="004C78F7" w:rsidRDefault="000217AC" w:rsidP="000217AC">
            <w:pPr>
              <w:rPr>
                <w:rFonts w:ascii="Calibri" w:eastAsia="Times New Roman" w:hAnsi="Calibri"/>
                <w:b/>
                <w:bCs/>
                <w:color w:val="000000"/>
                <w:sz w:val="18"/>
                <w:szCs w:val="18"/>
              </w:rPr>
            </w:pPr>
          </w:p>
        </w:tc>
        <w:tc>
          <w:tcPr>
            <w:tcW w:w="1120" w:type="dxa"/>
            <w:vMerge/>
            <w:tcBorders>
              <w:left w:val="single" w:sz="4" w:space="0" w:color="auto"/>
              <w:bottom w:val="single" w:sz="4" w:space="0" w:color="auto"/>
              <w:right w:val="single" w:sz="4" w:space="0" w:color="auto"/>
            </w:tcBorders>
            <w:vAlign w:val="center"/>
          </w:tcPr>
          <w:p w14:paraId="7CAA6D3C" w14:textId="77777777" w:rsidR="000217AC" w:rsidRPr="004C78F7" w:rsidRDefault="000217AC" w:rsidP="000217AC">
            <w:pPr>
              <w:rPr>
                <w:rFonts w:ascii="Calibri" w:eastAsia="Times New Roman" w:hAnsi="Calibri"/>
                <w:b/>
                <w:bCs/>
                <w:color w:val="000000"/>
                <w:sz w:val="18"/>
                <w:szCs w:val="18"/>
              </w:rPr>
            </w:pPr>
          </w:p>
        </w:tc>
        <w:tc>
          <w:tcPr>
            <w:tcW w:w="851" w:type="dxa"/>
            <w:vMerge/>
            <w:tcBorders>
              <w:left w:val="single" w:sz="4" w:space="0" w:color="auto"/>
              <w:bottom w:val="single" w:sz="4" w:space="0" w:color="auto"/>
              <w:right w:val="single" w:sz="4" w:space="0" w:color="auto"/>
            </w:tcBorders>
            <w:vAlign w:val="center"/>
          </w:tcPr>
          <w:p w14:paraId="312DA04B"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tcPr>
          <w:p w14:paraId="3E6B1CB6"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气候变化经济学</w:t>
            </w:r>
          </w:p>
        </w:tc>
        <w:tc>
          <w:tcPr>
            <w:tcW w:w="1701" w:type="dxa"/>
            <w:tcBorders>
              <w:top w:val="nil"/>
              <w:left w:val="nil"/>
              <w:bottom w:val="single" w:sz="4" w:space="0" w:color="auto"/>
              <w:right w:val="single" w:sz="4" w:space="0" w:color="auto"/>
            </w:tcBorders>
            <w:shd w:val="clear" w:color="auto" w:fill="auto"/>
            <w:noWrap/>
            <w:vAlign w:val="center"/>
          </w:tcPr>
          <w:p w14:paraId="2E394630"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龙显灵</w:t>
            </w:r>
          </w:p>
        </w:tc>
        <w:tc>
          <w:tcPr>
            <w:tcW w:w="1985" w:type="dxa"/>
            <w:vMerge/>
            <w:tcBorders>
              <w:left w:val="single" w:sz="4" w:space="0" w:color="auto"/>
              <w:bottom w:val="single" w:sz="4" w:space="0" w:color="auto"/>
              <w:right w:val="single" w:sz="4" w:space="0" w:color="auto"/>
            </w:tcBorders>
            <w:vAlign w:val="center"/>
          </w:tcPr>
          <w:p w14:paraId="664671A2" w14:textId="77777777" w:rsidR="000217AC" w:rsidRPr="004C78F7" w:rsidRDefault="000217AC" w:rsidP="000217AC">
            <w:pPr>
              <w:rPr>
                <w:rFonts w:ascii="Calibri" w:eastAsia="Times New Roman" w:hAnsi="Calibri"/>
                <w:color w:val="000000"/>
                <w:sz w:val="18"/>
                <w:szCs w:val="18"/>
              </w:rPr>
            </w:pPr>
          </w:p>
        </w:tc>
      </w:tr>
      <w:tr w:rsidR="000217AC" w:rsidRPr="004C78F7" w14:paraId="445C62D9" w14:textId="77777777" w:rsidTr="000217AC">
        <w:trPr>
          <w:trHeight w:val="300"/>
        </w:trPr>
        <w:tc>
          <w:tcPr>
            <w:tcW w:w="0" w:type="auto"/>
            <w:vMerge w:val="restart"/>
            <w:tcBorders>
              <w:top w:val="nil"/>
              <w:left w:val="single" w:sz="4" w:space="0" w:color="auto"/>
              <w:bottom w:val="single" w:sz="4" w:space="0" w:color="auto"/>
              <w:right w:val="single" w:sz="4" w:space="0" w:color="auto"/>
            </w:tcBorders>
            <w:shd w:val="clear" w:color="000000" w:fill="8DB4E2"/>
            <w:noWrap/>
            <w:vAlign w:val="center"/>
            <w:hideMark/>
          </w:tcPr>
          <w:p w14:paraId="199DFFC6" w14:textId="77777777" w:rsidR="000217AC" w:rsidRPr="004C78F7" w:rsidRDefault="000217AC" w:rsidP="000217AC">
            <w:pPr>
              <w:jc w:val="center"/>
              <w:rPr>
                <w:rFonts w:ascii="Calibri" w:eastAsia="Times New Roman" w:hAnsi="Calibri"/>
                <w:b/>
                <w:bCs/>
                <w:color w:val="000000"/>
                <w:sz w:val="18"/>
                <w:szCs w:val="18"/>
              </w:rPr>
            </w:pPr>
            <w:r w:rsidRPr="004C78F7">
              <w:rPr>
                <w:rFonts w:ascii="Calibri" w:eastAsia="Times New Roman" w:hAnsi="Calibri"/>
                <w:b/>
                <w:bCs/>
                <w:color w:val="000000"/>
                <w:sz w:val="18"/>
                <w:szCs w:val="18"/>
              </w:rPr>
              <w:t>9</w:t>
            </w:r>
          </w:p>
        </w:tc>
        <w:tc>
          <w:tcPr>
            <w:tcW w:w="1120" w:type="dxa"/>
            <w:vMerge w:val="restart"/>
            <w:tcBorders>
              <w:top w:val="nil"/>
              <w:left w:val="single" w:sz="4" w:space="0" w:color="auto"/>
              <w:bottom w:val="single" w:sz="4" w:space="0" w:color="auto"/>
              <w:right w:val="single" w:sz="4" w:space="0" w:color="auto"/>
            </w:tcBorders>
            <w:shd w:val="clear" w:color="000000" w:fill="8DB4E2"/>
            <w:vAlign w:val="center"/>
            <w:hideMark/>
          </w:tcPr>
          <w:p w14:paraId="5D6A1D4E"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管理学</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4AF31306" w14:textId="77777777" w:rsidR="000217AC" w:rsidRPr="004C78F7" w:rsidRDefault="000217AC" w:rsidP="000217AC">
            <w:pPr>
              <w:jc w:val="center"/>
              <w:rPr>
                <w:rFonts w:ascii="Calibri" w:eastAsia="Times New Roman" w:hAnsi="Calibri"/>
                <w:b/>
                <w:bCs/>
                <w:color w:val="000000"/>
                <w:sz w:val="18"/>
                <w:szCs w:val="18"/>
              </w:rPr>
            </w:pPr>
            <w:r w:rsidRPr="004C78F7">
              <w:rPr>
                <w:rFonts w:ascii="微软雅黑" w:eastAsia="微软雅黑" w:hAnsi="微软雅黑" w:cs="微软雅黑"/>
                <w:b/>
                <w:bCs/>
                <w:color w:val="000000"/>
                <w:sz w:val="18"/>
                <w:szCs w:val="18"/>
              </w:rPr>
              <w:t>马浩</w:t>
            </w:r>
          </w:p>
        </w:tc>
        <w:tc>
          <w:tcPr>
            <w:tcW w:w="2693" w:type="dxa"/>
            <w:tcBorders>
              <w:top w:val="nil"/>
              <w:left w:val="nil"/>
              <w:bottom w:val="single" w:sz="4" w:space="0" w:color="auto"/>
              <w:right w:val="single" w:sz="4" w:space="0" w:color="auto"/>
            </w:tcBorders>
            <w:shd w:val="clear" w:color="auto" w:fill="auto"/>
            <w:noWrap/>
            <w:vAlign w:val="center"/>
            <w:hideMark/>
          </w:tcPr>
          <w:p w14:paraId="6A2DB747"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战略管理基础</w:t>
            </w:r>
          </w:p>
        </w:tc>
        <w:tc>
          <w:tcPr>
            <w:tcW w:w="1701" w:type="dxa"/>
            <w:tcBorders>
              <w:top w:val="nil"/>
              <w:left w:val="nil"/>
              <w:bottom w:val="single" w:sz="4" w:space="0" w:color="auto"/>
              <w:right w:val="single" w:sz="4" w:space="0" w:color="auto"/>
            </w:tcBorders>
            <w:shd w:val="clear" w:color="auto" w:fill="auto"/>
            <w:noWrap/>
            <w:vAlign w:val="center"/>
            <w:hideMark/>
          </w:tcPr>
          <w:p w14:paraId="76DD006C"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马浩</w:t>
            </w:r>
            <w:r w:rsidRPr="004C78F7">
              <w:rPr>
                <w:rFonts w:ascii="Calibri" w:eastAsia="Times New Roman" w:hAnsi="Calibri"/>
                <w:color w:val="000000"/>
                <w:sz w:val="18"/>
                <w:szCs w:val="18"/>
              </w:rPr>
              <w:t>/</w:t>
            </w:r>
            <w:r w:rsidRPr="004C78F7">
              <w:rPr>
                <w:rFonts w:ascii="微软雅黑" w:eastAsia="微软雅黑" w:hAnsi="微软雅黑" w:cs="微软雅黑"/>
                <w:color w:val="000000"/>
                <w:sz w:val="18"/>
                <w:szCs w:val="18"/>
              </w:rPr>
              <w:t>谢绚丽</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662314"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陈春花、宫玉振、马浩、马京晶、谢绚丽、杨壮、张黎、郑恩营</w:t>
            </w:r>
            <w:r>
              <w:rPr>
                <w:rFonts w:ascii="微软雅黑" w:eastAsia="微软雅黑" w:hAnsi="微软雅黑" w:cs="微软雅黑"/>
                <w:color w:val="000000"/>
                <w:sz w:val="18"/>
                <w:szCs w:val="18"/>
              </w:rPr>
              <w:t>、王岚</w:t>
            </w:r>
            <w:r>
              <w:rPr>
                <w:rFonts w:ascii="微软雅黑" w:eastAsia="微软雅黑" w:hAnsi="微软雅黑" w:cs="微软雅黑" w:hint="eastAsia"/>
                <w:color w:val="000000"/>
                <w:sz w:val="18"/>
                <w:szCs w:val="18"/>
              </w:rPr>
              <w:t>、侯宏</w:t>
            </w:r>
          </w:p>
        </w:tc>
      </w:tr>
      <w:tr w:rsidR="000217AC" w:rsidRPr="004C78F7" w14:paraId="4D845711"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2748FB98"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35E8CB1D"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EC4E9A8"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2344AEDF"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创新创业学</w:t>
            </w:r>
          </w:p>
        </w:tc>
        <w:tc>
          <w:tcPr>
            <w:tcW w:w="1701" w:type="dxa"/>
            <w:tcBorders>
              <w:top w:val="nil"/>
              <w:left w:val="nil"/>
              <w:bottom w:val="single" w:sz="4" w:space="0" w:color="auto"/>
              <w:right w:val="single" w:sz="4" w:space="0" w:color="auto"/>
            </w:tcBorders>
            <w:shd w:val="clear" w:color="auto" w:fill="auto"/>
            <w:noWrap/>
            <w:vAlign w:val="center"/>
            <w:hideMark/>
          </w:tcPr>
          <w:p w14:paraId="1CF55683"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谢绚丽</w:t>
            </w:r>
          </w:p>
        </w:tc>
        <w:tc>
          <w:tcPr>
            <w:tcW w:w="1985" w:type="dxa"/>
            <w:vMerge/>
            <w:tcBorders>
              <w:top w:val="nil"/>
              <w:left w:val="single" w:sz="4" w:space="0" w:color="auto"/>
              <w:bottom w:val="single" w:sz="4" w:space="0" w:color="auto"/>
              <w:right w:val="single" w:sz="4" w:space="0" w:color="auto"/>
            </w:tcBorders>
            <w:vAlign w:val="center"/>
            <w:hideMark/>
          </w:tcPr>
          <w:p w14:paraId="0B04AD98" w14:textId="77777777" w:rsidR="000217AC" w:rsidRPr="004C78F7" w:rsidRDefault="000217AC" w:rsidP="000217AC">
            <w:pPr>
              <w:rPr>
                <w:rFonts w:ascii="Calibri" w:eastAsia="Times New Roman" w:hAnsi="Calibri"/>
                <w:color w:val="000000"/>
                <w:sz w:val="18"/>
                <w:szCs w:val="18"/>
              </w:rPr>
            </w:pPr>
          </w:p>
        </w:tc>
      </w:tr>
      <w:tr w:rsidR="000217AC" w:rsidRPr="004C78F7" w14:paraId="18605E8D"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690CFF84"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32B34AB6"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23460734"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508F1C9F"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组织理论</w:t>
            </w:r>
          </w:p>
        </w:tc>
        <w:tc>
          <w:tcPr>
            <w:tcW w:w="1701" w:type="dxa"/>
            <w:tcBorders>
              <w:top w:val="nil"/>
              <w:left w:val="nil"/>
              <w:bottom w:val="single" w:sz="4" w:space="0" w:color="auto"/>
              <w:right w:val="single" w:sz="4" w:space="0" w:color="auto"/>
            </w:tcBorders>
            <w:shd w:val="clear" w:color="auto" w:fill="auto"/>
            <w:noWrap/>
            <w:vAlign w:val="center"/>
            <w:hideMark/>
          </w:tcPr>
          <w:p w14:paraId="1D49EB96"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郑恩营</w:t>
            </w:r>
          </w:p>
        </w:tc>
        <w:tc>
          <w:tcPr>
            <w:tcW w:w="1985" w:type="dxa"/>
            <w:vMerge/>
            <w:tcBorders>
              <w:top w:val="nil"/>
              <w:left w:val="single" w:sz="4" w:space="0" w:color="auto"/>
              <w:bottom w:val="single" w:sz="4" w:space="0" w:color="auto"/>
              <w:right w:val="single" w:sz="4" w:space="0" w:color="auto"/>
            </w:tcBorders>
            <w:vAlign w:val="center"/>
            <w:hideMark/>
          </w:tcPr>
          <w:p w14:paraId="37DF9B94" w14:textId="77777777" w:rsidR="000217AC" w:rsidRPr="004C78F7" w:rsidRDefault="000217AC" w:rsidP="000217AC">
            <w:pPr>
              <w:rPr>
                <w:rFonts w:ascii="Calibri" w:eastAsia="Times New Roman" w:hAnsi="Calibri"/>
                <w:color w:val="000000"/>
                <w:sz w:val="18"/>
                <w:szCs w:val="18"/>
              </w:rPr>
            </w:pPr>
          </w:p>
        </w:tc>
      </w:tr>
      <w:tr w:rsidR="000217AC" w:rsidRPr="004C78F7" w14:paraId="498EB6F8"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tcPr>
          <w:p w14:paraId="4417FC46"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tcPr>
          <w:p w14:paraId="6735D3FB"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tcPr>
          <w:p w14:paraId="17123A20"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tcPr>
          <w:p w14:paraId="314C8D5B"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组织行为学</w:t>
            </w:r>
          </w:p>
        </w:tc>
        <w:tc>
          <w:tcPr>
            <w:tcW w:w="1701" w:type="dxa"/>
            <w:tcBorders>
              <w:top w:val="nil"/>
              <w:left w:val="nil"/>
              <w:bottom w:val="single" w:sz="4" w:space="0" w:color="auto"/>
              <w:right w:val="single" w:sz="4" w:space="0" w:color="auto"/>
            </w:tcBorders>
            <w:shd w:val="clear" w:color="auto" w:fill="auto"/>
            <w:noWrap/>
            <w:vAlign w:val="center"/>
          </w:tcPr>
          <w:p w14:paraId="60D7AA95" w14:textId="77777777" w:rsidR="000217AC" w:rsidRPr="004C78F7" w:rsidRDefault="000217AC" w:rsidP="000217AC">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王岚</w:t>
            </w:r>
          </w:p>
        </w:tc>
        <w:tc>
          <w:tcPr>
            <w:tcW w:w="1985" w:type="dxa"/>
            <w:vMerge/>
            <w:tcBorders>
              <w:top w:val="nil"/>
              <w:left w:val="single" w:sz="4" w:space="0" w:color="auto"/>
              <w:bottom w:val="single" w:sz="4" w:space="0" w:color="auto"/>
              <w:right w:val="single" w:sz="4" w:space="0" w:color="auto"/>
            </w:tcBorders>
            <w:vAlign w:val="center"/>
          </w:tcPr>
          <w:p w14:paraId="4CB7FDC1" w14:textId="77777777" w:rsidR="000217AC" w:rsidRPr="004C78F7" w:rsidRDefault="000217AC" w:rsidP="000217AC">
            <w:pPr>
              <w:rPr>
                <w:rFonts w:ascii="Calibri" w:eastAsia="Times New Roman" w:hAnsi="Calibri"/>
                <w:color w:val="000000"/>
                <w:sz w:val="18"/>
                <w:szCs w:val="18"/>
              </w:rPr>
            </w:pPr>
          </w:p>
        </w:tc>
      </w:tr>
      <w:tr w:rsidR="000217AC" w:rsidRPr="004C78F7" w14:paraId="4CB34871" w14:textId="77777777" w:rsidTr="000217AC">
        <w:trPr>
          <w:trHeight w:val="300"/>
        </w:trPr>
        <w:tc>
          <w:tcPr>
            <w:tcW w:w="0" w:type="auto"/>
            <w:vMerge/>
            <w:tcBorders>
              <w:top w:val="nil"/>
              <w:left w:val="single" w:sz="4" w:space="0" w:color="auto"/>
              <w:bottom w:val="single" w:sz="4" w:space="0" w:color="auto"/>
              <w:right w:val="single" w:sz="4" w:space="0" w:color="auto"/>
            </w:tcBorders>
            <w:vAlign w:val="center"/>
            <w:hideMark/>
          </w:tcPr>
          <w:p w14:paraId="030E2A7B" w14:textId="77777777" w:rsidR="000217AC" w:rsidRPr="004C78F7" w:rsidRDefault="000217AC" w:rsidP="000217AC">
            <w:pPr>
              <w:rPr>
                <w:rFonts w:ascii="Calibri" w:eastAsia="Times New Roman" w:hAnsi="Calibri"/>
                <w:b/>
                <w:bCs/>
                <w:color w:val="000000"/>
                <w:sz w:val="18"/>
                <w:szCs w:val="18"/>
              </w:rPr>
            </w:pPr>
          </w:p>
        </w:tc>
        <w:tc>
          <w:tcPr>
            <w:tcW w:w="1120" w:type="dxa"/>
            <w:vMerge/>
            <w:tcBorders>
              <w:top w:val="nil"/>
              <w:left w:val="single" w:sz="4" w:space="0" w:color="auto"/>
              <w:bottom w:val="single" w:sz="4" w:space="0" w:color="auto"/>
              <w:right w:val="single" w:sz="4" w:space="0" w:color="auto"/>
            </w:tcBorders>
            <w:vAlign w:val="center"/>
            <w:hideMark/>
          </w:tcPr>
          <w:p w14:paraId="518050C1" w14:textId="77777777" w:rsidR="000217AC" w:rsidRPr="004C78F7" w:rsidRDefault="000217AC" w:rsidP="000217AC">
            <w:pPr>
              <w:rPr>
                <w:rFonts w:ascii="Calibri" w:eastAsia="Times New Roman" w:hAnsi="Calibri"/>
                <w:b/>
                <w:bCs/>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42A6CC10" w14:textId="77777777" w:rsidR="000217AC" w:rsidRPr="004C78F7" w:rsidRDefault="000217AC" w:rsidP="000217AC">
            <w:pPr>
              <w:rPr>
                <w:rFonts w:ascii="Calibri" w:eastAsia="Times New Roman" w:hAnsi="Calibri"/>
                <w:b/>
                <w:bCs/>
                <w:color w:val="000000"/>
                <w:sz w:val="18"/>
                <w:szCs w:val="18"/>
              </w:rPr>
            </w:pPr>
          </w:p>
        </w:tc>
        <w:tc>
          <w:tcPr>
            <w:tcW w:w="2693" w:type="dxa"/>
            <w:tcBorders>
              <w:top w:val="nil"/>
              <w:left w:val="nil"/>
              <w:bottom w:val="single" w:sz="4" w:space="0" w:color="auto"/>
              <w:right w:val="single" w:sz="4" w:space="0" w:color="auto"/>
            </w:tcBorders>
            <w:shd w:val="clear" w:color="auto" w:fill="auto"/>
            <w:noWrap/>
            <w:vAlign w:val="center"/>
            <w:hideMark/>
          </w:tcPr>
          <w:p w14:paraId="13EF6B64"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消费者行为研讨：判断与决策</w:t>
            </w:r>
          </w:p>
        </w:tc>
        <w:tc>
          <w:tcPr>
            <w:tcW w:w="1701" w:type="dxa"/>
            <w:tcBorders>
              <w:top w:val="nil"/>
              <w:left w:val="nil"/>
              <w:bottom w:val="single" w:sz="4" w:space="0" w:color="auto"/>
              <w:right w:val="single" w:sz="4" w:space="0" w:color="auto"/>
            </w:tcBorders>
            <w:shd w:val="clear" w:color="auto" w:fill="auto"/>
            <w:noWrap/>
            <w:vAlign w:val="center"/>
            <w:hideMark/>
          </w:tcPr>
          <w:p w14:paraId="62F78C2E" w14:textId="77777777" w:rsidR="000217AC" w:rsidRPr="004C78F7" w:rsidRDefault="000217AC" w:rsidP="000217AC">
            <w:pPr>
              <w:jc w:val="center"/>
              <w:rPr>
                <w:rFonts w:ascii="Calibri" w:eastAsia="Times New Roman" w:hAnsi="Calibri"/>
                <w:color w:val="000000"/>
                <w:sz w:val="18"/>
                <w:szCs w:val="18"/>
              </w:rPr>
            </w:pPr>
            <w:r w:rsidRPr="004C78F7">
              <w:rPr>
                <w:rFonts w:ascii="微软雅黑" w:eastAsia="微软雅黑" w:hAnsi="微软雅黑" w:cs="微软雅黑"/>
                <w:color w:val="000000"/>
                <w:sz w:val="18"/>
                <w:szCs w:val="18"/>
              </w:rPr>
              <w:t>马京晶</w:t>
            </w:r>
          </w:p>
        </w:tc>
        <w:tc>
          <w:tcPr>
            <w:tcW w:w="1985" w:type="dxa"/>
            <w:vMerge/>
            <w:tcBorders>
              <w:top w:val="nil"/>
              <w:left w:val="single" w:sz="4" w:space="0" w:color="auto"/>
              <w:bottom w:val="single" w:sz="4" w:space="0" w:color="auto"/>
              <w:right w:val="single" w:sz="4" w:space="0" w:color="auto"/>
            </w:tcBorders>
            <w:vAlign w:val="center"/>
            <w:hideMark/>
          </w:tcPr>
          <w:p w14:paraId="4DC9AB09" w14:textId="77777777" w:rsidR="000217AC" w:rsidRPr="004C78F7" w:rsidRDefault="000217AC" w:rsidP="000217AC">
            <w:pPr>
              <w:rPr>
                <w:rFonts w:ascii="Calibri" w:eastAsia="Times New Roman" w:hAnsi="Calibri"/>
                <w:color w:val="000000"/>
                <w:sz w:val="18"/>
                <w:szCs w:val="18"/>
              </w:rPr>
            </w:pPr>
          </w:p>
        </w:tc>
      </w:tr>
    </w:tbl>
    <w:p w14:paraId="7FE90FDB" w14:textId="77777777" w:rsidR="00A64739" w:rsidRDefault="00A64739">
      <w:pPr>
        <w:spacing w:line="70" w:lineRule="exact"/>
        <w:rPr>
          <w:sz w:val="20"/>
          <w:szCs w:val="20"/>
        </w:rPr>
      </w:pPr>
    </w:p>
    <w:p w14:paraId="0F9A93DF" w14:textId="77777777" w:rsidR="00A64739" w:rsidRDefault="001B6B14">
      <w:pPr>
        <w:spacing w:line="20" w:lineRule="exact"/>
        <w:rPr>
          <w:sz w:val="20"/>
          <w:szCs w:val="20"/>
        </w:rPr>
      </w:pPr>
      <w:r>
        <w:rPr>
          <w:noProof/>
          <w:sz w:val="20"/>
          <w:szCs w:val="20"/>
        </w:rPr>
        <mc:AlternateContent>
          <mc:Choice Requires="wps">
            <w:drawing>
              <wp:anchor distT="0" distB="0" distL="114300" distR="114300" simplePos="0" relativeHeight="251542528" behindDoc="1" locked="0" layoutInCell="0" allowOverlap="1" wp14:anchorId="0B767904" wp14:editId="5B0D3E7B">
                <wp:simplePos x="0" y="0"/>
                <wp:positionH relativeFrom="column">
                  <wp:posOffset>220980</wp:posOffset>
                </wp:positionH>
                <wp:positionV relativeFrom="paragraph">
                  <wp:posOffset>-7301865</wp:posOffset>
                </wp:positionV>
                <wp:extent cx="12700" cy="1333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4071E13" id="Shape 38" o:spid="_x0000_s1026" style="position:absolute;margin-left:17.4pt;margin-top:-574.95pt;width:1pt;height:1.0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aJgwEAAAQDAAAOAAAAZHJzL2Uyb0RvYy54bWysUslu4zAMvQ/QfxB0b+QkmAVGnB5atJdi&#10;GqAzH6DIUixUG0g1Tv6+lLJ0uxX1gTBF6vG9Ry2udt6xrQa0MXR8Omk400HF3oZNx///u738wxlm&#10;GXrpYtAd32vkV8uLH4sxtXoWh+h6DYxAArZj6viQc2qFQDVoL3ESkw5UNBG8zJTCRvQgR0L3Tsya&#10;5pcYI/QJotKIdHpzKPJlxTdGq/xgDOrMXMeJW64RalyXKJYL2W5ApsGqIw35BRZe2kBDz1A3Mkv2&#10;DPYTlLcKIkaTJyp6EY2xSlcNpGbafFDzOMikqxYyB9PZJvw+WPV3uwJm+47PaVNBetpRHcsoJ3PG&#10;hC31PKYVFHmY7qN6QiqId5WS4LFnZ8CXXhLHdtXp/dlpvctM0eF09ruhdSiqTOfz+c8ySsj2dDUB&#10;5jsdPSs/HQdaY3VXbu8xH1pPLZVVdLa/tc7VBDbrawdsK8vK63dEx9e2yv5AuFBfx36/gpMqsrqy&#10;OT6Lssu3edX++niXLwAAAP//AwBQSwMEFAAGAAgAAAAhANxDG/TmAAAAEgEAAA8AAABkcnMvZG93&#10;bnJldi54bWxMj0FPwzAMhe+T+A+RkbhtabdutF3TiYE4IrHBgd3S1rTVGqc02Vb49RhxgIslP9vP&#10;38s2o+nEGQfXWlIQzgIQSKWtWqoVvL48TmMQzmuqdGcJFXyig01+Ncl0WtkL7fC897VgE3KpVtB4&#10;36dSurJBo93M9kg8e7eD0Z7boZbVoC9sbjo5D4KVNLol/tDoHu8bLI/7k1GwTeLtx3NET1+74oCH&#10;t+K4nA+BUjfX48Oay90ahMfR/13ATwbmh5zBCnuiyolOwSJifK9gGoZRkoDglcWKpeJXuo1B5pn8&#10;HyX/BgAA//8DAFBLAQItABQABgAIAAAAIQC2gziS/gAAAOEBAAATAAAAAAAAAAAAAAAAAAAAAABb&#10;Q29udGVudF9UeXBlc10ueG1sUEsBAi0AFAAGAAgAAAAhADj9If/WAAAAlAEAAAsAAAAAAAAAAAAA&#10;AAAALwEAAF9yZWxzLy5yZWxzUEsBAi0AFAAGAAgAAAAhADV/JomDAQAABAMAAA4AAAAAAAAAAAAA&#10;AAAALgIAAGRycy9lMm9Eb2MueG1sUEsBAi0AFAAGAAgAAAAhANxDG/TmAAAAEgEAAA8AAAAAAAAA&#10;AAAAAAAA3Q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543552" behindDoc="1" locked="0" layoutInCell="0" allowOverlap="1" wp14:anchorId="2622DF15" wp14:editId="22D4FFC6">
                <wp:simplePos x="0" y="0"/>
                <wp:positionH relativeFrom="column">
                  <wp:posOffset>1671955</wp:posOffset>
                </wp:positionH>
                <wp:positionV relativeFrom="paragraph">
                  <wp:posOffset>-7301865</wp:posOffset>
                </wp:positionV>
                <wp:extent cx="12700" cy="13335"/>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136FFF5" id="Shape 39" o:spid="_x0000_s1026" style="position:absolute;margin-left:131.65pt;margin-top:-574.95pt;width:1pt;height:1.0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C4hAEAAAQDAAAOAAAAZHJzL2Uyb0RvYy54bWysUstuGzEMvAfIPwi611rbaB4Lr3NokF6C&#10;1ECSD5C1kleoXiAVr/33peRH2uQWdA/EUqSGM0Mt7nbesa0GtDF0fDppONNBxd6GTcdfXx6+3XCG&#10;WYZeuhh0x/ca+d3y8mIxplbP4hBdr4ERSMB2TB0fck6tEKgG7SVOYtKBiiaCl5lS2Ige5Ejo3olZ&#10;01yJMUKfICqNSKf3hyJfVnxjtMq/jEGdmes4ccs1Qo3rEsVyIdsNyDRYdaQhv8DCSxto6BnqXmbJ&#10;3sB+gvJWQcRo8kRFL6IxVumqgdRMmw9qngeZdNVC5mA624T/D1Y9bVfAbN/x+S1nQXraUR3LKCdz&#10;xoQt9TynFRR5mB6j+o1UEP9USoLHnp0BX3pJHNtVp/dnp/UuM0WH09l1Q+tQVJnO5/PvZZSQ7elq&#10;Asw/dfSs/HQcaI3VXbl9xHxoPbVUVtHZ/sE6VxPYrH84YFtZVl6/Izq+t1X2B8KF+jr2+xWcVJHV&#10;lc3xWZRd/p1X7e+Pd/kHAAD//wMAUEsDBBQABgAIAAAAIQCZcNxs5gAAABQBAAAPAAAAZHJzL2Rv&#10;d25yZXYueG1sTE9NT4NAEL2b+B82Y+KtXaAfAmVprMajSVs92NsCI5Cys8huW/TXO8aDXiaZN2/e&#10;R7YeTSfOOLjWkoJwGoBAKm3VUq3g9eVpEoNwXlOlO0uo4BMdrPPrq0ynlb3QDs97XwsWIZdqBY33&#10;fSqlKxs02k1tj8S3dzsY7XkdalkN+sLippNRECyl0S2xQ6N7fGiwPO5PRsEmiTcf2zk9f+2KAx7e&#10;iuMiGgKlbm/GxxWP+xUIj6P/+4CfDpwfcg5W2BNVTnQKouVsxlQFkzCcJwkI5kTLBWPFL3YXg8wz&#10;+b9M/g0AAP//AwBQSwECLQAUAAYACAAAACEAtoM4kv4AAADhAQAAEwAAAAAAAAAAAAAAAAAAAAAA&#10;W0NvbnRlbnRfVHlwZXNdLnhtbFBLAQItABQABgAIAAAAIQA4/SH/1gAAAJQBAAALAAAAAAAAAAAA&#10;AAAAAC8BAABfcmVscy8ucmVsc1BLAQItABQABgAIAAAAIQDgJIC4hAEAAAQDAAAOAAAAAAAAAAAA&#10;AAAAAC4CAABkcnMvZTJvRG9jLnhtbFBLAQItABQABgAIAAAAIQCZcNxs5gAAABQBAAAPAAAAAAAA&#10;AAAAAAAAAN4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544576" behindDoc="1" locked="0" layoutInCell="0" allowOverlap="1" wp14:anchorId="60650BEB" wp14:editId="1F873108">
                <wp:simplePos x="0" y="0"/>
                <wp:positionH relativeFrom="column">
                  <wp:posOffset>3750310</wp:posOffset>
                </wp:positionH>
                <wp:positionV relativeFrom="paragraph">
                  <wp:posOffset>-7301865</wp:posOffset>
                </wp:positionV>
                <wp:extent cx="13335" cy="1333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DF636B6" id="Shape 40" o:spid="_x0000_s1026" style="position:absolute;margin-left:295.3pt;margin-top:-574.95pt;width:1.05pt;height:1.0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BggEAAAQDAAAOAAAAZHJzL2Uyb0RvYy54bWysUk1vGyEQvUfKf0Dc67XjpopWXufQKLlE&#10;iaU0PwCz4EUFBs1Qr/3vM+CPpM0t6h4Qw7x9vPeGxe0ueLE1SA5iJ2eTqRQmauhd3HTy9df9txsp&#10;KKvYKw/RdHJvSN4uLy8WY2rNFQzge4OCSSK1Y+rkkHNqm4b0YIKiCSQTuWkBg8pc4qbpUY3MHnxz&#10;NZ3+aEbAPiFoQ8Snd4emXFZ+a43Oz9aSycJ3krXlumJd12VtlgvVblClwemjDPUFFUG5yJeeqe5U&#10;VuIPuk9UwWkEApsnGkID1jptqgd2M5v+4+ZlUMlULxwOpXNM9P9o9dN2hcL1nfzO8UQVeEb1WsE1&#10;hzMmahnzklZY7FF6BP2buNH81SkFHTE7i6Fg2ZzY1aT356TNLgvNh7P5fH4thebOYVsYVXv6NSHl&#10;BwNBlE0nkcdY01XbR8oH6AlSVYF3/b3zvha4Wf/0KLaqjLx+xQiz0zusqj8ILtLX0O9XeHLFUVf8&#10;8VmUWX6sef/x8S7fAAAA//8DAFBLAwQUAAYACAAAACEAmt0Ij+cAAAAUAQAADwAAAGRycy9kb3du&#10;cmV2LnhtbExPPU/DMBDdkfgP1iGxtXaipk3SOBUFMSLRwkA3JzmSqPE52G4b+PUYMcBy0t179z6K&#10;zaQHdkbrekMSorkAhlSbpqdWwuvL4ywF5ryiRg2GUMInOtiU11eFyhtzoR2e975lQYRcriR03o85&#10;567uUCs3NyNSwN6N1cqH1ba8seoSxPXAYyGWXKuegkOnRrzvsD7uT1rCNku3H88LevraVQc8vFXH&#10;JLZCytub6WEdxt0amMfJ/33AT4eQH8oQrDInahwbJCSZWAaqhFkULbIMWOAkWbwCVv3eVinwsuD/&#10;y5TfAAAA//8DAFBLAQItABQABgAIAAAAIQC2gziS/gAAAOEBAAATAAAAAAAAAAAAAAAAAAAAAABb&#10;Q29udGVudF9UeXBlc10ueG1sUEsBAi0AFAAGAAgAAAAhADj9If/WAAAAlAEAAAsAAAAAAAAAAAAA&#10;AAAALwEAAF9yZWxzLy5yZWxzUEsBAi0AFAAGAAgAAAAhAFByL4GCAQAABAMAAA4AAAAAAAAAAAAA&#10;AAAALgIAAGRycy9lMm9Eb2MueG1sUEsBAi0AFAAGAAgAAAAhAJrdCI/nAAAAFAEAAA8AAAAAAAAA&#10;AAAAAAAA3A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545600" behindDoc="1" locked="0" layoutInCell="0" allowOverlap="1" wp14:anchorId="2070C0A6" wp14:editId="209B5163">
                <wp:simplePos x="0" y="0"/>
                <wp:positionH relativeFrom="column">
                  <wp:posOffset>220980</wp:posOffset>
                </wp:positionH>
                <wp:positionV relativeFrom="paragraph">
                  <wp:posOffset>-7094220</wp:posOffset>
                </wp:positionV>
                <wp:extent cx="12700" cy="1270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569C590" id="Shape 41" o:spid="_x0000_s1026" style="position:absolute;margin-left:17.4pt;margin-top:-558.6pt;width:1pt;height:1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AHgg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NpYgq8IzqtYJr&#10;DmdK1DHmJa2x2KP0CPqNuNH81ikFnTB7i6Fg2ZzY16QPl6TNPgvNh/PFdcvj0Nw5bguj6s6/JqT8&#10;YCCIsukl8hhrumr3SPkIPUOqKvBuuHfe1wK3m1uPYqfKyOtXjDA7/YJV9UfBRfoGhsMaz6446oo/&#10;PYsyy8817z8/3tUHAAAA//8DAFBLAwQUAAYACAAAACEAVOozLuYAAAASAQAADwAAAGRycy9kb3du&#10;cmV2LnhtbEyPT0/DMAzF70h8h8hIu21puz+MrunEQByR2ODAbmlj2mqN0zXZVvj0GHGAiyU/28+/&#10;l60H24oz9r5xpCCeRCCQSmcaqhS8vT6NlyB80GR06wgVfKKHdX59lenUuAtt8bwLlWAT8qlWUIfQ&#10;pVL6skar/cR1SDz7cL3Vgdu+kqbXFza3rUyiaCGtbog/1LrDhxrLw+5kFWzulpvjy4yev7bFHvfv&#10;xWGe9JFSo5vhccXlfgUi4BD+LuAnA/NDzmCFO5HxolUwnTF+UDCO4/g2AcEr0wVLxa80T0Dmmfwf&#10;Jf8GAAD//wMAUEsBAi0AFAAGAAgAAAAhALaDOJL+AAAA4QEAABMAAAAAAAAAAAAAAAAAAAAAAFtD&#10;b250ZW50X1R5cGVzXS54bWxQSwECLQAUAAYACAAAACEAOP0h/9YAAACUAQAACwAAAAAAAAAAAAAA&#10;AAAvAQAAX3JlbHMvLnJlbHNQSwECLQAUAAYACAAAACEA/VxQB4IBAAAEAwAADgAAAAAAAAAAAAAA&#10;AAAuAgAAZHJzL2Uyb0RvYy54bWxQSwECLQAUAAYACAAAACEAVOozLuYAAAASAQAADwAAAAAAAAAA&#10;AAAAAADc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46624" behindDoc="1" locked="0" layoutInCell="0" allowOverlap="1" wp14:anchorId="018DF578" wp14:editId="3E0EC068">
                <wp:simplePos x="0" y="0"/>
                <wp:positionH relativeFrom="column">
                  <wp:posOffset>1671955</wp:posOffset>
                </wp:positionH>
                <wp:positionV relativeFrom="paragraph">
                  <wp:posOffset>-7094220</wp:posOffset>
                </wp:positionV>
                <wp:extent cx="12700" cy="1270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A6320C8" id="Shape 42" o:spid="_x0000_s1026" style="position:absolute;margin-left:131.65pt;margin-top:-558.6pt;width:1pt;height:1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pVggEAAAQDAAAOAAAAZHJzL2Uyb0RvYy54bWysUk1vGyEQvVfKf0Dc411bUV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zcLKaIKPKN6reCa&#10;w5kSdYx5SWss9ig9gX4lbjR/dUpBJ8zeYihYNif2NenDJWmzz0Lz4XzxreVxaO4ct4VRdedfE1J+&#10;NBBE2fQSeYw1XbV7onyEniFVFXg3PDjva4HbzZ1HsVNl5PUrRpid/sCq+qPgIn0Dw2GNZ1ccdcWf&#10;nkWZ5fua9+8f7+o3AAAA//8DAFBLAwQUAAYACAAAACEAfO/FTeYAAAAUAQAADwAAAGRycy9kb3du&#10;cmV2LnhtbExPTU/DMAy9I/EfIiNx29JmtIyu6cRAHJG2wYHd0ta01RpnNNlW+PUYcYCLJT8/v498&#10;OdpenHDwnSMN8TQCgVS5uqNGw+vL02QOwgdDtekdoYZP9LAsLi9yk9XuTBs8bUMjWIR8ZjS0IRwy&#10;KX3VojV+6g5IfHt3gzWB16GR9WDOLG57qaIoldZ0xA6tOeBDi9V+e7QaVnfz1cf6hp6/NuUOd2/l&#10;PlFDpPX11fi44HG/ABFwDH8f8NOB80PBwUp3pNqLXoNKZzOmapjEcXyrQDBHpQlj5S+WKJBFLv+X&#10;Kb4BAAD//wMAUEsBAi0AFAAGAAgAAAAhALaDOJL+AAAA4QEAABMAAAAAAAAAAAAAAAAAAAAAAFtD&#10;b250ZW50X1R5cGVzXS54bWxQSwECLQAUAAYACAAAACEAOP0h/9YAAACUAQAACwAAAAAAAAAAAAAA&#10;AAAvAQAAX3JlbHMvLnJlbHNQSwECLQAUAAYACAAAACEAgrC6VYIBAAAEAwAADgAAAAAAAAAAAAAA&#10;AAAuAgAAZHJzL2Uyb0RvYy54bWxQSwECLQAUAAYACAAAACEAfO/FTeYAAAAUAQAADwAAAAAAAAAA&#10;AAAAAADc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47648" behindDoc="1" locked="0" layoutInCell="0" allowOverlap="1" wp14:anchorId="56F81805" wp14:editId="06BE4CA4">
                <wp:simplePos x="0" y="0"/>
                <wp:positionH relativeFrom="column">
                  <wp:posOffset>3750310</wp:posOffset>
                </wp:positionH>
                <wp:positionV relativeFrom="paragraph">
                  <wp:posOffset>-7094220</wp:posOffset>
                </wp:positionV>
                <wp:extent cx="13335" cy="1270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8429545" id="Shape 43" o:spid="_x0000_s1026" style="position:absolute;margin-left:295.3pt;margin-top:-558.6pt;width:1.05pt;height:1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6WhgEAAAQDAAAOAAAAZHJzL2Uyb0RvYy54bWysUstOIzEQvCPxD5bvG08SFtAoEw6L2Ata&#10;IgEf4HjsjIVf6vZmkr+nbZLw2NsKHyy3u9xdVe3Fzc47ttWANoaOTycNZzqo2Nuw6fjz092Pa84w&#10;y9BLF4Pu+F4jv1meny3G1OpZHKLrNTAqErAdU8eHnFMrBKpBe4mTmHSgpIngZaYQNqIHOVJ178Ss&#10;aS7FGKFPEJVGpNvbtyRf1vrGaJUfjEGdmes4cct1h7qvyy6WC9luQKbBqgMN+R8svLSBmp5K3cos&#10;2V+w/5TyVkHEaPJERS+iMVbpqoHUTJsvah4HmXTVQuZgOtmE31dW/dmugNm+4xdzzoL0NKPallFM&#10;5owJW8I8phUUeZjuo3pBSohPmRLgAbMz4AuWxLFddXp/clrvMlN0OZ3P5z85U5SZzq6aOgch2+PT&#10;BJh/6+hZOXQcaIzVXbm9x1yay/YIqayis/2dda4GsFn/csC2soy8riKEnuA7rLJ/I1yor2O/X8FR&#10;FVld8YdvUWb5Mabzx8+7fAUAAP//AwBQSwMEFAAGAAgAAAAhAH9CEa7nAAAAFAEAAA8AAABkcnMv&#10;ZG93bnJldi54bWxMTz1PwzAQ3ZH4D9YhsbV2ItI2aZyKghiRaOnQbk58JFHjc4jdNvDrccUAy0l3&#10;7937yFej6dgZB9dakhBNBTCkyuqWagm795fJApjzirTqLKGEL3SwKm5vcpVpe6ENnre+ZkGEXKYk&#10;NN73GeeuatAoN7U9UsA+7GCUD+tQcz2oSxA3HY+FmHGjWgoOjerxqcHquD0ZCet0sf58e6DX7015&#10;wMO+PCbxIKS8vxufl2E8LoF5HP3fB1w7hPxQhGClPZF2rJOQpGIWqBImURTNY2CBk6TxHFj5e0ti&#10;4EXO/5cpfgAAAP//AwBQSwECLQAUAAYACAAAACEAtoM4kv4AAADhAQAAEwAAAAAAAAAAAAAAAAAA&#10;AAAAW0NvbnRlbnRfVHlwZXNdLnhtbFBLAQItABQABgAIAAAAIQA4/SH/1gAAAJQBAAALAAAAAAAA&#10;AAAAAAAAAC8BAABfcmVscy8ucmVsc1BLAQItABQABgAIAAAAIQAYtH6WhgEAAAQDAAAOAAAAAAAA&#10;AAAAAAAAAC4CAABkcnMvZTJvRG9jLnhtbFBLAQItABQABgAIAAAAIQB/QhGu5wAAABQBAAAPAAAA&#10;AAAAAAAAAAAAAOADAABkcnMvZG93bnJldi54bWxQSwUGAAAAAAQABADzAAAA9AQAAAAA&#10;" o:allowincell="f" fillcolor="black" stroked="f"/>
            </w:pict>
          </mc:Fallback>
        </mc:AlternateContent>
      </w:r>
      <w:r>
        <w:rPr>
          <w:noProof/>
          <w:sz w:val="20"/>
          <w:szCs w:val="20"/>
        </w:rPr>
        <mc:AlternateContent>
          <mc:Choice Requires="wps">
            <w:drawing>
              <wp:anchor distT="0" distB="0" distL="114300" distR="114300" simplePos="0" relativeHeight="251548672" behindDoc="1" locked="0" layoutInCell="0" allowOverlap="1" wp14:anchorId="4D8ED45E" wp14:editId="7B75FB1A">
                <wp:simplePos x="0" y="0"/>
                <wp:positionH relativeFrom="column">
                  <wp:posOffset>220980</wp:posOffset>
                </wp:positionH>
                <wp:positionV relativeFrom="paragraph">
                  <wp:posOffset>-6884035</wp:posOffset>
                </wp:positionV>
                <wp:extent cx="12700" cy="1270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9C99D49" id="Shape 44" o:spid="_x0000_s1026" style="position:absolute;margin-left:17.4pt;margin-top:-542.05pt;width:1pt;height:1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wggEAAAQDAAAOAAAAZHJzL2Uyb0RvYy54bWysUk1vGyEQvVfKf0Dc411bUV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c2NFFEFnlG9VnDN&#10;4UyJOsY8pzUWe5QeQP8hbjT/dEpBJ8zeYihYNif2NenDJWmzz0Lz4XzxreVxaO4ct4VRdedfE1L+&#10;aSCIsukl8hhrumr3QPkIPUOqKvBuuHfe1wK3mx8exU6VkdevGGF2+gur6o+Ci/QNDIc1nl1x1BV/&#10;ehZllm9r3r99vKtXAAAA//8DAFBLAwQUAAYACAAAACEAw7tyYuUAAAASAQAADwAAAGRycy9kb3du&#10;cmV2LnhtbEyPQU/DMAyF70j8h8hI3La0XZlK13RiII5IbHBgt7QxbbXGKU22FX49RhzgYsnP9vP3&#10;ivVke3HC0XeOFMTzCARS7UxHjYLXl8dZBsIHTUb3jlDBJ3pYl5cXhc6NO9MWT7vQCDYhn2sFbQhD&#10;LqWvW7Taz92AxLN3N1oduB0baUZ9ZnPbyySKltLqjvhDqwe8b7E+7I5WweY223w8p/T0ta32uH+r&#10;DjfJGCl1fTU9rLjcrUAEnMLfBfxkYH4oGaxyRzJe9AoWKeMHBbM4ytIYBK8slixVv1ISgywL+T9K&#10;+Q0AAP//AwBQSwECLQAUAAYACAAAACEAtoM4kv4AAADhAQAAEwAAAAAAAAAAAAAAAAAAAAAAW0Nv&#10;bnRlbnRfVHlwZXNdLnhtbFBLAQItABQABgAIAAAAIQA4/SH/1gAAAJQBAAALAAAAAAAAAAAAAAAA&#10;AC8BAABfcmVscy8ucmVsc1BLAQItABQABgAIAAAAIQB8aG/wggEAAAQDAAAOAAAAAAAAAAAAAAAA&#10;AC4CAABkcnMvZTJvRG9jLnhtbFBLAQItABQABgAIAAAAIQDDu3Ji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49696" behindDoc="1" locked="0" layoutInCell="0" allowOverlap="1" wp14:anchorId="782F164B" wp14:editId="41773335">
                <wp:simplePos x="0" y="0"/>
                <wp:positionH relativeFrom="column">
                  <wp:posOffset>1671955</wp:posOffset>
                </wp:positionH>
                <wp:positionV relativeFrom="paragraph">
                  <wp:posOffset>-6884035</wp:posOffset>
                </wp:positionV>
                <wp:extent cx="12700" cy="1270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59A5D9A" id="Shape 45" o:spid="_x0000_s1026" style="position:absolute;margin-left:131.65pt;margin-top:-542.05pt;width:1pt;height:1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nBggEAAAQDAAAOAAAAZHJzL2Uyb0RvYy54bWysUk1vGyEQvUfKf0Dc411baRutvM6hUXKJ&#10;WktpfgBmwYsKDJqhXvvfd8AfSdpb1T0ghnn7eO8Ny/t98GJnkBzEXs5nrRQmahhc3Pby9cfjzZ0U&#10;lFUclIdoenkwJO9X11fLKXVmASP4waBgkkjdlHo55py6piE9mqBoBslEblrAoDKXuG0GVBOzB98s&#10;2vZzMwEOCUEbIj59ODblqvJba3T+bi2ZLHwvWVuuK9Z1U9ZmtVTdFlUanT7JUP+gIigX+dIL1YPK&#10;SvxC9xdVcBqBwOaZhtCAtU6b6oHdzNs/3LyMKpnqhcOhdImJ/h+t/rZbo3BDL28/SRFV4BnVawXX&#10;HM6UqGPMS1pjsUfpGfRP4kbzoVMKOmH2FkPBsjmxr0kfLkmbfRaaD+eLLy2PQ3PnuC2Mqjv/mpDy&#10;k4EgyqaXyGOs6ardM+Uj9AypqsC74dF5Xwvcbr56FDtVRl6/YoTZ6Q1W1R8FF+kbGA5rPLviqCv+&#10;9CzKLN/XvH//eFe/AQAA//8DAFBLAwQUAAYACAAAACEAXgWmP+YAAAAUAQAADwAAAGRycy9kb3du&#10;cmV2LnhtbExPTU+DQBC9m/gfNmPirV2gLUHK0liNRxNbe2hvC4xAys4iu23RX+80HvQyybx58z6y&#10;1Wg6ccbBtZYUhNMABFJpq5ZqBbv3l0kCwnlNle4soYIvdLDKb28ynVb2Qhs8b30tWIRcqhU03vep&#10;lK5s0Gg3tT0S3z7sYLTndahlNegLi5tORkEQS6NbYodG9/jUYHncnoyC9UOy/nyb0+v3pjjgYV8c&#10;F9EQKHV/Nz4veTwuQXgc/d8HXDtwfsg5WGFPVDnRKYji2YypCiZhkMxDEMyJ4gVjxS8WhSDzTP4v&#10;k/8AAAD//wMAUEsBAi0AFAAGAAgAAAAhALaDOJL+AAAA4QEAABMAAAAAAAAAAAAAAAAAAAAAAFtD&#10;b250ZW50X1R5cGVzXS54bWxQSwECLQAUAAYACAAAACEAOP0h/9YAAACUAQAACwAAAAAAAAAAAAAA&#10;AAAvAQAAX3JlbHMvLnJlbHNQSwECLQAUAAYACAAAACEAqTPJwYIBAAAEAwAADgAAAAAAAAAAAAAA&#10;AAAuAgAAZHJzL2Uyb0RvYy54bWxQSwECLQAUAAYACAAAACEAXgWmP+YAAAAUAQAADwAAAAAAAAAA&#10;AAAAAADc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50720" behindDoc="1" locked="0" layoutInCell="0" allowOverlap="1" wp14:anchorId="14F44AC1" wp14:editId="7AE48110">
                <wp:simplePos x="0" y="0"/>
                <wp:positionH relativeFrom="column">
                  <wp:posOffset>3750310</wp:posOffset>
                </wp:positionH>
                <wp:positionV relativeFrom="paragraph">
                  <wp:posOffset>-6884035</wp:posOffset>
                </wp:positionV>
                <wp:extent cx="13335" cy="1270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7675920" id="Shape 46" o:spid="_x0000_s1026" style="position:absolute;margin-left:295.3pt;margin-top:-542.05pt;width:1.05pt;height:1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FhhgEAAAQDAAAOAAAAZHJzL2Uyb0RvYy54bWysUstOIzEQvCPxD5bvxJOEhdUoEw4guCA2&#10;EssHOB47Y+GXuk0m+fttmyQ89rZaHyy3u9xdVe3Fzc47ttWANoaOTycNZzqo2Nuw6fjL7/uLn5xh&#10;lqGXLgbd8b1GfrM8P1uMqdWzOETXa2BUJGA7po4POadWCFSD9hInMelASRPBy0whbEQPcqTq3olZ&#10;01yJMUKfICqNSLd370m+rPWN0Sr/MgZ1Zq7jxC3XHeq+LrtYLmS7AZkGqw405D+w8NIGanoqdSez&#10;ZG9g/yrlrYKI0eSJil5EY6zSVQOpmTbf1DwPMumqhczBdLIJ/19Z9bRdAbN9xy+vOAvS04xqW0Yx&#10;mTMmbAnznFZQ5GF6jOoVKSG+ZEqAB8zOgC9YEsd21en9yWm9y0zR5XQ+n//gTFFmOrtu6hyEbI9P&#10;E2B+0NGzcug40Biru3L7iLk0l+0RUllFZ/t761wNYLO+dcC2soy8riKEnuAHrLJ/J1yor2O/X8FR&#10;FVld8YdvUWb5Oabz58+7/AMAAP//AwBQSwMEFAAGAAgAAAAhAF2octznAAAAFAEAAA8AAABkcnMv&#10;ZG93bnJldi54bWxMTz1PwzAQ3ZH4D9YhsbV2oqYkaZyKghiRaGGgmxMfSdT4HGK3Dfx6XDHActLd&#10;e/c+ivVkenbC0XWWJERzAQyptrqjRsLb69MsBea8Iq16SyjhCx2sy+urQuXanmmLp51vWBAhlysJ&#10;rfdDzrmrWzTKze2AFLAPOxrlwzo2XI/qHMRNz2MhltyojoJDqwZ8aLE+7I5GwiZLN58vC3r+3lZ7&#10;3L9XhyQehZS3N9PjKoz7FTCPk//7gEuHkB/KEKyyR9KO9RKSTCwDVcIsEukiAhY4SRbfAat+b3EE&#10;vCz4/zLlDwAAAP//AwBQSwECLQAUAAYACAAAACEAtoM4kv4AAADhAQAAEwAAAAAAAAAAAAAAAAAA&#10;AAAAW0NvbnRlbnRfVHlwZXNdLnhtbFBLAQItABQABgAIAAAAIQA4/SH/1gAAAJQBAAALAAAAAAAA&#10;AAAAAAAAAC8BAABfcmVscy8ucmVsc1BLAQItABQABgAIAAAAIQCZgEFhhgEAAAQDAAAOAAAAAAAA&#10;AAAAAAAAAC4CAABkcnMvZTJvRG9jLnhtbFBLAQItABQABgAIAAAAIQBdqHLc5wAAABQBAAAPAAAA&#10;AAAAAAAAAAAAAOADAABkcnMvZG93bnJldi54bWxQSwUGAAAAAAQABADzAAAA9AQAAAAA&#10;" o:allowincell="f" fillcolor="black" stroked="f"/>
            </w:pict>
          </mc:Fallback>
        </mc:AlternateContent>
      </w:r>
      <w:r>
        <w:rPr>
          <w:noProof/>
          <w:sz w:val="20"/>
          <w:szCs w:val="20"/>
        </w:rPr>
        <mc:AlternateContent>
          <mc:Choice Requires="wps">
            <w:drawing>
              <wp:anchor distT="0" distB="0" distL="114300" distR="114300" simplePos="0" relativeHeight="251551744" behindDoc="1" locked="0" layoutInCell="0" allowOverlap="1" wp14:anchorId="2B38306F" wp14:editId="25A6E246">
                <wp:simplePos x="0" y="0"/>
                <wp:positionH relativeFrom="column">
                  <wp:posOffset>220980</wp:posOffset>
                </wp:positionH>
                <wp:positionV relativeFrom="paragraph">
                  <wp:posOffset>-6677025</wp:posOffset>
                </wp:positionV>
                <wp:extent cx="12700" cy="1333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37913DB" id="Shape 47" o:spid="_x0000_s1026" style="position:absolute;margin-left:17.4pt;margin-top:-525.75pt;width:1pt;height:1.0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7nhQEAAAQDAAAOAAAAZHJzL2Uyb0RvYy54bWysUk1PGzEQvSPxHyzfiTdJKWiVDYciuKA2&#10;EvQHOF47a9VfmjHZ5N8zdj6Acqu6h9GOZ/zmvTde3O28Y1sNaGPo+HTScKaDir0Nm47/fnm4uuUM&#10;swy9dDHoju818rvl5cViTK2exSG6XgMjkIDtmDo+5JxaIVAN2kucxKQDFU0ELzOlsBE9yJHQvROz&#10;pvkuxgh9gqg0Ip3eH4p8WfGN0Sr/MgZ1Zq7jxC3XCDWuSxTLhWw3INNg1ZGG/AcWXtpAQ89Q9zJL&#10;9gr2C5S3CiJGkycqehGNsUpXDaRm2vyl5nmQSVctZA6ms034/2DVz+0KmO07/u2GsyA97aiOZZST&#10;OWPClnqe0wqKPExPUf1BKohPlZLgsWdnwJdeEsd21en92Wm9y0zR4XR209A6FFWm8/n8uowSsj1d&#10;TYD5UUfPyk/HgdZY3ZXbJ8yH1lNLZRWd7R+sczWBzfqHA7aVZeX1O6Lje1tlfyBcqK9jv1/BSRVZ&#10;Xdkcn0XZ5ce8an9/vMs3AAAA//8DAFBLAwQUAAYACAAAACEArC5bqOYAAAASAQAADwAAAGRycy9k&#10;b3ducmV2LnhtbEyPQU/DMAyF70j8h8hI3La0WzttXdOJgTgiscGB3dLGtNUapzTZVvj1GC5wseRn&#10;+/l7+Wa0nTjj4FtHCuJpBAKpcqalWsHry+NkCcIHTUZ3jlDBJ3rYFNdXuc6Mu9AOz/tQCzYhn2kF&#10;TQh9JqWvGrTaT12PxLN3N1gduB1qaQZ9YXPbyVkULaTVLfGHRvd432B13J+sgu1quf14Tujpa1ce&#10;8PBWHtPZECl1ezM+rLncrUEEHMPfBfxkYH4oGKx0JzJedArmCeMHBZM4SuMUBK/MFyyVv1KySkAW&#10;ufwfpfgGAAD//wMAUEsBAi0AFAAGAAgAAAAhALaDOJL+AAAA4QEAABMAAAAAAAAAAAAAAAAAAAAA&#10;AFtDb250ZW50X1R5cGVzXS54bWxQSwECLQAUAAYACAAAACEAOP0h/9YAAACUAQAACwAAAAAAAAAA&#10;AAAAAAAvAQAAX3JlbHMvLnJlbHNQSwECLQAUAAYACAAAACEANK4+54UBAAAEAwAADgAAAAAAAAAA&#10;AAAAAAAuAgAAZHJzL2Uyb0RvYy54bWxQSwECLQAUAAYACAAAACEArC5bqOYAAAASAQAADwAAAAAA&#10;AAAAAAAAAADfAwAAZHJzL2Rvd25yZXYueG1sUEsFBgAAAAAEAAQA8wAAAPIEAAAAAA==&#10;" o:allowincell="f" fillcolor="black" stroked="f"/>
            </w:pict>
          </mc:Fallback>
        </mc:AlternateContent>
      </w:r>
      <w:r>
        <w:rPr>
          <w:noProof/>
          <w:sz w:val="20"/>
          <w:szCs w:val="20"/>
        </w:rPr>
        <mc:AlternateContent>
          <mc:Choice Requires="wps">
            <w:drawing>
              <wp:anchor distT="0" distB="0" distL="114300" distR="114300" simplePos="0" relativeHeight="251552768" behindDoc="1" locked="0" layoutInCell="0" allowOverlap="1" wp14:anchorId="0E436A01" wp14:editId="4B466248">
                <wp:simplePos x="0" y="0"/>
                <wp:positionH relativeFrom="column">
                  <wp:posOffset>1671955</wp:posOffset>
                </wp:positionH>
                <wp:positionV relativeFrom="paragraph">
                  <wp:posOffset>-6677025</wp:posOffset>
                </wp:positionV>
                <wp:extent cx="12700" cy="1333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1ACEDB3" id="Shape 48" o:spid="_x0000_s1026" style="position:absolute;margin-left:131.65pt;margin-top:-525.75pt;width:1pt;height:1.0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Q4lhAEAAAQDAAAOAAAAZHJzL2Uyb0RvYy54bWysUstuGzEMvAfIPwi611rbzQMLr3NokF6C&#10;1ECSD5C1kleoXiAVr/33peRH2uQWdA/EUqSGM0Mt7nbesa0GtDF0fDppONNBxd6GTcdfXx6+3XKG&#10;WYZeuhh0x/ca+d3y8mIxplbP4hBdr4ERSMB2TB0fck6tEKgG7SVOYtKBiiaCl5lS2Ige5Ejo3olZ&#10;01yLMUKfICqNSKf3hyJfVnxjtMq/jEGdmes4ccs1Qo3rEsVyIdsNyDRYdaQhv8DCSxto6BnqXmbJ&#10;3sB+gvJWQcRo8kRFL6IxVumqgdRMmw9qngeZdNVC5mA624T/D1Y9bVfAbN/x77SpID3tqI5llJM5&#10;Y8KWep7TCoo8TI9R/UYqiH8qJcFjz86AL70kju2q0/uz03qXmaLD6eymoXUoqkzn8/lVGSVke7qa&#10;APNPHT0rPx0HWmN1V24fMR9aTy2VVXS2f7DO1QQ26x8O2FaWldfviI7vbZX9gXChvo79fgUnVWR1&#10;ZXN8FmWXf+dV+/vjXf4BAAD//wMAUEsDBBQABgAIAAAAIQCHpRZJ5gAAABQBAAAPAAAAZHJzL2Rv&#10;d25yZXYueG1sTE9NT4NAEL2b+B82Y+KtXaBAWsrSWI1HE1s92NsCI5Cys8huW/TXO3rRyyTz5s37&#10;yDeT6cUZR9dZUhDOAxBIla07ahS8vjzOliCc11Tr3hIq+EQHm+L6KtdZbS+0w/PeN4JFyGVaQev9&#10;kEnpqhaNdnM7IPHt3Y5Ge17HRtajvrC46WUUBKk0uiN2aPWA9y1Wx/3JKNiultuP55ievnblAQ9v&#10;5TGJxkCp25vpYc3jbg3C4+T/PuCnA+eHgoOV9kS1E72CKF0smKpgFgZJmIBgTpQmjJW/WLyKQRa5&#10;/F+m+AYAAP//AwBQSwECLQAUAAYACAAAACEAtoM4kv4AAADhAQAAEwAAAAAAAAAAAAAAAAAAAAAA&#10;W0NvbnRlbnRfVHlwZXNdLnhtbFBLAQItABQABgAIAAAAIQA4/SH/1gAAAJQBAAALAAAAAAAAAAAA&#10;AAAAAC8BAABfcmVscy8ucmVsc1BLAQItABQABgAIAAAAIQD29Q4lhAEAAAQDAAAOAAAAAAAAAAAA&#10;AAAAAC4CAABkcnMvZTJvRG9jLnhtbFBLAQItABQABgAIAAAAIQCHpRZJ5gAAABQBAAAPAAAAAAAA&#10;AAAAAAAAAN4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553792" behindDoc="1" locked="0" layoutInCell="0" allowOverlap="1" wp14:anchorId="66354DA7" wp14:editId="25F0F648">
                <wp:simplePos x="0" y="0"/>
                <wp:positionH relativeFrom="column">
                  <wp:posOffset>3750310</wp:posOffset>
                </wp:positionH>
                <wp:positionV relativeFrom="paragraph">
                  <wp:posOffset>-6677025</wp:posOffset>
                </wp:positionV>
                <wp:extent cx="13335" cy="1333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E0D6B02" id="Shape 49" o:spid="_x0000_s1026" style="position:absolute;margin-left:295.3pt;margin-top:-525.75pt;width:1.05pt;height:1.0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crmgwEAAAQDAAAOAAAAZHJzL2Uyb0RvYy54bWysUk1vGyEQvUfqf0Dc67XjJkpXXufQKLlE&#10;qaUkPwCz4EUBBs0Qr/3vO+CPpu2tyh4Qw7x9vPeGxe0ueLE1SA5iJ2eTqRQmauhd3HTy9eX+640U&#10;lFXslYdoOrk3JG+XXy4WY2rNJQzge4OCSSK1Y+rkkHNqm4b0YIKiCSQTuWkBg8pc4qbpUY3MHnxz&#10;OZ1eNyNgnxC0IeLTu0NTLiu/tUbnn9aSycJ3krXlumJd12VtlgvVblClwemjDPUfKoJykS89U92p&#10;rMQ7un+ogtMIBDZPNIQGrHXaVA/sZjb9y83zoJKpXjgcSueY6PNo9dN2hcL1nfz2XYqoAs+oXiu4&#10;5nDGRC1jntMKiz1Kj6DfiBvNH51S0BGzsxgKls2JXU16f07a7LLQfDibz+dXUmjuHLaFUbWnXxNS&#10;fjAQRNl0EnmMNV21faR8gJ4gVRV4198772uBm/UPj2KrysjrV4wwO/2GVfUHwUX6Gvr9Ck+uOOqK&#10;Pz6LMsuPNe8/Pt7lLwAAAP//AwBQSwMEFAAGAAgAAAAhAIQIwqrnAAAAFAEAAA8AAABkcnMvZG93&#10;bnJldi54bWxMTz1PwzAQ3ZH4D9YhsbV2org0aZyKghiRaGGgm5McSdT4HGK3Dfx6XBZYTrp7795H&#10;vp5Mz044us6SgmgugCFVtu6oUfD2+jRbAnNeU617S6jgCx2si+urXGe1PdMWTzvfsCBCLtMKWu+H&#10;jHNXtWi0m9sBKWAfdjTah3VseD3qcxA3PY+FWHCjOwoOrR7wocXqsDsaBZt0ufl8Sej5e1vucf9e&#10;HmQ8CqVub6bHVRj3K2AeJ//3AZcOIT8UIVhpj1Q71iuQqVgEqoJZJGQkgQWOTOM7YOXvLUkT4EXO&#10;/5cpfgAAAP//AwBQSwECLQAUAAYACAAAACEAtoM4kv4AAADhAQAAEwAAAAAAAAAAAAAAAAAAAAAA&#10;W0NvbnRlbnRfVHlwZXNdLnhtbFBLAQItABQABgAIAAAAIQA4/SH/1gAAAJQBAAALAAAAAAAAAAAA&#10;AAAAAC8BAABfcmVscy8ucmVsc1BLAQItABQABgAIAAAAIQBs8crmgwEAAAQDAAAOAAAAAAAAAAAA&#10;AAAAAC4CAABkcnMvZTJvRG9jLnhtbFBLAQItABQABgAIAAAAIQCECMKq5wAAABQBAAAPAAAAAAAA&#10;AAAAAAAAAN0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554816" behindDoc="1" locked="0" layoutInCell="0" allowOverlap="1" wp14:anchorId="2824F03D" wp14:editId="2C2123F6">
                <wp:simplePos x="0" y="0"/>
                <wp:positionH relativeFrom="column">
                  <wp:posOffset>220980</wp:posOffset>
                </wp:positionH>
                <wp:positionV relativeFrom="paragraph">
                  <wp:posOffset>-6469380</wp:posOffset>
                </wp:positionV>
                <wp:extent cx="12700" cy="1270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AB93EC5" id="Shape 50" o:spid="_x0000_s1026" style="position:absolute;margin-left:17.4pt;margin-top:-509.4pt;width:1pt;height:1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7AgQEAAAQDAAAOAAAAZHJzL2Uyb0RvYy54bWysUk1vGyEQvVfqf0Dc611bS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5xPFEFnlG9VnDN&#10;4UyJOsa8pDUWe5QeQb8RN5rfOqWgE2ZvMRQsmxP7mvThkrTZZ6H5cL64bvk+zZ3jtjCq7vxrQsoP&#10;BoIom14ij7Gmq3aPlI/QM6SqAu+Ge+d9LXC7ufUodqqMvH7FCLPTL1hVfxRcpG9gOKzx7IqjrvjT&#10;syiz/Fzz/vPjXX0AAAD//wMAUEsDBBQABgAIAAAAIQANLKRf4wAAABIBAAAPAAAAZHJzL2Rvd25y&#10;ZXYueG1sTE9NT8MwDL0j8R8iI3Hbkm5jKl3TiYE4IrHBgd3SxrTVGqc02Vb49RhxgIv9/PX8Xr4e&#10;XSdOOITWk4ZkqkAgVd62VGt4fXmcpCBCNGRN5wk1fGKAdXF5kZvM+jNt8bSLtWASCpnR0MTYZ1KG&#10;qkFnwtT3SDx794MzkcuhlnYwZyZ3nZwptZTOtMQfGtPjfYPVYXd0Gja36ebjeUFPX9tyj/u38nAz&#10;G5TW11fjw4rD3QpExDH+XcCPB9YPBQsr/ZFsEJ2G+YLlRw2TRCUpQ16ZLzmXvy2GssjlfyvFNwAA&#10;AP//AwBQSwECLQAUAAYACAAAACEAtoM4kv4AAADhAQAAEwAAAAAAAAAAAAAAAAAAAAAAW0NvbnRl&#10;bnRfVHlwZXNdLnhtbFBLAQItABQABgAIAAAAIQA4/SH/1gAAAJQBAAALAAAAAAAAAAAAAAAAAC8B&#10;AABfcmVscy8ucmVsc1BLAQItABQABgAIAAAAIQAoh37AgQEAAAQDAAAOAAAAAAAAAAAAAAAAAC4C&#10;AABkcnMvZTJvRG9jLnhtbFBLAQItABQABgAIAAAAIQANLKRf4wAAABIBAAAPAAAAAAAAAAAAAAAA&#10;ANsDAABkcnMvZG93bnJldi54bWxQSwUGAAAAAAQABADzAAAA6wQAAAAA&#10;" o:allowincell="f" fillcolor="black" stroked="f"/>
            </w:pict>
          </mc:Fallback>
        </mc:AlternateContent>
      </w:r>
      <w:r>
        <w:rPr>
          <w:noProof/>
          <w:sz w:val="20"/>
          <w:szCs w:val="20"/>
        </w:rPr>
        <mc:AlternateContent>
          <mc:Choice Requires="wps">
            <w:drawing>
              <wp:anchor distT="0" distB="0" distL="114300" distR="114300" simplePos="0" relativeHeight="251555840" behindDoc="1" locked="0" layoutInCell="0" allowOverlap="1" wp14:anchorId="0E6D5901" wp14:editId="13FC3D87">
                <wp:simplePos x="0" y="0"/>
                <wp:positionH relativeFrom="column">
                  <wp:posOffset>220980</wp:posOffset>
                </wp:positionH>
                <wp:positionV relativeFrom="paragraph">
                  <wp:posOffset>-6262370</wp:posOffset>
                </wp:positionV>
                <wp:extent cx="12700" cy="1333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EF80933" id="Shape 51" o:spid="_x0000_s1026" style="position:absolute;margin-left:17.4pt;margin-top:-493.1pt;width:1pt;height:1.0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O0hAEAAAQDAAAOAAAAZHJzL2Uyb0RvYy54bWysUstu2zAQvBfoPxC815RspC0EyzkkSC9B&#10;YyDtB9AUaRHhC7usZf99lvQjTXILosNCy13Ozsxyeb33ju00oI2h5+2s4UwHFQcbtj3/++fu20/O&#10;MMswSBeD7vlBI79eff2ynFKn53GMbtDACCRgN6WejzmnTghUo/YSZzHpQEUTwctMKWzFAHIidO/E&#10;vGm+iynCkCAqjUint8ciX1V8Y7TKD8agzsz1nLjlGqHGTYlitZTdFmQarTrRkB9g4aUNNPQCdSuz&#10;ZP/AvoPyVkHEaPJMRS+iMVbpqoHUtM0bNY+jTLpqIXMwXWzCz4NVv3drYHbo+VXLWZCedlTHMsrJ&#10;nClhRz2PaQ1FHqb7qJ6QCuJVpSR46tkb8KWXxLF9dfpwcVrvM1N02M5/NLQORZV2sVhclVFCduer&#10;CTD/0tGz8tNzoDVWd+XuHvOx9dxSWUVnhzvrXE1gu7lxwHayrLx+J3R8aavsj4QL9U0cDms4qyKr&#10;K5vTsyi7/D+v2l8e7+oZAAD//wMAUEsDBBQABgAIAAAAIQCAuIlP5QAAABABAAAPAAAAZHJzL2Rv&#10;d25yZXYueG1sTI9BT8MwDIXvSPyHyEjctnRdqbqu6cRAHJHY2GG7pa1pqzVOabKt8OvxuMDFkp/t&#10;5+9lq9F04oyDay0pmE0DEEilrVqqFezeXyYJCOc1VbqzhAq+0MEqv73JdFrZC23wvPW1YBNyqVbQ&#10;eN+nUrqyQaPd1PZIPPuwg9Ge26GW1aAvbG46GQZBLI1uiT80usenBsvj9mQUrBfJ+vMtotfvTXHA&#10;w744PoRDoNT93fi85PK4BOFx9H8XcM3A/JAzWGFPVDnRKZhHjO8VTBZJHILgjXnMSvGrRDOQeSb/&#10;B8l/AAAA//8DAFBLAQItABQABgAIAAAAIQC2gziS/gAAAOEBAAATAAAAAAAAAAAAAAAAAAAAAABb&#10;Q29udGVudF9UeXBlc10ueG1sUEsBAi0AFAAGAAgAAAAhADj9If/WAAAAlAEAAAsAAAAAAAAAAAAA&#10;AAAALwEAAF9yZWxzLy5yZWxzUEsBAi0AFAAGAAgAAAAhAMr2Y7SEAQAABAMAAA4AAAAAAAAAAAAA&#10;AAAALgIAAGRycy9lMm9Eb2MueG1sUEsBAi0AFAAGAAgAAAAhAIC4iU/lAAAAEAEAAA8AAAAAAAAA&#10;AAAAAAAA3g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556864" behindDoc="1" locked="0" layoutInCell="0" allowOverlap="1" wp14:anchorId="4ED1266E" wp14:editId="48BC2141">
                <wp:simplePos x="0" y="0"/>
                <wp:positionH relativeFrom="column">
                  <wp:posOffset>220980</wp:posOffset>
                </wp:positionH>
                <wp:positionV relativeFrom="paragraph">
                  <wp:posOffset>-6054725</wp:posOffset>
                </wp:positionV>
                <wp:extent cx="12700" cy="127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A91BDD3" id="Shape 52" o:spid="_x0000_s1026" style="position:absolute;margin-left:17.4pt;margin-top:-476.75pt;width:1pt;height:1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KjggEAAAQDAAAOAAAAZHJzL2Uyb0RvYy54bWysUk1vGyEQvVfKf0Dc411bSl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zcLKaIKPKN6reCa&#10;w5kSdYx5SWss9ig9gX4lbjR/dUpBJ8zeYihYNif2NenDJWmzz0Lz4XzxreVxaO4ct4VRdedfE1J+&#10;NBBE2fQSeYw1XbV7onyEniFVFXg3PDjva4HbzZ1HsVNl5PUrRpid/sCq+qPgIn0Dw2GNZ1ccdcWf&#10;nkWZ5fua9+8f7+o3AAAA//8DAFBLAwQUAAYACAAAACEAn/a3ceUAAAAQAQAADwAAAGRycy9kb3du&#10;cmV2LnhtbEyPQU/CQBCF7yb+h82YeIMtlBIo3RLReDQR9AC3bXdoG7qztbtA9dc7etHLJPNm5s33&#10;svVgW3HB3jeOFEzGEQik0pmGKgXvb8+jBQgfNBndOkIFn+hhnd/eZDo17kpbvOxCJdiEfKoV1CF0&#10;qZS+rNFqP3YdEs+Orrc6cNtX0vT6yua2ldMomkurG+IPte7wscbytDtbBZvlYvPxOqOXr21xwMO+&#10;OCXTPlLq/m54WnF5WIEIOIS/C/jJwPyQM1jhzmS8aBXEM8YPCkbLJE5A8EY8Z6X4VSYJyDyT/4Pk&#10;3wAAAP//AwBQSwECLQAUAAYACAAAACEAtoM4kv4AAADhAQAAEwAAAAAAAAAAAAAAAAAAAAAAW0Nv&#10;bnRlbnRfVHlwZXNdLnhtbFBLAQItABQABgAIAAAAIQA4/SH/1gAAAJQBAAALAAAAAAAAAAAAAAAA&#10;AC8BAABfcmVscy8ucmVsc1BLAQItABQABgAIAAAAIQCCMDKjggEAAAQDAAAOAAAAAAAAAAAAAAAA&#10;AC4CAABkcnMvZTJvRG9jLnhtbFBLAQItABQABgAIAAAAIQCf9rdx5QAAABA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57888" behindDoc="1" locked="0" layoutInCell="0" allowOverlap="1" wp14:anchorId="7454858A" wp14:editId="6993F18C">
                <wp:simplePos x="0" y="0"/>
                <wp:positionH relativeFrom="column">
                  <wp:posOffset>220980</wp:posOffset>
                </wp:positionH>
                <wp:positionV relativeFrom="paragraph">
                  <wp:posOffset>-5847715</wp:posOffset>
                </wp:positionV>
                <wp:extent cx="12700" cy="1270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E8252D2" id="Shape 53" o:spid="_x0000_s1026" style="position:absolute;margin-left:17.4pt;margin-top:-460.45pt;width:1pt;height:1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SSggEAAAQDAAAOAAAAZHJzL2Uyb0RvYy54bWysUk1vGyEQvUfKf0Dc4107ahutvM6hUXKJ&#10;WktpfgBmwYsKDJqhXvvfd8AfSdpb1T0ghnn7eO8Ny/t98GJnkBzEXs5nrRQmahhc3Pby9cfjzZ0U&#10;lFUclIdoenkwJO9X11fLKXVmASP4waBgkkjdlHo55py6piE9mqBoBslEblrAoDKXuG0GVBOzB98s&#10;2vZzMwEOCUEbIj59ODblqvJba3T+bi2ZLHwvWVuuK9Z1U9ZmtVTdFlUanT7JUP+gIigX+dIL1YPK&#10;SvxC9xdVcBqBwOaZhtCAtU6b6oHdzNs/3LyMKpnqhcOhdImJ/h+t/rZbo3BDLz/dShFV4BnVawXX&#10;HM6UqGPMS1pjsUfpGfRP4kbzoVMKOmH2FkPBsjmxr0kfLkmbfRaaD+eLLy2PQ3PnuC2Mqjv/mpDy&#10;k4EgyqaXyGOs6ardM+Uj9AypqsC74dF5Xwvcbr56FDtVRl6/YoTZ6Q1W1R8FF+kbGA5rPLviqCv+&#10;9CzKLN/XvH//eFe/AQAA//8DAFBLAwQUAAYACAAAACEAD8DotuUAAAAQAQAADwAAAGRycy9kb3du&#10;cmV2LnhtbEyPQU/DMAyF70j8h8hI3LZ03ZjarunEQByR2ODAbmlj2mqNU5psK/x6vNO4WPKz/fy9&#10;fD3aTpxw8K0jBbNpBAKpcqalWsHH+8skAeGDJqM7R6jgBz2si9ubXGfGnWmLp12oBZuQz7SCJoQ+&#10;k9JXDVrtp65H4tmXG6wO3A61NIM+s7ntZBxFS2l1S/yh0T0+NVgddkerYJMmm++3Bb3+bss97j/L&#10;w0M8RErd343PKy6PKxABx3C9gEsG5oeCwUp3JONFp2C+YPygYJLGUQqCN+ZLVsqLMktSkEUu/wcp&#10;/gAAAP//AwBQSwECLQAUAAYACAAAACEAtoM4kv4AAADhAQAAEwAAAAAAAAAAAAAAAAAAAAAAW0Nv&#10;bnRlbnRfVHlwZXNdLnhtbFBLAQItABQABgAIAAAAIQA4/SH/1gAAAJQBAAALAAAAAAAAAAAAAAAA&#10;AC8BAABfcmVscy8ucmVsc1BLAQItABQABgAIAAAAIQBXa5SSggEAAAQDAAAOAAAAAAAAAAAAAAAA&#10;AC4CAABkcnMvZTJvRG9jLnhtbFBLAQItABQABgAIAAAAIQAPwOi25QAAABA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58912" behindDoc="1" locked="0" layoutInCell="0" allowOverlap="1" wp14:anchorId="6BA66FC8" wp14:editId="6B1B4962">
                <wp:simplePos x="0" y="0"/>
                <wp:positionH relativeFrom="column">
                  <wp:posOffset>220980</wp:posOffset>
                </wp:positionH>
                <wp:positionV relativeFrom="paragraph">
                  <wp:posOffset>-5640705</wp:posOffset>
                </wp:positionV>
                <wp:extent cx="12700" cy="1333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6775970" id="Shape 54" o:spid="_x0000_s1026" style="position:absolute;margin-left:17.4pt;margin-top:-444.15pt;width:1pt;height:1.0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xDhQEAAAQDAAAOAAAAZHJzL2Uyb0RvYy54bWysUstuGzEMvAfIPwi6x1rbzQMLr3NokF6C&#10;xkDSD5C1kleoXiAVr/33oeRH0uZWdA/EUqSGM0Mt7nfesa0GtDF0fDppONNBxd6GTcd/vT5e3XGG&#10;WYZeuhh0x/ca+f3y8mIxplbP4hBdr4ERSMB2TB0fck6tEKgG7SVOYtKBiiaCl5lS2Ige5Ejo3olZ&#10;09yIMUKfICqNSKcPhyJfVnxjtMrPxqDOzHWcuOUaocZ1iWK5kO0GZBqsOtKQ/8DCSxto6BnqQWbJ&#10;3sB+gfJWQcRo8kRFL6IxVumqgdRMm7/UvAwy6aqFzMF0tgn/H6z6uV0Bs33Hr79xFqSnHdWxjHIy&#10;Z0zYUs9LWkGRh+kpqt9IBfFHpSR47NkZ8KWXxLFddXp/dlrvMlN0OJ3dNrQORZXpfD6/LqOEbE9X&#10;E2D+oaNn5afjQGus7srtE+ZD66mlsorO9o/WuZrAZv3dAdvKsvL6HdHxo62yPxAu1Nex36/gpIqs&#10;rmyOz6Ls8nNetX883uU7AAAA//8DAFBLAwQUAAYACAAAACEAZVM8MuQAAAAQAQAADwAAAGRycy9k&#10;b3ducmV2LnhtbEyPQU/DMAyF70j8h8hI3LaUdlShazoxEEckNjiwW9qatlrjlCbbCr8ejwtcLPnZ&#10;fv5evppsL444+s6Rhpt5BAKpcnVHjYa316eZAuGDodr0jlDDF3pYFZcXuclqd6INHrehEWxCPjMa&#10;2hCGTEpftWiNn7sBiWcfbrQmcDs2sh7Nic1tL+MoSqU1HfGH1gz40GK13x6shvWdWn++LOj5e1Pu&#10;cPde7m/jMdL6+mp6XHK5X4IIOIW/CzhnYH4oGKx0B6q96DUkC8YPGmZKqQQEbyQpK+WvksYgi1z+&#10;D1L8AAAA//8DAFBLAQItABQABgAIAAAAIQC2gziS/gAAAOEBAAATAAAAAAAAAAAAAAAAAAAAAABb&#10;Q29udGVudF9UeXBlc10ueG1sUEsBAi0AFAAGAAgAAAAhADj9If/WAAAAlAEAAAsAAAAAAAAAAAAA&#10;AAAALwEAAF9yZWxzLy5yZWxzUEsBAi0AFAAGAAgAAAAhAEvCXEOFAQAABAMAAA4AAAAAAAAAAAAA&#10;AAAALgIAAGRycy9lMm9Eb2MueG1sUEsBAi0AFAAGAAgAAAAhAGVTPDLkAAAAEAEAAA8AAAAAAAAA&#10;AAAAAAAA3w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559936" behindDoc="1" locked="0" layoutInCell="0" allowOverlap="1" wp14:anchorId="10DB2D04" wp14:editId="435AA208">
                <wp:simplePos x="0" y="0"/>
                <wp:positionH relativeFrom="column">
                  <wp:posOffset>1671955</wp:posOffset>
                </wp:positionH>
                <wp:positionV relativeFrom="paragraph">
                  <wp:posOffset>-5640705</wp:posOffset>
                </wp:positionV>
                <wp:extent cx="12700" cy="13335"/>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7D4D9DD" id="Shape 55" o:spid="_x0000_s1026" style="position:absolute;margin-left:131.65pt;margin-top:-444.15pt;width:1pt;height:1.0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pyhQEAAAQDAAAOAAAAZHJzL2Uyb0RvYy54bWysUstOIzEQvK/EP1i+E08Swa5GmXAAwQVB&#10;JHY/wPHYGQu/1G0yyd/TNkmWxw3hg+V2l7urqr242nnHthrQxtDx6aThTAcVexs2Hf/39/b8D2eY&#10;Zeili0F3fK+RXy3Pfi3G1OpZHKLrNTAqErAdU8eHnFMrBKpBe4mTmHSgpIngZaYQNqIHOVJ178Ss&#10;aS7FGKFPEJVGpNubtyRf1vrGaJUfjUGdmes4cct1h7qvyy6WC9luQKbBqgMN+Q0WXtpATU+lbmSW&#10;7AXsl1LeKogYTZ6o6EU0xipdNZCaafNJzdMgk65ayBxMJ5vw58qqh+0KmO07fnHBWZCeZlTbMorJ&#10;nDFhS5intIIiD9N9VM9ICfEhUwI8YHYGfMGSOLarTu9PTutdZooup7PfDY1DUWY6n89rKyHb49ME&#10;mO909KwcOg40xuqu3N5jLs1le4RUVtHZ/tY6VwPYrK8dsK0sI6+rCKEn+B9W2b8RLtTXsd+v4KiK&#10;rK74w7cos3wf0/n9512+AgAA//8DAFBLAwQUAAYACAAAACEAKWqHi+QAAAASAQAADwAAAGRycy9k&#10;b3ducmV2LnhtbExPwU7DMAy9I/EPkZG4bSkdq0rXdGIgjkhs7LDd0sa01RqnNNlW+Ho8LnCxnu3n&#10;5/fy5Wg7ccLBt44U3E0jEEiVMy3VCrbvL5MUhA+ajO4coYIv9LAsrq9ynRl3pjWeNqEWLEI+0wqa&#10;EPpMSl81aLWfuh6Jdx9usDpwO9TSDPrM4raTcRQl0uqW+EOje3xqsDpsjlbB6iFdfb7d0+v3utzj&#10;flce5vEQKXV7Mz4vuDwuQAQcw98FXDKwfyjYWOmOZLzoFMTJbMZUBZM0TRkxJU7mDMrfURKDLHL5&#10;P0rxAwAA//8DAFBLAQItABQABgAIAAAAIQC2gziS/gAAAOEBAAATAAAAAAAAAAAAAAAAAAAAAABb&#10;Q29udGVudF9UeXBlc10ueG1sUEsBAi0AFAAGAAgAAAAhADj9If/WAAAAlAEAAAsAAAAAAAAAAAAA&#10;AAAALwEAAF9yZWxzLy5yZWxzUEsBAi0AFAAGAAgAAAAhAJ6Z+nKFAQAABAMAAA4AAAAAAAAAAAAA&#10;AAAALgIAAGRycy9lMm9Eb2MueG1sUEsBAi0AFAAGAAgAAAAhAClqh4vkAAAAEgEAAA8AAAAAAAAA&#10;AAAAAAAA3w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560960" behindDoc="1" locked="0" layoutInCell="0" allowOverlap="1" wp14:anchorId="0706F3DD" wp14:editId="30C6086E">
                <wp:simplePos x="0" y="0"/>
                <wp:positionH relativeFrom="column">
                  <wp:posOffset>3750310</wp:posOffset>
                </wp:positionH>
                <wp:positionV relativeFrom="paragraph">
                  <wp:posOffset>-5640705</wp:posOffset>
                </wp:positionV>
                <wp:extent cx="13335" cy="1333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B8F384E" id="Shape 56" o:spid="_x0000_s1026" style="position:absolute;margin-left:295.3pt;margin-top:-444.15pt;width:1.05pt;height:1.0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LSggEAAAQDAAAOAAAAZHJzL2Uyb0RvYy54bWysUstOIzEQvK/EP1i+k0mIQGiUCQcQXNBu&#10;JOADHI+dsdZ2W90mk/w9beexwN5WOwfL7a4pV1V7cbcLXmwNkoPYydlkKoWJGnoXN518e328vJWC&#10;soq98hBNJ/eG5N3y4sdiTK25ggF8b1AwSaR2TJ0cck5t05AeTFA0gWQiNy1gUJlL3DQ9qpHZg2+u&#10;ptObZgTsE4I2RHz6cGjKZeW31uj8y1oyWfhOsrZcV6zruqzNcqHaDao0OH2Uof5BRVAu8qVnqgeV&#10;lXhH9xdVcBqBwOaJhtCAtU6b6oHdzKbf3LwMKpnqhcOhdI6J/h+t/rldoXB9J69vpIgq8IzqtYJr&#10;DmdM1DLmJa2w2KP0DPo3caP50ikFHTE7i6Fg2ZzY1aT356TNLgvNh7P5fH4thebOYVsYVXv6NSHl&#10;JwNBlE0nkcdY01XbZ8oH6AlSVYF3/aPzvha4Wd97FFtVRl6/YoTZ6Q+sqj8ILtLX0O9XeHLFUVf8&#10;8VmUWX6uef/58S4/AAAA//8DAFBLAwQUAAYACAAAACEAUwzJxOUAAAASAQAADwAAAGRycy9kb3du&#10;cmV2LnhtbExPPU/DMBDdkfgP1iGxtTaBhCSNU1EQIxItDHRzkiOJGp+D7bahvx7DUpaT7t6791Es&#10;Jz2wA1rXG5JwMxfAkGrT9NRKeH97nqXAnFfUqMEQSvhGB8vy8qJQeWOOtMbDxrcsiJDLlYTO+zHn&#10;3NUdauXmZkQK2KexWvmw2pY3Vh2DuB54JETCteopOHRqxMcO691mryWssnT19XpHL6d1tcXtR7WL&#10;IyukvL6anhZhPCyAeZz8+QN+O4T8UIZgldlT49ggIc5EEqgSZmma3gILlDiL7oFVf6ckAl4W/H+V&#10;8gcAAP//AwBQSwECLQAUAAYACAAAACEAtoM4kv4AAADhAQAAEwAAAAAAAAAAAAAAAAAAAAAAW0Nv&#10;bnRlbnRfVHlwZXNdLnhtbFBLAQItABQABgAIAAAAIQA4/SH/1gAAAJQBAAALAAAAAAAAAAAAAAAA&#10;AC8BAABfcmVscy8ucmVsc1BLAQItABQABgAIAAAAIQCuKnLSggEAAAQDAAAOAAAAAAAAAAAAAAAA&#10;AC4CAABkcnMvZTJvRG9jLnhtbFBLAQItABQABgAIAAAAIQBTDMnE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61984" behindDoc="1" locked="0" layoutInCell="0" allowOverlap="1" wp14:anchorId="383E1EB5" wp14:editId="422CC8D1">
                <wp:simplePos x="0" y="0"/>
                <wp:positionH relativeFrom="column">
                  <wp:posOffset>220980</wp:posOffset>
                </wp:positionH>
                <wp:positionV relativeFrom="paragraph">
                  <wp:posOffset>-5433060</wp:posOffset>
                </wp:positionV>
                <wp:extent cx="12700" cy="1270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739B54B" id="Shape 57" o:spid="_x0000_s1026" style="position:absolute;margin-left:17.4pt;margin-top:-427.8pt;width:1pt;height:1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1UggEAAAQDAAAOAAAAZHJzL2Uyb0RvYy54bWysUk1vGyEQvVfKf0Dc411bSlOtvM6hUXqJ&#10;WktJfwBmwYsKDJohXvvfZ8AfTZNb1D0ghnn7eO8Ny7t98GJnkBzEXs5nrRQmahhc3Pby9/PD9Tcp&#10;KKs4KA/R9PJgSN6trr4sp9SZBYzgB4OCSSJ1U+rlmHPqmob0aIKiGSQTuWkBg8pc4rYZUE3MHnyz&#10;aNuvzQQ4JARtiPj0/tiUq8pvrdH5l7VksvC9ZG25rljXTVmb1VJ1W1RpdPokQ31CRVAu8qUXqnuV&#10;lXhB94EqOI1AYPNMQ2jAWqdN9cBu5u07N0+jSqZ64XAoXWKi/0erf+7WKNzQy5tbKaIKPKN6reCa&#10;w5kSdYx5Smss9ig9gv5D3Gj+6ZSCTpi9xVCwbE7sa9KHS9Jmn4Xmw/nituVxaO4ct4VRdedfE1L+&#10;YSCIsukl8hhrumr3SPkIPUOqKvBueHDe1wK3m+8exU6VkdevGGF2+gur6o+Ci/QNDIc1nl1x1BV/&#10;ehZllm9r3r99vKtXAAAA//8DAFBLAwQUAAYACAAAACEAk8/yYeQAAAAQAQAADwAAAGRycy9kb3du&#10;cmV2LnhtbEyPQU/DMAyF70j8h8hI3LaUda1K13RiII5IbHBgt7QxbbXGKU22FX49hgtcLPnZfv5e&#10;sZ5sL044+s6Rgpt5BAKpdqajRsHry+MsA+GDJqN7R6jgEz2sy8uLQufGnWmLp11oBJuQz7WCNoQh&#10;l9LXLVrt525A4tm7G60O3I6NNKM+s7nt5SKKUml1R/yh1QPet1gfdkerYHObbT6el/T0ta32uH+r&#10;DslijJS6vpoeVlzuViACTuHvAn4yMD+UDFa5IxkvegXxkvGDglmWJCkI3ohTVqpfJU5BloX8H6T8&#10;BgAA//8DAFBLAQItABQABgAIAAAAIQC2gziS/gAAAOEBAAATAAAAAAAAAAAAAAAAAAAAAABbQ29u&#10;dGVudF9UeXBlc10ueG1sUEsBAi0AFAAGAAgAAAAhADj9If/WAAAAlAEAAAsAAAAAAAAAAAAAAAAA&#10;LwEAAF9yZWxzLy5yZWxzUEsBAi0AFAAGAAgAAAAhAAMEDVSCAQAABAMAAA4AAAAAAAAAAAAAAAAA&#10;LgIAAGRycy9lMm9Eb2MueG1sUEsBAi0AFAAGAAgAAAAhAJPP8mHkAAAAEAEAAA8AAAAAAAAAAAAA&#10;AAAA3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63008" behindDoc="1" locked="0" layoutInCell="0" allowOverlap="1" wp14:anchorId="4B20C335" wp14:editId="42ED9475">
                <wp:simplePos x="0" y="0"/>
                <wp:positionH relativeFrom="column">
                  <wp:posOffset>1671955</wp:posOffset>
                </wp:positionH>
                <wp:positionV relativeFrom="paragraph">
                  <wp:posOffset>-5433060</wp:posOffset>
                </wp:positionV>
                <wp:extent cx="12700" cy="1270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DEE2E69" id="Shape 58" o:spid="_x0000_s1026" style="position:absolute;margin-left:131.65pt;margin-top:-427.8pt;width:1pt;height:1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2WgQEAAAQDAAAOAAAAZHJzL2Uyb0RvYy54bWysUk1vGyEQvVfqf0Dc611bS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xpKIKPKN6reCa&#10;w5kSdYx5SWss9ig9gn4jbjS/dUpBJ8zeYihYNif2NenDJWmzz0Lz4Xxx3fI4NHeO28KouvOvCSk/&#10;GAiibHqJPMaarto9Uj5Cz5CqCrwb7p33tcDt5taj2Kky8voVI8xOv2BV/VFwkb6B4bDGsyuOuuJP&#10;z6LM8nPN+8+Pd/UBAAD//wMAUEsDBBQABgAIAAAAIQCOHT2E5AAAABIBAAAPAAAAZHJzL2Rvd25y&#10;ZXYueG1sTE9NT4NAEL2b+B82Y+KtXQQhSFkaq/FoYmsP7W2BEUjZWWS3LfrrnXrRyyTz5s37yJeT&#10;6cUJR9dZUnA3D0AgVbbuqFGwfX+ZpSCc11Tr3hIq+EIHy+L6KtdZbc+0xtPGN4JFyGVaQev9kEnp&#10;qhaNdnM7IPHtw45Ge17HRtajPrO46WUYBIk0uiN2aPWATy1Wh83RKFg9pKvPt3t6/V6Xe9zvykMc&#10;joFStzfT84LH4wKEx8n/fcClA+eHgoOV9ki1E72CMIkipiqYpXGcgGBKmMQMlb9QlIAscvm/SvED&#10;AAD//wMAUEsBAi0AFAAGAAgAAAAhALaDOJL+AAAA4QEAABMAAAAAAAAAAAAAAAAAAAAAAFtDb250&#10;ZW50X1R5cGVzXS54bWxQSwECLQAUAAYACAAAACEAOP0h/9YAAACUAQAACwAAAAAAAAAAAAAAAAAv&#10;AQAAX3JlbHMvLnJlbHNQSwECLQAUAAYACAAAACEAwV89loEBAAAEAwAADgAAAAAAAAAAAAAAAAAu&#10;AgAAZHJzL2Uyb0RvYy54bWxQSwECLQAUAAYACAAAACEAjh09hOQAAAASAQAADwAAAAAAAAAAAAAA&#10;AADb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564032" behindDoc="1" locked="0" layoutInCell="0" allowOverlap="1" wp14:anchorId="2F651BEE" wp14:editId="54ED419E">
                <wp:simplePos x="0" y="0"/>
                <wp:positionH relativeFrom="column">
                  <wp:posOffset>3750310</wp:posOffset>
                </wp:positionH>
                <wp:positionV relativeFrom="paragraph">
                  <wp:posOffset>-5433060</wp:posOffset>
                </wp:positionV>
                <wp:extent cx="13335" cy="1270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6BF9B78" id="Shape 59" o:spid="_x0000_s1026" style="position:absolute;margin-left:295.3pt;margin-top:-427.8pt;width:1.05pt;height:1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VhgEAAAQDAAAOAAAAZHJzL2Uyb0RvYy54bWysUstOIzEQvCPxD5bvxJNELOwoEw4guKDd&#10;SMAHOB47Y+GXuk0m+fttmyQ89rZaHyy3u9xdVe3Fzc47ttWANoaOTycNZzqo2Nuw6fjL8/3FNWeY&#10;Zeili0F3fK+R3yzPzxZjavUsDtH1GhgVCdiOqeNDzqkVAtWgvcRJTDpQ0kTwMlMIG9GDHKm6d2LW&#10;ND/EGKFPEJVGpNu79yRf1vrGaJV/G4M6M9dx4pbrDnVfl10sF7LdgEyDVQca8h9YeGkDNT2VupNZ&#10;sjewf5XyVkHEaPJERS+iMVbpqoHUTJtvap4GmXTVQuZgOtmE/6+s+rVdAbN9xy9/chakpxnVtoxi&#10;MmdM2BLmKa2gyMP0GNUrUkJ8yZQAD5idAV+wJI7tqtP7k9N6l5miy+l8Pr/kTFFmOrtq6hyEbI9P&#10;E2B+0NGzcug40Biru3L7iLk0l+0RUllFZ/t761wNYLO+dcC2soy8riKEnuAHrLJ/J1yor2O/X8FR&#10;FVld8YdvUWb5Oabz58+7/AMAAP//AwBQSwMEFAAGAAgAAAAhAPR7c8vkAAAAEgEAAA8AAABkcnMv&#10;ZG93bnJldi54bWxMT0tPg0AQvpv4HzZj4q1dREGgLI3VeDSx1YO9LTACKTuL7LbF/npHL/Uymcc3&#10;3yNfTqYXBxxdZ0nBzTwAgVTZuqNGwfvb8ywB4bymWveWUME3OlgWlxe5zmp7pDUeNr4RTEIu0wpa&#10;74dMSle1aLSb2wGJb592NNrzODayHvWRyU0vwyCIpdEdsUKrB3xssdpt9kbBKk1WX6939HJal1vc&#10;fpS7KBwDpa6vpqcFl4cFCI+TP3/Abwb2DwUbK+2eaid6BVEaxAxVMEuiiDuGRGl4D6L8W93GIItc&#10;/o9S/AAAAP//AwBQSwECLQAUAAYACAAAACEAtoM4kv4AAADhAQAAEwAAAAAAAAAAAAAAAAAAAAAA&#10;W0NvbnRlbnRfVHlwZXNdLnhtbFBLAQItABQABgAIAAAAIQA4/SH/1gAAAJQBAAALAAAAAAAAAAAA&#10;AAAAAC8BAABfcmVscy8ucmVsc1BLAQItABQABgAIAAAAIQBbW/lVhgEAAAQDAAAOAAAAAAAAAAAA&#10;AAAAAC4CAABkcnMvZTJvRG9jLnhtbFBLAQItABQABgAIAAAAIQD0e3PL5AAAABIBAAAPAAAAAAAA&#10;AAAAAAAAAOA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565056" behindDoc="1" locked="0" layoutInCell="0" allowOverlap="1" wp14:anchorId="2CFB212B" wp14:editId="39342F23">
                <wp:simplePos x="0" y="0"/>
                <wp:positionH relativeFrom="column">
                  <wp:posOffset>220980</wp:posOffset>
                </wp:positionH>
                <wp:positionV relativeFrom="paragraph">
                  <wp:posOffset>-5222875</wp:posOffset>
                </wp:positionV>
                <wp:extent cx="12700" cy="1270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D31D473" id="Shape 60" o:spid="_x0000_s1026" style="position:absolute;margin-left:17.4pt;margin-top:-411.25pt;width:1pt;height:1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YA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ecPxRBV4RvVawTWH&#10;MyXqGPOa1ljsUXoG/U7caP7olIJOmL3FULBsTuxr0odL0mafhebD+eJ7y/dp7hy3hVF1518TUn4y&#10;EETZ9BJ5jDVdtXumfISeIVUVeDc8Ou9rgdvNvUexU2Xk9StGmJ1+w6r6o+AifQPDYY1nVxx1xZ+e&#10;RZnl55r3nx/v6hcAAAD//wMAUEsDBBQABgAIAAAAIQD6dB165QAAABABAAAPAAAAZHJzL2Rvd25y&#10;ZXYueG1sTI9PT8MwDMXvSHyHyEjctpRunUrXdGIgjkjsz4Hd0sa01RqnNNlW+PQYLnCx5Gf7+ffy&#10;1Wg7ccbBt44U3E0jEEiVMy3VCva750kKwgdNRneOUMEnelgV11e5zoy70AbP21ALNiGfaQVNCH0m&#10;pa8atNpPXY/Es3c3WB24HWppBn1hc9vJOIoW0uqW+EOje3xssDpuT1bB+j5df7zO6eVrUx7w8FYe&#10;k3iIlLq9GZ+WXB6WIAKO4e8CfjIwPxQMVroTGS86BbM54wcFkzSOExC8MVuwUv4qUQKyyOX/IMU3&#10;AAAA//8DAFBLAQItABQABgAIAAAAIQC2gziS/gAAAOEBAAATAAAAAAAAAAAAAAAAAAAAAABbQ29u&#10;dGVudF9UeXBlc10ueG1sUEsBAi0AFAAGAAgAAAAhADj9If/WAAAAlAEAAAsAAAAAAAAAAAAAAAAA&#10;LwEAAF9yZWxzLy5yZWxzUEsBAi0AFAAGAAgAAAAhAGkBlgCBAQAABAMAAA4AAAAAAAAAAAAAAAAA&#10;LgIAAGRycy9lMm9Eb2MueG1sUEsBAi0AFAAGAAgAAAAhAPp0HXrlAAAAEA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66080" behindDoc="1" locked="0" layoutInCell="0" allowOverlap="1" wp14:anchorId="22011441" wp14:editId="1E72C07B">
                <wp:simplePos x="0" y="0"/>
                <wp:positionH relativeFrom="column">
                  <wp:posOffset>1671955</wp:posOffset>
                </wp:positionH>
                <wp:positionV relativeFrom="paragraph">
                  <wp:posOffset>-5222875</wp:posOffset>
                </wp:positionV>
                <wp:extent cx="12700" cy="1270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52BD789" id="Shape 61" o:spid="_x0000_s1026" style="position:absolute;margin-left:131.65pt;margin-top:-411.25pt;width:1pt;height:1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AxgQEAAAQ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eTOXIqrAM6rXCq45&#10;nClRx5jXtMZij9Iz6HfiRvNHpxR0wuwthoJlc2Jfkz5ckjb7LDQfzhffWx6H5s5xWxhVd/41IeUn&#10;A0GUTS+Rx1jTVbtnykfoGVJVgXfDo/O+Frjd3HsUO1VGXr9ihNnpN6yqPwou0jcwHNZ4dsVRV/zp&#10;WZRZfq55//nxrn4BAAD//wMAUEsDBBQABgAIAAAAIQCblz5k5AAAABIBAAAPAAAAZHJzL2Rvd25y&#10;ZXYueG1sTE9NT8MwDL0j8R8iI3HbUjJala7pxEAckdjgwG5pa9pqjVOabCv8ejwucLHk5+f3ka8m&#10;24sjjr5zpOFmHoFAqlzdUaPh7fVploLwwVBtekeo4Qs9rIrLi9xktTvRBo/b0AgWIZ8ZDW0IQyal&#10;r1q0xs/dgMS3DzdaE3gdG1mP5sTitpcqihJpTUfs0JoBH1qs9tuD1bC+S9efL7f0/L0pd7h7L/ex&#10;GiOtr6+mxyWP+yWIgFP4+4BzB84PBQcr3YFqL3oNKlksmKphlioVg2CKSmKGyl8oikEWufxfpfgB&#10;AAD//wMAUEsBAi0AFAAGAAgAAAAhALaDOJL+AAAA4QEAABMAAAAAAAAAAAAAAAAAAAAAAFtDb250&#10;ZW50X1R5cGVzXS54bWxQSwECLQAUAAYACAAAACEAOP0h/9YAAACUAQAACwAAAAAAAAAAAAAAAAAv&#10;AQAAX3JlbHMvLnJlbHNQSwECLQAUAAYACAAAACEAvFowMYEBAAAEAwAADgAAAAAAAAAAAAAAAAAu&#10;AgAAZHJzL2Uyb0RvYy54bWxQSwECLQAUAAYACAAAACEAm5c+ZOQAAAASAQAADwAAAAAAAAAAAAAA&#10;AADb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567104" behindDoc="1" locked="0" layoutInCell="0" allowOverlap="1" wp14:anchorId="334EF15F" wp14:editId="768E964F">
                <wp:simplePos x="0" y="0"/>
                <wp:positionH relativeFrom="column">
                  <wp:posOffset>3750310</wp:posOffset>
                </wp:positionH>
                <wp:positionV relativeFrom="paragraph">
                  <wp:posOffset>-5222875</wp:posOffset>
                </wp:positionV>
                <wp:extent cx="13335" cy="1270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12858BE" id="Shape 62" o:spid="_x0000_s1026" style="position:absolute;margin-left:295.3pt;margin-top:-411.25pt;width:1.05pt;height:1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iRhgEAAAQDAAAOAAAAZHJzL2Uyb0RvYy54bWysUstOIzEQvK/EP1i+E08SLaxGmXAAwQUt&#10;kWA/wPHYGQu/1G0yyd/TNkmWxw3hg+V2l7urqr242nnHthrQxtDx6aThTAcVexs2Hf/3dHv+hzPM&#10;MvTSxaA7vtfIr5ZnvxZjavUsDtH1GhgVCdiOqeNDzqkVAtWgvcRJTDpQ0kTwMlMIG9GDHKm6d2LW&#10;NBdijNAniEoj0u3NW5Iva31jtMoPxqDOzHWcuOW6Q93XZRfLhWw3INNg1YGG/AYLL22gpqdSNzJL&#10;9gL2SylvFUSMJk9U9CIaY5WuGkjNtPmk5nGQSVctZA6mk034c2XV3+0KmO07fjHjLEhPM6ptGcVk&#10;zpiwJcxjWkGRh+k+qmekhPiQKQEeMDsDvmBJHNtVp/cnp/UuM0WX0/l8/pszRZnp7LKpcxCyPT5N&#10;gPlOR8/KoeNAY6zuyu095tJctkdIZRWd7W+tczWAzfraAdvKMvK6ihB6gv9hlf0b4UJ9Hfv9Co6q&#10;yOqKP3yLMsv3MZ3ff97lKwAAAP//AwBQSwMEFAAGAAgAAAAhAOHxcCvlAAAAEgEAAA8AAABkcnMv&#10;ZG93bnJldi54bWxMTz1PwzAQ3ZH4D9YhsbU2FilJGqeiIEYkWhjo5sRHEjU+h9htA78elwWWk+7e&#10;u/dRrCbbsyOOvnOk4GYugCHVznTUKHh7fZqlwHzQZHTvCBV8oYdVeXlR6Ny4E23wuA0NiyLkc62g&#10;DWHIOfd1i1b7uRuQIvbhRqtDXMeGm1GforjtuRRiwa3uKDq0esCHFuv99mAVrLN0/flyS8/fm2qH&#10;u/dqn8hRKHV9NT0u47hfAgs4hb8POHeI+aGMwSp3IONZryDJxCJSFcxSKRNgkZJk8g5Y9XsSCfCy&#10;4P+rlD8AAAD//wMAUEsBAi0AFAAGAAgAAAAhALaDOJL+AAAA4QEAABMAAAAAAAAAAAAAAAAAAAAA&#10;AFtDb250ZW50X1R5cGVzXS54bWxQSwECLQAUAAYACAAAACEAOP0h/9YAAACUAQAACwAAAAAAAAAA&#10;AAAAAAAvAQAAX3JlbHMvLnJlbHNQSwECLQAUAAYACAAAACEAjOm4kYYBAAAEAwAADgAAAAAAAAAA&#10;AAAAAAAuAgAAZHJzL2Uyb0RvYy54bWxQSwECLQAUAAYACAAAACEA4fFwK+UAAAASAQAADwAAAAAA&#10;AAAAAAAAAADgAwAAZHJzL2Rvd25yZXYueG1sUEsFBgAAAAAEAAQA8wAAAPIEAAAAAA==&#10;" o:allowincell="f" fillcolor="black" stroked="f"/>
            </w:pict>
          </mc:Fallback>
        </mc:AlternateContent>
      </w:r>
      <w:r>
        <w:rPr>
          <w:noProof/>
          <w:sz w:val="20"/>
          <w:szCs w:val="20"/>
        </w:rPr>
        <mc:AlternateContent>
          <mc:Choice Requires="wps">
            <w:drawing>
              <wp:anchor distT="0" distB="0" distL="114300" distR="114300" simplePos="0" relativeHeight="251568128" behindDoc="1" locked="0" layoutInCell="0" allowOverlap="1" wp14:anchorId="57295BDE" wp14:editId="68B6478F">
                <wp:simplePos x="0" y="0"/>
                <wp:positionH relativeFrom="column">
                  <wp:posOffset>220980</wp:posOffset>
                </wp:positionH>
                <wp:positionV relativeFrom="paragraph">
                  <wp:posOffset>-5015865</wp:posOffset>
                </wp:positionV>
                <wp:extent cx="12700" cy="13335"/>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6E18244" id="Shape 63" o:spid="_x0000_s1026" style="position:absolute;margin-left:17.4pt;margin-top:-394.95pt;width:1pt;height:1.0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cXhAEAAAQ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Tt+M+csSE87qmMZ5WTO&#10;mLClnte0giIP03NUf5AK4lOlJHjs2RnwpZfEsV11en92Wu8yU3Q4nd02tA5Flel8Pr8uo4RsT1cT&#10;YH7S0bPy03GgNVZ35fYZ86H11FJZRWf7R+tcTWCz/uGAbWVZef2O6PjeVtkfCBfq69jvV3BSRVZX&#10;NsdnUXb5Ma/a3x/v8i8AAAD//wMAUEsDBBQABgAIAAAAIQBcYSX95AAAABABAAAPAAAAZHJzL2Rv&#10;d25yZXYueG1sTI9PT8MwDMXvk/gOkZG4bSn723ZNJwbiiMQGB3ZLG9NWa5zSZFvh02O4wMWSn+3n&#10;38s2g23FGXvfOFJwO4lAIJXONFQpeH15HMcgfNBkdOsIFXyih01+Ncp0atyFdnjeh0qwCflUK6hD&#10;6FIpfVmj1X7iOiSevbve6sBtX0nT6wub21ZOo2gprW6IP9S6w/say+P+ZBVsk3j78Tynp69dccDD&#10;W3FcTPtIqZvr4WHN5W4NIuAQ/i7gJwPzQ85ghTuR8aJVMJszflAwXsVJAoI3ZktWil9lFYPMM/k/&#10;SP4NAAD//wMAUEsBAi0AFAAGAAgAAAAhALaDOJL+AAAA4QEAABMAAAAAAAAAAAAAAAAAAAAAAFtD&#10;b250ZW50X1R5cGVzXS54bWxQSwECLQAUAAYACAAAACEAOP0h/9YAAACUAQAACwAAAAAAAAAAAAAA&#10;AAAvAQAAX3JlbHMvLnJlbHNQSwECLQAUAAYACAAAACEAIcfHF4QBAAAEAwAADgAAAAAAAAAAAAAA&#10;AAAuAgAAZHJzL2Uyb0RvYy54bWxQSwECLQAUAAYACAAAACEAXGEl/eQAAAAQAQAADwAAAAAAAAAA&#10;AAAAAADe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69152" behindDoc="1" locked="0" layoutInCell="0" allowOverlap="1" wp14:anchorId="33E43914" wp14:editId="556E7EF8">
                <wp:simplePos x="0" y="0"/>
                <wp:positionH relativeFrom="column">
                  <wp:posOffset>1671955</wp:posOffset>
                </wp:positionH>
                <wp:positionV relativeFrom="paragraph">
                  <wp:posOffset>-5015865</wp:posOffset>
                </wp:positionV>
                <wp:extent cx="12700" cy="1333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633EA0F" id="Shape 64" o:spid="_x0000_s1026" style="position:absolute;margin-left:131.65pt;margin-top:-394.95pt;width:1pt;height:1.0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SDhQEAAAQDAAAOAAAAZHJzL2Uyb0RvYy54bWysUstuGzEMvAfIPwi6x1rbzQMLr3NokFyC&#10;1kDaD5C1kleoXiAVr/33oeRHkuZWdA/EUqSGM0Mt7nfesa0GtDF0fDppONNBxd6GTcd//3q8uuMM&#10;swy9dDHoju818vvl5cViTK2exSG6XgMjkIDtmDo+5JxaIVAN2kucxKQDFU0ELzOlsBE9yJHQvROz&#10;prkRY4Q+QVQakU4fDkW+rPjGaJV/GoM6M9dx4pZrhBrXJYrlQrYbkGmw6khD/gMLL22goWeoB5kl&#10;ewX7BcpbBRGjyRMVvYjGWKWrBlIzbf5S8zLIpKsWMgfT2Sb8f7Dqx3YFzPYdv/nGWZCedlTHMsrJ&#10;nDFhSz0vaQVFHqbnqP4gFcSnSknw2LMz4EsviWO76vT+7LTeZabocDq7bWgdiirT+Xx+XUYJ2Z6u&#10;JsD8pKNn5afjQGus7srtM+ZD66mlsorO9o/WuZrAZv3dAdvKsvL6HdHxva2yPxAu1Nex36/gpIqs&#10;rmyOz6Ls8mNetb8/3uUbAAAA//8DAFBLAwQUAAYACAAAACEASTtqruUAAAASAQAADwAAAGRycy9k&#10;b3ducmV2LnhtbExPTU+DQBC9m/gfNmPSW7tILQXK0liNRxNbPdjbAiOQsrOU3bbor3f0opdJ5s2b&#10;95GtR9OJMw6utaTgdhaAQCpt1VKt4O31aRqDcF5TpTtLqOATHazz66tMp5W90BbPO18LFiGXagWN&#10;930qpSsbNNrNbI/Etw87GO15HWpZDfrC4qaTYRBE0uiW2KHRPT40WB52J6Ngk8Sb48sdPX9tiz3u&#10;34vDIhwCpSY34+OKx/0KhMfR/33ATwfODzkHK+yJKic6BWE0nzNVwXQZJwkIpoTRgqHiF1rGIPNM&#10;/q+SfwMAAP//AwBQSwECLQAUAAYACAAAACEAtoM4kv4AAADhAQAAEwAAAAAAAAAAAAAAAAAAAAAA&#10;W0NvbnRlbnRfVHlwZXNdLnhtbFBLAQItABQABgAIAAAAIQA4/SH/1gAAAJQBAAALAAAAAAAAAAAA&#10;AAAAAC8BAABfcmVscy8ucmVsc1BLAQItABQABgAIAAAAIQAKRLSDhQEAAAQDAAAOAAAAAAAAAAAA&#10;AAAAAC4CAABkcnMvZTJvRG9jLnhtbFBLAQItABQABgAIAAAAIQBJO2qu5QAAABIBAAAPAAAAAAAA&#10;AAAAAAAAAN8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570176" behindDoc="1" locked="0" layoutInCell="0" allowOverlap="1" wp14:anchorId="0B09CD9C" wp14:editId="1221812A">
                <wp:simplePos x="0" y="0"/>
                <wp:positionH relativeFrom="column">
                  <wp:posOffset>3750310</wp:posOffset>
                </wp:positionH>
                <wp:positionV relativeFrom="paragraph">
                  <wp:posOffset>-5015865</wp:posOffset>
                </wp:positionV>
                <wp:extent cx="13335" cy="13335"/>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0EF67C5" id="Shape 65" o:spid="_x0000_s1026" style="position:absolute;margin-left:295.3pt;margin-top:-394.95pt;width:1.05pt;height:1.0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BAgQEAAAQDAAAOAAAAZHJzL2Uyb0RvYy54bWysUstuIyEQvK+Uf0Dc47FjbRSNPM5ho+QS&#10;ZS0l+QDMgAct0KibeOy/T4Mfm8dttXNANF1TVFWzuN0FL7YGyUHs5GwylcJEDb2Lm06+vtxf3khB&#10;WcVeeYimk3tD8nZ58WMxptZcwQC+NyiYJFI7pk4OOae2aUgPJiiaQDKRmxYwqMwlbpoe1cjswTdX&#10;0+l1MwL2CUEbIj69OzTlsvJba3T+bS2ZLHwnWVuuK9Z1XdZmuVDtBlUanD7KUP+gIigX+dIz1Z3K&#10;Sryh+0YVnEYgsHmiITRgrdOmemA3s+kXN8+DSqZ64XAonWOi/0ern7YrFK7v5PVPKaIKPKN6reCa&#10;wxkTtYx5Tiss9ig9gv5D3Gg+dUpBR8zOYihYNid2Nen9OWmzy0Lz4Ww+n/N9mjuHbWFU7enXhJQf&#10;DARRNp1EHmNNV20fKR+gJ0hVBd719877WuBm/cuj2Koy8voVI8xOf2FV/UFwkb6Gfr/CkyuOuuKP&#10;z6LM8mPN+4+Pd/kOAAD//wMAUEsDBBQABgAIAAAAIQAzXSTh5QAAABIBAAAPAAAAZHJzL2Rvd25y&#10;ZXYueG1sTE/LTsMwELwj8Q/WInFrbSLSPBqnoiCOSLRwaG9Osk2ixutgu23g6zFc4LLS7szOo1hN&#10;emBntK43JOFuLoAh1abpqZXw/vY8S4E5r6hRgyGU8IkOVuX1VaHyxlxog+etb1kQIZcrCZ33Y865&#10;qzvUys3NiBSwg7Fa+bDaljdWXYK4HngkxIJr1VNw6NSIjx3Wx+1JS1hn6frj9Z5evjbVHve76hhH&#10;Vkh5ezM9LcN4WALzOPm/D/jpEPJDGYJV5kSNY4OEOBOLQJUwS9IsAxYocRYlwKrfU5ICLwv+v0r5&#10;DQAA//8DAFBLAQItABQABgAIAAAAIQC2gziS/gAAAOEBAAATAAAAAAAAAAAAAAAAAAAAAABbQ29u&#10;dGVudF9UeXBlc10ueG1sUEsBAi0AFAAGAAgAAAAhADj9If/WAAAAlAEAAAsAAAAAAAAAAAAAAAAA&#10;LwEAAF9yZWxzLy5yZWxzUEsBAi0AFAAGAAgAAAAhAJBAcECBAQAABAMAAA4AAAAAAAAAAAAAAAAA&#10;LgIAAGRycy9lMm9Eb2MueG1sUEsBAi0AFAAGAAgAAAAhADNdJOH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71200" behindDoc="1" locked="0" layoutInCell="0" allowOverlap="1" wp14:anchorId="2A64D12C" wp14:editId="78B93F33">
                <wp:simplePos x="0" y="0"/>
                <wp:positionH relativeFrom="column">
                  <wp:posOffset>220980</wp:posOffset>
                </wp:positionH>
                <wp:positionV relativeFrom="paragraph">
                  <wp:posOffset>-4808220</wp:posOffset>
                </wp:positionV>
                <wp:extent cx="12700" cy="1270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492EA14" id="Shape 66" o:spid="_x0000_s1026" style="position:absolute;margin-left:17.4pt;margin-top:-378.6pt;width:1pt;height:1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OlgQEAAAQDAAAOAAAAZHJzL2Uyb0RvYy54bWysUk1vGyEQvUfqf0Dc61374FQrr3NolF6i&#10;xlKaH4BZ8KICg2ao1/73HfBHkuYWdQ+IYd4+3nvD6u4QvNgbJAexl/NZK4WJGgYXd718+fXw9ZsU&#10;lFUclIdoenk0JO/WX25WU+rMAkbwg0HBJJG6KfVyzDl1TUN6NEHRDJKJ3LSAQWUucdcMqCZmD75Z&#10;tO2ymQCHhKANEZ/en5pyXfmtNTo/WUsmC99L1pbrinXdlrVZr1S3Q5VGp88y1CdUBOUiX3qluldZ&#10;iT/oPlAFpxEIbJ5pCA1Y67SpHtjNvP3HzfOokqleOBxK15jo/9Hqn/sNCjf0crmUIqrAM6rXCq45&#10;nClRx5jntMFij9Ij6N/EjeZdpxR0xhwshoJlc+JQkz5ekzaHLDQfzhe3LY9Dc+e0LYyqu/yakPIP&#10;A0GUTS+Rx1jTVftHyifoBVJVgXfDg/O+Frjbfvco9qqMvH7FCLPTK6yqPwku0rcwHDd4ccVRV/z5&#10;WZRZvq15//bxrv8CAAD//wMAUEsDBBQABgAIAAAAIQB2nl7+5QAAABABAAAPAAAAZHJzL2Rvd25y&#10;ZXYueG1sTI9BT8MwDIXvSPyHyEjctpRu3UbXdGIgjkhs7LDd0sa01RqnNNlW+PUYLnCx5Gf7+XvZ&#10;arCtOGPvG0cK7sYRCKTSmYYqBbu359EChA+ajG4doYJP9LDKr68ynRp3oQ2et6ESbEI+1QrqELpU&#10;Sl/WaLUfuw6JZ++utzpw21fS9PrC5raVcRTNpNUN8Ydad/hYY3ncnqyC9f1i/fE6pZevTXHAw744&#10;JnEfKXV7MzwtuTwsQQQcwt8F/GRgfsgZrHAnMl60CiZTxg8KRvNkHoPgjcmMleJXSWKQeSb/B8m/&#10;AQAA//8DAFBLAQItABQABgAIAAAAIQC2gziS/gAAAOEBAAATAAAAAAAAAAAAAAAAAAAAAABbQ29u&#10;dGVudF9UeXBlc10ueG1sUEsBAi0AFAAGAAgAAAAhADj9If/WAAAAlAEAAAsAAAAAAAAAAAAAAAAA&#10;LwEAAF9yZWxzLy5yZWxzUEsBAi0AFAAGAAgAAAAhAJfZQ6WBAQAABAMAAA4AAAAAAAAAAAAAAAAA&#10;LgIAAGRycy9lMm9Eb2MueG1sUEsBAi0AFAAGAAgAAAAhAHaeXv7lAAAAEA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72224" behindDoc="1" locked="0" layoutInCell="0" allowOverlap="1" wp14:anchorId="75BA8CE6" wp14:editId="10BC39AF">
                <wp:simplePos x="0" y="0"/>
                <wp:positionH relativeFrom="column">
                  <wp:posOffset>1671955</wp:posOffset>
                </wp:positionH>
                <wp:positionV relativeFrom="paragraph">
                  <wp:posOffset>-4808220</wp:posOffset>
                </wp:positionV>
                <wp:extent cx="12700" cy="1270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1FC8EC0" id="Shape 67" o:spid="_x0000_s1026" style="position:absolute;margin-left:131.65pt;margin-top:-378.6pt;width:1pt;height:1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WUgQEAAAQDAAAOAAAAZHJzL2Uyb0RvYy54bWysUk1vGyEQvVfKf0Dc6137kEQrr3NolF6i&#10;1lLSH4BZ8KICg2aI1/73GfBH0+QWZQ+IYd4+3nvD8m4fvNgZJAexl/NZK4WJGgYXt7388/zw/VYK&#10;yioOykM0vTwYknerq2/LKXVmASP4waBgkkjdlHo55py6piE9mqBoBslEblrAoDKXuG0GVBOzB98s&#10;2va6mQCHhKANEZ/eH5tyVfmtNTr/tpZMFr6XrC3XFeu6KWuzWqpuiyqNTp9kqE+oCMpFvvRCda+y&#10;Ei/oPlAFpxEIbJ5pCA1Y67SpHtjNvH3n5mlUyVQvHA6lS0z0dbT6126Nwg29vL6RIqrAM6rXCq45&#10;nClRx5intMZij9Ij6L/Ejea/TinohNlbDAXL5sS+Jn24JG32WWg+nC9uWh6H5s5xWxhVd/41IeWf&#10;BoIom14ij7Gmq3aPlI/QM6SqAu+GB+d9LXC7+eFR7FQZef2KEWanf7Cq/ii4SN/AcFjj2RVHXfGn&#10;Z1Fm+bbm/dvHu3oFAAD//wMAUEsDBBQABgAIAAAAIQBIGsMr5QAAABIBAAAPAAAAZHJzL2Rvd25y&#10;ZXYueG1sTE9NT8MwDL0j8R8iI3HbUjLaja7pxEAckbbBgd3S1rTVGqc02Vb49RgucLHk5+f3ka1G&#10;24kTDr51pOFmGoFAKl3VUq3h9eVpsgDhg6HKdI5Qwyd6WOWXF5lJK3emLZ52oRYsQj41GpoQ+lRK&#10;XzZojZ+6Holv726wJvA61LIazJnFbSdVFCXSmpbYoTE9PjRYHnZHq2F9t1h/bG7p+Wtb7HH/Vhxi&#10;NURaX1+Nj0se90sQAcfw9wE/HTg/5ByscEeqvOg0qGQ2Y6qGyTyeKxBMUUnMUPELxQpknsn/VfJv&#10;AAAA//8DAFBLAQItABQABgAIAAAAIQC2gziS/gAAAOEBAAATAAAAAAAAAAAAAAAAAAAAAABbQ29u&#10;dGVudF9UeXBlc10ueG1sUEsBAi0AFAAGAAgAAAAhADj9If/WAAAAlAEAAAsAAAAAAAAAAAAAAAAA&#10;LwEAAF9yZWxzLy5yZWxzUEsBAi0AFAAGAAgAAAAhAEKC5ZSBAQAABAMAAA4AAAAAAAAAAAAAAAAA&#10;LgIAAGRycy9lMm9Eb2MueG1sUEsBAi0AFAAGAAgAAAAhAEgawyv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73248" behindDoc="1" locked="0" layoutInCell="0" allowOverlap="1" wp14:anchorId="1FFDB83B" wp14:editId="6391781D">
                <wp:simplePos x="0" y="0"/>
                <wp:positionH relativeFrom="column">
                  <wp:posOffset>3750310</wp:posOffset>
                </wp:positionH>
                <wp:positionV relativeFrom="paragraph">
                  <wp:posOffset>-4808220</wp:posOffset>
                </wp:positionV>
                <wp:extent cx="13335" cy="1270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7672294" id="Shape 68" o:spid="_x0000_s1026" style="position:absolute;margin-left:295.3pt;margin-top:-378.6pt;width:1.05pt;height:1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ekhAEAAAQDAAAOAAAAZHJzL2Uyb0RvYy54bWysUktPIzEMvq/Ef4hyp5m2WliNOuUAggta&#10;KsH+gDSTdCLykh067b/HCW2Xxw2RQxTHjv09srjaece2GtDG0PHppOFMBxV7GzYd//d0e/6HM8wy&#10;9NLFoDu+18ivlme/FmNq9SwO0fUaGDUJ2I6p40POqRUC1aC9xElMOlDSRPAyUwgb0YMcqbt3YtY0&#10;F2KM0CeISiPS7c1bki9rf2O0yg/GoM7MdZyw5bpD3ddlF8uFbDcg02DVAYb8BgovbaChp1Y3Mkv2&#10;AvZLK28VRIwmT1T0Ihpjla4ciM20+cTmcZBJVy4kDqaTTPhzbdXf7QqY7Tt+QU4F6cmjOpZRTOKM&#10;CVuqeUwrKPQw3Uf1jJQQHzIlwEPNzoAvtUSO7arS+5PSepeZosvpfD7/zZmizHR22VQfhGyPTxNg&#10;vtPRs3LoOJCNVV25vcdchsv2WFJRRWf7W+tcDWCzvnbAtrJYXlchQk/wf1lF/wa4QF/Hfr+CIyuS&#10;utYfvkXx8n1M5/efd/kKAAD//wMAUEsDBBQABgAIAAAAIQAyfI1k5QAAABIBAAAPAAAAZHJzL2Rv&#10;d25yZXYueG1sTE89T8MwEN2R+A/WIbG1NhFumjRORUGMSLQw0M2JjyRqfA6x2wZ+PYYFlpPu3rv3&#10;Uawn27MTjr5zpOBmLoAh1c501Ch4fXmcLYH5oMno3hEq+EQP6/LyotC5cWfa4mkXGhZFyOdaQRvC&#10;kHPu6xat9nM3IEXs3Y1Wh7iODTejPkdx2/NEiAW3uqPo0OoB71usD7ujVbDJlpuP51t6+tpWe9y/&#10;VQeZjEKp66vpYRXH3QpYwCn8fcBPh5gfyhisckcynvUKZCYWkapglso0ARYpMktSYNXvSSbAy4L/&#10;r1J+AwAA//8DAFBLAQItABQABgAIAAAAIQC2gziS/gAAAOEBAAATAAAAAAAAAAAAAAAAAAAAAABb&#10;Q29udGVudF9UeXBlc10ueG1sUEsBAi0AFAAGAAgAAAAhADj9If/WAAAAlAEAAAsAAAAAAAAAAAAA&#10;AAAALwEAAF9yZWxzLy5yZWxzUEsBAi0AFAAGAAgAAAAhAM+Gt6SEAQAABAMAAA4AAAAAAAAAAAAA&#10;AAAALgIAAGRycy9lMm9Eb2MueG1sUEsBAi0AFAAGAAgAAAAhADJ8jWTlAAAAEgEAAA8AAAAAAAAA&#10;AAAAAAAA3g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574272" behindDoc="1" locked="0" layoutInCell="0" allowOverlap="1" wp14:anchorId="5EB9D1B7" wp14:editId="19AF49E0">
                <wp:simplePos x="0" y="0"/>
                <wp:positionH relativeFrom="column">
                  <wp:posOffset>220980</wp:posOffset>
                </wp:positionH>
                <wp:positionV relativeFrom="paragraph">
                  <wp:posOffset>-4601210</wp:posOffset>
                </wp:positionV>
                <wp:extent cx="12700" cy="13335"/>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7594459" id="Shape 69" o:spid="_x0000_s1026" style="position:absolute;margin-left:17.4pt;margin-top:-362.3pt;width:1pt;height:1.0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gihQEAAAQDAAAOAAAAZHJzL2Uyb0RvYy54bWysUstuGzEMvAfIPwi6x1rbaB4Lr3NokF6C&#10;xkDSD5C1kleoXiAVr/33oeRH0uZWdA/EUqSGM0Mt7nfesa0GtDF0fDppONNBxd6GTcd/vT5e3XKG&#10;WYZeuhh0x/ca+f3y8mIxplbP4hBdr4ERSMB2TB0fck6tEKgG7SVOYtKBiiaCl5lS2Ige5Ejo3olZ&#10;01yLMUKfICqNSKcPhyJfVnxjtMrPxqDOzHWcuOUaocZ1iWK5kO0GZBqsOtKQ/8DCSxto6BnqQWbJ&#10;3sB+gfJWQcRo8kRFL6IxVumqgdRMm7/UvAwy6aqFzMF0tgn/H6z6uV0Bs33Hr+84C9LTjupYRjmZ&#10;MyZsqeclraDIw/QU1W+kgvijUhI89uwM+NJL4tiuOr0/O613mSk6nM5uGlqHosp0Pp9/K6OEbE9X&#10;E2D+oaNn5afjQGus7srtE+ZD66mlsorO9o/WuZrAZv3dAdvKsvL6HdHxo62yPxAu1Nex36/gpIqs&#10;rmyOz6Ls8nNetX883uU7AAAA//8DAFBLAwQUAAYACAAAACEAMFe2LeUAAAAQAQAADwAAAGRycy9k&#10;b3ducmV2LnhtbEyPQU/DMAyF70j8h8hI3LaUriujazoxEEekbXBgt7QxbbXGKU22FX49hgtcLPnZ&#10;fv5evhptJ044+NaRgptpBAKpcqalWsHry9NkAcIHTUZ3jlDBJ3pYFZcXuc6MO9MWT7tQCzYhn2kF&#10;TQh9JqWvGrTaT12PxLN3N1gduB1qaQZ9ZnPbyTiKUml1S/yh0T0+NFgddkerYH23WH9sEnr+2pZ7&#10;3L+Vh3k8REpdX42PSy73SxABx/B3AT8ZmB8KBivdkYwXnYJZwvhBweQ2TlIQvDFLWSl/lXgOssjl&#10;/yDFNwAAAP//AwBQSwECLQAUAAYACAAAACEAtoM4kv4AAADhAQAAEwAAAAAAAAAAAAAAAAAAAAAA&#10;W0NvbnRlbnRfVHlwZXNdLnhtbFBLAQItABQABgAIAAAAIQA4/SH/1gAAAJQBAAALAAAAAAAAAAAA&#10;AAAAAC8BAABfcmVscy8ucmVsc1BLAQItABQABgAIAAAAIQBiqMgihQEAAAQDAAAOAAAAAAAAAAAA&#10;AAAAAC4CAABkcnMvZTJvRG9jLnhtbFBLAQItABQABgAIAAAAIQAwV7Yt5QAAABABAAAPAAAAAAAA&#10;AAAAAAAAAN8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575296" behindDoc="1" locked="0" layoutInCell="0" allowOverlap="1" wp14:anchorId="74B1DB88" wp14:editId="663FE358">
                <wp:simplePos x="0" y="0"/>
                <wp:positionH relativeFrom="column">
                  <wp:posOffset>1671955</wp:posOffset>
                </wp:positionH>
                <wp:positionV relativeFrom="paragraph">
                  <wp:posOffset>-4601210</wp:posOffset>
                </wp:positionV>
                <wp:extent cx="12700" cy="1333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3E1605D" id="Shape 70" o:spid="_x0000_s1026" style="position:absolute;margin-left:131.65pt;margin-top:-362.3pt;width:1pt;height:1.0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WzgwEAAAQ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Tt+S/YE6WlHdSyjnMwZ&#10;E7bU85pWUORheo7qD1JBfKqUBI89OwO+9JI4tqtO789O611mig6ns9uG5imqTOfz+XUZJWR7upoA&#10;85OOnpWfjgOtsbort8+YD62nlsoqOts/WudqApv1DwdsK8vK63dEx/e2yv5AuFBfx36/gpMqsrqy&#10;OT6LssuPedX+/niXfwEAAP//AwBQSwMEFAAGAAgAAAAhAC+jSJvlAAAAEgEAAA8AAABkcnMvZG93&#10;bnJldi54bWxMT01PwzAMvSPxHyIjcdtSsrWMrunEQByRtsGB3dLWtNUapzTZVvj1GC5wseTn5/eR&#10;rUbbiRMOvnWk4WYagUAqXdVSreH15WmyAOGDocp0jlDDJ3pY5ZcXmUkrd6YtnnahFixCPjUamhD6&#10;VEpfNmiNn7oeiW/vbrAm8DrUshrMmcVtJ1UUJdKaltihMT0+NFgedkerYX23WH9s5vT8tS32uH8r&#10;DrEaIq2vr8bHJY/7JYiAY/j7gJ8OnB9yDla4I1VedBpUMpsxVcPkVs0TEExRScxQ8QupGGSeyf9V&#10;8m8AAAD//wMAUEsBAi0AFAAGAAgAAAAhALaDOJL+AAAA4QEAABMAAAAAAAAAAAAAAAAAAAAAAFtD&#10;b250ZW50X1R5cGVzXS54bWxQSwECLQAUAAYACAAAACEAOP0h/9YAAACUAQAACwAAAAAAAAAAAAAA&#10;AAAvAQAAX3JlbHMvLnJlbHNQSwECLQAUAAYACAAAACEAXquls4MBAAAEAwAADgAAAAAAAAAAAAAA&#10;AAAuAgAAZHJzL2Uyb0RvYy54bWxQSwECLQAUAAYACAAAACEAL6NIm+UAAAASAQAADwAAAAAAAAAA&#10;AAAAAADd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76320" behindDoc="1" locked="0" layoutInCell="0" allowOverlap="1" wp14:anchorId="3C019963" wp14:editId="24662C74">
                <wp:simplePos x="0" y="0"/>
                <wp:positionH relativeFrom="column">
                  <wp:posOffset>3750310</wp:posOffset>
                </wp:positionH>
                <wp:positionV relativeFrom="paragraph">
                  <wp:posOffset>-4601210</wp:posOffset>
                </wp:positionV>
                <wp:extent cx="13335" cy="1333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F340847" id="Shape 71" o:spid="_x0000_s1026" style="position:absolute;margin-left:295.3pt;margin-top:-362.3pt;width:1.05pt;height:1.0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FwggEAAAQDAAAOAAAAZHJzL2Uyb0RvYy54bWysUk1vGyEQvVfqf0Dc47VjNalWXueQKL1E&#10;iaWkPwCz4EUBBs1Qr/3vM+CPJumtyh4Qw7x9vPeGxc0ueLE1SA5iJ2eTqRQmauhd3HTy98v9xU8p&#10;KKvYKw/RdHJvSN4sv39bjKk1lzCA7w0KJonUjqmTQ86pbRrSgwmKJpBM5KYFDCpziZumRzUye/DN&#10;5XR61YyAfULQhohP7w5Nuaz81hqdn6wlk4XvJGvLdcW6rsvaLBeq3aBKg9NHGeo/VATlIl96prpT&#10;WYk/6P6hCk4jENg80RAasNZpUz2wm9n0k5vnQSVTvXA4lM4x0dfR6sftCoXrO3k9kyKqwDOq1wqu&#10;OZwxUcuY57TCYo/SA+hX4kbzoVMKOmJ2FkPBsjmxq0nvz0mbXRaaD2fz+fyHFJo7h21hVO3p14SU&#10;fxkIomw6iTzGmq7aPlA+QE+Qqgq86++d97XAzfrWo9iqMvL6FSPMTn9hVf1BcJG+hn6/wpMrjrri&#10;j8+izPJ9zfv3j3f5BgAA//8DAFBLAwQUAAYACAAAACEAVcUG1OQAAAASAQAADwAAAGRycy9kb3du&#10;cmV2LnhtbExPS0/CQBC+m/gfNmPiDbY2FGjplojGo4mgB7ltu2Pb0J2t3QWqv97Bi14m8/jme+Tr&#10;0XbihINvHSm4m0YgkCpnWqoVvL0+TZYgfNBkdOcIFXyhh3VxfZXrzLgzbfG0C7VgEvKZVtCE0GdS&#10;+qpBq/3U9Uh8+3CD1YHHoZZm0Gcmt52Mo2gurW6JFRrd40OD1WF3tAo26XLz+TKj5+9tucf9e3lI&#10;4iFS6vZmfFxxuV+BCDiGvw+4ZGD/ULCx0h3JeNEpSNJozlAFk0U8444hSRovQJS/qzgBWeTyf5Ti&#10;BwAA//8DAFBLAQItABQABgAIAAAAIQC2gziS/gAAAOEBAAATAAAAAAAAAAAAAAAAAAAAAABbQ29u&#10;dGVudF9UeXBlc10ueG1sUEsBAi0AFAAGAAgAAAAhADj9If/WAAAAlAEAAAsAAAAAAAAAAAAAAAAA&#10;LwEAAF9yZWxzLy5yZWxzUEsBAi0AFAAGAAgAAAAhAMSvYXCCAQAABAMAAA4AAAAAAAAAAAAAAAAA&#10;LgIAAGRycy9lMm9Eb2MueG1sUEsBAi0AFAAGAAgAAAAhAFXFBtTkAAAAEgEAAA8AAAAAAAAAAAAA&#10;AAAA3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77344" behindDoc="1" locked="0" layoutInCell="0" allowOverlap="1" wp14:anchorId="7EC42E89" wp14:editId="473A3A26">
                <wp:simplePos x="0" y="0"/>
                <wp:positionH relativeFrom="column">
                  <wp:posOffset>220980</wp:posOffset>
                </wp:positionH>
                <wp:positionV relativeFrom="paragraph">
                  <wp:posOffset>-4393565</wp:posOffset>
                </wp:positionV>
                <wp:extent cx="12700" cy="1270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4E5EF2E" id="Shape 72" o:spid="_x0000_s1026" style="position:absolute;margin-left:17.4pt;margin-top:-345.95pt;width:1pt;height:1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KVgQEAAAQDAAAOAAAAZHJzL2Uyb0RvYy54bWysUk1vGyEQvVfKf0Dc61370EQrr31IlFyi&#10;xFLSH4BZ8KICg2aI1/73HfBH0/ZWdQ+IYd4+3nvDcn0IXuwNkoPYy/mslcJEDYOLu15+f3/8eicF&#10;ZRUH5SGaXh4NyfXq5stySp1ZwAh+MCiYJFI3pV6OOaeuaUiPJiiaQTKRmxYwqMwl7poB1cTswTeL&#10;tv3WTIBDQtCGiE8fTk25qvzWGp1frSWThe8la8t1xbpuy9qslqrboUqj02cZ6h9UBOUiX3qlelBZ&#10;iQ90f1EFpxEIbJ5pCA1Y67SpHtjNvP3DzduokqleOBxK15jo/9Hql/0GhRt6ebuQIqrAM6rXCq45&#10;nClRx5i3tMFij9Iz6B/Ejea3TinojDlYDAXL5sShJn28Jm0OWWg+nC9uWx6H5s5pWxhVd/k1IeUn&#10;A0GUTS+Rx1jTVftnyifoBVJVgXfDo/O+Frjb3nsUe1VGXr9ihNnpF6yqPwku0rcwHDd4ccVRV/z5&#10;WZRZfq55//nxrn4CAAD//wMAUEsDBBQABgAIAAAAIQDbrbty5QAAABABAAAPAAAAZHJzL2Rvd25y&#10;ZXYueG1sTI9PT8MwDMXvSHyHyEjctnR/qJqu6cRAHJHY4MBuaWvaao1TmmwrfHq807hY8rP9/HvZ&#10;erSdOOHgW0caZtMIBFLpqpZqDR/vL5MEhA+GKtM5Qg0/6GGd395kJq3cmbZ42oVasAn51GhoQuhT&#10;KX3ZoDV+6noknn25wZrA7VDLajBnNrednEdRLK1piT80psenBsvD7mg1bFSy+X5b0uvvttjj/rM4&#10;PMyHSOv7u/F5xeVxBSLgGK4XcMnA/JAzWOGOVHnRaVgsGT9omMRqpkDwxiJmpbgoiVIg80z+D5L/&#10;AQAA//8DAFBLAQItABQABgAIAAAAIQC2gziS/gAAAOEBAAATAAAAAAAAAAAAAAAAAAAAAABbQ29u&#10;dGVudF9UeXBlc10ueG1sUEsBAi0AFAAGAAgAAAAhADj9If/WAAAAlAEAAAsAAAAAAAAAAAAAAAAA&#10;LwEAAF9yZWxzLy5yZWxzUEsBAi0AFAAGAAgAAAAhAMM2UpWBAQAABAMAAA4AAAAAAAAAAAAAAAAA&#10;LgIAAGRycy9lMm9Eb2MueG1sUEsBAi0AFAAGAAgAAAAhANutu3LlAAAAEA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78368" behindDoc="1" locked="0" layoutInCell="0" allowOverlap="1" wp14:anchorId="1FD5B1BA" wp14:editId="640FF1F4">
                <wp:simplePos x="0" y="0"/>
                <wp:positionH relativeFrom="column">
                  <wp:posOffset>1671955</wp:posOffset>
                </wp:positionH>
                <wp:positionV relativeFrom="paragraph">
                  <wp:posOffset>-4393565</wp:posOffset>
                </wp:positionV>
                <wp:extent cx="12700" cy="1270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7A49456" id="Shape 73" o:spid="_x0000_s1026" style="position:absolute;margin-left:131.65pt;margin-top:-345.95pt;width:1pt;height:1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SkggEAAAQDAAAOAAAAZHJzL2Uyb0RvYy54bWysUk1vGyEQvVfKf0Dc4107UlOtvM6hUXqJ&#10;WktJfwBmwYsKDJohXvvfZ8AfTZNb1D0ghnn7eO8Ny7t98GJnkBzEXs5nrRQmahhc3Pby9/PD9Tcp&#10;KKs4KA/R9PJgSN6trr4sp9SZBYzgB4OCSSJ1U+rlmHPqmob0aIKiGSQTuWkBg8pc4rYZUE3MHnyz&#10;aNuvzQQ4JARtiPj0/tiUq8pvrdH5l7VksvC9ZG25rljXTVmb1VJ1W1RpdPokQ31CRVAu8qUXqnuV&#10;lXhB94EqOI1AYPNMQ2jAWqdN9cBu5u07N0+jSqZ64XAoXWKi/0erf+7WKNzQy9sbKaIKPKN6reCa&#10;w5kSdYx5Smss9ig9gv5D3Gj+6ZSCTpi9xVCwbE7sa9KHS9Jmn4Xmw/nituVxaO4ct4VRdedfE1L+&#10;YSCIsukl8hhrumr3SPkIPUOqKvBueHDe1wK3m+8exU6VkdevGGF2+gur6o+Ci/QNDIc1nl1x1BV/&#10;ehZllm9r3r99vKtXAAAA//8DAFBLAwQUAAYACAAAACEA28HQKeUAAAASAQAADwAAAGRycy9kb3du&#10;cmV2LnhtbExPTW+CQBC9N+l/2EyT3nQRKwFkMbVNj02q7aHeFpgCkZ2l7KrUX+94spdJ5s2b95Gt&#10;RtOJIw6utaRgNg1AIJW2aqlW8PX5NolBOK+p0p0lVPCHDlb5/V2m08qeaIPHra8Fi5BLtYLG+z6V&#10;0pUNGu2mtkfi248djPa8DrWsBn1icdPJMAgiaXRL7NDoHl8aLPfbg1GwTuL178cTvZ83xQ5338V+&#10;EQ6BUo8P4+uSx/MShMfR3z7g2oHzQ87BCnugyolOQRjN50xVMImSWQKCKWG0YKi4QnGSgMwz+b9K&#10;fgEAAP//AwBQSwECLQAUAAYACAAAACEAtoM4kv4AAADhAQAAEwAAAAAAAAAAAAAAAAAAAAAAW0Nv&#10;bnRlbnRfVHlwZXNdLnhtbFBLAQItABQABgAIAAAAIQA4/SH/1gAAAJQBAAALAAAAAAAAAAAAAAAA&#10;AC8BAABfcmVscy8ucmVsc1BLAQItABQABgAIAAAAIQAWbfSkggEAAAQDAAAOAAAAAAAAAAAAAAAA&#10;AC4CAABkcnMvZTJvRG9jLnhtbFBLAQItABQABgAIAAAAIQDbwdAp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79392" behindDoc="1" locked="0" layoutInCell="0" allowOverlap="1" wp14:anchorId="52C1FF1F" wp14:editId="77652E29">
                <wp:simplePos x="0" y="0"/>
                <wp:positionH relativeFrom="column">
                  <wp:posOffset>3750310</wp:posOffset>
                </wp:positionH>
                <wp:positionV relativeFrom="paragraph">
                  <wp:posOffset>-4393565</wp:posOffset>
                </wp:positionV>
                <wp:extent cx="13335" cy="1270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CA736B2" id="Shape 74" o:spid="_x0000_s1026" style="position:absolute;margin-left:295.3pt;margin-top:-345.95pt;width:1.05pt;height:1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XChgEAAAQDAAAOAAAAZHJzL2Uyb0RvYy54bWysUstOIzEQvCPxD5bvxJOEXVajTDiA4ILY&#10;SMAHOB47Y+GXuk0m+fttmyQ89rZaHyy3u9xdVe3F9c47ttWANoaOTycNZzqo2Nuw6fjL893FL84w&#10;y9BLF4Pu+F4jv16eny3G1OpZHKLrNTAqErAdU8eHnFMrBKpBe4mTmHSgpIngZaYQNqIHOVJ178Ss&#10;aX6KMUKfICqNSLe370m+rPWN0Sr/NgZ1Zq7jxC3XHeq+LrtYLmS7AZkGqw405D+w8NIGanoqdSuz&#10;ZG9g/yrlrYKI0eSJil5EY6zSVQOpmTbf1DwNMumqhczBdLIJ/19Z9bhdAbN9x68uOQvS04xqW0Yx&#10;mTMmbAnzlFZQ5GF6iOoVKSG+ZEqAB8zOgC9YEsd21en9yWm9y0zR5XQ+n//gTFFmOrtq6hyEbI9P&#10;E2C+19Gzcug40Biru3L7gLk0l+0RUllFZ/s761wNYLO+ccC2soy8riKEnuAHrLJ/J1yor2O/X8FR&#10;FVld8YdvUWb5Oabz58+7/AMAAP//AwBQSwMEFAAGAAgAAAAhAKGnnmbmAAAAEgEAAA8AAABkcnMv&#10;ZG93bnJldi54bWxMTz1PwzAQ3ZH4D9YhsbVOIxLiNE5FQYxItDC0mxNfk6jxOcRuG/j1uBMsJ929&#10;d++jWE2mZ2ccXWdJwmIeAUOqre6okfD58TrLgDmvSKveEkr4Rger8vamULm2F9rgeesbFkTI5UpC&#10;6/2Qc+7qFo1yczsgBexgR6N8WMeG61FdgrjpeRxFKTeqo+DQqgGfW6yP25ORsBbZ+uv9gd5+NtUe&#10;97vqmMRjJOX93fSyDONpCczj5P8+4Noh5IcyBKvsibRjvYRERGmgSpilYiGABUoi4kdg1fWUCQG8&#10;LPj/KuUvAAAA//8DAFBLAQItABQABgAIAAAAIQC2gziS/gAAAOEBAAATAAAAAAAAAAAAAAAAAAAA&#10;AABbQ29udGVudF9UeXBlc10ueG1sUEsBAi0AFAAGAAgAAAAhADj9If/WAAAAlAEAAAsAAAAAAAAA&#10;AAAAAAAALwEAAF9yZWxzLy5yZWxzUEsBAi0AFAAGAAgAAAAhAHKx5cKGAQAABAMAAA4AAAAAAAAA&#10;AAAAAAAALgIAAGRycy9lMm9Eb2MueG1sUEsBAi0AFAAGAAgAAAAhAKGnnmbmAAAAEgEAAA8AAAAA&#10;AAAAAAAAAAAA4AMAAGRycy9kb3ducmV2LnhtbFBLBQYAAAAABAAEAPMAAADzBAAAAAA=&#10;" o:allowincell="f" fillcolor="black" stroked="f"/>
            </w:pict>
          </mc:Fallback>
        </mc:AlternateContent>
      </w:r>
      <w:r>
        <w:rPr>
          <w:noProof/>
          <w:sz w:val="20"/>
          <w:szCs w:val="20"/>
        </w:rPr>
        <mc:AlternateContent>
          <mc:Choice Requires="wps">
            <w:drawing>
              <wp:anchor distT="0" distB="0" distL="114300" distR="114300" simplePos="0" relativeHeight="251580416" behindDoc="1" locked="0" layoutInCell="0" allowOverlap="1" wp14:anchorId="7FA8DC4B" wp14:editId="0C181DC3">
                <wp:simplePos x="0" y="0"/>
                <wp:positionH relativeFrom="column">
                  <wp:posOffset>220980</wp:posOffset>
                </wp:positionH>
                <wp:positionV relativeFrom="paragraph">
                  <wp:posOffset>-4186555</wp:posOffset>
                </wp:positionV>
                <wp:extent cx="12700" cy="1270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A4D6D56" id="Shape 75" o:spid="_x0000_s1026" style="position:absolute;margin-left:17.4pt;margin-top:-329.65pt;width:1pt;height:1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EBggEAAAQDAAAOAAAAZHJzL2Uyb0RvYy54bWysUk1vGyEQvVfKf0Dc411bSlOtvM6hUXqJ&#10;WktJfwBmwYsKDJohXvvfZ8AfTZNb1D0ghnn7eO8Ny7t98GJnkBzEXs5nrRQmahhc3Pby9/PD9Tcp&#10;KKs4KA/R9PJgSN6trr4sp9SZBYzgB4OCSSJ1U+rlmHPqmob0aIKiGSQTuWkBg8pc4rYZUE3MHnyz&#10;aNuvzQQ4JARtiPj0/tiUq8pvrdH5l7VksvC9ZG25rljXTVmb1VJ1W1RpdPokQ31CRVAu8qUXqnuV&#10;lXhB94EqOI1AYPNMQ2jAWqdN9cBu5u07N0+jSqZ64XAoXWKi/0erf+7WKNzQy9sbKaIKPKN6reCa&#10;w5kSdYx5Smss9ig9gv5D3Gj+6ZSCTpi9xVCwbE7sa9KHS9Jmn4Xmw/nituVxaO4ct4VRdedfE1L+&#10;YSCIsukl8hhrumr3SPkIPUOqKvBueHDe1wK3m+8exU6VkdevGGF2+gur6o+Ci/QNDIc1nl1x1BV/&#10;ehZllm9r3r99vKtXAAAA//8DAFBLAwQUAAYACAAAACEAYnNf9+UAAAAQAQAADwAAAGRycy9kb3du&#10;cmV2LnhtbEyPQU/DMAyF70j8h8hIu20p61a2runEQByR2ODAbmlj2mqN0zXZVvj1GC5wseRn+/l7&#10;2XqwrThj7xtHCm4nEQik0pmGKgVvr0/jBQgfNBndOkIFn+hhnV9fZTo17kJbPO9CJdiEfKoV1CF0&#10;qZS+rNFqP3EdEs8+XG914LavpOn1hc1tK6dRlEirG+IPte7wocbysDtZBZvlYnN8mdHz17bY4/69&#10;OMynfaTU6GZ4XHG5X4EIOIS/C/jJwPyQM1jhTmS8aBXEM8YPCsbJfBmD4I04YaX4Ve5ikHkm/wfJ&#10;vwEAAP//AwBQSwECLQAUAAYACAAAACEAtoM4kv4AAADhAQAAEwAAAAAAAAAAAAAAAAAAAAAAW0Nv&#10;bnRlbnRfVHlwZXNdLnhtbFBLAQItABQABgAIAAAAIQA4/SH/1gAAAJQBAAALAAAAAAAAAAAAAAAA&#10;AC8BAABfcmVscy8ucmVsc1BLAQItABQABgAIAAAAIQDotSEBggEAAAQDAAAOAAAAAAAAAAAAAAAA&#10;AC4CAABkcnMvZTJvRG9jLnhtbFBLAQItABQABgAIAAAAIQBic1/35QAAABA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81440" behindDoc="1" locked="0" layoutInCell="0" allowOverlap="1" wp14:anchorId="143A86B4" wp14:editId="244E5819">
                <wp:simplePos x="0" y="0"/>
                <wp:positionH relativeFrom="column">
                  <wp:posOffset>1671955</wp:posOffset>
                </wp:positionH>
                <wp:positionV relativeFrom="paragraph">
                  <wp:posOffset>-4186555</wp:posOffset>
                </wp:positionV>
                <wp:extent cx="12700" cy="1270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22629A5" id="Shape 76" o:spid="_x0000_s1026" style="position:absolute;margin-left:131.65pt;margin-top:-329.65pt;width:1pt;height:1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tTgQEAAAQDAAAOAAAAZHJzL2Uyb0RvYy54bWysUk1vGyEQvVfKf0Dc6137kEQrr3NolF6i&#10;1lLSH4BZ8KICg2aI1/73GfBH0+QWZQ+IYd4+3nvD8m4fvNgZJAexl/NZK4WJGgYXt7388/zw/VYK&#10;yioOykM0vTwYknerq2/LKXVmASP4waBgkkjdlHo55py6piE9mqBoBslEblrAoDKXuG0GVBOzB98s&#10;2va6mQCHhKANEZ/eH5tyVfmtNTr/tpZMFr6XrC3XFeu6KWuzWqpuiyqNTp9kqE+oCMpFvvRCda+y&#10;Ei/oPlAFpxEIbJ5pCA1Y67SpHtjNvH3n5mlUyVQvHA6lS0z0dbT6126Nwg29vLmWIqrAM6rXCq45&#10;nClRx5intMZij9Ij6L/Ejea/TinohNlbDAXL5sS+Jn24JG32WWg+nC9uWh6H5s5xWxhVd/41IeWf&#10;BoIom14ij7Gmq3aPlI/QM6SqAu+GB+d9LXC7+eFR7FQZef2KEWanf7Cq/ii4SN/AcFjj2RVHXfGn&#10;Z1Fm+bbm/dvHu3oFAAD//wMAUEsDBBQABgAIAAAAIQAjjcQh5QAAABIBAAAPAAAAZHJzL2Rvd25y&#10;ZXYueG1sTE/BTsMwDL0j8Q+RkbhtKS3ttq7pxEAckbaxA7ulrWmrNU5psq3w9RgucLGe7efn97LV&#10;aDpxxsG1lhTcTQMQSKWtWqoV7F+fJ3MQzmuqdGcJFXyig1V+fZXptLIX2uJ552vBIuRSraDxvk+l&#10;dGWDRrup7ZF4924Hoz23Qy2rQV9Y3HQyDIJEGt0Sf2h0j48NlsfdyShYL+brj809vXxtiwMe3opj&#10;HA6BUrc349OSy8MShMfR/13ATwb2DzkbK+yJKic6BWESRUxVMEniBSOmhEnMoPgdzSKQeSb/R8m/&#10;AQAA//8DAFBLAQItABQABgAIAAAAIQC2gziS/gAAAOEBAAATAAAAAAAAAAAAAAAAAAAAAABbQ29u&#10;dGVudF9UeXBlc10ueG1sUEsBAi0AFAAGAAgAAAAhADj9If/WAAAAlAEAAAsAAAAAAAAAAAAAAAAA&#10;LwEAAF9yZWxzLy5yZWxzUEsBAi0AFAAGAAgAAAAhAJdZy1OBAQAABAMAAA4AAAAAAAAAAAAAAAAA&#10;LgIAAGRycy9lMm9Eb2MueG1sUEsBAi0AFAAGAAgAAAAhACONxCH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82464" behindDoc="1" locked="0" layoutInCell="0" allowOverlap="1" wp14:anchorId="6C966D1A" wp14:editId="61E47D39">
                <wp:simplePos x="0" y="0"/>
                <wp:positionH relativeFrom="column">
                  <wp:posOffset>3750310</wp:posOffset>
                </wp:positionH>
                <wp:positionV relativeFrom="paragraph">
                  <wp:posOffset>-4186555</wp:posOffset>
                </wp:positionV>
                <wp:extent cx="13335" cy="1270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58641CA" id="Shape 77" o:spid="_x0000_s1026" style="position:absolute;margin-left:295.3pt;margin-top:-329.65pt;width:1.05pt;height:1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QhgEAAAQDAAAOAAAAZHJzL2Uyb0RvYy54bWysUstuIyEQvEfKPyDuMWNbG0cjj3PYKLlE&#10;G0vJfgBmwIOWl7qJx/77NMT25nFbLQdE00V3VTXL2713bKcBbQwdn04aznRQsbdh2/HfL/dXN5xh&#10;lqGXLgbd8YNGfru6vFiOqdWzOETXa2BUJGA7po4POadWCFSD9hInMelASRPBy0whbEUPcqTq3olZ&#10;01yLMUKfICqNSLd370m+qvWN0So/GYM6M9dx4pbrDnXflF2slrLdgkyDVUca8h9YeGkDNT2XupNZ&#10;slew30p5qyBiNHmiohfRGKt01UBqps0XNc+DTLpqIXMwnW3C/1dW/dqtgdm+44sFZ0F6mlFtyygm&#10;c8aELWGe0xqKPEyPUf1BSohPmRLgEbM34AuWxLF9dfpwdlrvM1N0OZ3P5z84U5SZzhZNnYOQ7elp&#10;AswPOnpWDh0HGmN1V+4eMZfmsj1BKqvobH9vnasBbDc/HbCdLCOvqwihJ/gXVtm/Ey7UN7E/rOGk&#10;iqyu+OO3KLP8GNP54+ddvQEAAP//AwBQSwMEFAAGAAgAAAAhAFnrim7mAAAAEgEAAA8AAABkcnMv&#10;ZG93bnJldi54bWxMTz1PwzAQ3ZH4D9YhsbU2aZM2aZyKgjoi0cJANyc+kqjxOcRuG/j1GBZYTrp7&#10;795Hvh5Nx844uNaShLupAIZUWd1SLeH1ZTtZAnNekVadJZTwiQ7WxfVVrjJtL7TD897XLIiQy5SE&#10;xvs+49xVDRrlprZHCti7HYzyYR1qrgd1CeKm45EQCTeqpeDQqB4fGqyO+5ORsEmXm4/nOT197coD&#10;Ht7KYxwNQsrbm/FxFcb9CpjH0f99wE+HkB+KEKy0J9KOdRLiVCSBKmGSxOkMWKDEabQAVv6eFjPg&#10;Rc7/Vym+AQAA//8DAFBLAQItABQABgAIAAAAIQC2gziS/gAAAOEBAAATAAAAAAAAAAAAAAAAAAAA&#10;AABbQ29udGVudF9UeXBlc10ueG1sUEsBAi0AFAAGAAgAAAAhADj9If/WAAAAlAEAAAsAAAAAAAAA&#10;AAAAAAAALwEAAF9yZWxzLy5yZWxzUEsBAi0AFAAGAAgAAAAhAA1dD5CGAQAABAMAAA4AAAAAAAAA&#10;AAAAAAAALgIAAGRycy9lMm9Eb2MueG1sUEsBAi0AFAAGAAgAAAAhAFnrim7mAAAAEgEAAA8AAAAA&#10;AAAAAAAAAAAA4AMAAGRycy9kb3ducmV2LnhtbFBLBQYAAAAABAAEAPMAAADzBAAAAAA=&#10;" o:allowincell="f" fillcolor="black" stroked="f"/>
            </w:pict>
          </mc:Fallback>
        </mc:AlternateContent>
      </w:r>
      <w:r>
        <w:rPr>
          <w:noProof/>
          <w:sz w:val="20"/>
          <w:szCs w:val="20"/>
        </w:rPr>
        <mc:AlternateContent>
          <mc:Choice Requires="wps">
            <w:drawing>
              <wp:anchor distT="0" distB="0" distL="114300" distR="114300" simplePos="0" relativeHeight="251583488" behindDoc="1" locked="0" layoutInCell="0" allowOverlap="1" wp14:anchorId="15A4DA70" wp14:editId="705CAF49">
                <wp:simplePos x="0" y="0"/>
                <wp:positionH relativeFrom="column">
                  <wp:posOffset>220980</wp:posOffset>
                </wp:positionH>
                <wp:positionV relativeFrom="paragraph">
                  <wp:posOffset>-3979545</wp:posOffset>
                </wp:positionV>
                <wp:extent cx="12700" cy="13335"/>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3412C6B" id="Shape 78" o:spid="_x0000_s1026" style="position:absolute;margin-left:17.4pt;margin-top:-313.35pt;width:1pt;height:1.0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lgwEAAAQ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Tt+S5sK0tOO6lhGOZkz&#10;Jmyp5zWtoMjD9BzVH6SC+FQpCR57dgZ86SVxbFed3p+d1rvMFB1OZ7cNrUNRZTqfz6/LKCHb09UE&#10;mJ909Kz8dBxojdVduX3GfGg9tVRW0dn+0TpXE9isfzhgW1lWXr8jOr63VfYHwoX6Ovb7FZxUkdWV&#10;zfFZlF1+zKv298e7/AsAAP//AwBQSwMEFAAGAAgAAAAhAFFQP/LkAAAAEAEAAA8AAABkcnMvZG93&#10;bnJldi54bWxMj0FPwzAMhe9I/IfISNy2lK6U0TWdGIgjEhs7bLe0MW21xilNthV+PYYLXCz52X7+&#10;Xr4cbSdOOPjWkYKbaQQCqXKmpVrB9u15MgfhgyajO0eo4BM9LIvLi1xnxp1pjadNqAWbkM+0giaE&#10;PpPSVw1a7aeuR+LZuxusDtwOtTSDPrO57WQcRam0uiX+0OgeHxusDpujVbC6n68+XhN6+VqXe9zv&#10;ysNtPERKXV+NTwsuDwsQAcfwdwE/GZgfCgYr3ZGMF52CWcL4QcEkjdM7ELwxS1kpf5UkBVnk8n+Q&#10;4hsAAP//AwBQSwECLQAUAAYACAAAACEAtoM4kv4AAADhAQAAEwAAAAAAAAAAAAAAAAAAAAAAW0Nv&#10;bnRlbnRfVHlwZXNdLnhtbFBLAQItABQABgAIAAAAIQA4/SH/1gAAAJQBAAALAAAAAAAAAAAAAAAA&#10;AC8BAABfcmVscy8ucmVsc1BLAQItABQABgAIAAAAIQC3c+blgwEAAAQDAAAOAAAAAAAAAAAAAAAA&#10;AC4CAABkcnMvZTJvRG9jLnhtbFBLAQItABQABgAIAAAAIQBRUD/y5AAAABABAAAPAAAAAAAAAAAA&#10;AAAAAN0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84512" behindDoc="1" locked="0" layoutInCell="0" allowOverlap="1" wp14:anchorId="2EBD70FE" wp14:editId="34A48249">
                <wp:simplePos x="0" y="0"/>
                <wp:positionH relativeFrom="column">
                  <wp:posOffset>1671955</wp:posOffset>
                </wp:positionH>
                <wp:positionV relativeFrom="paragraph">
                  <wp:posOffset>-3979545</wp:posOffset>
                </wp:positionV>
                <wp:extent cx="12700" cy="13335"/>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044B9BC" id="Shape 79" o:spid="_x0000_s1026" style="position:absolute;margin-left:131.65pt;margin-top:-313.35pt;width:1pt;height:1.0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DUhQEAAAQDAAAOAAAAZHJzL2Uyb0RvYy54bWysUstuGzEMvAfIPwi6x1rbaB4Lr3NokFyC&#10;1kDaD5C1kleoXiAVr/33oeRHkuZWdA/EUqSGM0Mt7nfesa0GtDF0fDppONNBxd6GTcd//3q8uuUM&#10;swy9dDHoju818vvl5cViTK2exSG6XgMjkIDtmDo+5JxaIVAN2kucxKQDFU0ELzOlsBE9yJHQvROz&#10;prkWY4Q+QVQakU4fDkW+rPjGaJV/GoM6M9dx4pZrhBrXJYrlQrYbkGmw6khD/gMLL22goWeoB5kl&#10;ewX7BcpbBRGjyRMVvYjGWKWrBlIzbf5S8zLIpKsWMgfT2Sb8f7Dqx3YFzPYdv7njLEhPO6pjGeVk&#10;zpiwpZ6XtIIiD9NzVH+QCuJTpSR47NkZ8KWXxLFddXp/dlrvMlN0OJ3dNLQORZXpfD7/VkYJ2Z6u&#10;JsD8pKNn5afjQGus7srtM+ZD66mlsorO9o/WuZrAZv3dAdvKsvL6HdHxva2yPxAu1Nex36/gpIqs&#10;rmyOz6Ls8mNetb8/3uUbAAAA//8DAFBLAwQUAAYACAAAACEAgqaYU+UAAAASAQAADwAAAGRycy9k&#10;b3ducmV2LnhtbExPTU/CQBC9m/gfNmPiDbYWWLB0S0Tj0QSQg9y27dg2dGdrd4Hqr3f0opdJ5s2b&#10;95GuBtuKM/a+caThbhyBQCpc2VClYf/6PFqA8MFQaVpHqOETPayy66vUJKW70BbPu1AJFiGfGA11&#10;CF0ipS9qtMaPXYfEt3fXWxN47StZ9ubC4raVcRQpaU1D7FCbDh9rLI67k9Wwvl+sPzZTevna5gc8&#10;vOXHWdxHWt/eDE9LHg9LEAGH8PcBPx04P2QcLHcnKr1oNcRqMmGqhpGK1RwEU2I1Yyj/haYKZJbK&#10;/1WybwAAAP//AwBQSwECLQAUAAYACAAAACEAtoM4kv4AAADhAQAAEwAAAAAAAAAAAAAAAAAAAAAA&#10;W0NvbnRlbnRfVHlwZXNdLnhtbFBLAQItABQABgAIAAAAIQA4/SH/1gAAAJQBAAALAAAAAAAAAAAA&#10;AAAAAC8BAABfcmVscy8ucmVsc1BLAQItABQABgAIAAAAIQBiKEDUhQEAAAQDAAAOAAAAAAAAAAAA&#10;AAAAAC4CAABkcnMvZTJvRG9jLnhtbFBLAQItABQABgAIAAAAIQCCpphT5QAAABIBAAAPAAAAAAAA&#10;AAAAAAAAAN8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585536" behindDoc="1" locked="0" layoutInCell="0" allowOverlap="1" wp14:anchorId="26270556" wp14:editId="42046D6A">
                <wp:simplePos x="0" y="0"/>
                <wp:positionH relativeFrom="column">
                  <wp:posOffset>3750310</wp:posOffset>
                </wp:positionH>
                <wp:positionV relativeFrom="paragraph">
                  <wp:posOffset>-3979545</wp:posOffset>
                </wp:positionV>
                <wp:extent cx="13335" cy="13335"/>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13B28E9" id="Shape 80" o:spid="_x0000_s1026" style="position:absolute;margin-left:295.3pt;margin-top:-313.35pt;width:1.05pt;height:1.0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80gQEAAAQDAAAOAAAAZHJzL2Uyb0RvYy54bWysUstOIzEQvCPxD5bvZBIiEBplwmERXNAS&#10;id0PcDx2xlrbbXWbTPL3tJ0HLNxWOwfL7a4pV1V7cb8LXmwNkoPYydlkKoWJGnoXN538/evx6k4K&#10;yir2ykM0ndwbkvfLy4vFmFpzDQP43qBgkkjtmDo55JzapiE9mKBoAslEblrAoDKXuGl6VCOzB99c&#10;T6e3zQjYJwRtiPj04dCUy8pvrdH5xVoyWfhOsrZcV6zruqzNcqHaDao0OH2Uof5BRVAu8qVnqgeV&#10;lXhD940qOI1AYPNEQ2jAWqdN9cBuZtMvbl4HlUz1wuFQOsdE/49W/9yuULi+k3ccT1SBZ1SvFVxz&#10;OGOiljGvaYXFHqVn0H+IG81fnVLQEbOzGAqWzYldTXp/TtrsstB8OJvP5zdSaO4ctoVRtadfE1J+&#10;MhBE2XQSeYw1XbV9pnyAniBVFXjXPzrva4Gb9Q+PYqvKyOtXjDA7fcCq+oPgIn0N/X6FJ1ccdcUf&#10;n0WZ5eea958f7/IdAAD//wMAUEsDBBQABgAIAAAAIQD4wNYc5AAAABIBAAAPAAAAZHJzL2Rvd25y&#10;ZXYueG1sTE9LT4NAEL6b+B82Y+KtXSQFC2VprMajia0e7G1hRyBlZ5Hdtuivd/Sil8k8vvkexXqy&#10;vTjh6DtHCm7mEQik2pmOGgWvL4+zJQgfNBndO0IFn+hhXV5eFDo37kxbPO1CI5iEfK4VtCEMuZS+&#10;btFqP3cDEt/e3Wh14HFspBn1mcltL+MoSqXVHbFCqwe8b7E+7I5WwSZbbj6eF/T0ta32uH+rDkk8&#10;RkpdX00PKy53KxABp/D3AT8Z2D+UbKxyRzJe9AqSLEoZqmCWxuktCIYkWcxN9btapCDLQv6PUn4D&#10;AAD//wMAUEsBAi0AFAAGAAgAAAAhALaDOJL+AAAA4QEAABMAAAAAAAAAAAAAAAAAAAAAAFtDb250&#10;ZW50X1R5cGVzXS54bWxQSwECLQAUAAYACAAAACEAOP0h/9YAAACUAQAACwAAAAAAAAAAAAAAAAAv&#10;AQAAX3JlbHMvLnJlbHNQSwECLQAUAAYACAAAACEA1mdvNIEBAAAEAwAADgAAAAAAAAAAAAAAAAAu&#10;AgAAZHJzL2Uyb0RvYy54bWxQSwECLQAUAAYACAAAACEA+MDWHOQAAAASAQAADwAAAAAAAAAAAAAA&#10;AADb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586560" behindDoc="1" locked="0" layoutInCell="0" allowOverlap="1" wp14:anchorId="3EE645B0" wp14:editId="230C4409">
                <wp:simplePos x="0" y="0"/>
                <wp:positionH relativeFrom="column">
                  <wp:posOffset>220980</wp:posOffset>
                </wp:positionH>
                <wp:positionV relativeFrom="paragraph">
                  <wp:posOffset>-3771900</wp:posOffset>
                </wp:positionV>
                <wp:extent cx="12700" cy="1270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1954265" id="Shape 81" o:spid="_x0000_s1026" style="position:absolute;margin-left:17.4pt;margin-top:-297pt;width:1pt;height:1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RCygQEAAAQDAAAOAAAAZHJzL2Uyb0RvYy54bWysUk1vGyEQvVfKf0Dc61370EYrr31IlFyi&#10;xFLSH4BZ8KICg2aI1/73GfBH0/ZWdQ+IYd4+3nvDcn0IXuwNkoPYy/mslcJEDYOLu17+eHv4eisF&#10;ZRUH5SGaXh4NyfXq5stySp1ZwAh+MCiYJFI3pV6OOaeuaUiPJiiaQTKRmxYwqMwl7poB1cTswTeL&#10;tv3WTIBDQtCGiE/vT025qvzWGp1frCWThe8la8t1xbpuy9qslqrboUqj02cZ6h9UBOUiX3qluldZ&#10;iXd0f1EFpxEIbJ5pCA1Y67SpHtjNvP3DzeuokqleOBxK15jo/9Hq5/0GhRt6eTuXIqrAM6rXCq45&#10;nClRx5jXtMFij9IT6J/Ejea3TinojDlYDAXL5sShJn28Jm0OWWg+nC++tzwOzZ3TtjCq7vJrQsqP&#10;BoIom14ij7Gmq/ZPlE/QC6SqAu+GB+d9LXC3vfMo9qqMvH7FCLPTL1hVfxJcpG9hOG7w4oqjrvjz&#10;syiz/Fzz/vPjXX0AAAD//wMAUEsDBBQABgAIAAAAIQDgj/qY5AAAABABAAAPAAAAZHJzL2Rvd25y&#10;ZXYueG1sTI9BT8JAEIXvJv6HzZh4g62lECjdEtF4NBHkALdtd2wburO1u0D11zt40csk82bmzfey&#10;1WBbccbeN44UPIwjEEilMw1VCnbvL6M5CB80Gd06QgVf6GGV395kOjXuQhs8b0Ml2IR8qhXUIXSp&#10;lL6s0Wo/dh0Szz5cb3Xgtq+k6fWFzW0r4yiaSasb4g+17vCpxvK4PVkF68V8/fmW0Ov3pjjgYV8c&#10;p3EfKXV/NzwvuTwuQQQcwt8FXDMwP+QMVrgTGS9aBZOE8YOC0XSRcDLemMxYKX6VOAKZZ/J/kPwH&#10;AAD//wMAUEsBAi0AFAAGAAgAAAAhALaDOJL+AAAA4QEAABMAAAAAAAAAAAAAAAAAAAAAAFtDb250&#10;ZW50X1R5cGVzXS54bWxQSwECLQAUAAYACAAAACEAOP0h/9YAAACUAQAACwAAAAAAAAAAAAAAAAAv&#10;AQAAX3JlbHMvLnJlbHNQSwECLQAUAAYACAAAACEAe0kQsoEBAAAEAwAADgAAAAAAAAAAAAAAAAAu&#10;AgAAZHJzL2Uyb0RvYy54bWxQSwECLQAUAAYACAAAACEA4I/6mOQAAAAQAQAADwAAAAAAAAAAAAAA&#10;AADb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587584" behindDoc="1" locked="0" layoutInCell="0" allowOverlap="1" wp14:anchorId="289AD19B" wp14:editId="5667F3F6">
                <wp:simplePos x="0" y="0"/>
                <wp:positionH relativeFrom="column">
                  <wp:posOffset>1671955</wp:posOffset>
                </wp:positionH>
                <wp:positionV relativeFrom="paragraph">
                  <wp:posOffset>-3771900</wp:posOffset>
                </wp:positionV>
                <wp:extent cx="12700" cy="1270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7652AD0" id="Shape 82" o:spid="_x0000_s1026" style="position:absolute;margin-left:131.65pt;margin-top:-297pt;width:1pt;height:1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rggQEAAAQDAAAOAAAAZHJzL2Uyb0RvYy54bWysUk1vGyEQvVfKf0Dc61370EYrr31IlFyi&#10;xFLSH4BZ8KICg2aI1/73GfBH0/ZWdQ+IYd4+3nvDcn0IXuwNkoPYy/mslcJEDYOLu17+eHv4eisF&#10;ZRUH5SGaXh4NyfXq5stySp1ZwAh+MCiYJFI3pV6OOaeuaUiPJiiaQTKRmxYwqMwl7poB1cTswTeL&#10;tv3WTIBDQtCGiE/vT025qvzWGp1frCWThe8la8t1xbpuy9qslqrboUqj02cZ6h9UBOUiX3qluldZ&#10;iXd0f1EFpxEIbJ5pCA1Y67SpHtjNvP3DzeuokqleOBxK15jo/9Hq5/0GhRt6ebuQIqrAM6rXCq45&#10;nClRx5jXtMFij9IT6J/Ejea3TinojDlYDAXL5sShJn28Jm0OWWg+nC++tzwOzZ3TtjCq7vJrQsqP&#10;BoIom14ij7Gmq/ZPlE/QC6SqAu+GB+d9LXC3vfMo9qqMvH7FCLPTL1hVfxJcpG9hOG7w4oqjrvjz&#10;syiz/Fzz/vPjXX0AAAD//wMAUEsDBBQABgAIAAAAIQA6ej8V5QAAABIBAAAPAAAAZHJzL2Rvd25y&#10;ZXYueG1sTE9NT8MwDL0j8R8iI3HbUrq12rqmEwNxRGKDA7uljWmrNU5psq3w6/G4wMWSn5/fR74e&#10;bSdOOPjWkYK7aQQCqXKmpVrB2+vTZAHCB01Gd45QwRd6WBfXV7nOjDvTFk+7UAsWIZ9pBU0IfSal&#10;rxq02k9dj8S3DzdYHXgdamkGfWZx28k4ilJpdUvs0OgeHxqsDrujVbBZLjafL3N6/t6We9y/l4ck&#10;HiKlbm/GxxWP+xWIgGP4+4BLB84PBQcr3ZGMF52COJ3NmKpgkiznXI0pcZowVP5CcQSyyOX/KsUP&#10;AAAA//8DAFBLAQItABQABgAIAAAAIQC2gziS/gAAAOEBAAATAAAAAAAAAAAAAAAAAAAAAABbQ29u&#10;dGVudF9UeXBlc10ueG1sUEsBAi0AFAAGAAgAAAAhADj9If/WAAAAlAEAAAsAAAAAAAAAAAAAAAAA&#10;LwEAAF9yZWxzLy5yZWxzUEsBAi0AFAAGAAgAAAAhAASl+uCBAQAABAMAAA4AAAAAAAAAAAAAAAAA&#10;LgIAAGRycy9lMm9Eb2MueG1sUEsBAi0AFAAGAAgAAAAhADp6PxX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88608" behindDoc="1" locked="0" layoutInCell="0" allowOverlap="1" wp14:anchorId="6D06F73C" wp14:editId="3F47B4F4">
                <wp:simplePos x="0" y="0"/>
                <wp:positionH relativeFrom="column">
                  <wp:posOffset>3750310</wp:posOffset>
                </wp:positionH>
                <wp:positionV relativeFrom="paragraph">
                  <wp:posOffset>-3771900</wp:posOffset>
                </wp:positionV>
                <wp:extent cx="13335" cy="1270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13730D4" id="Shape 83" o:spid="_x0000_s1026" style="position:absolute;margin-left:295.3pt;margin-top:-297pt;width:1.05pt;height:1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4jhgEAAAQDAAAOAAAAZHJzL2Uyb0RvYy54bWysUstuIyEQvEfKPyDuMWNbm0Qjj31IlL1E&#10;u5aSfABmwIPCS92sx/77bYjtvG6r5YBouuiuqmax2nvHdhrQxtDx6aThTAcVexu2HX95fri65Qyz&#10;DL10MeiOHzTy1fLyYjGmVs/iEF2vgVGRgO2YOj7knFohUA3aS5zEpAMlTQQvM4WwFT3Ikap7J2ZN&#10;cy3GCH2CqDQi3d6/Jfmy1jdGq/zbGNSZuY4Tt1x3qPum7GK5kO0WZBqsOtKQ/8DCSxuo6bnUvcyS&#10;/QH7rZS3CiJGkycqehGNsUpXDaRm2nxR8zTIpKsWMgfT2Sb8f2XVr90amO07fjvnLEhPM6ptGcVk&#10;zpiwJcxTWkORh+kxqlekhPiUKQEeMXsDvmBJHNtXpw9np/U+M0WX0/l8/oMzRZnp7KapcxCyPT1N&#10;gPmnjp6VQ8eBxljdlbtHzKW5bE+Qyio62z9Y52oA282dA7aTZeR1FSH0BN9hlf0b4UJ9E/vDGk6q&#10;yOqKP36LMsuPMZ0/ft7lXwAAAP//AwBQSwMEFAAGAAgAAAAhAEAccVrmAAAAEgEAAA8AAABkcnMv&#10;ZG93bnJldi54bWxMj0FPwzAMhe9I/IfISNy2hGoda9d0YiCOSGxw2G5p67XVGqc02Vb49RgucLFk&#10;+/n5fdlqtJ044+BbRxrupgoEUumqlmoN72/PkwUIHwxVpnOEGj7Rwyq/vspMWrkLbfC8DbVgE/Kp&#10;0dCE0KdS+rJBa/zU9Ui8O7jBmsDtUMtqMBc2t52MlJpLa1riD43p8bHB8rg9WQ3rZLH+eJ3Ry9em&#10;2ON+VxzjaFBa396MT0suD0sQAcfwdwE/DJwfcg5WuBNVXnQa4kTNWaphEiczRmNJnET3IIrfUaRA&#10;5pn8j5J/AwAA//8DAFBLAQItABQABgAIAAAAIQC2gziS/gAAAOEBAAATAAAAAAAAAAAAAAAAAAAA&#10;AABbQ29udGVudF9UeXBlc10ueG1sUEsBAi0AFAAGAAgAAAAhADj9If/WAAAAlAEAAAsAAAAAAAAA&#10;AAAAAAAALwEAAF9yZWxzLy5yZWxzUEsBAi0AFAAGAAgAAAAhAJ6hPiOGAQAABAMAAA4AAAAAAAAA&#10;AAAAAAAALgIAAGRycy9lMm9Eb2MueG1sUEsBAi0AFAAGAAgAAAAhAEAccVrmAAAAEgEAAA8AAAAA&#10;AAAAAAAAAAAA4AMAAGRycy9kb3ducmV2LnhtbFBLBQYAAAAABAAEAPMAAADzBAAAAAA=&#10;" o:allowincell="f" fillcolor="black" stroked="f"/>
            </w:pict>
          </mc:Fallback>
        </mc:AlternateContent>
      </w:r>
      <w:r>
        <w:rPr>
          <w:noProof/>
          <w:sz w:val="20"/>
          <w:szCs w:val="20"/>
        </w:rPr>
        <mc:AlternateContent>
          <mc:Choice Requires="wps">
            <w:drawing>
              <wp:anchor distT="0" distB="0" distL="114300" distR="114300" simplePos="0" relativeHeight="251589632" behindDoc="1" locked="0" layoutInCell="0" allowOverlap="1" wp14:anchorId="3CF5CDBB" wp14:editId="3CE257A6">
                <wp:simplePos x="0" y="0"/>
                <wp:positionH relativeFrom="column">
                  <wp:posOffset>220980</wp:posOffset>
                </wp:positionH>
                <wp:positionV relativeFrom="paragraph">
                  <wp:posOffset>-3561715</wp:posOffset>
                </wp:positionV>
                <wp:extent cx="12700" cy="1270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B2C819F" id="Shape 84" o:spid="_x0000_s1026" style="position:absolute;margin-left:17.4pt;margin-top:-280.45pt;width:1pt;height:1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9FggEAAAQDAAAOAAAAZHJzL2Uyb0RvYy54bWysUk1vGyEQvVfKf0Dc411bUROtvM6hUXqJ&#10;WktpfwBmwYsKDJohXvvfZ8AfTZNb1D0ghnn7eO8Ny/t98GJnkBzEXs5nrRQmahhc3Pby96/H6zsp&#10;KKs4KA/R9PJgSN6vrr4sp9SZBYzgB4OCSSJ1U+rlmHPqmob0aIKiGSQTuWkBg8pc4rYZUE3MHnyz&#10;aNuvzQQ4JARtiPj04diUq8pvrdH5p7VksvC9ZG25rljXTVmb1VJ1W1RpdPokQ31CRVAu8qUXqgeV&#10;lXhB94EqOI1AYPNMQ2jAWqdN9cBu5u07N8+jSqZ64XAoXWKi/0erf+zWKNzQy7sbKaIKPKN6reCa&#10;w5kSdYx5Tmss9ig9gf5D3Gj+6ZSCTpi9xVCwbE7sa9KHS9Jmn4Xmw/nituVxaO4ct4VRdedfE1L+&#10;biCIsukl8hhrumr3RPkIPUOqKvBueHTe1wK3m28exU6VkdevGGF2+gur6o+Ci/QNDIc1nl1x1BV/&#10;ehZllm9r3r99vKtXAAAA//8DAFBLAwQUAAYACAAAACEAcZtUCuUAAAAQAQAADwAAAGRycy9kb3du&#10;cmV2LnhtbEyPT0/DMAzF70h8h8hI3LZ0f1q1XdOJgTgiscGB3dLWa6s1TmmyrfDp8U7jYsnP9vPv&#10;ZevRdOKMg2stKZhNAxBIpa1aqhV8frxOYhDOa6p0ZwkV/KCDdX5/l+m0shfa4nnna8Em5FKtoPG+&#10;T6V0ZYNGu6ntkXh2sIPRntuhltWgL2xuOjkPgkga3RJ/aHSPzw2Wx93JKNgk8eb7fUlvv9tij/uv&#10;4hjOh0Cpx4fxZcXlaQXC4+hvF3DNwPyQM1hhT1Q50SlYLBnfK5iEUZCA4I1FxEpxVcI4AZln8n+Q&#10;/A8AAP//AwBQSwECLQAUAAYACAAAACEAtoM4kv4AAADhAQAAEwAAAAAAAAAAAAAAAAAAAAAAW0Nv&#10;bnRlbnRfVHlwZXNdLnhtbFBLAQItABQABgAIAAAAIQA4/SH/1gAAAJQBAAALAAAAAAAAAAAAAAAA&#10;AC8BAABfcmVscy8ucmVsc1BLAQItABQABgAIAAAAIQD6fS9FggEAAAQDAAAOAAAAAAAAAAAAAAAA&#10;AC4CAABkcnMvZTJvRG9jLnhtbFBLAQItABQABgAIAAAAIQBxm1QK5QAAABA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90656" behindDoc="1" locked="0" layoutInCell="0" allowOverlap="1" wp14:anchorId="5249578A" wp14:editId="62B039F9">
                <wp:simplePos x="0" y="0"/>
                <wp:positionH relativeFrom="column">
                  <wp:posOffset>1671955</wp:posOffset>
                </wp:positionH>
                <wp:positionV relativeFrom="paragraph">
                  <wp:posOffset>-3561715</wp:posOffset>
                </wp:positionV>
                <wp:extent cx="12700" cy="1270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250E144" id="Shape 85" o:spid="_x0000_s1026" style="position:absolute;margin-left:131.65pt;margin-top:-280.45pt;width:1pt;height:1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l0ggEAAAQDAAAOAAAAZHJzL2Uyb0RvYy54bWysUk1vGyEQvVfKf0Dc411bShOtvM6hUXqJ&#10;WktpfwBmwYsKDJohXvvfZ8AfTZNb1D0ghnn7eO8Ny/t98GJnkBzEXs5nrRQmahhc3Pby96/H6zsp&#10;KKs4KA/R9PJgSN6vrr4sp9SZBYzgB4OCSSJ1U+rlmHPqmob0aIKiGSQTuWkBg8pc4rYZUE3MHnyz&#10;aNuvzQQ4JARtiPj04diUq8pvrdH5p7VksvC9ZG25rljXTVmb1VJ1W1RpdPokQ31CRVAu8qUXqgeV&#10;lXhB94EqOI1AYPNMQ2jAWqdN9cBu5u07N8+jSqZ64XAoXWKi/0erf+zWKNzQy7sbKaIKPKN6reCa&#10;w5kSdYx5Tmss9ig9gf5D3Gj+6ZSCTpi9xVCwbE7sa9KHS9Jmn4Xmw/nituVxaO4ct4VRdedfE1L+&#10;biCIsukl8hhrumr3RPkIPUOqKvBueHTe1wK3m28exU6VkdevGGF2+gur6o+Ci/QNDIc1nl1x1BV/&#10;ehZllm9r3r99vKtXAAAA//8DAFBLAwQUAAYACAAAACEALReQ8OUAAAASAQAADwAAAGRycy9kb3du&#10;cmV2LnhtbExPTU+DQBC9m/gfNmPirV2kQoCyNFbj0cRWD+1tgSmQsrPIblv01zs96WWSefPmfeSr&#10;yfTijKPrLCl4mAcgkCpbd9Qo+Px4nSUgnNdU694SKvhGB6vi9ibXWW0vtMHz1jeCRchlWkHr/ZBJ&#10;6aoWjXZzOyDx7WBHoz2vYyPrUV9Y3PQyDIJYGt0RO7R6wOcWq+P2ZBSs02T99f5Ibz+bco/7XXmM&#10;wjFQ6v5uelnyeFqC8Dj5vw+4duD8UHCw0p6odqJXEMaLBVMVzKI4SEEwJYwjhsorFCUpyCKX/6sU&#10;vwAAAP//AwBQSwECLQAUAAYACAAAACEAtoM4kv4AAADhAQAAEwAAAAAAAAAAAAAAAAAAAAAAW0Nv&#10;bnRlbnRfVHlwZXNdLnhtbFBLAQItABQABgAIAAAAIQA4/SH/1gAAAJQBAAALAAAAAAAAAAAAAAAA&#10;AC8BAABfcmVscy8ucmVsc1BLAQItABQABgAIAAAAIQAvJol0ggEAAAQDAAAOAAAAAAAAAAAAAAAA&#10;AC4CAABkcnMvZTJvRG9jLnhtbFBLAQItABQABgAIAAAAIQAtF5Dw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91680" behindDoc="1" locked="0" layoutInCell="0" allowOverlap="1" wp14:anchorId="1DACF46E" wp14:editId="0F29D3D1">
                <wp:simplePos x="0" y="0"/>
                <wp:positionH relativeFrom="column">
                  <wp:posOffset>3750310</wp:posOffset>
                </wp:positionH>
                <wp:positionV relativeFrom="paragraph">
                  <wp:posOffset>-3561715</wp:posOffset>
                </wp:positionV>
                <wp:extent cx="13335" cy="1270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2C93B33" id="Shape 86" o:spid="_x0000_s1026" style="position:absolute;margin-left:295.3pt;margin-top:-280.45pt;width:1.05pt;height:1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HUhgEAAAQDAAAOAAAAZHJzL2Uyb0RvYy54bWysUstuIyEQvK+Uf0DcY8a28tDI4xwSJZdo&#10;Yym7H4AZ8KDwUjfx2H+/DbG9edyicEA0XXRXVbO42XnHthrQxtDx6aThTAcVexs2Hf/75/78mjPM&#10;MvTSxaA7vtfIb5ZnvxZjavUsDtH1GhgVCdiOqeNDzqkVAtWgvcRJTDpQ0kTwMlMIG9GDHKm6d2LW&#10;NJdijNAniEoj0u3dW5Iva31jtMpPxqDOzHWcuOW6Q93XZRfLhWw3INNg1YGG/AYLL22gpqdSdzJL&#10;9gr2SylvFUSMJk9U9CIaY5WuGkjNtPmk5nmQSVctZA6mk034c2XV7+0KmO07fn3JWZCeZlTbMorJ&#10;nDFhS5jntIIiD9NjVC9ICfEhUwI8YHYGfMGSOLarTu9PTutdZooup/P5/IIzRZnp7KqpcxCyPT5N&#10;gPlBR8/KoeNAY6zuyu0j5tJctkdIZRWd7e+tczWAzfrWAdvKMvK6ihB6gv9hlf0b4UJ9Hfv9Co6q&#10;yOqKP3yLMsv3MZ3ff97lPwAAAP//AwBQSwMEFAAGAAgAAAAhAFdx3r/mAAAAEgEAAA8AAABkcnMv&#10;ZG93bnJldi54bWxMTz1PwzAQ3ZH4D9YhsbU2EQ5JGqeiIMZKtDDQzUmOJGp8DrHbhv563IkuJ929&#10;d+8jX06mZ0ccXWdJwcNcAEOqbN1Ro+Dz422WAHNeU617S6jgFx0si9ubXGe1PdEGj1vfsCBCLtMK&#10;Wu+HjHNXtWi0m9sBKWDfdjTah3VseD3qUxA3PY+EiLnRHQWHVg/40mK13x6MglWarH7eH2l93pQ7&#10;3H2VexmNQqn7u+l1EcbzApjHyf9/wKVDyA9FCFbaA9WO9QpkKuJAVTCTsUiBBYpMoydg5eUkkxR4&#10;kfPrKsUfAAAA//8DAFBLAQItABQABgAIAAAAIQC2gziS/gAAAOEBAAATAAAAAAAAAAAAAAAAAAAA&#10;AABbQ29udGVudF9UeXBlc10ueG1sUEsBAi0AFAAGAAgAAAAhADj9If/WAAAAlAEAAAsAAAAAAAAA&#10;AAAAAAAALwEAAF9yZWxzLy5yZWxzUEsBAi0AFAAGAAgAAAAhAB+VAdSGAQAABAMAAA4AAAAAAAAA&#10;AAAAAAAALgIAAGRycy9lMm9Eb2MueG1sUEsBAi0AFAAGAAgAAAAhAFdx3r/mAAAAEgEAAA8AAAAA&#10;AAAAAAAAAAAA4AMAAGRycy9kb3ducmV2LnhtbFBLBQYAAAAABAAEAPMAAADzBAAAAAA=&#10;" o:allowincell="f" fillcolor="black" stroked="f"/>
            </w:pict>
          </mc:Fallback>
        </mc:AlternateContent>
      </w:r>
      <w:r>
        <w:rPr>
          <w:noProof/>
          <w:sz w:val="20"/>
          <w:szCs w:val="20"/>
        </w:rPr>
        <mc:AlternateContent>
          <mc:Choice Requires="wps">
            <w:drawing>
              <wp:anchor distT="0" distB="0" distL="114300" distR="114300" simplePos="0" relativeHeight="251592704" behindDoc="1" locked="0" layoutInCell="0" allowOverlap="1" wp14:anchorId="52AFA0B6" wp14:editId="36B55144">
                <wp:simplePos x="0" y="0"/>
                <wp:positionH relativeFrom="column">
                  <wp:posOffset>220980</wp:posOffset>
                </wp:positionH>
                <wp:positionV relativeFrom="paragraph">
                  <wp:posOffset>-3354705</wp:posOffset>
                </wp:positionV>
                <wp:extent cx="12700" cy="13335"/>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9141FEA" id="Shape 87" o:spid="_x0000_s1026" style="position:absolute;margin-left:17.4pt;margin-top:-264.15pt;width:1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35ShAEAAAQDAAAOAAAAZHJzL2Uyb0RvYy54bWysUstOIzEQvCPxD5bvxJNELGiUCQcQe0EQ&#10;ieUDHI+dsfBL3d5M8ve0nQfs7m3FHFrT7nZ1VbUXdzvv2FYD2hg6Pp00nOmgYm/DpuNvvx6vbjnD&#10;LEMvXQy643uN/G55ebEYU6tncYiu18AIJGA7po4POadWCFSD9hInMelARRPBy0wpbEQPciR078Ss&#10;aX6IMUKfICqNSKcPhyJfVnxjtMovxqDOzHWcuOUaocZ1iWK5kO0GZBqsOtKQ/8HCSxto6BnqQWbJ&#10;foP9B8pbBRGjyRMVvYjGWKWrBlIzbf5S8zrIpKsWMgfT2Sb8Plj1vF0Bs33Hb284C9LTjupYRjmZ&#10;MyZsqec1raDIw/QU1TtSQfxRKQkee3YGfOklcWxXnd6fnda7zBQdTmc3Da1DUWU6n8+vyygh29PV&#10;BJh/6uhZ+ek40Bqru3L7hPnQemqprKKz/aN1riawWd87YFtZVl6/Izp+tlX2B8KF+jr2+xWcVJHV&#10;lc3xWZRdfs2r9s/Hu/wAAAD//wMAUEsDBBQABgAIAAAAIQAQmr+A5AAAABABAAAPAAAAZHJzL2Rv&#10;d25yZXYueG1sTI9BT8MwDIXvSPyHyEjctpR2q0rXdGIgjkhscGC3tDFttcYpTbYVfj2GC1ws+dl+&#10;/l6xnmwvTjj6zpGCm3kEAql2pqNGwevL4ywD4YMmo3tHqOATPazLy4tC58adaYunXWgEm5DPtYI2&#10;hCGX0tctWu3nbkDi2bsbrQ7cjo00oz6zue1lHEWptLoj/tDqAe9brA+7o1Wwuc02H88LevraVnvc&#10;v1WHZTxGSl1fTQ8rLncrEAGn8HcBPxmYH0oGq9yRjBe9gmTB+EHBbBlnCQjeSFJWql8ljUGWhfwf&#10;pPwGAAD//wMAUEsBAi0AFAAGAAgAAAAhALaDOJL+AAAA4QEAABMAAAAAAAAAAAAAAAAAAAAAAFtD&#10;b250ZW50X1R5cGVzXS54bWxQSwECLQAUAAYACAAAACEAOP0h/9YAAACUAQAACwAAAAAAAAAAAAAA&#10;AAAvAQAAX3JlbHMvLnJlbHNQSwECLQAUAAYACAAAACEAsrt+UoQBAAAEAwAADgAAAAAAAAAAAAAA&#10;AAAuAgAAZHJzL2Uyb0RvYy54bWxQSwECLQAUAAYACAAAACEAEJq/gOQAAAAQAQAADwAAAAAAAAAA&#10;AAAAAADe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93728" behindDoc="1" locked="0" layoutInCell="0" allowOverlap="1" wp14:anchorId="64FB6DCD" wp14:editId="1CB031FC">
                <wp:simplePos x="0" y="0"/>
                <wp:positionH relativeFrom="column">
                  <wp:posOffset>1671955</wp:posOffset>
                </wp:positionH>
                <wp:positionV relativeFrom="paragraph">
                  <wp:posOffset>-3354705</wp:posOffset>
                </wp:positionV>
                <wp:extent cx="12700" cy="13335"/>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CC505BE" id="Shape 88" o:spid="_x0000_s1026" style="position:absolute;margin-left:131.65pt;margin-top:-264.15pt;width:1pt;height:1.0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E6QhAEAAAQDAAAOAAAAZHJzL2Uyb0RvYy54bWysUstuGzEMvAfIPwi6x1rbSBosvM6hQXIJ&#10;GgNpPkDWSl6heoFUvPbfl5Ifed2K7oFYitRwZqjF3c47ttWANoaOTycNZzqo2Nuw6fjr74erW84w&#10;y9BLF4Pu+F4jv1teXizG1OpZHKLrNTACCdiOqeNDzqkVAtWgvcRJTDpQ0UTwMlMKG9GDHAndOzFr&#10;mhsxRugTRKUR6fT+UOTLim+MVvnZGNSZuY4Tt1wj1LguUSwXst2ATINVRxryH1h4aQMNPUPdyyzZ&#10;G9hvUN4qiBhNnqjoRTTGKl01kJpp80XNyyCTrlrIHExnm/D/wapf2xUw23f8ljYVpKcd1bGMcjJn&#10;TNhSz0taQZGH6SmqP0gF8alSEjz27Az40kvi2K46vT87rXeZKTqczn40tA5Flel8Pr8uo4RsT1cT&#10;YH7U0bPy03GgNVZ35fYJ86H11FJZRWf7B+tcTWCz/umAbWVZef2O6PjeVtkfCBfq69jvV3BSRVZX&#10;NsdnUXb5Ma/a3x/v8i8AAAD//wMAUEsDBBQABgAIAAAAIQB5UiOU5AAAABIBAAAPAAAAZHJzL2Rv&#10;d25yZXYueG1sTE/BTsMwDL0j8Q+RkbhtKRmtStd0YiCOSGxwYLe0NW21xilNthW+Ho8LXKxn+/n5&#10;vXw12V4ccfSdIw038wgEUuXqjhoNb69PsxSED4Zq0ztCDV/oYVVcXuQmq92JNnjchkawCPnMaGhD&#10;GDIpfdWiNX7uBiTefbjRmsDt2Mh6NCcWt71UUZRIazriD60Z8KHFar89WA3ru3T9+XJLz9+bcoe7&#10;93IfqzHS+vpqelxyuV+CCDiFvws4Z2D/ULCx0h2o9qLXoJLFgqkaZrFKGTFFJTGD8neUKJBFLv9H&#10;KX4AAAD//wMAUEsBAi0AFAAGAAgAAAAhALaDOJL+AAAA4QEAABMAAAAAAAAAAAAAAAAAAAAAAFtD&#10;b250ZW50X1R5cGVzXS54bWxQSwECLQAUAAYACAAAACEAOP0h/9YAAACUAQAACwAAAAAAAAAAAAAA&#10;AAAvAQAAX3JlbHMvLnJlbHNQSwECLQAUAAYACAAAACEAcOBOkIQBAAAEAwAADgAAAAAAAAAAAAAA&#10;AAAuAgAAZHJzL2Uyb0RvYy54bWxQSwECLQAUAAYACAAAACEAeVIjlOQAAAASAQAADwAAAAAAAAAA&#10;AAAAAADe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94752" behindDoc="1" locked="0" layoutInCell="0" allowOverlap="1" wp14:anchorId="2E7A423A" wp14:editId="234B6EF5">
                <wp:simplePos x="0" y="0"/>
                <wp:positionH relativeFrom="column">
                  <wp:posOffset>3750310</wp:posOffset>
                </wp:positionH>
                <wp:positionV relativeFrom="paragraph">
                  <wp:posOffset>-3354705</wp:posOffset>
                </wp:positionV>
                <wp:extent cx="13335" cy="1333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9E3D7CC" id="Shape 89" o:spid="_x0000_s1026" style="position:absolute;margin-left:295.3pt;margin-top:-264.15pt;width:1.05pt;height:1.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pTggEAAAQDAAAOAAAAZHJzL2Uyb0RvYy54bWysUstuIyEQvK+Uf0Dc47FjZZUdeZxDouwl&#10;Sixl9wMwAx4UoFE367H/Pg1+bB631c4B0XRNUVXN4nYXvNgaJAexk7PJVAoTNfQubjr5+9fD5Y0U&#10;lFXslYdoOrk3JG+XF98WY2rNFQzge4OCSSK1Y+rkkHNqm4b0YIKiCSQTuWkBg8pc4qbpUY3MHnxz&#10;NZ1+b0bAPiFoQ8Sn94emXFZ+a43Oz9aSycJ3krXlumJd12VtlgvVblClwemjDPUPKoJykS89U92r&#10;rMQfdF+ogtMIBDZPNIQGrHXaVA/sZjb95OZlUMlULxwOpXNM9P9o9dN2hcL1nbz5IUVUgWdUrxVc&#10;czhjopYxL2mFxR6lR9CvxI3mQ6cUdMTsLIaCZXNiV5Pen5M2uyw0H87m8/m1FJo7h21hVO3p14SU&#10;fxoIomw6iTzGmq7aPlI+QE+Qqgq86x+c97XAzfrOo9iqMvL6FSPMTn9hVf1BcJG+hn6/wpMrjrri&#10;j8+izPJ9zfv3j3f5BgAA//8DAFBLAwQUAAYACAAAACEAAzRt2+UAAAASAQAADwAAAGRycy9kb3du&#10;cmV2LnhtbExPPU/DMBDdkfgP1iGxtTaBhCSNU1EQIxItDHRz4iOJGp9D7Lahvx7DUpaT7t6791Es&#10;J9OzA46usyThZi6AIdVWd9RIeH97nqXAnFekVW8JJXyjg2V5eVGoXNsjrfGw8Q0LIuRyJaH1fsg5&#10;d3WLRrm5HZAC9mlHo3xYx4brUR2DuOl5JETCjeooOLRqwMcW691mbySssnT19XpHL6d1tcXtR7WL&#10;o1FIeX01PS3CeFgA8zj58wf8dgj5oQzBKrsn7VgvIc5EEqgSZnGU3gILlDiL7oFVf6ckAl4W/H+V&#10;8gcAAP//AwBQSwECLQAUAAYACAAAACEAtoM4kv4AAADhAQAAEwAAAAAAAAAAAAAAAAAAAAAAW0Nv&#10;bnRlbnRfVHlwZXNdLnhtbFBLAQItABQABgAIAAAAIQA4/SH/1gAAAJQBAAALAAAAAAAAAAAAAAAA&#10;AC8BAABfcmVscy8ucmVsc1BLAQItABQABgAIAAAAIQDq5IpTggEAAAQDAAAOAAAAAAAAAAAAAAAA&#10;AC4CAABkcnMvZTJvRG9jLnhtbFBLAQItABQABgAIAAAAIQADNG3b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595776" behindDoc="1" locked="0" layoutInCell="0" allowOverlap="1" wp14:anchorId="1FEC7636" wp14:editId="4D7FBADA">
                <wp:simplePos x="0" y="0"/>
                <wp:positionH relativeFrom="column">
                  <wp:posOffset>220980</wp:posOffset>
                </wp:positionH>
                <wp:positionV relativeFrom="paragraph">
                  <wp:posOffset>-3147060</wp:posOffset>
                </wp:positionV>
                <wp:extent cx="12700" cy="1270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35E1D1F" id="Shape 90" o:spid="_x0000_s1026" style="position:absolute;margin-left:17.4pt;margin-top:-247.8pt;width:1pt;height:1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51gQEAAAQDAAAOAAAAZHJzL2Uyb0RvYy54bWysUk1vGyEQvVfqf0Dc6137kKYrr3NIlFyi&#10;xFLSH4BZ8KIAg2aI1/73GfBH0/ZWdQ+IYd4+3nvD8mYfvNgZJAexl/NZK4WJGgYXt738+Xr/7VoK&#10;yioOykM0vTwYkjerr1+WU+rMAkbwg0HBJJG6KfVyzDl1TUN6NEHRDJKJ3LSAQWUucdsMqCZmD75Z&#10;tO1VMwEOCUEbIj69OzblqvJba3R+tpZMFr6XrC3XFeu6KWuzWqpuiyqNTp9kqH9QEZSLfOmF6k5l&#10;Jd7R/UUVnEYgsHmmITRgrdOmemA38/YPNy+jSqZ64XAoXWKi/0ern3ZrFG7o5Q+OJ6rAM6rXCq45&#10;nClRx5iXtMZij9Ij6DfiRvNbpxR0wuwthoJlc2Jfkz5ckjb7LDQfzhffW75Pc+e4LYyqO/+akPKD&#10;gSDKppfIY6zpqt0j5SP0DKmqwLvh3nlfC9xubj2KnSojr18xwuz0C1bVHwUX6RsYDms8u+KoK/70&#10;LMosP9e8//x4Vx8AAAD//wMAUEsDBBQABgAIAAAAIQAQymfh5QAAABABAAAPAAAAZHJzL2Rvd25y&#10;ZXYueG1sTI9BT8MwDIXvSPyHyEjctpS1q7au6cRAHJHY4MBuaWPaao1Tmmwr/Ho8LnCx5Gf7+Xv5&#10;erSdOOHgW0cK7qYRCKTKmZZqBW+vT5MFCB80Gd05QgVf6GFdXF/lOjPuTFs87UIt2IR8phU0IfSZ&#10;lL5q0Go/dT0Szz7cYHXgdqilGfSZzW0nZ1GUSqtb4g+N7vGhweqwO1oFm+Vi8/mS0PP3ttzj/r08&#10;zGdDpNTtzfi44nK/AhFwDH8XcMnA/FAwWOmOZLzoFMQJ4wcFk2Q5T0HwRpyyUv4qcQqyyOX/IMUP&#10;AAAA//8DAFBLAQItABQABgAIAAAAIQC2gziS/gAAAOEBAAATAAAAAAAAAAAAAAAAAAAAAABbQ29u&#10;dGVudF9UeXBlc10ueG1sUEsBAi0AFAAGAAgAAAAhADj9If/WAAAAlAEAAAsAAAAAAAAAAAAAAAAA&#10;LwEAAF9yZWxzLy5yZWxzUEsBAi0AFAAGAAgAAAAhAK6SPnWBAQAABAMAAA4AAAAAAAAAAAAAAAAA&#10;LgIAAGRycy9lMm9Eb2MueG1sUEsBAi0AFAAGAAgAAAAhABDKZ+HlAAAAEA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96800" behindDoc="1" locked="0" layoutInCell="0" allowOverlap="1" wp14:anchorId="383010BE" wp14:editId="26FF10CE">
                <wp:simplePos x="0" y="0"/>
                <wp:positionH relativeFrom="column">
                  <wp:posOffset>1671955</wp:posOffset>
                </wp:positionH>
                <wp:positionV relativeFrom="paragraph">
                  <wp:posOffset>-3147060</wp:posOffset>
                </wp:positionV>
                <wp:extent cx="12700" cy="1270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7D3088A" id="Shape 91" o:spid="_x0000_s1026" style="position:absolute;margin-left:131.65pt;margin-top:-247.8pt;width:1pt;height:1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hEgQEAAAQDAAAOAAAAZHJzL2Uyb0RvYy54bWysUk1vGyEQvVfqf0Dc6137kKYrr3NIlFyi&#10;xFLSH4BZ8KIAg2aI1/73GfBH0/ZWdQ+IYd4+3nvD8mYfvNgZJAexl/NZK4WJGgYXt738+Xr/7VoK&#10;yioOykM0vTwYkjerr1+WU+rMAkbwg0HBJJG6KfVyzDl1TUN6NEHRDJKJ3LSAQWUucdsMqCZmD75Z&#10;tO1VMwEOCUEbIj69OzblqvJba3R+tpZMFr6XrC3XFeu6KWuzWqpuiyqNTp9kqH9QEZSLfOmF6k5l&#10;Jd7R/UUVnEYgsHmmITRgrdOmemA38/YPNy+jSqZ64XAoXWKi/0ern3ZrFG7o5Y+5FFEFnlG9VnDN&#10;4UyJOsa8pDUWe5QeQb8RN5rfOqWgE2ZvMRQsmxP7mvThkrTZZ6H5cL743vI4NHeO28KouvOvCSk/&#10;GAiibHqJPMaarto9Uj5Cz5CqCrwb7p33tcDt5taj2Kky8voVI8xOv2BV/VFwkb6B4bDGsyuOuuJP&#10;z6LM8nPN+8+Pd/UBAAD//wMAUEsDBBQABgAIAAAAIQBpteLH5QAAABIBAAAPAAAAZHJzL2Rvd25y&#10;ZXYueG1sTE9NT4NAEL2b+B82Y+KtXYRCWsrSWI1HE1t7aG8LjEDKziK7bdFf79SLXiaZN2/eR7Ya&#10;TSfOOLjWkoKHaQACqbRVS7WC3fvLZA7CeU2V7iyhgi90sMpvbzKdVvZCGzxvfS1YhFyqFTTe96mU&#10;rmzQaDe1PRLfPuxgtOd1qGU16AuLm06GQZBIo1tih0b3+NRgedyejIL1Yr7+fJvR6/emOOBhXxzj&#10;cAiUur8bn5c8HpcgPI7+7wOuHTg/5ByssCeqnOgUhEkUMVXBZLaIExBMCZOYoeIXihKQeSb/V8l/&#10;AAAA//8DAFBLAQItABQABgAIAAAAIQC2gziS/gAAAOEBAAATAAAAAAAAAAAAAAAAAAAAAABbQ29u&#10;dGVudF9UeXBlc10ueG1sUEsBAi0AFAAGAAgAAAAhADj9If/WAAAAlAEAAAsAAAAAAAAAAAAAAAAA&#10;LwEAAF9yZWxzLy5yZWxzUEsBAi0AFAAGAAgAAAAhAHvJmESBAQAABAMAAA4AAAAAAAAAAAAAAAAA&#10;LgIAAGRycy9lMm9Eb2MueG1sUEsBAi0AFAAGAAgAAAAhAGm14sf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597824" behindDoc="1" locked="0" layoutInCell="0" allowOverlap="1" wp14:anchorId="22348920" wp14:editId="547D65BE">
                <wp:simplePos x="0" y="0"/>
                <wp:positionH relativeFrom="column">
                  <wp:posOffset>3750310</wp:posOffset>
                </wp:positionH>
                <wp:positionV relativeFrom="paragraph">
                  <wp:posOffset>-3147060</wp:posOffset>
                </wp:positionV>
                <wp:extent cx="13335" cy="1270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6366FF3" id="Shape 92" o:spid="_x0000_s1026" style="position:absolute;margin-left:295.3pt;margin-top:-247.8pt;width:1.05pt;height:1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DkhgEAAAQDAAAOAAAAZHJzL2Uyb0RvYy54bWysUstOIzEQvCPxD5bvG08SscAoEw6L2Ata&#10;IgEf4HjsjIVf6vZmkr+nbZLw2NsKHyy3u9xdVe3Fzc47ttWANoaOTycNZzqo2Nuw6fjz092PK84w&#10;y9BLF4Pu+F4jv1meny3G1OpZHKLrNTAqErAdU8eHnFMrBKpBe4mTmHSgpIngZaYQNqIHOVJ178Ss&#10;aX6KMUKfICqNSLe3b0m+rPWN0So/GIM6M9dx4pbrDnVfl10sF7LdgEyDVQca8j9YeGkDNT2VupVZ&#10;sr9g/ynlrYKI0eSJil5EY6zSVQOpmTZf1DwOMumqhczBdLIJv6+s+rNdAbN9x69nnAXpaUa1LaOY&#10;zBkTtoR5TCso8jDdR/WClBCfMiXAA2ZnwBcsiWO76vT+5LTeZabocjqfzy84U5SZzi6bOgch2+PT&#10;BJh/6+hZOXQcaIzVXbm9x1yay/YIqayis/2dda4GsFn/csC2soy8riKEnuA7rLJ/I1yor2O/X8FR&#10;FVld8YdvUWb5Mabzx8+7fAUAAP//AwBQSwMEFAAGAAgAAAAhABPTrIjlAAAAEgEAAA8AAABkcnMv&#10;ZG93bnJldi54bWxMT0tPg0AQvpv4HzZj4q1dxEILZWmsxqNJW3uwtwVGIGVnkd226K939KKXyTy+&#10;+R7ZajSdOOPgWksK7qYBCKTSVi3VCvavz5MFCOc1VbqzhAo+0cEqv77KdFrZC23xvPO1YBJyqVbQ&#10;eN+nUrqyQaPd1PZIfHu3g9Gex6GW1aAvTG46GQZBLI1uiRUa3eNjg+VxdzIK1sli/bGZ0cvXtjjg&#10;4a04RuEQKHV7Mz4tuTwsQXgc/d8H/GRg/5CzscKeqHKiUxAlQcxQBZNZEnHHkCgJ5yCK39V9DDLP&#10;5P8o+TcAAAD//wMAUEsBAi0AFAAGAAgAAAAhALaDOJL+AAAA4QEAABMAAAAAAAAAAAAAAAAAAAAA&#10;AFtDb250ZW50X1R5cGVzXS54bWxQSwECLQAUAAYACAAAACEAOP0h/9YAAACUAQAACwAAAAAAAAAA&#10;AAAAAAAvAQAAX3JlbHMvLnJlbHNQSwECLQAUAAYACAAAACEAS3oQ5IYBAAAEAwAADgAAAAAAAAAA&#10;AAAAAAAuAgAAZHJzL2Uyb0RvYy54bWxQSwECLQAUAAYACAAAACEAE9OsiOUAAAASAQAADwAAAAAA&#10;AAAAAAAAAADgAwAAZHJzL2Rvd25yZXYueG1sUEsFBgAAAAAEAAQA8wAAAPIEAAAAAA==&#10;" o:allowincell="f" fillcolor="black" stroked="f"/>
            </w:pict>
          </mc:Fallback>
        </mc:AlternateContent>
      </w:r>
      <w:r>
        <w:rPr>
          <w:noProof/>
          <w:sz w:val="20"/>
          <w:szCs w:val="20"/>
        </w:rPr>
        <mc:AlternateContent>
          <mc:Choice Requires="wps">
            <w:drawing>
              <wp:anchor distT="0" distB="0" distL="114300" distR="114300" simplePos="0" relativeHeight="251598848" behindDoc="1" locked="0" layoutInCell="0" allowOverlap="1" wp14:anchorId="69B5110C" wp14:editId="625BF032">
                <wp:simplePos x="0" y="0"/>
                <wp:positionH relativeFrom="column">
                  <wp:posOffset>220980</wp:posOffset>
                </wp:positionH>
                <wp:positionV relativeFrom="paragraph">
                  <wp:posOffset>-2940050</wp:posOffset>
                </wp:positionV>
                <wp:extent cx="12700" cy="1333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3AEC0D1" id="Shape 93" o:spid="_x0000_s1026" style="position:absolute;margin-left:17.4pt;margin-top:-231.5pt;width:1pt;height:1.0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9ihAEAAAQDAAAOAAAAZHJzL2Uyb0RvYy54bWysUstuGzEMvAfIPwi611rbaB4Lr3NokF6C&#10;1ECSD5C1kleoXiAVr/33peRH2uQWdA/EUqSGM0Mt7nbesa0GtDF0fDppONNBxd6GTcdfXx6+3XCG&#10;WYZeuhh0x/ca+d3y8mIxplbP4hBdr4ERSMB2TB0fck6tEKgG7SVOYtKBiiaCl5lS2Ige5Ejo3olZ&#10;01yJMUKfICqNSKf3hyJfVnxjtMq/jEGdmes4ccs1Qo3rEsVyIdsNyDRYdaQhv8DCSxto6BnqXmbJ&#10;3sB+gvJWQcRo8kRFL6IxVumqgdRMmw9qngeZdNVC5mA624T/D1Y9bVfAbN/x2zlnQXraUR3LKCdz&#10;xoQt9TynFRR5mB6j+o1UEP9USoLHnp0BX3pJHNtVp/dnp/UuM0WH09l1Q+tQVJnO5/PvZZSQ7elq&#10;Asw/dfSs/HQcaI3VXbl9xHxoPbVUVtHZ/sE6VxPYrH84YFtZVl6/Izq+t1X2B8KF+jr2+xWcVJHV&#10;lc3xWZRd/p1X7e+Pd/kHAAD//wMAUEsDBBQABgAIAAAAIQChg0NF5AAAABABAAAPAAAAZHJzL2Rv&#10;d25yZXYueG1sTI9BT8MwDIXvSPyHyEjctpS1VFvXdGIgjkhscNhuaeO11RqnNNlW+PUYLnCx5Gf7&#10;+Xv5arSdOOPgW0cK7qYRCKTKmZZqBe9vz5M5CB80Gd05QgWf6GFVXF/lOjPuQhs8b0Mt2IR8phU0&#10;IfSZlL5q0Go/dT0Szw5usDpwO9TSDPrC5raTsyhKpdUt8YdG9/jYYHXcnqyC9WK+/nhN6OVrU+5x&#10;vyuP97MhUur2ZnxacnlYggg4hr8L+MnA/FAwWOlOZLzoFMQJ4wcFkySNORlvxCkr5a8SLUAWufwf&#10;pPgGAAD//wMAUEsBAi0AFAAGAAgAAAAhALaDOJL+AAAA4QEAABMAAAAAAAAAAAAAAAAAAAAAAFtD&#10;b250ZW50X1R5cGVzXS54bWxQSwECLQAUAAYACAAAACEAOP0h/9YAAACUAQAACwAAAAAAAAAAAAAA&#10;AAAvAQAAX3JlbHMvLnJlbHNQSwECLQAUAAYACAAAACEA5lRvYoQBAAAEAwAADgAAAAAAAAAAAAAA&#10;AAAuAgAAZHJzL2Uyb0RvYy54bWxQSwECLQAUAAYACAAAACEAoYNDReQAAAAQAQAADwAAAAAAAAAA&#10;AAAAAADe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599872" behindDoc="1" locked="0" layoutInCell="0" allowOverlap="1" wp14:anchorId="7C1A8B26" wp14:editId="21591A9B">
                <wp:simplePos x="0" y="0"/>
                <wp:positionH relativeFrom="column">
                  <wp:posOffset>1671955</wp:posOffset>
                </wp:positionH>
                <wp:positionV relativeFrom="paragraph">
                  <wp:posOffset>-2940050</wp:posOffset>
                </wp:positionV>
                <wp:extent cx="12700" cy="1333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81F0072" id="Shape 94" o:spid="_x0000_s1026" style="position:absolute;margin-left:131.65pt;margin-top:-231.5pt;width:1pt;height:1.0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z2hQEAAAQDAAAOAAAAZHJzL2Uyb0RvYy54bWysUstuGzEMvAfIPwi611rbadMsvM6hQXIJ&#10;WgNJPkDWSl4heoFUvfbfl5IfadpbkD0QS5Eazgy1uN15x7Ya0MbQ8emk4UwHFXsbNh1/eb7/8p0z&#10;zDL00sWgO77XyG+XlxeLMbV6Fofoeg2MQAK2Y+r4kHNqhUA1aC9xEpMOVDQRvMyUwkb0IEdC907M&#10;muabGCP0CaLSiHR6dyjyZcU3Rqv8yxjUmbmOE7dcI9S4LlEsF7LdgEyDVUca8gMsvLSBhp6h7mSW&#10;7DfY/6C8VRAxmjxR0YtojFW6aiA10+YfNU+DTLpqIXMwnW3Cz4NVP7crYLbv+M0VZ0F62lEdyygn&#10;c8aELfU8pRUUeZgeo3pFKoh3lZLgsWdnwJdeEsd21en92Wm9y0zR4XR23dA6FFWm8/n8axklZHu6&#10;mgDzg46elZ+OA62xuiu3j5gPraeWyio6299b52oCm/UPB2wry8rrd0THt7bK/kC4UF/Hfr+Ckyqy&#10;urI5Pouyy7/zqv3t8S7/AAAA//8DAFBLAwQUAAYACAAAACEAkqwYAOUAAAASAQAADwAAAGRycy9k&#10;b3ducmV2LnhtbExPTU/DMAy9I/EfIiNx21Lardq6phMDcURigwO7pa1pqzVOSbKt8OvxuMDFkp+f&#10;30e+Hk0vTuh8Z0nB3TQCgVTZuqNGwdvr02QBwgdNte4toYIv9LAurq9yndX2TFs87UIjWIR8phW0&#10;IQyZlL5q0Wg/tQMS3z6sMzrw6hpZO31mcdPLOIpSaXRH7NDqAR9arA67o1GwWS42ny8zev7elnvc&#10;v5eHeewipW5vxscVj/sViIBj+PuASwfODwUHK+2Rai96BXGaJExVMJmlCVdjSpzOGSp/oWgJssjl&#10;/yrFDwAAAP//AwBQSwECLQAUAAYACAAAACEAtoM4kv4AAADhAQAAEwAAAAAAAAAAAAAAAAAAAAAA&#10;W0NvbnRlbnRfVHlwZXNdLnhtbFBLAQItABQABgAIAAAAIQA4/SH/1gAAAJQBAAALAAAAAAAAAAAA&#10;AAAAAC8BAABfcmVscy8ucmVsc1BLAQItABQABgAIAAAAIQDN1xz2hQEAAAQDAAAOAAAAAAAAAAAA&#10;AAAAAC4CAABkcnMvZTJvRG9jLnhtbFBLAQItABQABgAIAAAAIQCSrBgA5QAAABIBAAAPAAAAAAAA&#10;AAAAAAAAAN8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600896" behindDoc="1" locked="0" layoutInCell="0" allowOverlap="1" wp14:anchorId="725E7210" wp14:editId="2C4AD423">
                <wp:simplePos x="0" y="0"/>
                <wp:positionH relativeFrom="column">
                  <wp:posOffset>3750310</wp:posOffset>
                </wp:positionH>
                <wp:positionV relativeFrom="paragraph">
                  <wp:posOffset>-2940050</wp:posOffset>
                </wp:positionV>
                <wp:extent cx="13335" cy="13335"/>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3F1E070" id="Shape 95" o:spid="_x0000_s1026" style="position:absolute;margin-left:295.3pt;margin-top:-231.5pt;width:1.05pt;height:1.0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9g1ggEAAAQDAAAOAAAAZHJzL2Uyb0RvYy54bWysUk1vGyEQvUfKf0Dc67VjNWpWXufQKLlE&#10;iaU0PwCz4EUFBs1Qr/3vM+CPpM0t6h4Qw7x9vPeGxe0ueLE1SA5iJ2eTqRQmauhd3HTy9df9tx9S&#10;UFaxVx6i6eTekLxdXl4sxtSaKxjA9wYFk0Rqx9TJIefUNg3pwQRFE0gmctMCBpW5xE3ToxqZPfjm&#10;ajq9bkbAPiFoQ8Snd4emXFZ+a43Oz9aSycJ3krXlumJd12VtlgvVblClwemjDPUFFUG5yJeeqe5U&#10;VuIPuk9UwWkEApsnGkID1jptqgd2M5v+4+ZlUMlULxwOpXNM9P9o9dN2hcL1nbz5LkVUgWdUrxVc&#10;czhjopYxL2mFxR6lR9C/iRvNX51S0BGzsxgKls2JXU16f07a7LLQfDibz+d8n+bOYVsYVXv6NSHl&#10;BwNBlE0nkcdY01XbR8oH6AlSVYF3/b3zvha4Wf/0KLaqjLx+xQiz0zusqj8ILtLX0O9XeHLFUVf8&#10;8VmUWX6sef/x8S7fAAAA//8DAFBLAwQUAAYACAAAACEA6MpWT+YAAAASAQAADwAAAGRycy9kb3du&#10;cmV2LnhtbEyPQU/DMAyF70j8h8hI3LaEso61azoxEEekbXBgt7Q1bbXGKU22FX49hgtcLNl+fn5f&#10;thptJ044+NaRhpupAoFUuqqlWsPry9NkAcIHQ5XpHKGGT/Swyi8vMpNW7kxbPO1CLdiEfGo0NCH0&#10;qZS+bNAaP3U9Eu/e3WBN4HaoZTWYM5vbTkZKzaU1LfGHxvT40GB52B2thnWyWH9sZvT8tS32uH8r&#10;DnE0KK2vr8bHJZf7JYiAY/i7gB8Gzg85ByvckSovOg1xouYs1TCZzW8ZjSVxEt2BKH5HKgGZZ/I/&#10;Sv4NAAD//wMAUEsBAi0AFAAGAAgAAAAhALaDOJL+AAAA4QEAABMAAAAAAAAAAAAAAAAAAAAAAFtD&#10;b250ZW50X1R5cGVzXS54bWxQSwECLQAUAAYACAAAACEAOP0h/9YAAACUAQAACwAAAAAAAAAAAAAA&#10;AAAvAQAAX3JlbHMvLnJlbHNQSwECLQAUAAYACAAAACEAV9PYNYIBAAAEAwAADgAAAAAAAAAAAAAA&#10;AAAuAgAAZHJzL2Uyb0RvYy54bWxQSwECLQAUAAYACAAAACEA6MpWT+YAAAASAQAADwAAAAAAAAAA&#10;AAAAAADc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601920" behindDoc="1" locked="0" layoutInCell="0" allowOverlap="1" wp14:anchorId="4DB91429" wp14:editId="504753BE">
                <wp:simplePos x="0" y="0"/>
                <wp:positionH relativeFrom="column">
                  <wp:posOffset>220980</wp:posOffset>
                </wp:positionH>
                <wp:positionV relativeFrom="paragraph">
                  <wp:posOffset>-2732405</wp:posOffset>
                </wp:positionV>
                <wp:extent cx="12700" cy="1270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860483D" id="Shape 96" o:spid="_x0000_s1026" style="position:absolute;margin-left:17.4pt;margin-top:-215.15pt;width:1pt;height:1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vQgQEAAAQDAAAOAAAAZHJzL2Uyb0RvYy54bWysUk1vGyEQvVfKf0Dc4137kLYrr3NolF6i&#10;xFLaH4BZ8KICg2aI1/73GfBH0+QWdQ+IYd4+3nvD8nYfvNgZJAexl/NZK4WJGgYXt738/ev++psU&#10;lFUclIdoenkwJG9XV1+WU+rMAkbwg0HBJJG6KfVyzDl1TUN6NEHRDJKJ3LSAQWUucdsMqCZmD75Z&#10;tO1NMwEOCUEbIj69OzblqvJba3R+spZMFr6XrC3XFeu6KWuzWqpuiyqNTp9kqE+oCMpFvvRCdaey&#10;Ei/oPlAFpxEIbJ5pCA1Y67SpHtjNvH3n5nlUyVQvHA6lS0z0/2j1426Nwg29/H4jRVSBZ1SvFVxz&#10;OFOijjHPaY3FHqUH0H+IG80/nVLQCbO3GAqWzYl9TfpwSdrss9B8OF98bXkcmjvHbWFU3fnXhJR/&#10;GgiibHqJPMaarto9UD5Cz5CqCrwb7p33tcDt5odHsVNl5PUrRpid/sKq+qPgIn0Dw2GNZ1ccdcWf&#10;nkWZ5dua928f7+oVAAD//wMAUEsDBBQABgAIAAAAIQCXViEP5AAAABABAAAPAAAAZHJzL2Rvd25y&#10;ZXYueG1sTI9BT8MwDIXvSPyHyEjctpS2TKVrOjEQRyQ2OLBb2pi2WuOUJtsKvx7vNC6W/Gw/f69Y&#10;TbYXRxx950jB3TwCgVQ701Gj4OP9ZZaB8EGT0b0jVPCDHlbl9VWhc+NOtMHjNjSCTcjnWkEbwpBL&#10;6esWrfZzNyDx7MuNVgdux0aaUZ/Y3PYyjqKFtLoj/tDqAZ9arPfbg1WwfsjW328pvf5uqh3uPqv9&#10;fTxGSt3eTM9LLo9LEAGncLmAcwbmh5LBKncg40WvIEkZPyiYpUmUgOCNZMFKdVbiLAFZFvJ/kPIP&#10;AAD//wMAUEsBAi0AFAAGAAgAAAAhALaDOJL+AAAA4QEAABMAAAAAAAAAAAAAAAAAAAAAAFtDb250&#10;ZW50X1R5cGVzXS54bWxQSwECLQAUAAYACAAAACEAOP0h/9YAAACUAQAACwAAAAAAAAAAAAAAAAAv&#10;AQAAX3JlbHMvLnJlbHNQSwECLQAUAAYACAAAACEAUErr0IEBAAAEAwAADgAAAAAAAAAAAAAAAAAu&#10;AgAAZHJzL2Uyb0RvYy54bWxQSwECLQAUAAYACAAAACEAl1YhD+QAAAAQAQAADwAAAAAAAAAAAAAA&#10;AADb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602944" behindDoc="1" locked="0" layoutInCell="0" allowOverlap="1" wp14:anchorId="5B647A9C" wp14:editId="38C0A3AA">
                <wp:simplePos x="0" y="0"/>
                <wp:positionH relativeFrom="column">
                  <wp:posOffset>1671955</wp:posOffset>
                </wp:positionH>
                <wp:positionV relativeFrom="paragraph">
                  <wp:posOffset>-2732405</wp:posOffset>
                </wp:positionV>
                <wp:extent cx="12700" cy="1270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4D1CD46" id="Shape 97" o:spid="_x0000_s1026" style="position:absolute;margin-left:131.65pt;margin-top:-215.15pt;width:1pt;height:1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3hgQEAAAQDAAAOAAAAZHJzL2Uyb0RvYy54bWysUk1vGyEQvVfKf0Dc4137kKQrr3NolF6i&#10;1lLSH4BZ8KICg2aI1/73HfBH0+QWdQ+IYd4+3nvD8n4fvNgZJAexl/NZK4WJGgYXt7389fJ4fScF&#10;ZRUH5SGaXh4MyfvV1ZfllDqzgBH8YFAwSaRuSr0cc05d05AeTVA0g2QiNy1gUJlL3DYDqonZg28W&#10;bXvTTIBDQtCGiE8fjk25qvzWGp1/WksmC99L1pbrinXdlLVZLVW3RZVGp08y1CdUBOUiX3qhelBZ&#10;iVd0H6iC0wgENs80hAasddpUD+xm3r5z8zyqZKoXDofSJSb6f7T6x26Nwg29/HorRVSBZ1SvFVxz&#10;OFOijjHPaY3FHqUn0L+JG80/nVLQCbO3GAqWzYl9TfpwSdrss9B8OF/ctjwOzZ3jtjCq7vxrQsrf&#10;DQRRNr1EHmNNV+2eKB+hZ0hVBd4Nj877WuB2882j2Kky8voVI8xOf2FV/VFwkb6B4bDGsyuOuuJP&#10;z6LM8m3N+7ePd/UHAAD//wMAUEsDBBQABgAIAAAAIQDrqJkT5QAAABIBAAAPAAAAZHJzL2Rvd25y&#10;ZXYueG1sTE/BTsMwDL0j8Q+RkbhtCe1Wla7pxEAckdjgwG5pa9pqjVOabCt8Pd4JLtaz/fz8Xr6e&#10;bC9OOPrOkYa7uQKBVLm6o0bD+9vzLAXhg6Ha9I5Qwzd6WBfXV7nJanemLZ52oREsQj4zGtoQhkxK&#10;X7VojZ+7AYl3n260JnA7NrIezZnFbS8jpRJpTUf8oTUDPrZYHXZHq2Fzn26+Xhf08rMt97j/KA/L&#10;aFRa395MTysuDysQAafwdwGXDOwfCjZWuiPVXvQaoiSOmaphtogVI6ZEyZJBeRlFaQyyyOX/KMUv&#10;AAAA//8DAFBLAQItABQABgAIAAAAIQC2gziS/gAAAOEBAAATAAAAAAAAAAAAAAAAAAAAAABbQ29u&#10;dGVudF9UeXBlc10ueG1sUEsBAi0AFAAGAAgAAAAhADj9If/WAAAAlAEAAAsAAAAAAAAAAAAAAAAA&#10;LwEAAF9yZWxzLy5yZWxzUEsBAi0AFAAGAAgAAAAhAIURTeGBAQAABAMAAA4AAAAAAAAAAAAAAAAA&#10;LgIAAGRycy9lMm9Eb2MueG1sUEsBAi0AFAAGAAgAAAAhAOuomRP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03968" behindDoc="1" locked="0" layoutInCell="0" allowOverlap="1" wp14:anchorId="5153874D" wp14:editId="0C7A66F3">
                <wp:simplePos x="0" y="0"/>
                <wp:positionH relativeFrom="column">
                  <wp:posOffset>3750310</wp:posOffset>
                </wp:positionH>
                <wp:positionV relativeFrom="paragraph">
                  <wp:posOffset>-2732405</wp:posOffset>
                </wp:positionV>
                <wp:extent cx="13335" cy="1270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C1A12D8" id="Shape 98" o:spid="_x0000_s1026" style="position:absolute;margin-left:295.3pt;margin-top:-215.15pt;width:1.05pt;height:1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RhQEAAAQDAAAOAAAAZHJzL2Uyb0RvYy54bWysUktPGzEQviPxHyzfG28SUWCVDYciekEl&#10;EvADHK+dtfBLM242+feMTRIevVX4YHk845nv4cXNzju21YA2ho5PJw1nOqjY27Dp+PPT3Y8rzjDL&#10;0EsXg+74XiO/WZ6fLcbU6lkcous1MGoSsB1Tx4ecUysEqkF7iZOYdKCkieBlphA2ogc5UnfvxKxp&#10;fooxQp8gKo1It7dvSb6s/Y3RKj8Ygzoz13HClusOdV+XXSwXst2ATINVBxjyP1B4aQMNPbW6lVmy&#10;v2D/aeWtgojR5ImKXkRjrNKVA7GZNl/YPA4y6cqFxMF0kgm/r636s10Bs33Hr8mpID15VMcyikmc&#10;MWFLNY9pBYUepvuoXpAS4lOmBHio2RnwpZbIsV1Ven9SWu8yU3Q5nc/nF5wpykxnl031Qcj2+DQB&#10;5t86elYOHQeysaort/eYy3DZHksqquhsf2edqwFs1r8csK0sltdViNATfC+r6N8AF+jr2O9XcGRF&#10;Utf6w7coXn6M6fzx8y5fAQAA//8DAFBLAwQUAAYACAAAACEAkc7XXOYAAAASAQAADwAAAGRycy9k&#10;b3ducmV2LnhtbExPPU/DMBDdkfgP1iGxtTZJU5I0TkVBjEi0MNDNiY8kanwOsdsGfj3uBMtJd+/d&#10;+yjWk+nZCUfXWZJwNxfAkGqrO2okvL89z1JgzivSqreEEr7Rwbq8vipUru2Ztnja+YYFEXK5ktB6&#10;P+Scu7pFo9zcDkgB+7SjUT6sY8P1qM5B3PQ8EmLJjeooOLRqwMcW68PuaCRssnTz9bqgl59ttcf9&#10;R3VIolFIeXszPa3CeFgB8zj5vw+4dAj5oQzBKnsk7VgvIcnEMlAlzBaxiIEFSpJF98CqyylKY+Bl&#10;wf9XKX8BAAD//wMAUEsBAi0AFAAGAAgAAAAhALaDOJL+AAAA4QEAABMAAAAAAAAAAAAAAAAAAAAA&#10;AFtDb250ZW50X1R5cGVzXS54bWxQSwECLQAUAAYACAAAACEAOP0h/9YAAACUAQAACwAAAAAAAAAA&#10;AAAAAAAvAQAAX3JlbHMvLnJlbHNQSwECLQAUAAYACAAAACEACBUf0YUBAAAEAwAADgAAAAAAAAAA&#10;AAAAAAAuAgAAZHJzL2Uyb0RvYy54bWxQSwECLQAUAAYACAAAACEAkc7XXOYAAAASAQAADwAAAAAA&#10;AAAAAAAAAADfAwAAZHJzL2Rvd25yZXYueG1sUEsFBgAAAAAEAAQA8wAAAPIEAAAAAA==&#10;" o:allowincell="f" fillcolor="black" stroked="f"/>
            </w:pict>
          </mc:Fallback>
        </mc:AlternateContent>
      </w:r>
      <w:r>
        <w:rPr>
          <w:noProof/>
          <w:sz w:val="20"/>
          <w:szCs w:val="20"/>
        </w:rPr>
        <mc:AlternateContent>
          <mc:Choice Requires="wps">
            <w:drawing>
              <wp:anchor distT="0" distB="0" distL="114300" distR="114300" simplePos="0" relativeHeight="251604992" behindDoc="1" locked="0" layoutInCell="0" allowOverlap="1" wp14:anchorId="4ECC20D0" wp14:editId="0813AFAC">
                <wp:simplePos x="0" y="0"/>
                <wp:positionH relativeFrom="column">
                  <wp:posOffset>220980</wp:posOffset>
                </wp:positionH>
                <wp:positionV relativeFrom="paragraph">
                  <wp:posOffset>-2525395</wp:posOffset>
                </wp:positionV>
                <wp:extent cx="12700" cy="1270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121FF8C" id="Shape 99" o:spid="_x0000_s1026" style="position:absolute;margin-left:17.4pt;margin-top:-198.85pt;width:1pt;height:1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sSgQEAAAQDAAAOAAAAZHJzL2Uyb0RvYy54bWysUk1vGyEQvVfKf0Dc4137kCYrr3NolF6i&#10;1lLaH4BZ8KICg2aI1/73GfBH0+QWdQ+IYd4+3nvD8n4fvNgZJAexl/NZK4WJGgYXt738/evx+lYK&#10;yioOykM0vTwYkverqy/LKXVmASP4waBgkkjdlHo55py6piE9mqBoBslEblrAoDKXuG0GVBOzB98s&#10;2vammQCHhKANEZ8+HJtyVfmtNTr/tJZMFr6XrC3XFeu6KWuzWqpuiyqNTp9kqE+oCMpFvvRC9aCy&#10;Ei/oPlAFpxEIbJ5pCA1Y67SpHtjNvH3n5nlUyVQvHA6lS0z0/2j1j90ahRt6eXcnRVSBZ1SvFVxz&#10;OFOijjHPaY3FHqUn0H+IG80/nVLQCbO3GAqWzYl9TfpwSdrss9B8OF98bXkcmjvHbWFU3fnXhJS/&#10;GwiibHqJPMaarto9UT5Cz5CqCrwbHp33tcDt5ptHsVNl5PUrRpid/sKq+qPgIn0Dw2GNZ1ccdcWf&#10;nkWZ5dua928f7+oVAAD//wMAUEsDBBQABgAIAAAAIQAQ8NJt5QAAABABAAAPAAAAZHJzL2Rvd25y&#10;ZXYueG1sTI9BT8MwDIXvSPyHyEjctpR1W7eu6cRAHJG2wYHd0sa01RqnNNlW+PUYLnCx5Gf7+XvZ&#10;erCtOGPvG0cK7sYRCKTSmYYqBa8vT6MFCB80Gd06QgWf6GGdX19lOjXuQjs870Ml2IR8qhXUIXSp&#10;lL6s0Wo/dh0Sz95db3Xgtq+k6fWFzW0rJ1E0l1Y3xB9q3eFDjeVxf7IKNsvF5mM7peevXXHAw1tx&#10;nE36SKnbm+FxxeV+BSLgEP4u4CcD80POYIU7kfGiVRBPGT8oGMXLJAHBG/GcleJXmSUg80z+D5J/&#10;AwAA//8DAFBLAQItABQABgAIAAAAIQC2gziS/gAAAOEBAAATAAAAAAAAAAAAAAAAAAAAAABbQ29u&#10;dGVudF9UeXBlc10ueG1sUEsBAi0AFAAGAAgAAAAhADj9If/WAAAAlAEAAAsAAAAAAAAAAAAAAAAA&#10;LwEAAF9yZWxzLy5yZWxzUEsBAi0AFAAGAAgAAAAhAJIR2xKBAQAABAMAAA4AAAAAAAAAAAAAAAAA&#10;LgIAAGRycy9lMm9Eb2MueG1sUEsBAi0AFAAGAAgAAAAhABDw0m3lAAAAEA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06016" behindDoc="1" locked="0" layoutInCell="0" allowOverlap="1" wp14:anchorId="7647005F" wp14:editId="1CE620C5">
                <wp:simplePos x="0" y="0"/>
                <wp:positionH relativeFrom="column">
                  <wp:posOffset>1671955</wp:posOffset>
                </wp:positionH>
                <wp:positionV relativeFrom="paragraph">
                  <wp:posOffset>-2525395</wp:posOffset>
                </wp:positionV>
                <wp:extent cx="12700" cy="1270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C4AC075" id="Shape 100" o:spid="_x0000_s1026" style="position:absolute;margin-left:131.65pt;margin-top:-198.85pt;width:1pt;height:1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m8gQEAAAY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bWcT1SBh1TvFeWA&#10;45kSdYx6TmssBik9gn4lbjT/dEpBJ8zeYihYtif2NevDJWuzz0Lz4XxxXS7U3DluC6Pqzr8mpPxg&#10;IIiy6SXyIGu+avdI+Qg9Q6oq8G64d97XArebW49ip8rQ61eMMDu9war6o+AifQPDYY1nVxx2xZ8e&#10;Rpnm+5r375/v6i8AAAD//wMAUEsDBBQABgAIAAAAIQCwhZUU5QAAABIBAAAPAAAAZHJzL2Rvd25y&#10;ZXYueG1sTE9NT4NAEL2b+B82Y+KtXQSBlrI0VuPRxFYP9rbACKTsLLLbFv31jl70Msm8efM+8vVk&#10;enHC0XWWFNzMAxBIla07ahS8vjzOFiCc11Tr3hIq+EQH6+LyItdZbc+0xdPON4JFyGVaQev9kEnp&#10;qhaNdnM7IPHt3Y5Ge17HRtajPrO46WUYBIk0uiN2aPWA9y1Wh93RKNgsF5uP51t6+tqWe9y/lYc4&#10;HAOlrq+mhxWPuxUIj5P/+4CfDpwfCg5W2iPVTvQKwiSKmKpgFi3TFARTwiRmqPyF4hRkkcv/VYpv&#10;AAAA//8DAFBLAQItABQABgAIAAAAIQC2gziS/gAAAOEBAAATAAAAAAAAAAAAAAAAAAAAAABbQ29u&#10;dGVudF9UeXBlc10ueG1sUEsBAi0AFAAGAAgAAAAhADj9If/WAAAAlAEAAAsAAAAAAAAAAAAAAAAA&#10;LwEAAF9yZWxzLy5yZWxzUEsBAi0AFAAGAAgAAAAhALdPObyBAQAABgMAAA4AAAAAAAAAAAAAAAAA&#10;LgIAAGRycy9lMm9Eb2MueG1sUEsBAi0AFAAGAAgAAAAhALCFlRTlAAAAEg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07040" behindDoc="1" locked="0" layoutInCell="0" allowOverlap="1" wp14:anchorId="4383DA8A" wp14:editId="3463CA15">
                <wp:simplePos x="0" y="0"/>
                <wp:positionH relativeFrom="column">
                  <wp:posOffset>3750310</wp:posOffset>
                </wp:positionH>
                <wp:positionV relativeFrom="paragraph">
                  <wp:posOffset>-2525395</wp:posOffset>
                </wp:positionV>
                <wp:extent cx="13335" cy="1270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03B71DB" id="Shape 101" o:spid="_x0000_s1026" style="position:absolute;margin-left:295.3pt;margin-top:-198.85pt;width:1.05pt;height:1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yhgEAAAYDAAAOAAAAZHJzL2Uyb0RvYy54bWysUk1PGzEQvSPxHyzfG+8mgqJVNhyK4IIg&#10;Eu0PcLx21qq/NGOyyb9nbJKUlhuqDyPPh2fee+Pl7d47ttOANoaet7OGMx1UHGzY9vzXz/tvN5xh&#10;lmGQLgbd84NGfru6vFhOqdPzOEY3aGDUJGA3pZ6POadOCFSj9hJnMelASRPBy0wubMUAcqLu3ol5&#10;01yLKcKQICqNSNG79yRf1f7GaJWfjUGdmes5YcvVQrWbYsVqKbstyDRadYQhv4DCSxto6LnVncyS&#10;vYL91MpbBRGjyTMVvYjGWKUrB2LTNv+weRll0pULiYPpLBP+v7bqabcGZgfaXdNyFqSnJdW5rARI&#10;nilhR1UvaQ2FIKbHqH4jJcRfmeLgsWZvwJdaosf2VevDWWu9z0xRsF0sFlecKcq08+9N3YSQ3elp&#10;AswPOnpWLj0HWmTVV+4eMZfhsjuVVFTR2eHeOlcd2G5+OGA7WZZeTyFCT/BPWUX/DrhA38ThsIYT&#10;KxK71h8/RtnmR5/uH7/v6g0AAP//AwBQSwMEFAAGAAgAAAAhAMrj21vkAAAAEgEAAA8AAABkcnMv&#10;ZG93bnJldi54bWxMT0tPg0AQvpv4HzZj4q1dRCmFsjRW49Gkr4O9LTACKTuL7LZFf72jF71M5vHN&#10;98iWo+nEGQfXWlJwNw1AIJW2aqlWsN+9TOYgnNdU6c4SKvhEB8v8+irTaWUvtMHz1teCScilWkHj&#10;fZ9K6coGjXZT2yPx7d0ORnseh1pWg74wuelkGAQzaXRLrNDoHp8aLI/bk1GwSuarj/UDvX5tigMe&#10;3opjFA6BUrc34/OCy+MChMfR/33ATwb2DzkbK+yJKic6BVESzBiqYHKfxDEIhkRJyE3xu4pikHkm&#10;/0fJvwEAAP//AwBQSwECLQAUAAYACAAAACEAtoM4kv4AAADhAQAAEwAAAAAAAAAAAAAAAAAAAAAA&#10;W0NvbnRlbnRfVHlwZXNdLnhtbFBLAQItABQABgAIAAAAIQA4/SH/1gAAAJQBAAALAAAAAAAAAAAA&#10;AAAAAC8BAABfcmVscy8ucmVsc1BLAQItABQABgAIAAAAIQCJcykyhgEAAAYDAAAOAAAAAAAAAAAA&#10;AAAAAC4CAABkcnMvZTJvRG9jLnhtbFBLAQItABQABgAIAAAAIQDK49tb5AAAABIBAAAPAAAAAAAA&#10;AAAAAAAAAOA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608064" behindDoc="1" locked="0" layoutInCell="0" allowOverlap="1" wp14:anchorId="734C5B52" wp14:editId="535854DF">
                <wp:simplePos x="0" y="0"/>
                <wp:positionH relativeFrom="column">
                  <wp:posOffset>220980</wp:posOffset>
                </wp:positionH>
                <wp:positionV relativeFrom="paragraph">
                  <wp:posOffset>-2318385</wp:posOffset>
                </wp:positionV>
                <wp:extent cx="12700" cy="13335"/>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20DB9CC" id="Shape 102" o:spid="_x0000_s1026" style="position:absolute;margin-left:17.4pt;margin-top:-182.55pt;width:1pt;height:1.0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YBhAEAAAYDAAAOAAAAZHJzL2Uyb0RvYy54bWysUslu4zAMvQ/QfxB0b+QkmAVGnB5atJdi&#10;GqAzH6DIUixUG0g1Tv6+lLJ0uxX1gTBF6vG9Ry2udt6xrQa0MXR8Omk400HF3oZNx///u738wxlm&#10;GXrpYtAd32vkV8uLH4sxtXoWh+h6DYxAArZj6viQc2qFQDVoL3ESkw5UNBG8zJTCRvQgR0L3Tsya&#10;5pcYI/QJotKIdHpzKPJlxTdGq/xgDOrMXMeJW64RalyXKJYL2W5ApsGqIw35BRZe2kBDz1A3Mkv2&#10;DPYTlLcKIkaTJyp6EY2xSlcNpGbafFDzOMikqxYyB9PZJvw+WPV3uwJme9pdM+MsSE9LqnNZOSB7&#10;xoQtdT2mFRSBmO6jekIqiHeVkuCxZ2fAl16Sx3bV6/3Za73LTNHhdPa7oYUoqkzn8/nPMkrI9nQ1&#10;AeY7HT0rPx0HWmT1V27vMR9aTy2VVXS2v7XO1QQ262sHbCvL0ut3RMfXtsr+QLhQX8d+v4KTKjK7&#10;sjk+jLLNt3nV/vp8ly8AAAD//wMAUEsDBBQABgAIAAAAIQBwiW2w5QAAABABAAAPAAAAZHJzL2Rv&#10;d25yZXYueG1sTI9BT8JAEIXvJv6HzZh4gy0UGizdEtF4NBHkALdtd2wburO1u0D11zt40csk82bm&#10;zfey1WBbccbeN44UTMYRCKTSmYYqBbv3l9EChA+ajG4doYIv9LDKb28ynRp3oQ2et6ESbEI+1Qrq&#10;ELpUSl/WaLUfuw6JZx+utzpw21fS9PrC5raV0yhKpNUN8Ydad/hUY3ncnqyC9cNi/fk2o9fvTXHA&#10;w744zqd9pNT93fC85PK4BBFwCH8XcM3A/JAzWOFOZLxoFcQzxg8KRnEyn4DgjThhpfhV4ghknsn/&#10;QfIfAAAA//8DAFBLAQItABQABgAIAAAAIQC2gziS/gAAAOEBAAATAAAAAAAAAAAAAAAAAAAAAABb&#10;Q29udGVudF9UeXBlc10ueG1sUEsBAi0AFAAGAAgAAAAhADj9If/WAAAAlAEAAAsAAAAAAAAAAAAA&#10;AAAALwEAAF9yZWxzLy5yZWxzUEsBAi0AFAAGAAgAAAAhAGKjZgGEAQAABgMAAA4AAAAAAAAAAAAA&#10;AAAALgIAAGRycy9lMm9Eb2MueG1sUEsBAi0AFAAGAAgAAAAhAHCJbbDlAAAAEAEAAA8AAAAAAAAA&#10;AAAAAAAA3g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609088" behindDoc="1" locked="0" layoutInCell="0" allowOverlap="1" wp14:anchorId="7EBCC10E" wp14:editId="2A473252">
                <wp:simplePos x="0" y="0"/>
                <wp:positionH relativeFrom="column">
                  <wp:posOffset>1671955</wp:posOffset>
                </wp:positionH>
                <wp:positionV relativeFrom="paragraph">
                  <wp:posOffset>-2318385</wp:posOffset>
                </wp:positionV>
                <wp:extent cx="12700" cy="13335"/>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01EE4EA" id="Shape 103" o:spid="_x0000_s1026" style="position:absolute;margin-left:131.65pt;margin-top:-182.55pt;width:1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R9hAEAAAYDAAAOAAAAZHJzL2Uyb0RvYy54bWysUslu4zAMvQ/QfxB0b+QkmAVGnB5atJdi&#10;GqAzH6DIUixUG0g1Tv6+lLJ0uxX1gTBF6vG9Ry2udt6xrQa0MXR8Omk400HF3oZNx///u738wxlm&#10;GXrpYtAd32vkV8uLH4sxtXoWh+h6DYxAArZj6viQc2qFQDVoL3ESkw5UNBG8zJTCRvQgR0L3Tsya&#10;5pcYI/QJotKIdHpzKPJlxTdGq/xgDOrMXMeJW64RalyXKJYL2W5ApsGqIw35BRZe2kBDz1A3Mkv2&#10;DPYTlLcKIkaTJyp6EY2xSlcNpGbafFDzOMikqxYyB9PZJvw+WPV3uwJme9pdM+csSE9LqnNZOSB7&#10;xoQtdT2mFRSBmO6jekIqiHeVkuCxZ2fAl16Sx3bV6/3Za73LTNHhdPa7oYUoqkzn8/nPMkrI9nQ1&#10;AeY7HT0rPx0HWmT1V27vMR9aTy2VVXS2v7XO1QQ262sHbCvL0ut3RMfXtsr+QLhQX8d+v4KTKjK7&#10;sjk+jLLNt3nV/vp8ly8AAAD//wMAUEsDBBQABgAIAAAAIQA0eREQ5AAAABIBAAAPAAAAZHJzL2Rv&#10;d25yZXYueG1sTE9NT8MwDL0j8R8iI3Hb0rW0Gl3TiYE4IrHBgd3SxrTVGqc02Vb49RgucLHk5+f3&#10;Uawn24sTjr5zpGAxj0Ag1c501Ch4fXmcLUH4oMno3hEq+EQP6/LyotC5cWfa4mkXGsEi5HOtoA1h&#10;yKX0dYtW+7kbkPj27karA69jI82ozyxuexlHUSat7ogdWj3gfYv1YXe0Cja3y83H8w09fW2rPe7f&#10;qkMaj5FS11fTw4rH3QpEwCn8fcBPB84PJQer3JGMF72COEsSpiqYJVm6AMGUOEsZqn6hJAJZFvJ/&#10;lfIbAAD//wMAUEsBAi0AFAAGAAgAAAAhALaDOJL+AAAA4QEAABMAAAAAAAAAAAAAAAAAAAAAAFtD&#10;b250ZW50X1R5cGVzXS54bWxQSwECLQAUAAYACAAAACEAOP0h/9YAAACUAQAACwAAAAAAAAAAAAAA&#10;AAAvAQAAX3JlbHMvLnJlbHNQSwECLQAUAAYACAAAACEAE8AUfYQBAAAGAwAADgAAAAAAAAAAAAAA&#10;AAAuAgAAZHJzL2Uyb0RvYy54bWxQSwECLQAUAAYACAAAACEANHkREOQAAAASAQAADwAAAAAAAAAA&#10;AAAAAADe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610112" behindDoc="1" locked="0" layoutInCell="0" allowOverlap="1" wp14:anchorId="08622D90" wp14:editId="397AA283">
                <wp:simplePos x="0" y="0"/>
                <wp:positionH relativeFrom="column">
                  <wp:posOffset>3750310</wp:posOffset>
                </wp:positionH>
                <wp:positionV relativeFrom="paragraph">
                  <wp:posOffset>-2318385</wp:posOffset>
                </wp:positionV>
                <wp:extent cx="13335" cy="13335"/>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1528851" id="Shape 104" o:spid="_x0000_s1026" style="position:absolute;margin-left:295.3pt;margin-top:-182.55pt;width:1.0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ghgwEAAAYDAAAOAAAAZHJzL2Uyb0RvYy54bWysUstu2zAQvAfoPxC815LjNggEyzk0SC9B&#10;ayDJB9AUaRElucQua9l/3yX9yKO3ojoQXO5oODPL5d0+eLEzSA5iL+ezVgoTNQwubnv58vzw+VYK&#10;yioOykM0vTwYknerT1fLKXXmGkbwg0HBJJG6KfVyzDl1TUN6NEHRDJKJ3LSAQWUucdsMqCZmD765&#10;btubZgIcEoI2RHx6f2zKVeW31uj801oyWfhesrZcV6zrpqzNaqm6Lao0On2Sof5BRVAu8qUXqnuV&#10;lfiN7i+q4DQCgc0zDaEBa5021QO7mbcf3DyNKpnqhcOhdImJ/h+t/rFbo3ADz679IkVUgYdU7xXl&#10;gOOZEnWMekprLAYpPYL+Rdxo3nVKQSfM3mIoWLYn9jXrwyVrs89C8+F8sVh8lUJz57gtjKo7/5qQ&#10;8ncDQZRNL5EHWfNVu0fKR+gZUlWBd8OD874WuN188yh2qgy9fsUIs9MrrKo/Ci7SNzAc1nh2xWFX&#10;/OlhlGm+rXn/9vmu/gAAAP//AwBQSwMEFAAGAAgAAAAhAE4fX1/mAAAAEgEAAA8AAABkcnMvZG93&#10;bnJldi54bWxMTz1PwzAQ3ZH4D9YhsbV2UxKaNE5FQYxItHRoNyc+kqjxOcRuG/j1GBZYTrp7795H&#10;vhpNx844uNaShNlUAEOqrG6plrB7e54sgDmvSKvOEkr4RAer4voqV5m2F9rgeetrFkTIZUpC432f&#10;ce6qBo1yU9sjBezdDkb5sA4114O6BHHT8UiIhBvVUnBoVI+PDVbH7clIWKeL9cfrHb18bcoDHvbl&#10;MY4GIeXtzfi0DONhCczj6P8+4KdDyA9FCFbaE2nHOglxKpJAlTCZJ/EMWKDEaXQPrPw9zQXwIuf/&#10;qxTfAAAA//8DAFBLAQItABQABgAIAAAAIQC2gziS/gAAAOEBAAATAAAAAAAAAAAAAAAAAAAAAABb&#10;Q29udGVudF9UeXBlc10ueG1sUEsBAi0AFAAGAAgAAAAhADj9If/WAAAAlAEAAAsAAAAAAAAAAAAA&#10;AAAALwEAAF9yZWxzLy5yZWxzUEsBAi0AFAAGAAgAAAAhAEqxWCGDAQAABgMAAA4AAAAAAAAAAAAA&#10;AAAALgIAAGRycy9lMm9Eb2MueG1sUEsBAi0AFAAGAAgAAAAhAE4fX1/mAAAAEgEAAA8AAAAAAAAA&#10;AAAAAAAA3Q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611136" behindDoc="1" locked="0" layoutInCell="0" allowOverlap="1" wp14:anchorId="30B95415" wp14:editId="50DB70F6">
                <wp:simplePos x="0" y="0"/>
                <wp:positionH relativeFrom="column">
                  <wp:posOffset>220980</wp:posOffset>
                </wp:positionH>
                <wp:positionV relativeFrom="paragraph">
                  <wp:posOffset>-1900555</wp:posOffset>
                </wp:positionV>
                <wp:extent cx="12700" cy="1270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052D6BA" id="Shape 105" o:spid="_x0000_s1026" style="position:absolute;margin-left:17.4pt;margin-top:-149.65pt;width:1pt;height: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qggEAAAYDAAAOAAAAZHJzL2Uyb0RvYy54bWysUk1vGyEQvVfqf0Dc611bS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l17JUVUgYdU7xXl&#10;gOOZEnWMeklrLAYpPYJ+I240v3VKQSfM3mIoWLYn9jXrwyVrs89C8+F8cd3yQDR3jtvCqLrzrwkp&#10;PxgIomx6iTzImq/aPVI+Qs+Qqgq8G+6d97XA7ebWo9ipMvT6FSPMTr9gVf1RcJG+geGwxrMrDrvi&#10;Tw+jTPNzzfvPz3f1AQAA//8DAFBLAwQUAAYACAAAACEAHtH6tOUAAAAQAQAADwAAAGRycy9kb3du&#10;cmV2LnhtbEyPQU/DMAyF70j8h8hI3LaUdoy1azoxEEekbXBgt7QxbbXGKU22FX49hgtcLPnZfv5e&#10;vhptJ044+NaRgptpBAKpcqalWsHry9NkAcIHTUZ3jlDBJ3pYFZcXuc6MO9MWT7tQCzYhn2kFTQh9&#10;JqWvGrTaT12PxLN3N1gduB1qaQZ9ZnPbyTiK5tLqlvhDo3t8aLA67I5WwTpdrD82M3r+2pZ73L+V&#10;h9t4iJS6vhofl1zulyACjuHvAn4yMD8UDFa6IxkvOgXJjPGDgkmcpgkI3kjmrJS/yl0Cssjl/yDF&#10;NwAAAP//AwBQSwECLQAUAAYACAAAACEAtoM4kv4AAADhAQAAEwAAAAAAAAAAAAAAAAAAAAAAW0Nv&#10;bnRlbnRfVHlwZXNdLnhtbFBLAQItABQABgAIAAAAIQA4/SH/1gAAAJQBAAALAAAAAAAAAAAAAAAA&#10;AC8BAABfcmVscy8ucmVsc1BLAQItABQABgAIAAAAIQBDp/PqggEAAAYDAAAOAAAAAAAAAAAAAAAA&#10;AC4CAABkcnMvZTJvRG9jLnhtbFBLAQItABQABgAIAAAAIQAe0fq05QAAABA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12160" behindDoc="1" locked="0" layoutInCell="0" allowOverlap="1" wp14:anchorId="0D896436" wp14:editId="6AD63319">
                <wp:simplePos x="0" y="0"/>
                <wp:positionH relativeFrom="column">
                  <wp:posOffset>220980</wp:posOffset>
                </wp:positionH>
                <wp:positionV relativeFrom="paragraph">
                  <wp:posOffset>-1485900</wp:posOffset>
                </wp:positionV>
                <wp:extent cx="12700" cy="1270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37E993B" id="Shape 106" o:spid="_x0000_s1026" style="position:absolute;margin-left:17.4pt;margin-top:-117pt;width:1pt;height:1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VuggEAAAY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4du2NFFEFHlK9V5QD&#10;jmdK1DHqNa2xGKT0DPqduNH80SkFnTB7i6Fg2Z7Y16wPl6zNPgvNh/PF95YHorlz3BZG1Z1/TUj5&#10;yUAQZdNL5EHWfNXumfIReoZUVeDd8Oi8rwVuN/cexU6VodevGGF2+g2r6o+Ci/QNDIc1nl1x2BV/&#10;ehhlmp9r3n9+vqtfAAAA//8DAFBLAwQUAAYACAAAACEAJQrhQuQAAAAQAQAADwAAAGRycy9kb3du&#10;cmV2LnhtbEyPQU/DMAyF70j8h8hI3LaUtkyjazoxEEckNnbYbmlj2mqNU5psK/x6PC5wseRn+/l7&#10;+XK0nTjh4FtHCu6mEQikypmWagXb95fJHIQPmozuHKGCL/SwLK6vcp0Zd6Y1njahFmxCPtMKmhD6&#10;TEpfNWi1n7oeiWcfbrA6cDvU0gz6zOa2k3EUzaTVLfGHRvf41GB12BytgtXDfPX5ltLr97rc435X&#10;Hu7jIVLq9mZ8XnB5XIAIOIa/C7hkYH4oGKx0RzJedAqSlPGDgkmcpJyMN5IZK+WvEkcgi1z+D1L8&#10;AAAA//8DAFBLAQItABQABgAIAAAAIQC2gziS/gAAAOEBAAATAAAAAAAAAAAAAAAAAAAAAABbQ29u&#10;dGVudF9UeXBlc10ueG1sUEsBAi0AFAAGAAgAAAAhADj9If/WAAAAlAEAAAsAAAAAAAAAAAAAAAAA&#10;LwEAAF9yZWxzLy5yZWxzUEsBAi0AFAAGAAgAAAAhANACZW6CAQAABgMAAA4AAAAAAAAAAAAAAAAA&#10;LgIAAGRycy9lMm9Eb2MueG1sUEsBAi0AFAAGAAgAAAAhACUK4ULkAAAAEAEAAA8AAAAAAAAAAAAA&#10;AAAA3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13184" behindDoc="1" locked="0" layoutInCell="0" allowOverlap="1" wp14:anchorId="36732ADD" wp14:editId="7B401F99">
                <wp:simplePos x="0" y="0"/>
                <wp:positionH relativeFrom="column">
                  <wp:posOffset>220980</wp:posOffset>
                </wp:positionH>
                <wp:positionV relativeFrom="paragraph">
                  <wp:posOffset>-1278890</wp:posOffset>
                </wp:positionV>
                <wp:extent cx="12700" cy="13335"/>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F9A3926" id="Shape 107" o:spid="_x0000_s1026" style="position:absolute;margin-left:17.4pt;margin-top:-100.7pt;width:1pt;height:1.0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xXhAEAAAY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Wl3zS1nQXpaUp3LygHZ&#10;MyZsqes1raAIxPQc1R+kgvhUKQkee3YGfOkleWxXvd6fvda7zBQdTme3DS1EUWU6n8+vyygh29PV&#10;BJifdPSs/HQcaJHVX7l9xnxoPbVUVtHZ/tE6VxPYrH84YFtZll6/Izq+t1X2B8KF+jr2+xWcVJHZ&#10;lc3xYZRtfsyr9vfnu/wLAAD//wMAUEsDBBQABgAIAAAAIQBS+HtA5QAAABABAAAPAAAAZHJzL2Rv&#10;d25yZXYueG1sTI9PT8MwDMXvSHyHyJO4bek/prVrOjEQRyQ2OLBb2npttcYpTbYVPj3mBBdLfraf&#10;fy/fTKYXFxxdZ0lBuAhAIFW27qhR8P72PF+BcF5TrXtLqOALHWyK25tcZ7W90g4ve98INiGXaQWt&#10;90MmpataNNot7IDEs6Mdjfbcjo2sR31lc9PLKAiW0uiO+EOrB3xssTrtz0bBNl1tP18TevnelQc8&#10;fJSn+2gMlLqbTU9rLg9rEB4n/3cBvxmYHwoGK+2Zaid6BXHC+F7BPArCBARvxEtWSlbCNI1BFrn8&#10;H6T4AQAA//8DAFBLAQItABQABgAIAAAAIQC2gziS/gAAAOEBAAATAAAAAAAAAAAAAAAAAAAAAABb&#10;Q29udGVudF9UeXBlc10ueG1sUEsBAi0AFAAGAAgAAAAhADj9If/WAAAAlAEAAAsAAAAAAAAAAAAA&#10;AAAALwEAAF9yZWxzLy5yZWxzUEsBAi0AFAAGAAgAAAAhAJZLrFeEAQAABgMAAA4AAAAAAAAAAAAA&#10;AAAALgIAAGRycy9lMm9Eb2MueG1sUEsBAi0AFAAGAAgAAAAhAFL4e0DlAAAAEAEAAA8AAAAAAAAA&#10;AAAAAAAA3g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614208" behindDoc="1" locked="0" layoutInCell="0" allowOverlap="1" wp14:anchorId="66091D14" wp14:editId="06AD62B5">
                <wp:simplePos x="0" y="0"/>
                <wp:positionH relativeFrom="column">
                  <wp:posOffset>220980</wp:posOffset>
                </wp:positionH>
                <wp:positionV relativeFrom="paragraph">
                  <wp:posOffset>-1071245</wp:posOffset>
                </wp:positionV>
                <wp:extent cx="12700" cy="1270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B06F8C5" id="Shape 108" o:spid="_x0000_s1026" style="position:absolute;margin-left:17.4pt;margin-top:-84.35pt;width:1pt;height:1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jpgQEAAAYDAAAOAAAAZHJzL2Uyb0RvYy54bWysUk1vGyEQvVfqf0Dc6137kFQrr3NIlFyi&#10;xlKaH4BZ8KIAg2ao1/73HfBH0uYWZQ+IYd4+3pvH8mYfvNgZJAexl/NZK4WJGgYXt718+X3/46cU&#10;lFUclIdoenkwJG9W378tp9SZBYzgB4OCSSJ1U+rlmHPqmob0aIKiGSQTuWkBg8pc4rYZUE3MHnyz&#10;aNurZgIcEoI2RHx6d2zKVeW31uj8ZC2ZLHwvWVuuK9Z1U9ZmtVTdFlUanT7JUJ9QEZSLfOmF6k5l&#10;Jf6g+0AVnEYgsHmmITRgrdOmemA38/Y/N8+jSqZ64eFQuoyJvo5W/9qtUbiBs2s5qqgCh1TvFeWA&#10;xzMl6hj1nNZYDFJ6BP1K3Gj+6ZSCTpi9xVCwbE/s66wPl1mbfRaaD+eL65YD0dw5bguj6s6/JqT8&#10;YCCIsuklcpB1vmr3SPkIPUOqKvBuuHfe1wK3m1uPYqdK6PUrRpid3mBV/VFwkb6B4bDGsysedsWf&#10;HkZJ833N+/fPd/UXAAD//wMAUEsDBBQABgAIAAAAIQCUveqv5QAAABABAAAPAAAAZHJzL2Rvd25y&#10;ZXYueG1sTI9PT8MwDMXvk/gOkZG4ben+daVrOjEQRyQ2OLBb2pi2WuOUJtsKnx7DBS6W/Gw//162&#10;GWwrztj7xpGC6SQCgVQ601Cl4PXlcZyA8EGT0a0jVPCJHjb51SjTqXEX2uF5HyrBJuRTraAOoUul&#10;9GWNVvuJ65B49u56qwO3fSVNry9sbls5i6JYWt0Qf6h1h/c1lsf9ySrY3ibbj+cFPX3tigMe3orj&#10;ctZHSt1cDw9rLndrEAGH8HcBPxmYH3IGK9yJjBetgvmC8YOC8TROViB4Yx6zUvwq8Qpknsn/QfJv&#10;AAAA//8DAFBLAQItABQABgAIAAAAIQC2gziS/gAAAOEBAAATAAAAAAAAAAAAAAAAAAAAAABbQ29u&#10;dGVudF9UeXBlc10ueG1sUEsBAi0AFAAGAAgAAAAhADj9If/WAAAAlAEAAAsAAAAAAAAAAAAAAAAA&#10;LwEAAF9yZWxzLy5yZWxzUEsBAi0AFAAGAAgAAAAhAL1YSOmBAQAABgMAAA4AAAAAAAAAAAAAAAAA&#10;LgIAAGRycy9lMm9Eb2MueG1sUEsBAi0AFAAGAAgAAAAhAJS96q/lAAAAEA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15232" behindDoc="1" locked="0" layoutInCell="0" allowOverlap="1" wp14:anchorId="44B07672" wp14:editId="40BCD233">
                <wp:simplePos x="0" y="0"/>
                <wp:positionH relativeFrom="column">
                  <wp:posOffset>220980</wp:posOffset>
                </wp:positionH>
                <wp:positionV relativeFrom="paragraph">
                  <wp:posOffset>-864235</wp:posOffset>
                </wp:positionV>
                <wp:extent cx="12700" cy="1270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942B48B" id="Shape 109" o:spid="_x0000_s1026" style="position:absolute;margin-left:17.4pt;margin-top:-68.05pt;width:1pt;height:1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qVggEAAAYDAAAOAAAAZHJzL2Uyb0RvYy54bWysUk1vGyEQvVfqf0Dc6137kKYrr3NIlFyi&#10;xFLSH4BZ8KIAg2aI1/73GfBH0/ZWdQ+IYd4+3nvD8mYfvNgZJAexl/NZK4WJGgYXt738+Xr/7VoK&#10;yioOykM0vTwYkjerr1+WU+rMAkbwg0HBJJG6KfVyzDl1TUN6NEHRDJKJ3LSAQWUucdsMqCZmD75Z&#10;tO1VMwEOCUEbIj69OzblqvJba3R+tpZMFr6XrC3XFeu6KWuzWqpuiyqNTp9kqH9QEZSLfOmF6k5l&#10;Jd7R/UUVnEYgsHmmITRgrdOmemA38/YPNy+jSqZ64XAoXWKi/0ern3ZrFG7g2bU/pIgq8JDqvaIc&#10;cDxToo5RL2mNxSClR9BvxI3mt04p6ITZWwwFy/bEvmZ9uGRt9lloPpwvvrc8EM2d47Ywqu78a0LK&#10;DwaCKJteIg+y5qt2j5SP0DOkqgLvhnvnfS1wu7n1KHaqDL1+xQiz0y9YVX8UXKRvYDis8eyKw674&#10;08Mo0/xc8/7z8119AAAA//8DAFBLAwQUAAYACAAAACEA+uB0QuQAAAAQAQAADwAAAGRycy9kb3du&#10;cmV2LnhtbEyPQU/DMAyF70j8h8hI3La0a6lG13RiII5IbHBgt7QxbbXGKU22FX49hgtcLPnZfv5e&#10;sZ5sL044+s6RgngegUCqnemoUfD68jhbgvBBk9G9I1TwiR7W5eVFoXPjzrTF0y40gk3I51pBG8KQ&#10;S+nrFq32czcg8ezdjVYHbsdGmlGf2dz2chFFmbS6I/7Q6gHvW6wPu6NVsLldbj6eU3r62lZ73L9V&#10;h5vFGCl1fTU9rLjcrUAEnMLfBfxkYH4oGaxyRzJe9AqSlPGDglmcZDEI3kgyVqpfJY1BloX8H6T8&#10;BgAA//8DAFBLAQItABQABgAIAAAAIQC2gziS/gAAAOEBAAATAAAAAAAAAAAAAAAAAAAAAABbQ29u&#10;dGVudF9UeXBlc10ueG1sUEsBAi0AFAAGAAgAAAAhADj9If/WAAAAlAEAAAsAAAAAAAAAAAAAAAAA&#10;LwEAAF9yZWxzLy5yZWxzUEsBAi0AFAAGAAgAAAAhAMw7OpWCAQAABgMAAA4AAAAAAAAAAAAAAAAA&#10;LgIAAGRycy9lMm9Eb2MueG1sUEsBAi0AFAAGAAgAAAAhAPrgdELkAAAAEAEAAA8AAAAAAAAAAAAA&#10;AAAA3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16256" behindDoc="1" locked="0" layoutInCell="0" allowOverlap="1" wp14:anchorId="26D8BFC0" wp14:editId="6440FEB1">
                <wp:simplePos x="0" y="0"/>
                <wp:positionH relativeFrom="column">
                  <wp:posOffset>220980</wp:posOffset>
                </wp:positionH>
                <wp:positionV relativeFrom="paragraph">
                  <wp:posOffset>-428625</wp:posOffset>
                </wp:positionV>
                <wp:extent cx="12700" cy="13335"/>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146B4CC" id="Shape 110" o:spid="_x0000_s1026" style="position:absolute;margin-left:17.4pt;margin-top:-33.75pt;width:1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zehAEAAAYDAAAOAAAAZHJzL2Uyb0RvYy54bWysUstu2zAQvBfIPxC8x5Rs9AHBcg4JkkvQ&#10;GEj7ATRFWkT4wi5r2X+fJf1I29yC6LDQcpezM7Nc3uy9YzsNaGPoeTtrONNBxcGGbc9//7q//sEZ&#10;ZhkG6WLQPT9o5Derqy/LKXV6HsfoBg2MQAJ2U+r5mHPqhEA1ai9xFpMOVDQRvMyUwlYMICdC907M&#10;m+abmCIMCaLSiHR6dyzyVcU3Rqv8ZAzqzFzPiVuuEWrclChWS9ltQabRqhMN+QEWXtpAQy9QdzJL&#10;9gfsOyhvFUSMJs9U9CIaY5WuGkhN2/yn5nmUSVctZA6mi034ebDq524NzA60u5b8CdLTkupcVg7I&#10;nilhR13PaQ1FIKbHqF6QCuKfSknw1LM34EsvyWP76vXh4rXeZ6bosJ1/b2igokq7WCy+llFCduer&#10;CTA/6OhZ+ek50CKrv3L3iPnYem6prKKzw711riaw3dw6YDtZll6/Ezq+tVX2R8KF+iYOhzWcVZHZ&#10;lc3pYZRt/p1X7W/Pd/UKAAD//wMAUEsDBBQABgAIAAAAIQAJf2l54wAAAA4BAAAPAAAAZHJzL2Rv&#10;d25yZXYueG1sTI9BT8MwDIXvSPyHyEjctpStLaNrOjEQR6RtcGC3tDFttcYpTbYVfj3eCS6W/Gw/&#10;fy9fjbYTJxx860jB3TQCgVQ501Kt4P3tZbIA4YMmoztHqOAbPayK66tcZ8adaYunXagFm5DPtIIm&#10;hD6T0lcNWu2nrkfi2acbrA7cDrU0gz6zue3kLIpSaXVL/KHRPT41WB12R6tg/bBYf21iev3Zlnvc&#10;f5SHZDZESt3ejM9LLo9LEAHH8HcBlwzMDwWDle5IxotOwTxm/KBgkt4nIHhhnrJQXoQkBlnk8n+M&#10;4hcAAP//AwBQSwECLQAUAAYACAAAACEAtoM4kv4AAADhAQAAEwAAAAAAAAAAAAAAAAAAAAAAW0Nv&#10;bnRlbnRfVHlwZXNdLnhtbFBLAQItABQABgAIAAAAIQA4/SH/1gAAAJQBAAALAAAAAAAAAAAAAAAA&#10;AC8BAABfcmVscy8ucmVsc1BLAQItABQABgAIAAAAIQBJVvzehAEAAAYDAAAOAAAAAAAAAAAAAAAA&#10;AC4CAABkcnMvZTJvRG9jLnhtbFBLAQItABQABgAIAAAAIQAJf2l54wAAAA4BAAAPAAAAAAAAAAAA&#10;AAAAAN4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17280" behindDoc="1" locked="0" layoutInCell="0" allowOverlap="1" wp14:anchorId="2C77B341" wp14:editId="07248E1F">
                <wp:simplePos x="0" y="0"/>
                <wp:positionH relativeFrom="column">
                  <wp:posOffset>1671955</wp:posOffset>
                </wp:positionH>
                <wp:positionV relativeFrom="paragraph">
                  <wp:posOffset>-428625</wp:posOffset>
                </wp:positionV>
                <wp:extent cx="12700" cy="13335"/>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0FB802E" id="Shape 111" o:spid="_x0000_s1026" style="position:absolute;margin-left:131.65pt;margin-top:-33.75pt;width:1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Y6ihQEAAAYDAAAOAAAAZHJzL2Uyb0RvYy54bWysUstu2zAQvAfoPxC8x5RsNAkEyzkkSC9B&#10;ayDtB9AUaRHlC7uMZf99l/Qjj96K6rDQcpezM7Nc3u+9YzsNaGPoeTtrONNBxcGGbc9//Xy6vuMM&#10;swyDdDHonh808vvVl6vllDo9j2N0gwZGIAG7KfV8zDl1QqAatZc4i0kHKpoIXmZKYSsGkBOheyfm&#10;TXMjpghDgqg0Ip0+Hot8VfGN0Sr/MAZ1Zq7nxC3XCDVuShSrpey2INNo1YmG/AcWXtpAQy9QjzJL&#10;9gr2LyhvFUSMJs9U9CIaY5WuGkhN23xS8zLKpKsWMgfTxSb8f7Dq+24NzA60u7blLEhPS6pzWTkg&#10;e6aEHXW9pDUUgZieo/qNVBAfKiXBU8/egC+9JI/tq9eHi9d6n5miw3Z+29BCFFXaxWLxtYwSsjtf&#10;TYD5m46elZ+eAy2y+it3z5iPreeWyio6OzxZ52oC282DA7aTZen1O6HjW1tlfyRcqG/icFjDWRWZ&#10;XdmcHkbZ5vu8an97vqs/AAAA//8DAFBLAwQUAAYACAAAACEA6ztWSuQAAAAQAQAADwAAAGRycy9k&#10;b3ducmV2LnhtbExPTU/DMAy9I/EfIiNx21K6tYyu6cRAHJG2wYHd0sa01RqnNNlW+PV4J7hY8vPz&#10;+8hXo+3ECQffOlJwN41AIFXOtFQreH97mSxA+KDJ6M4RKvhGD6vi+irXmXFn2uJpF2rBIuQzraAJ&#10;oc+k9FWDVvup65H49ukGqwOvQy3NoM8sbjsZR1EqrW6JHRrd41OD1WF3tArWD4v112ZOrz/bco/7&#10;j/KQxEOk1O3N+Lzk8bgEEXAMfx9w6cD5oeBgpTuS8aJTEKezGVMVTNL7BAQz4jRhpLwgyRxkkcv/&#10;RYpfAAAA//8DAFBLAQItABQABgAIAAAAIQC2gziS/gAAAOEBAAATAAAAAAAAAAAAAAAAAAAAAABb&#10;Q29udGVudF9UeXBlc10ueG1sUEsBAi0AFAAGAAgAAAAhADj9If/WAAAAlAEAAAsAAAAAAAAAAAAA&#10;AAAALwEAAF9yZWxzLy5yZWxzUEsBAi0AFAAGAAgAAAAhADg1jqKFAQAABgMAAA4AAAAAAAAAAAAA&#10;AAAALgIAAGRycy9lMm9Eb2MueG1sUEsBAi0AFAAGAAgAAAAhAOs7VkrkAAAAEAEAAA8AAAAAAAAA&#10;AAAAAAAA3w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618304" behindDoc="1" locked="0" layoutInCell="0" allowOverlap="1" wp14:anchorId="206CF602" wp14:editId="0F266DCA">
                <wp:simplePos x="0" y="0"/>
                <wp:positionH relativeFrom="column">
                  <wp:posOffset>3750310</wp:posOffset>
                </wp:positionH>
                <wp:positionV relativeFrom="paragraph">
                  <wp:posOffset>-428625</wp:posOffset>
                </wp:positionV>
                <wp:extent cx="13335" cy="13335"/>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CF0355B" id="Shape 112" o:spid="_x0000_s1026" style="position:absolute;margin-left:295.3pt;margin-top:-33.75pt;width:1.0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rUgwEAAAYDAAAOAAAAZHJzL2Uyb0RvYy54bWysUstuIyEQvK+0/4C4r8cPbbQaeZxDouQS&#10;JZaS/QDMgAct0KibeOy/T4Mfm01u0c4B0XRNUVXN8nofvNgZJAexk7PJVAoTNfQubjv5++Xuxy8p&#10;KKvYKw/RdPJgSF6vvn9bjqk1cxjA9wYFk0Rqx9TJIefUNg3pwQRFE0gmctMCBpW5xG3ToxqZPfhm&#10;Pp1eNSNgnxC0IeLT22NTriq/tUbnJ2vJZOE7ydpyXbGum7I2q6Vqt6jS4PRJhvqCiqBc5EsvVLcq&#10;K/GK7hNVcBqBwOaJhtCAtU6b6oHdzKYf3DwPKpnqhcOhdImJ/h+tftytUbieZzebSxFV4CHVe0U5&#10;4HjGRC2jntMai0FKD6D/EDeafzqloBNmbzEULNsT+5r14ZK12Weh+XC2WCx+SqG5c9wWRtWef01I&#10;+d5AEGXTSeRB1nzV7oHyEXqGVFXgXX/nvK8Fbjc3HsVOlaHXrxhhdvoLq+qPgov0DfSHNZ5dcdgV&#10;f3oYZZrva96/f76rNwAAAP//AwBQSwMEFAAGAAgAAAAhAFMikGflAAAAEAEAAA8AAABkcnMvZG93&#10;bnJldi54bWxMTz1vwjAQ3Sv1P1hXqRvYRCSQEAeVVh0rFdqhbE5yJBHxObUNpP31NRNdTrp7795H&#10;vh51z85oXWdIwmwqgCFVpu6okfD58TpZAnNeUa16QyjhBx2si/u7XGW1udAWzzvfsCBCLlMSWu+H&#10;jHNXtaiVm5oBKWAHY7XyYbUNr626BHHd80iIhGvVUXBo1YDPLVbH3UlL2KTLzff7nN5+t+Ue91/l&#10;MY6skPLxYXxZhfG0AuZx9LcPuHYI+aEIwUpzotqxXkKciiRQJUySRQwsMOI0WgArr5d4DrzI+f8i&#10;xR8AAAD//wMAUEsBAi0AFAAGAAgAAAAhALaDOJL+AAAA4QEAABMAAAAAAAAAAAAAAAAAAAAAAFtD&#10;b250ZW50X1R5cGVzXS54bWxQSwECLQAUAAYACAAAACEAOP0h/9YAAACUAQAACwAAAAAAAAAAAAAA&#10;AAAvAQAAX3JlbHMvLnJlbHNQSwECLQAUAAYACAAAACEA5M961IMBAAAGAwAADgAAAAAAAAAAAAAA&#10;AAAuAgAAZHJzL2Uyb0RvYy54bWxQSwECLQAUAAYACAAAACEAUyKQZ+UAAAAQAQAADwAAAAAAAAAA&#10;AAAAAADd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619328" behindDoc="1" locked="0" layoutInCell="0" allowOverlap="1" wp14:anchorId="504EA7A9" wp14:editId="7482F0F5">
                <wp:simplePos x="0" y="0"/>
                <wp:positionH relativeFrom="column">
                  <wp:posOffset>220980</wp:posOffset>
                </wp:positionH>
                <wp:positionV relativeFrom="paragraph">
                  <wp:posOffset>-220980</wp:posOffset>
                </wp:positionV>
                <wp:extent cx="12700" cy="1270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55E350E" id="Shape 113" o:spid="_x0000_s1026" style="position:absolute;margin-left:17.4pt;margin-top:-17.4pt;width:1pt;height:1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EfggEAAAYDAAAOAAAAZHJzL2Uyb0RvYy54bWysUk1vGyEQvUfKf0Dc4127UlutvM4hUXqJ&#10;WktpfwBmwYsCDJqhXvvfd8AfSZNblD0ghnn7eO8Ny9t98GJnkBzEXs5nrRQmahhc3Pbyz++Hm+9S&#10;UFZxUB6i6eXBkLxdXV8tp9SZBYzgB4OCSSJ1U+rlmHPqmob0aIKiGSQTuWkBg8pc4rYZUE3MHnyz&#10;aNuvzQQ4JARtiPj0/tiUq8pvrdH5l7VksvC9ZG25rljXTVmb1VJ1W1RpdPokQ31ARVAu8qUXqnuV&#10;lfiL7h1VcBqBwOaZhtCAtU6b6oHdzNs3bp5GlUz1wuFQusREn0erf+7WKNzAs5t/kSKqwEOq94py&#10;wPFMiTpGPaU1FoOUHkE/Ezea/zqloBNmbzEULNsT+5r14ZK12Weh+XC++NbyQDR3jtvCqLrzrwkp&#10;/zAQRNn0EnmQNV+1e6R8hJ4hVRV4Nzw472uB282dR7FTZej1K0aYnV5gVf1RcJG+geGwxrMrDrvi&#10;Tw+jTPN1zfvXz3f1DwAA//8DAFBLAwQUAAYACAAAACEAPUwepOAAAAAOAQAADwAAAGRycy9kb3du&#10;cmV2LnhtbExPTU/DMAy9I/EfIiNx21K6MZWu6cRAHJHY4MBuaWPaao1Tkmwr/Ho8LnCx7Gf7fRSr&#10;0fbiiD50jhTcTBMQSLUzHTUK3l6fJhmIEDUZ3TtCBV8YYFVeXhQ6N+5EGzxuYyOYhEKuFbQxDrmU&#10;oW7R6jB1AxLvPpy3OvLoG2m8PjG57WWaJAtpdUes0OoBH1qs99uDVbC+y9afL3N6/t5UO9y9V/vb&#10;1CdKXV+Nj0su90sQEcf49wHnDOwfSjZWuQOZIHoFsznbjwomvw0fzBYMVGcgzUCWhfwfo/wBAAD/&#10;/wMAUEsBAi0AFAAGAAgAAAAhALaDOJL+AAAA4QEAABMAAAAAAAAAAAAAAAAAAAAAAFtDb250ZW50&#10;X1R5cGVzXS54bWxQSwECLQAUAAYACAAAACEAOP0h/9YAAACUAQAACwAAAAAAAAAAAAAAAAAvAQAA&#10;X3JlbHMvLnJlbHNQSwECLQAUAAYACAAAACEA7dnRH4IBAAAGAwAADgAAAAAAAAAAAAAAAAAuAgAA&#10;ZHJzL2Uyb0RvYy54bWxQSwECLQAUAAYACAAAACEAPUwepOAAAAAOAQAADwAAAAAAAAAAAAAAAADc&#10;AwAAZHJzL2Rvd25yZXYueG1sUEsFBgAAAAAEAAQA8wAAAOkEAAAAAA==&#10;" o:allowincell="f" fillcolor="black" stroked="f"/>
            </w:pict>
          </mc:Fallback>
        </mc:AlternateContent>
      </w:r>
    </w:p>
    <w:p w14:paraId="38279E5D" w14:textId="77777777" w:rsidR="00A64739" w:rsidRDefault="00A64739">
      <w:pPr>
        <w:sectPr w:rsidR="00A64739">
          <w:pgSz w:w="11900" w:h="16840"/>
          <w:pgMar w:top="897" w:right="1440" w:bottom="435" w:left="1440" w:header="0" w:footer="0" w:gutter="0"/>
          <w:cols w:space="720" w:equalWidth="0">
            <w:col w:w="9020"/>
          </w:cols>
        </w:sectPr>
      </w:pPr>
    </w:p>
    <w:p w14:paraId="74DC960B" w14:textId="75FB8B19" w:rsidR="008B2856" w:rsidRPr="00282C79" w:rsidRDefault="00282C79" w:rsidP="00282C79">
      <w:pPr>
        <w:spacing w:line="359" w:lineRule="exact"/>
        <w:rPr>
          <w:sz w:val="20"/>
          <w:szCs w:val="20"/>
        </w:rPr>
        <w:sectPr w:rsidR="008B2856" w:rsidRPr="00282C79">
          <w:type w:val="continuous"/>
          <w:pgSz w:w="11900" w:h="16840"/>
          <w:pgMar w:top="897" w:right="1440" w:bottom="435" w:left="1440" w:header="0" w:footer="0" w:gutter="0"/>
          <w:cols w:space="720" w:equalWidth="0">
            <w:col w:w="9020"/>
          </w:cols>
        </w:sectPr>
      </w:pPr>
      <w:r>
        <w:rPr>
          <w:sz w:val="20"/>
          <w:szCs w:val="20"/>
        </w:rPr>
        <w:lastRenderedPageBreak/>
        <w:t>注：新结构经济学研究院开设的课程统一</w:t>
      </w:r>
      <w:proofErr w:type="gramStart"/>
      <w:r>
        <w:rPr>
          <w:sz w:val="20"/>
          <w:szCs w:val="20"/>
        </w:rPr>
        <w:t>规</w:t>
      </w:r>
      <w:proofErr w:type="gramEnd"/>
      <w:r>
        <w:rPr>
          <w:sz w:val="20"/>
          <w:szCs w:val="20"/>
        </w:rPr>
        <w:t>新结构</w:t>
      </w:r>
      <w:r>
        <w:rPr>
          <w:rFonts w:hint="eastAsia"/>
          <w:sz w:val="20"/>
          <w:szCs w:val="20"/>
        </w:rPr>
        <w:t>专业。</w:t>
      </w:r>
    </w:p>
    <w:p w14:paraId="25E64F1E" w14:textId="18768401" w:rsidR="00F26210" w:rsidRDefault="001B6B14" w:rsidP="00F26210">
      <w:pPr>
        <w:spacing w:line="20" w:lineRule="exact"/>
        <w:rPr>
          <w:sz w:val="20"/>
          <w:szCs w:val="20"/>
        </w:rPr>
      </w:pPr>
      <w:bookmarkStart w:id="12" w:name="page13"/>
      <w:bookmarkEnd w:id="12"/>
      <w:r>
        <w:rPr>
          <w:noProof/>
          <w:sz w:val="20"/>
          <w:szCs w:val="20"/>
        </w:rPr>
        <w:lastRenderedPageBreak/>
        <w:drawing>
          <wp:anchor distT="0" distB="0" distL="114300" distR="114300" simplePos="0" relativeHeight="251620352" behindDoc="1" locked="0" layoutInCell="0" allowOverlap="1" wp14:anchorId="5E62DCCA" wp14:editId="11BD1FE8">
            <wp:simplePos x="0" y="0"/>
            <wp:positionH relativeFrom="column">
              <wp:posOffset>219710</wp:posOffset>
            </wp:positionH>
            <wp:positionV relativeFrom="paragraph">
              <wp:posOffset>179070</wp:posOffset>
            </wp:positionV>
            <wp:extent cx="5309870" cy="889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21376" behindDoc="1" locked="0" layoutInCell="0" allowOverlap="1" wp14:anchorId="1F7DB7B0" wp14:editId="34FC9B74">
                <wp:simplePos x="0" y="0"/>
                <wp:positionH relativeFrom="column">
                  <wp:posOffset>220980</wp:posOffset>
                </wp:positionH>
                <wp:positionV relativeFrom="paragraph">
                  <wp:posOffset>-1878965</wp:posOffset>
                </wp:positionV>
                <wp:extent cx="12700" cy="1270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83B135D" id="Shape 115" o:spid="_x0000_s1026" style="position:absolute;margin-left:17.4pt;margin-top:-147.95pt;width:1pt;height:1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3NggEAAAYDAAAOAAAAZHJzL2Uyb0RvYy54bWysUstuIyEQvEfKPyDu8Ywt7UMjj3NIlL1E&#10;u5ay+wGYAQ8K0Kib9dh/vw1+JJvcoswB0XRNUVXN8nYfvNgZJAexl/NZK4WJGgYXt7388/vh5rsU&#10;lFUclIdoenkwJG9X11fLKXVmASP4waBgkkjdlHo55py6piE9mqBoBslEblrAoDKXuG0GVBOzB98s&#10;2vZrMwEOCUEbIj69PzblqvJba3T+ZS2ZLHwvWVuuK9Z1U9ZmtVTdFlUanT7JUB9QEZSLfOmF6l5l&#10;Jf6ie0cVnEYgsHmmITRgrdOmemA38/aNm6dRJVO9cDiULjHR59Hqn7s1Cjfw7OZfpIgq8JDqvaIc&#10;cDxToo5RT2mNxSClR9DPxI3mv04p6ITZWwwFy/bEvmZ9uGRt9lloPpwvvrU8EM2d47Ywqu78a0LK&#10;PwwEUTa9RB5kzVftHikfoWdIVQXeDQ/O+1rgdnPnUexUGXr9ihFmpxdYVX8UXKRvYDis8eyKw674&#10;08Mo03xd8/718139AwAA//8DAFBLAwQUAAYACAAAACEA76PkbeUAAAAQAQAADwAAAGRycy9kb3du&#10;cmV2LnhtbEyPQU/DMAyF70j8h8hI3LaUdpvWrunEQByR2ODAbmlr2mqNU5JsK/x6PC5wseRn+/l7&#10;+Xo0vTih850lBXfTCARSZeuOGgVvr0+TJQgfNNW6t4QKvtDDuri+ynVW2zNt8bQLjWAT8plW0IYw&#10;ZFL6qkWj/dQOSDz7sM7owK1rZO30mc1NL+MoWkijO+IPrR7wocXqsDsaBZt0ufl8mdHz97bc4/69&#10;PMxjFyl1ezM+rrjcr0AEHMPfBVwyMD8UDFbaI9Ve9AqSGeMHBZM4nacgeCNZsFL+KkkKssjl/yDF&#10;DwAAAP//AwBQSwECLQAUAAYACAAAACEAtoM4kv4AAADhAQAAEwAAAAAAAAAAAAAAAAAAAAAAW0Nv&#10;bnRlbnRfVHlwZXNdLnhtbFBLAQItABQABgAIAAAAIQA4/SH/1gAAAJQBAAALAAAAAAAAAAAAAAAA&#10;AC8BAABfcmVscy8ucmVsc1BLAQItABQABgAIAAAAIQCKlI3NggEAAAYDAAAOAAAAAAAAAAAAAAAA&#10;AC4CAABkcnMvZTJvRG9jLnhtbFBLAQItABQABgAIAAAAIQDvo+Rt5QAAABA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22400" behindDoc="1" locked="0" layoutInCell="0" allowOverlap="1" wp14:anchorId="59E473AD" wp14:editId="2C369914">
                <wp:simplePos x="0" y="0"/>
                <wp:positionH relativeFrom="column">
                  <wp:posOffset>220980</wp:posOffset>
                </wp:positionH>
                <wp:positionV relativeFrom="paragraph">
                  <wp:posOffset>-1671955</wp:posOffset>
                </wp:positionV>
                <wp:extent cx="12700" cy="13335"/>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7B288B1" id="Shape 116" o:spid="_x0000_s1026" style="position:absolute;margin-left:17.4pt;margin-top:-131.65pt;width:1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AMhQEAAAYDAAAOAAAAZHJzL2Uyb0RvYy54bWysUstu2zAQvAfIPxC8x5RsJA0Eyzk0SC5B&#10;ayDtB9AUaRHlC7uMZf99l/QjSXsrqsNCy13Ozsxy+bD3ju00oI2h5+2s4UwHFQcbtj3/+ePp5p4z&#10;zDIM0sWge37QyB9W11fLKXV6HsfoBg2MQAJ2U+r5mHPqhEA1ai9xFpMOVDQRvMyUwlYMICdC907M&#10;m+ZOTBGGBFFpRDp9PBb5quIbo1X+bgzqzFzPiVuuEWrclChWS9ltQabRqhMN+Q8svLSBhl6gHmWW&#10;7A3sX1DeKogYTZ6p6EU0xipdNZCatvlDzesok65ayBxMF5vw/8Gqb7s1MDvQ7to7zoL0tKQ6l5UD&#10;smdK2FHXa1pDEYjpJapfSAXxqVISPPXsDfjSS/LYvnp9uHit95kpOmznXxpaiKJKu1gsbssoIbvz&#10;1QSYn3X0rPz0HGiR1V+5e8F8bD23VFbR2eHJOlcT2G6+OmA7WZZevxM6vrdV9kfChfomDoc1nFWR&#10;2ZXN6WGUbX7Mq/b357v6DQAA//8DAFBLAwQUAAYACAAAACEAOyc69+QAAAAQAQAADwAAAGRycy9k&#10;b3ducmV2LnhtbEyPQU/DMAyF70j8h8hI3LZ07ahG13RiII6T2ODAbmlj2mqNU5psK/v1GC5wseRn&#10;+/l7+Wq0nTjh4FtHCmbTCARS5UxLtYK31+fJAoQPmozuHKGCL/SwKq6vcp0Zd6YtnnahFmxCPtMK&#10;mhD6TEpfNWi1n7oeiWcfbrA6cDvU0gz6zOa2k3EUpdLqlvhDo3t8bLA67I5Wwfp+sf58mdPmsi33&#10;uH8vD3fxECl1ezM+Lbk8LEEEHMPfBfxkYH4oGKx0RzJedAqSOeMHBZM4TRIQvJGkrJS/yiwGWeTy&#10;f5DiGwAA//8DAFBLAQItABQABgAIAAAAIQC2gziS/gAAAOEBAAATAAAAAAAAAAAAAAAAAAAAAABb&#10;Q29udGVudF9UeXBlc10ueG1sUEsBAi0AFAAGAAgAAAAhADj9If/WAAAAlAEAAAsAAAAAAAAAAAAA&#10;AAAALwEAAF9yZWxzLy5yZWxzUEsBAi0AFAAGAAgAAAAhAC4boAyFAQAABgMAAA4AAAAAAAAAAAAA&#10;AAAALgIAAGRycy9lMm9Eb2MueG1sUEsBAi0AFAAGAAgAAAAhADsnOvfkAAAAEAEAAA8AAAAAAAAA&#10;AAAAAAAA3w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623424" behindDoc="1" locked="0" layoutInCell="0" allowOverlap="1" wp14:anchorId="459B56F4" wp14:editId="73639B70">
                <wp:simplePos x="0" y="0"/>
                <wp:positionH relativeFrom="column">
                  <wp:posOffset>220980</wp:posOffset>
                </wp:positionH>
                <wp:positionV relativeFrom="paragraph">
                  <wp:posOffset>-1464945</wp:posOffset>
                </wp:positionV>
                <wp:extent cx="12700" cy="13335"/>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9A48D8E" id="Shape 117" o:spid="_x0000_s1026" style="position:absolute;margin-left:17.4pt;margin-top:-115.35pt;width:1pt;height:1.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JwhQEAAAYDAAAOAAAAZHJzL2Uyb0RvYy54bWysUstu2zAQvAfoPxC815RspAkEyzkkSC9B&#10;ayDtB9AUaRHhC7uMZf99l/QjTXsLosNCy13Ozsxyebf3ju00oI2h5+2s4UwHFQcbtj3//evx6y1n&#10;mGUYpItB9/ygkd+tvlwtp9TpeRyjGzQwAgnYTannY86pEwLVqL3EWUw6UNFE8DJTClsxgJwI3Tsx&#10;b5pvYoowJIhKI9Lpw7HIVxXfGK3yT2NQZ+Z6TtxyjVDjpkSxWspuCzKNVp1oyA+w8NIGGnqBepBZ&#10;slew/0F5qyBiNHmmohfRGKt01UBq2uYfNc+jTLpqIXMwXWzCz4NVP3ZrYHag3bU3nAXpaUl1LisH&#10;ZM+UsKOu57SGIhDTU1QvSAXxrlISPPXsDfjSS/LYvnp9uHit95kpOmznNw0tRFGlXSwW12WUkN35&#10;agLM33X0rPz0HGiR1V+5e8J8bD23VFbR2eHROlcT2G7uHbCdLEuv3wkd39oq+yPhQn0Th8MazqrI&#10;7Mrm9DDKNv/Oq/a357v6AwAA//8DAFBLAwQUAAYACAAAACEAArZweOUAAAAQAQAADwAAAGRycy9k&#10;b3ducmV2LnhtbEyPQU/DMAyF70j8h8hI3LaUdpTSNZ0YiCMSGxzYLW1MW61xSpNthV+Pd4KLJT/b&#10;z98rVpPtxRFH3zlScDOPQCDVznTUKHh/e55lIHzQZHTvCBV8o4dVeXlR6Ny4E23wuA2NYBPyuVbQ&#10;hjDkUvq6Rav93A1IPPt0o9WB27GRZtQnNre9jKMolVZ3xB9aPeBji/V+e7AK1vfZ+ut1QS8/m2qH&#10;u49qfxuPkVLXV9PTksvDEkTAKfxdwDkD80PJYJU7kPGiV5AsGD8omMVJdAeCN5KUleqsxFkKsizk&#10;/yDlLwAAAP//AwBQSwECLQAUAAYACAAAACEAtoM4kv4AAADhAQAAEwAAAAAAAAAAAAAAAAAAAAAA&#10;W0NvbnRlbnRfVHlwZXNdLnhtbFBLAQItABQABgAIAAAAIQA4/SH/1gAAAJQBAAALAAAAAAAAAAAA&#10;AAAAAC8BAABfcmVscy8ucmVsc1BLAQItABQABgAIAAAAIQBfeNJwhQEAAAYDAAAOAAAAAAAAAAAA&#10;AAAAAC4CAABkcnMvZTJvRG9jLnhtbFBLAQItABQABgAIAAAAIQACtnB45QAAABABAAAPAAAAAAAA&#10;AAAAAAAAAN8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624448" behindDoc="1" locked="0" layoutInCell="0" allowOverlap="1" wp14:anchorId="4F4F1EDC" wp14:editId="295FAB79">
                <wp:simplePos x="0" y="0"/>
                <wp:positionH relativeFrom="column">
                  <wp:posOffset>1671955</wp:posOffset>
                </wp:positionH>
                <wp:positionV relativeFrom="paragraph">
                  <wp:posOffset>-1464945</wp:posOffset>
                </wp:positionV>
                <wp:extent cx="12700" cy="13335"/>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D85D2E1" id="Shape 118" o:spid="_x0000_s1026" style="position:absolute;margin-left:131.65pt;margin-top:-115.35pt;width:1pt;height:1.0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2LgwEAAAYDAAAOAAAAZHJzL2Uyb0RvYy54bWysUslu2zAQvRfIPxC8x5RsdIFgOYcEySVo&#10;DKT9AJoiLSLcMMNa9t9nSC9pm1sQHQgNZ/j4Fi5v9t6xnQa0MfS8nTWc6aDiYMO2579/3V//4Ayz&#10;DIN0MeieHzTym9XVl+WUOj2PY3SDBkYgAbsp9XzMOXVCoBq1lziLSQdqmgheZiphKwaQE6F7J+ZN&#10;801MEYYEUWlE2r07Nvmq4hujVX4yBnVmrufELdcV6ropq1gtZbcFmUarTjTkB1h4aQNdeoG6k1my&#10;P2DfQXmrIGI0eaaiF9EYq3TVQGra5j81z6NMumohczBdbMLPg1U/d2tgdqDsWooqSE8h1XtZ2SB7&#10;poQdTT2nNRSBmB6jekFqiH86pcDTzN6AL7Mkj+2r14eL13qfmaLNdv69oUAUddrFYvG1XCVkdz6a&#10;APODjp6Vn54DBVn9lbtHzMfR80hlFZ0d7q1ztYDt5tYB28kSev1O6Pg2VtkfCRfqmzgc1nBWRWZX&#10;NqeHUdL8u67a357v6hUAAP//AwBQSwMEFAAGAAgAAAAhAJ/rsBnlAAAAEgEAAA8AAABkcnMvZG93&#10;bnJldi54bWxMT01PwzAMvSPxHyIjcdtSUlZK13RiII5IbHBgt7Q1bbXGKU22FX493gkulvz8/D7y&#10;1WR7ccTRd4403MwjEEiVqztqNLy/Pc9SED4Yqk3vCDV8o4dVcXmRm6x2J9rgcRsawSLkM6OhDWHI&#10;pPRVi9b4uRuQ+PbpRmsCr2Mj69GcWNz2UkVRIq3piB1aM+Bji9V+e7Aa1vfp+uv1ll5+NuUOdx/l&#10;fqHGSOvrq+lpyeNhCSLgFP4+4NyB80PBwUp3oNqLXoNK4pipGmYqju5AMEUlC4bKM6TSBGSRy/9V&#10;il8AAAD//wMAUEsBAi0AFAAGAAgAAAAhALaDOJL+AAAA4QEAABMAAAAAAAAAAAAAAAAAAAAAAFtD&#10;b250ZW50X1R5cGVzXS54bWxQSwECLQAUAAYACAAAACEAOP0h/9YAAACUAQAACwAAAAAAAAAAAAAA&#10;AAAvAQAAX3JlbHMvLnJlbHNQSwECLQAUAAYACAAAACEAQ0GNi4MBAAAGAwAADgAAAAAAAAAAAAAA&#10;AAAuAgAAZHJzL2Uyb0RvYy54bWxQSwECLQAUAAYACAAAACEAn+uwGeUAAAASAQAADwAAAAAAAAAA&#10;AAAAAADd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625472" behindDoc="1" locked="0" layoutInCell="0" allowOverlap="1" wp14:anchorId="56421AB8" wp14:editId="4107F5E9">
                <wp:simplePos x="0" y="0"/>
                <wp:positionH relativeFrom="column">
                  <wp:posOffset>3750310</wp:posOffset>
                </wp:positionH>
                <wp:positionV relativeFrom="paragraph">
                  <wp:posOffset>-1464945</wp:posOffset>
                </wp:positionV>
                <wp:extent cx="13335" cy="13335"/>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5163510" id="Shape 119" o:spid="_x0000_s1026" style="position:absolute;margin-left:295.3pt;margin-top:-115.35pt;width:1.05pt;height:1.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Z0FgwEAAAYDAAAOAAAAZHJzL2Uyb0RvYy54bWysUk1vGyEQvVfqf0Dc47VjNUpXXueQKL1E&#10;iaWkPwCz4EUBBs1Qr/3vM+CPJumtyh4Qw7x9vPeGxc0ueLE1SA5iJ2eTqRQmauhd3HTy98v9xbUU&#10;lFXslYdoOrk3JG+W378txtSaSxjA9wYFk0Rqx9TJIefUNg3pwQRFE0gmctMCBpW5xE3ToxqZPfjm&#10;cjq9akbAPiFoQ8Snd4emXFZ+a43OT9aSycJ3krXlumJd12VtlgvVblClwemjDPUfKoJykS89U92p&#10;rMQfdP9QBacRCGyeaAgNWOu0qR7YzWz6yc3zoJKpXjgcSueY6Oto9eN2hcL1PLvZTymiCjykeq8o&#10;BxzPmKhl1HNaYTFI6QH0K3Gj+dApBR0xO4uhYNme2NWs9+eszS4LzYez+Xz+QwrNncO2MKr29GtC&#10;yr8MBFE2nUQeZM1XbR8oH6AnSFUF3vX3zvta4GZ961FsVRl6/YoRZqe/sKr+ILhIX0O/X+HJFYdd&#10;8ceHUab5vub9++e7fAMAAP//AwBQSwMEFAAGAAgAAAAhAOWN/lbkAAAAEgEAAA8AAABkcnMvZG93&#10;bnJldi54bWxMT0tPg0AQvpv4HzZj4q3dFS0CZWmsxqOJrR7sbYERSNlZZLct+uudnvQymcc33yNf&#10;TbYXRxx950jDzVyBQKpc3VGj4f3teZaA8MFQbXpHqOEbPayKy4vcZLU70QaP29AIJiGfGQ1tCEMm&#10;pa9atMbP3YDEt083WhN4HBtZj+bE5LaXkVKxtKYjVmjNgI8tVvvtwWpYp8n66/WOXn425Q53H+V+&#10;EY1K6+ur6WnJ5WEJIuAU/j7gnIH9Q8HGSneg2otewyJVMUM1zKJbdQ+CIYs04qY8r6IkBlnk8n+U&#10;4hcAAP//AwBQSwECLQAUAAYACAAAACEAtoM4kv4AAADhAQAAEwAAAAAAAAAAAAAAAAAAAAAAW0Nv&#10;bnRlbnRfVHlwZXNdLnhtbFBLAQItABQABgAIAAAAIQA4/SH/1gAAAJQBAAALAAAAAAAAAAAAAAAA&#10;AC8BAABfcmVscy8ucmVsc1BLAQItABQABgAIAAAAIQB9fZ0FgwEAAAYDAAAOAAAAAAAAAAAAAAAA&#10;AC4CAABkcnMvZTJvRG9jLnhtbFBLAQItABQABgAIAAAAIQDljf5W5AAAABIBAAAPAAAAAAAAAAAA&#10;AAAAAN0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26496" behindDoc="1" locked="0" layoutInCell="0" allowOverlap="1" wp14:anchorId="6971C927" wp14:editId="4D3ED162">
                <wp:simplePos x="0" y="0"/>
                <wp:positionH relativeFrom="column">
                  <wp:posOffset>220980</wp:posOffset>
                </wp:positionH>
                <wp:positionV relativeFrom="paragraph">
                  <wp:posOffset>-1257300</wp:posOffset>
                </wp:positionV>
                <wp:extent cx="12700" cy="1270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505D602" id="Shape 120" o:spid="_x0000_s1026" style="position:absolute;margin-left:17.4pt;margin-top:-99pt;width:1pt;height:1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XygQEAAAYDAAAOAAAAZHJzL2Uyb0RvYy54bWysUk1vGyEQvVfqf0Dc6137kEQrr3NolFyi&#10;xlKSH4BZ8KICg2ao1/73GfBH0uRWdQ+IYd4+3nvD8nYfvNgZJAexl/NZK4WJGgYXt718fbn/cSMF&#10;ZRUH5SGaXh4MydvV92/LKXVmASP4waBgkkjdlHo55py6piE9mqBoBslEblrAoDKXuG0GVBOzB98s&#10;2vaqmQCHhKANEZ/eHZtyVfmtNTo/WUsmC99L1pbrinXdlLVZLVW3RZVGp08y1D+oCMpFvvRCdaey&#10;En/QfaEKTiMQ2DzTEBqw1mlTPbCbefvJzfOokqleOBxKl5jo/9HqX7s1Cjfw7BacT1SBh1TvFeWA&#10;45kSdYx6TmssBik9gv5N3Gj+6pSCTpi9xVCwbE/sa9aHS9Zmn4Xmw/niuuULNXeO28KouvOvCSk/&#10;GAiibHqJPMiar9o9Uj5Cz5CqCrwb7p33tcDt5qdHsVNl6PUrRpid3mFV/VFwkb6B4bDGsysOu+JP&#10;D6NM82PN+4/Pd/UGAAD//wMAUEsDBBQABgAIAAAAIQC7s+a25QAAABABAAAPAAAAZHJzL2Rvd25y&#10;ZXYueG1sTI9PT8MwDMXvSHyHyEjctnR/qLqu6cRAHJHY2GG7pY1pqzVOabKt8OnxuMDFkp/t59/L&#10;VoNtxRl73zhSMBlHIJBKZxqqFOzeX0YJCB80Gd06QgVf6GGV395kOjXuQhs8b0Ml2IR8qhXUIXSp&#10;lL6s0Wo/dh0Szz5cb3Xgtq+k6fWFzW0rp1EUS6sb4g+17vCpxvK4PVkF60Wy/nyb0+v3pjjgYV8c&#10;H6Z9pNT93fC85PK4BBFwCH8XcM3A/JAzWOFOZLxoFczmjB8UjCaLhJPxxixmpfhV4ghknsn/QfIf&#10;AAAA//8DAFBLAQItABQABgAIAAAAIQC2gziS/gAAAOEBAAATAAAAAAAAAAAAAAAAAAAAAABbQ29u&#10;dGVudF9UeXBlc10ueG1sUEsBAi0AFAAGAAgAAAAhADj9If/WAAAAlAEAAAsAAAAAAAAAAAAAAAAA&#10;LwEAAF9yZWxzLy5yZWxzUEsBAi0AFAAGAAgAAAAhACUoxfKBAQAABgMAAA4AAAAAAAAAAAAAAAAA&#10;LgIAAGRycy9lMm9Eb2MueG1sUEsBAi0AFAAGAAgAAAAhALuz5rblAAAAEAEAAA8AAAAAAAAAAAAA&#10;AAAA2w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27520" behindDoc="1" locked="0" layoutInCell="0" allowOverlap="1" wp14:anchorId="7DF36BDF" wp14:editId="7E7E50F4">
                <wp:simplePos x="0" y="0"/>
                <wp:positionH relativeFrom="column">
                  <wp:posOffset>1671955</wp:posOffset>
                </wp:positionH>
                <wp:positionV relativeFrom="paragraph">
                  <wp:posOffset>-1257300</wp:posOffset>
                </wp:positionV>
                <wp:extent cx="12700" cy="12700"/>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CC7329C" id="Shape 121" o:spid="_x0000_s1026" style="position:absolute;margin-left:131.65pt;margin-top:-99pt;width:1pt;height: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eOggEAAAY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S3mUkQVeEj1XlEO&#10;OJ4pUceo57TGYpDSI+hX4kbzT6cUdMLsLYaCZXtiX7M+XLI2+yw0H84X1y0PRHPnuC2Mqjv/mpDy&#10;g4EgyqaXyIOs+ardI+Uj9AypqsC74d55Xwvcbm49ip0qQ69fMcLs9Aar6o+Ci/QNDIc1nl1x2BV/&#10;ehhlmu9r3r9/vqu/AAAA//8DAFBLAwQUAAYACAAAACEACzNB6eUAAAASAQAADwAAAGRycy9kb3du&#10;cmV2LnhtbExPTU/DMAy9I/EfIiNx29J1rOq6phMDcURigwO7pY1pqzVOabKt8OvxuMDFkp+f30e+&#10;Hm0nTjj41pGC2TQCgVQ501Kt4O31aZKC8EGT0Z0jVPCFHtbF9VWuM+POtMXTLtSCRchnWkETQp9J&#10;6asGrfZT1yPx7cMNVgdeh1qaQZ9Z3HYyjqJEWt0SOzS6x4cGq8PuaBVslunm8+WOnr+35R737+Vh&#10;EQ+RUrc34+OKx/0KRMAx/H3ApQPnh4KDle5IxotOQZzM50xVMJktU67GlDhZMFT+QkkEssjl/yrF&#10;DwAAAP//AwBQSwECLQAUAAYACAAAACEAtoM4kv4AAADhAQAAEwAAAAAAAAAAAAAAAAAAAAAAW0Nv&#10;bnRlbnRfVHlwZXNdLnhtbFBLAQItABQABgAIAAAAIQA4/SH/1gAAAJQBAAALAAAAAAAAAAAAAAAA&#10;AC8BAABfcmVscy8ucmVsc1BLAQItABQABgAIAAAAIQBUS7eOggEAAAYDAAAOAAAAAAAAAAAAAAAA&#10;AC4CAABkcnMvZTJvRG9jLnhtbFBLAQItABQABgAIAAAAIQALM0Hp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28544" behindDoc="1" locked="0" layoutInCell="0" allowOverlap="1" wp14:anchorId="4EF4A616" wp14:editId="1A94872A">
                <wp:simplePos x="0" y="0"/>
                <wp:positionH relativeFrom="column">
                  <wp:posOffset>3750310</wp:posOffset>
                </wp:positionH>
                <wp:positionV relativeFrom="paragraph">
                  <wp:posOffset>-1257300</wp:posOffset>
                </wp:positionV>
                <wp:extent cx="13335" cy="1270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8D21D62" id="Shape 122" o:spid="_x0000_s1026" style="position:absolute;margin-left:295.3pt;margin-top:-99pt;width:1.05pt;height: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P4hwEAAAYDAAAOAAAAZHJzL2Uyb0RvYy54bWysUk1PGzEQvSPxHyzfG282gqJVNhyK4IIg&#10;Eu0PcLx21qq/NGOyyb9nbJKUlhuqDyPPh2fee+Pl7d47ttOANoaez2cNZzqoONiw7fmvn/ffbjjD&#10;LMMgXQy65weN/HZ1ebGcUqfbOEY3aGDUJGA3pZ6POadOCFSj9hJnMelASRPBy0wubMUAcqLu3om2&#10;aa7FFGFIEJVGpOjde5Kvan9jtMrPxqDOzPWcsOVqodpNsWK1lN0WZBqtOsKQX0DhpQ009NzqTmbJ&#10;XsF+auWtgojR5JmKXkRjrNKVA7GZN/+weRll0pULiYPpLBP+v7bqabcGZgfaXdtyFqSnJdW5rARI&#10;nilhR1UvaQ2FIKbHqH4jJcRfmeLgsWZvwJdaosf2VevDWWu9z0xRcL5YLK44U5SZt9+bugkhu9PT&#10;BJgfdPSsXHoOtMiqr9w9Yi7DZXcqqaiis8O9da46sN38cMB2siy9nkKEnuCfsor+HXCBvonDYQ0n&#10;ViR2rT9+jLLNjz7dP37f1RsAAAD//wMAUEsDBBQABgAIAAAAIQBxVQ+m5gAAABIBAAAPAAAAZHJz&#10;L2Rvd25yZXYueG1sTI9BT8MwDIXvSPyHyEjctmQTLW3XdGIgjkhscGC3tDVttcYpTbYVfj2GC1ws&#10;2X5+fl++nmwvTjj6zpGGxVyBQKpc3VGj4fXlcZaA8MFQbXpHqOETPayLy4vcZLU70xZPu9AINiGf&#10;GQ1tCEMmpa9atMbP3YDEu3c3WhO4HRtZj+bM5raXS6ViaU1H/KE1A963WB12R6thkyabj+cbevra&#10;lnvcv5WHaDkqra+vpocVl7sViIBT+LuAHwbODwUHK92Rai96DVGqYpZqmC3ShNFYEqXLWxDl7yhW&#10;IItc/kcpvgEAAP//AwBQSwECLQAUAAYACAAAACEAtoM4kv4AAADhAQAAEwAAAAAAAAAAAAAAAAAA&#10;AAAAW0NvbnRlbnRfVHlwZXNdLnhtbFBLAQItABQABgAIAAAAIQA4/SH/1gAAAJQBAAALAAAAAAAA&#10;AAAAAAAAAC8BAABfcmVscy8ucmVsc1BLAQItABQABgAIAAAAIQCIsUP4hwEAAAYDAAAOAAAAAAAA&#10;AAAAAAAAAC4CAABkcnMvZTJvRG9jLnhtbFBLAQItABQABgAIAAAAIQBxVQ+m5gAAABIBAAAPAAAA&#10;AAAAAAAAAAAAAOEDAABkcnMvZG93bnJldi54bWxQSwUGAAAAAAQABADzAAAA9AQAAAAA&#10;" o:allowincell="f" fillcolor="black" stroked="f"/>
            </w:pict>
          </mc:Fallback>
        </mc:AlternateContent>
      </w:r>
      <w:r>
        <w:rPr>
          <w:noProof/>
          <w:sz w:val="20"/>
          <w:szCs w:val="20"/>
        </w:rPr>
        <mc:AlternateContent>
          <mc:Choice Requires="wps">
            <w:drawing>
              <wp:anchor distT="0" distB="0" distL="114300" distR="114300" simplePos="0" relativeHeight="251629568" behindDoc="1" locked="0" layoutInCell="0" allowOverlap="1" wp14:anchorId="4F1222AF" wp14:editId="05C977E8">
                <wp:simplePos x="0" y="0"/>
                <wp:positionH relativeFrom="column">
                  <wp:posOffset>220980</wp:posOffset>
                </wp:positionH>
                <wp:positionV relativeFrom="paragraph">
                  <wp:posOffset>-1047115</wp:posOffset>
                </wp:positionV>
                <wp:extent cx="12700" cy="13335"/>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4184967" id="Shape 123" o:spid="_x0000_s1026" style="position:absolute;margin-left:17.4pt;margin-top:-82.45pt;width:1pt;height:1.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zhAEAAAYDAAAOAAAAZHJzL2Uyb0RvYy54bWysUslu4zAMvQ/QfxB0b+QkmAVGnB5atJdi&#10;GqAzH6DIUixUG0g1Tv6+lLJ0uxX1gTBF6vG9Ry2udt6xrQa0MXR8Omk400HF3oZNx///u738wxlm&#10;GXrpYtAd32vkV8uLH4sxtXoWh+h6DYxAArZj6viQc2qFQDVoL3ESkw5UNBG8zJTCRvQgR0L3Tsya&#10;5pcYI/QJotKIdHpzKPJlxTdGq/xgDOrMXMeJW64RalyXKJYL2W5ApsGqIw35BRZe2kBDz1A3Mkv2&#10;DPYTlLcKIkaTJyp6EY2xSlcNpGbafFDzOMikqxYyB9PZJvw+WPV3uwJme9rdbM5ZkJ6WVOeyckD2&#10;jAlb6npMKygCMd1H9YRUEO8qJcFjz86AL70kj+2q1/uz13qXmaLD6ex3QwtRVJnO5/OfZZSQ7elq&#10;Asx3OnpWfjoOtMjqr9zeYz60nloqq+hsf2udqwls1tcO2FaWpdfviI6vbZX9gXChvo79fgUnVWR2&#10;ZXN8GGWbb/Oq/fX5Ll8AAAD//wMAUEsDBBQABgAIAAAAIQBgFC0m5QAAABABAAAPAAAAZHJzL2Rv&#10;d25yZXYueG1sTI9BT8MwDIXvSPyHyEjctnRdqbqu6cRAHJHY2GG7pa1pqzVOabKt8OvxuMDFkp/t&#10;5+9lq9F04oyDay0pmE0DEEilrVqqFezeXyYJCOc1VbqzhAq+0MEqv73JdFrZC23wvPW1YBNyqVbQ&#10;eN+nUrqyQaPd1PZIPPuwg9Ge26GW1aAvbG46GQZBLI1uiT80usenBsvj9mQUrBfJ+vMtotfvTXHA&#10;w744PoRDoNT93fi85PK4BOFx9H8XcM3A/JAzWGFPVDnRKZhHjO8VTGZxtADBG/OYleJXCROQeSb/&#10;B8l/AAAA//8DAFBLAQItABQABgAIAAAAIQC2gziS/gAAAOEBAAATAAAAAAAAAAAAAAAAAAAAAABb&#10;Q29udGVudF9UeXBlc10ueG1sUEsBAi0AFAAGAAgAAAAhADj9If/WAAAAlAEAAAsAAAAAAAAAAAAA&#10;AAAALwEAAF9yZWxzLy5yZWxzUEsBAi0AFAAGAAgAAAAhAIGn6DOEAQAABgMAAA4AAAAAAAAAAAAA&#10;AAAALgIAAGRycy9lMm9Eb2MueG1sUEsBAi0AFAAGAAgAAAAhAGAULSblAAAAEAEAAA8AAAAAAAAA&#10;AAAAAAAA3g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630592" behindDoc="1" locked="0" layoutInCell="0" allowOverlap="1" wp14:anchorId="1D09BB14" wp14:editId="195A9FCC">
                <wp:simplePos x="0" y="0"/>
                <wp:positionH relativeFrom="column">
                  <wp:posOffset>1671955</wp:posOffset>
                </wp:positionH>
                <wp:positionV relativeFrom="paragraph">
                  <wp:posOffset>-1047115</wp:posOffset>
                </wp:positionV>
                <wp:extent cx="12700" cy="13335"/>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04ED965" id="Shape 124" o:spid="_x0000_s1026" style="position:absolute;margin-left:131.65pt;margin-top:-82.45pt;width:1pt;height:1.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adhQEAAAYDAAAOAAAAZHJzL2Uyb0RvYy54bWysUstuGzEMvAfIPwi611rbzQMLr3NokF6C&#10;1ECSD5C1kleoXiAVr/33peRH2uQWdA/EUqSGM0Mt7nbesa0GtDF0fDppONNBxd6GTcdfXx6+3XKG&#10;WYZeuhh0x/ca+d3y8mIxplbP4hBdr4ERSMB2TB0fck6tEKgG7SVOYtKBiiaCl5lS2Ige5Ejo3olZ&#10;01yLMUKfICqNSKf3hyJfVnxjtMq/jEGdmes4ccs1Qo3rEsVyIdsNyDRYdaQhv8DCSxto6BnqXmbJ&#10;3sB+gvJWQcRo8kRFL6IxVumqgdRMmw9qngeZdNVC5mA624T/D1Y9bVfAbE+7m33nLEhPS6pzWTkg&#10;e8aELXU9pxUUgZgeo/qNVBD/VEqCx56dAV96SR7bVa/3Z6/1LjNFh9PZTUMLUVSZzufzqzJKyPZ0&#10;NQHmnzp6Vn46DrTI6q/cPmI+tJ5aKqvobP9gnasJbNY/HLCtLEuv3xEd39sq+wPhQn0d+/0KTqrI&#10;7Mrm+DDKNv/Oq/b357v8AwAA//8DAFBLAwQUAAYACAAAACEAS0AxoOUAAAASAQAADwAAAGRycy9k&#10;b3ducmV2LnhtbExPTU/DMAy9I/EfIiNx29J1W9V1TScG4ojEBgd2SxvTVmuc0mRb4ddjuMDFkp+f&#10;30e+GW0nzjj41pGC2TQCgVQ501Kt4PXlcZKC8EGT0Z0jVPCJHjbF9VWuM+MutMPzPtSCRchnWkET&#10;Qp9J6asGrfZT1yPx7d0NVgdeh1qaQV9Y3HYyjqJEWt0SOzS6x/sGq+P+ZBVsV+n243lBT1+78oCH&#10;t/K4jIdIqdub8WHN424NIuAY/j7gpwPnh4KDle5ExotOQZzM50xVMJklixUIpsTJkqHyF4pTkEUu&#10;/1cpvgEAAP//AwBQSwECLQAUAAYACAAAACEAtoM4kv4AAADhAQAAEwAAAAAAAAAAAAAAAAAAAAAA&#10;W0NvbnRlbnRfVHlwZXNdLnhtbFBLAQItABQABgAIAAAAIQA4/SH/1gAAAJQBAAALAAAAAAAAAAAA&#10;AAAAAC8BAABfcmVscy8ucmVsc1BLAQItABQABgAIAAAAIQCXicadhQEAAAYDAAAOAAAAAAAAAAAA&#10;AAAAAC4CAABkcnMvZTJvRG9jLnhtbFBLAQItABQABgAIAAAAIQBLQDGg5QAAABIBAAAPAAAAAAAA&#10;AAAAAAAAAN8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631616" behindDoc="1" locked="0" layoutInCell="0" allowOverlap="1" wp14:anchorId="44B10B0F" wp14:editId="57020FE5">
                <wp:simplePos x="0" y="0"/>
                <wp:positionH relativeFrom="column">
                  <wp:posOffset>3750310</wp:posOffset>
                </wp:positionH>
                <wp:positionV relativeFrom="paragraph">
                  <wp:posOffset>-1047115</wp:posOffset>
                </wp:positionV>
                <wp:extent cx="13335" cy="13335"/>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A4FEA42" id="Shape 125" o:spid="_x0000_s1026" style="position:absolute;margin-left:295.3pt;margin-top:-82.45pt;width:1.05pt;height:1.0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YTggEAAAYDAAAOAAAAZHJzL2Uyb0RvYy54bWysUstuIyEQvK+0/4C4r8cPbbQaeZxDouQS&#10;JZaS/QDMgAct0KibeOy/T4Mfm01u0c4B0XRNUVXN8nofvNgZJAexk7PJVAoTNfQubjv5++Xuxy8p&#10;KKvYKw/RdPJgSF6vvn9bjqk1cxjA9wYFk0Rqx9TJIefUNg3pwQRFE0gmctMCBpW5xG3ToxqZPfhm&#10;Pp1eNSNgnxC0IeLT22NTriq/tUbnJ2vJZOE7ydpyXbGum7I2q6Vqt6jS4PRJhvqCiqBc5EsvVLcq&#10;K/GK7hNVcBqBwOaJhtCAtU6b6oHdzKYf3DwPKpnqhcOhdImJ/h+tftytUbieZzf/KUVUgYdU7xXl&#10;gOMZE7WMek5rLAYpPYD+Q9xo/umUgk6YvcVQsGxP7GvWh0vWZp+F5sPZYrHgCzV3jtvCqNrzrwkp&#10;3xsIomw6iTzImq/aPVA+Qs+Qqgq86++c97XA7ebGo9ipMvT6FSPMTn9hVf1RcJG+gf6wxrMrDrvi&#10;Tw+jTPN9zfv3z3f1BgAA//8DAFBLAwQUAAYACAAAACEAMSZ/7+YAAAASAQAADwAAAGRycy9kb3du&#10;cmV2LnhtbExPPU/DMBDdkfgP1iGxtXajJiRpnIqCGJFoYaCbEx9J1PgcYrcN/HpcFlhOunvv3kex&#10;nkzPTji6zpKExVwAQ6qt7qiR8Pb6NEuBOa9Iq94SSvhCB+vy+qpQubZn2uJp5xsWRMjlSkLr/ZBz&#10;7uoWjXJzOyAF7MOORvmwjg3XozoHcdPzSIiEG9VRcGjVgA8t1ofd0UjYZOnm82VJz9/bao/79+oQ&#10;R6OQ8vZmelyFcb8C5nHyfx9w6RDyQxmCVfZI2rFeQpyJJFAlzBbJMgMWKHEW3QGrfk9RCrws+P8q&#10;5Q8AAAD//wMAUEsBAi0AFAAGAAgAAAAhALaDOJL+AAAA4QEAABMAAAAAAAAAAAAAAAAAAAAAAFtD&#10;b250ZW50X1R5cGVzXS54bWxQSwECLQAUAAYACAAAACEAOP0h/9YAAACUAQAACwAAAAAAAAAAAAAA&#10;AAAvAQAAX3JlbHMvLnJlbHNQSwECLQAUAAYACAAAACEAqbXWE4IBAAAGAwAADgAAAAAAAAAAAAAA&#10;AAAuAgAAZHJzL2Uyb0RvYy54bWxQSwECLQAUAAYACAAAACEAMSZ/7+YAAAASAQAADwAAAAAAAAAA&#10;AAAAAADc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632640" behindDoc="1" locked="0" layoutInCell="0" allowOverlap="1" wp14:anchorId="0528AF0B" wp14:editId="04CFED3A">
                <wp:simplePos x="0" y="0"/>
                <wp:positionH relativeFrom="column">
                  <wp:posOffset>220980</wp:posOffset>
                </wp:positionH>
                <wp:positionV relativeFrom="paragraph">
                  <wp:posOffset>-840105</wp:posOffset>
                </wp:positionV>
                <wp:extent cx="12700" cy="13335"/>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AB2490F" id="Shape 126" o:spid="_x0000_s1026" style="position:absolute;margin-left:17.4pt;margin-top:-66.15pt;width:1pt;height:1.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JlhAEAAAY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Wl3sxvOgvS0pDqXlQOy&#10;Z0zYUtdrWkERiOk5qj9IBfGpUhI89uwM+NJL8tiuer0/e613mSk6nM5uG1qIosp0Pp9fl1FCtqer&#10;CTA/6ehZ+ek40CKrv3L7jPnQemqprKKz/aN1riawWf9wwLayLL1+R3R8b6vsD4QL9XXs9ys4qSKz&#10;K5vjwyjb/JhX7e/Pd/kXAAD//wMAUEsDBBQABgAIAAAAIQA+WO4u5AAAABABAAAPAAAAZHJzL2Rv&#10;d25yZXYueG1sTI9BT8MwDIXvSPyHyEjctmTtmEbXdGIgjkhscGC3tDFttcYpTbYVfj2GC1ws+dl+&#10;/l6+Hl0nTjiE1pOG2VSBQKq8banW8PryOFmCCNGQNZ0n1PCJAdbF5UVuMuvPtMXTLtaCTShkRkMT&#10;Y59JGaoGnQlT3yPx7N0PzkRuh1rawZzZ3HUyUWohnWmJPzSmx/sGq8Pu6DRsbpebj+c5PX1tyz3u&#10;38rDTTIora+vxocVl7sViIhj/LuAnwzMDwWDlf5INohOQzpn/KhhMkuTFARvpAtWyl9FJSCLXP4P&#10;UnwDAAD//wMAUEsBAi0AFAAGAAgAAAAhALaDOJL+AAAA4QEAABMAAAAAAAAAAAAAAAAAAAAAAFtD&#10;b250ZW50X1R5cGVzXS54bWxQSwECLQAUAAYACAAAACEAOP0h/9YAAACUAQAACwAAAAAAAAAAAAAA&#10;AAAvAQAAX3JlbHMvLnJlbHNQSwECLQAUAAYACAAAACEAdU8iZYQBAAAGAwAADgAAAAAAAAAAAAAA&#10;AAAuAgAAZHJzL2Uyb0RvYy54bWxQSwECLQAUAAYACAAAACEAPljuLuQAAAAQAQAADwAAAAAAAAAA&#10;AAAAAADe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633664" behindDoc="1" locked="0" layoutInCell="0" allowOverlap="1" wp14:anchorId="37CC6E56" wp14:editId="38B1AFC9">
                <wp:simplePos x="0" y="0"/>
                <wp:positionH relativeFrom="column">
                  <wp:posOffset>1671955</wp:posOffset>
                </wp:positionH>
                <wp:positionV relativeFrom="paragraph">
                  <wp:posOffset>-840105</wp:posOffset>
                </wp:positionV>
                <wp:extent cx="12700" cy="13335"/>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A83BFE0" id="Shape 127" o:spid="_x0000_s1026" style="position:absolute;margin-left:131.65pt;margin-top:-66.15pt;width:1pt;height:1.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AZgwEAAAYDAAAOAAAAZHJzL2Uyb0RvYy54bWysUslu4zAMvQ/QfxB0b+QkmAVGnB5atJdi&#10;GqAzH6DIUixUG0g1Tv6+lLJ0uxX1gTBF6vG9Ry2udt6xrQa0MXR8Omk400HF3oZNx///u738wxlm&#10;GXrpYtAd32vkV8uLH4sxtXoWh+h6DYxAArZj6viQc2qFQDVoL3ESkw5UNBG8zJTCRvQgR0L3Tsya&#10;5pcYI/QJotKIdHpzKPJlxTdGq/xgDOrMXMeJW64RalyXKJYL2W5ApsGqIw35BRZe2kBDz1A3Mkv2&#10;DPYTlLcKIkaTJyp6EY2xSlcNpGbafFDzOMikqxYyB9PZJvw+WPV3uwJme9rd7DdnQXpaUp3LygHZ&#10;MyZsqesxraAIxHQf1RNSQbyrlASPPTsDvvSSPLarXu/PXutdZooOCb2hhSiqTOfz+c8ySsj2dDUB&#10;5jsdPSs/HQdaZPVXbu8xH1pPLZVVdLa/tc7VBDbrawdsK8vS63dEx9e2yv5AuFBfx36/gpMqMruy&#10;OT6Mss23edX++nyXLwAAAP//AwBQSwMEFAAGAAgAAAAhAKpDSu7kAAAAEgEAAA8AAABkcnMvZG93&#10;bnJldi54bWxMT8FOwzAMvSPxD5GRuG3pUlaNrunEQByR2ODAbmlr2mqNU5psK/v6GS5wsZ7t5+f3&#10;stVoO3HEwbeONMymEQik0lUt1Rre354nCxA+GKpM5wg1fKOHVX59lZm0cifa4HEbasEi5FOjoQmh&#10;T6X0ZYPW+KnrkXj36QZrArdDLavBnFjcdlJFUSKtaYk/NKbHxwbL/fZgNazvF+uv1zt6OW+KHe4+&#10;iv1cDZHWtzfj05LLwxJEwDH8XcBPBvYPORsr3IEqLzoNKoljpmqYzGLFiCkqmTMofkeRApln8n+U&#10;/AIAAP//AwBQSwECLQAUAAYACAAAACEAtoM4kv4AAADhAQAAEwAAAAAAAAAAAAAAAAAAAAAAW0Nv&#10;bnRlbnRfVHlwZXNdLnhtbFBLAQItABQABgAIAAAAIQA4/SH/1gAAAJQBAAALAAAAAAAAAAAAAAAA&#10;AC8BAABfcmVscy8ucmVsc1BLAQItABQABgAIAAAAIQAELFAZgwEAAAYDAAAOAAAAAAAAAAAAAAAA&#10;AC4CAABkcnMvZTJvRG9jLnhtbFBLAQItABQABgAIAAAAIQCqQ0ru5AAAABIBAAAPAAAAAAAAAAAA&#10;AAAAAN0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34688" behindDoc="1" locked="0" layoutInCell="0" allowOverlap="1" wp14:anchorId="13B183FE" wp14:editId="1C21762D">
                <wp:simplePos x="0" y="0"/>
                <wp:positionH relativeFrom="column">
                  <wp:posOffset>3750310</wp:posOffset>
                </wp:positionH>
                <wp:positionV relativeFrom="paragraph">
                  <wp:posOffset>-840105</wp:posOffset>
                </wp:positionV>
                <wp:extent cx="13335" cy="13335"/>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B380660" id="Shape 128" o:spid="_x0000_s1026" style="position:absolute;margin-left:295.3pt;margin-top:-66.15pt;width:1.0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0QggEAAAYDAAAOAAAAZHJzL2Uyb0RvYy54bWysUstuIyEQvK+0/4C4r8cPbbQaeZxDouQS&#10;JZaS/QDMgAct0KibeOy/T4Mfm01u0c4B0XRNUVXN8nofvNgZJAexk7PJVAoTNfQubjv5++Xuxy8p&#10;KKvYKw/RdPJgSF6vvn9bjqk1cxjA9wYFk0Rqx9TJIefUNg3pwQRFE0gmctMCBpW5xG3ToxqZPfhm&#10;Pp1eNSNgnxC0IeLT22NTriq/tUbnJ2vJZOE7ydpyXbGum7I2q6Vqt6jS4PRJhvqCiqBc5EsvVLcq&#10;K/GK7hNVcBqBwOaJhtCAtU6b6oHdzKYf3DwPKpnqhcOhdImJ/h+tftytUbieZzfnUUUVeEj1XlEO&#10;OJ4xUcuo57TGYpDSA+g/xI3mn04p6ITZWwwFy/bEvmZ9uGRt9lloPpwtFoufUmjuHLeFUbXnXxNS&#10;vjcQRNl0EnmQNV+1e6B8hJ4hVRV4198572uB282NR7FTZej1K0aYnf7Cqvqj4CJ9A/1hjWdXHHbF&#10;nx5Gmeb7mvfvn+/qDQAA//8DAFBLAwQUAAYACAAAACEA0CUEoeUAAAASAQAADwAAAGRycy9kb3du&#10;cmV2LnhtbExPPU/DMBDdkfgP1iGxtXZdUpo0TkVBjEi0MNDNiY8kanwOsdsGfj2GBZaT7t6795Gv&#10;R9uxEw6+daRgNhXAkCpnWqoVvL48TpbAfNBkdOcIFXyih3VxeZHrzLgzbfG0CzWLIuQzraAJoc84&#10;91WDVvup65Ei9u4Gq0Nch5qbQZ+juO24FGLBrW4pOjS6x/sGq8PuaBVs0uXm4/mGnr625R73b+Uh&#10;kYNQ6vpqfFjFcbcCFnAMfx/w0yHmhyIGK92RjGedgiQVi0hVMJnN5RxYpCSpvAVW/p6EBF7k/H+V&#10;4hsAAP//AwBQSwECLQAUAAYACAAAACEAtoM4kv4AAADhAQAAEwAAAAAAAAAAAAAAAAAAAAAAW0Nv&#10;bnRlbnRfVHlwZXNdLnhtbFBLAQItABQABgAIAAAAIQA4/SH/1gAAAJQBAAALAAAAAAAAAAAAAAAA&#10;AC8BAABfcmVscy8ucmVsc1BLAQItABQABgAIAAAAIQBXSm0QggEAAAYDAAAOAAAAAAAAAAAAAAAA&#10;AC4CAABkcnMvZTJvRG9jLnhtbFBLAQItABQABgAIAAAAIQDQJQSh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35712" behindDoc="1" locked="0" layoutInCell="0" allowOverlap="1" wp14:anchorId="4ABF5A17" wp14:editId="29EFF19C">
                <wp:simplePos x="0" y="0"/>
                <wp:positionH relativeFrom="column">
                  <wp:posOffset>220980</wp:posOffset>
                </wp:positionH>
                <wp:positionV relativeFrom="paragraph">
                  <wp:posOffset>-632460</wp:posOffset>
                </wp:positionV>
                <wp:extent cx="12700" cy="1270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DE9A459" id="Shape 129" o:spid="_x0000_s1026" style="position:absolute;margin-left:17.4pt;margin-top:-49.8pt;width:1pt;height: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bbggEAAAYDAAAOAAAAZHJzL2Uyb0RvYy54bWysUk1vGyEQvVfKf0Dc4137kLYrr3NIlFyi&#10;1FLaH4BZ8KIAg2aI1/73HfBH0/YWZQ+IYd4+3nvD8nYfvNgZJAexl/NZK4WJGgYXt7389fPh+psU&#10;lFUclIdoenkwJG9XV1+WU+rMAkbwg0HBJJG6KfVyzDl1TUN6NEHRDJKJ3LSAQWUucdsMqCZmD75Z&#10;tO1NMwEOCUEbIj69PzblqvJba3T+YS2ZLHwvWVuuK9Z1U9ZmtVTdFlUanT7JUB9QEZSLfOmF6l5l&#10;Jd7Q/UcVnEYgsHmmITRgrdOmemA38/YfNy+jSqZ64XAoXWKiz6PVz7s1Cjfw7BbfpYgq8JDqvaIc&#10;cDxToo5RL2mNxSClJ9CvxI3mr04p6ITZWwwFy/bEvmZ9uGRt9lloPpwvvrY8EM2d47Ywqu78a0LK&#10;jwaCKJteIg+y5qt2T5SP0DOkqgLvhgfnfS1wu7nzKHaqDL1+xQiz0x9YVX8UXKRvYDis8eyKw674&#10;08Mo03xf8/798139BgAA//8DAFBLAwQUAAYACAAAACEAoC+7JuQAAAAOAQAADwAAAGRycy9kb3du&#10;cmV2LnhtbEyPQU/CQBCF7yb+h82YeIOtgJWWboloPJoAcoDbth3bhu5s3V2g+usdTnqZZN7MvPle&#10;thxMJ87ofGtJwcM4AoFU2qqlWsHu4200B+GDpkp3llDBN3pY5rc3mU4re6ENnrehFmxCPtUKmhD6&#10;VEpfNmi0H9seiWef1hkduHW1rJy+sLnp5CSKYml0S/yh0T2+NFgetyejYJXMV1/rGb3/bIoDHvbF&#10;8XHiIqXu74bXBZfnBYiAQ/i7gGsG5oecwQp7osqLTsF0xvhBwShJYhC8MI1ZKK7CUwwyz+T/GPkv&#10;AAAA//8DAFBLAQItABQABgAIAAAAIQC2gziS/gAAAOEBAAATAAAAAAAAAAAAAAAAAAAAAABbQ29u&#10;dGVudF9UeXBlc10ueG1sUEsBAi0AFAAGAAgAAAAhADj9If/WAAAAlAEAAAsAAAAAAAAAAAAAAAAA&#10;LwEAAF9yZWxzLy5yZWxzUEsBAi0AFAAGAAgAAAAhAF5cxtuCAQAABgMAAA4AAAAAAAAAAAAAAAAA&#10;LgIAAGRycy9lMm9Eb2MueG1sUEsBAi0AFAAGAAgAAAAhAKAvuybkAAAADgEAAA8AAAAAAAAAAAAA&#10;AAAA3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36736" behindDoc="1" locked="0" layoutInCell="0" allowOverlap="1" wp14:anchorId="7514AB8F" wp14:editId="35068E80">
                <wp:simplePos x="0" y="0"/>
                <wp:positionH relativeFrom="column">
                  <wp:posOffset>1671955</wp:posOffset>
                </wp:positionH>
                <wp:positionV relativeFrom="paragraph">
                  <wp:posOffset>-632460</wp:posOffset>
                </wp:positionV>
                <wp:extent cx="12700" cy="1270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635E23A" id="Shape 130" o:spid="_x0000_s1026" style="position:absolute;margin-left:131.65pt;margin-top:-49.8pt;width:1pt;height: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7vVggEAAAYDAAAOAAAAZHJzL2Uyb0RvYy54bWysUk1vGyEQvVfqf0Dc6107U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0V5xNV4CHVe0U5&#10;4HimRB2jXtIai0FKj6DfiBvNb51S0AmztxgKlu2Jfc36cMna7LPQfDhfXLd8oebOcVsYVXf+NSHl&#10;BwNBlE0vkQdZ81W7R8pH6BlSVYF3w73zvha43dx6FDtVhl6/YoTZ6Resqj8KLtI3MBzWeHbFYVf8&#10;6WGUaX6uef/5+a4+AAAA//8DAFBLAwQUAAYACAAAACEAFWL85eQAAAAQAQAADwAAAGRycy9kb3du&#10;cmV2LnhtbExPTU/DMAy9I/EfIiNx21I6Ftau6cRAHJG2wYHd0ta01RqnNNlW+PV4J7hY8vPz+8hW&#10;o+3ECQffOtJwN41AIJWuaqnW8P72MlmA8MFQZTpHqOEbPazy66vMpJU70xZPu1ALFiGfGg1NCH0q&#10;pS8btMZPXY/Et083WBN4HWpZDebM4raTcRQpaU1L7NCYHp8aLA+7o9WwThbrr809vf5siz3uP4rD&#10;PB4irW9vxuclj8cliIBj+PuASwfODzkHK9yRKi86DbGazZiqYZIkCgQzYjVnpLggDwpknsn/RfJf&#10;AAAA//8DAFBLAQItABQABgAIAAAAIQC2gziS/gAAAOEBAAATAAAAAAAAAAAAAAAAAAAAAABbQ29u&#10;dGVudF9UeXBlc10ueG1sUEsBAi0AFAAGAAgAAAAhADj9If/WAAAAlAEAAAsAAAAAAAAAAAAAAAAA&#10;LwEAAF9yZWxzLy5yZWxzUEsBAi0AFAAGAAgAAAAhAOwbu9WCAQAABgMAAA4AAAAAAAAAAAAAAAAA&#10;LgIAAGRycy9lMm9Eb2MueG1sUEsBAi0AFAAGAAgAAAAhABVi/OXkAAAAEAEAAA8AAAAAAAAAAAAA&#10;AAAA3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37760" behindDoc="1" locked="0" layoutInCell="0" allowOverlap="1" wp14:anchorId="5795A096" wp14:editId="223E7D66">
                <wp:simplePos x="0" y="0"/>
                <wp:positionH relativeFrom="column">
                  <wp:posOffset>3750310</wp:posOffset>
                </wp:positionH>
                <wp:positionV relativeFrom="paragraph">
                  <wp:posOffset>-632460</wp:posOffset>
                </wp:positionV>
                <wp:extent cx="13335" cy="12700"/>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88957A1" id="Shape 131" o:spid="_x0000_s1026" style="position:absolute;margin-left:295.3pt;margin-top:-49.8pt;width:1.05pt;height: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tbhwEAAAYDAAAOAAAAZHJzL2Uyb0RvYy54bWysUk1PGzEQvSPxHyzfG+8mgqJVNhyK4IIg&#10;Eu0PcLx21qq/NGOyyb9nbJKUlhuqDyPPh2fee+Pl7d47ttOANoaet7OGMx1UHGzY9vzXz/tvN5xh&#10;lmGQLgbd84NGfru6vFhOqdPzOEY3aGDUJGA3pZ6POadOCFSj9hJnMelASRPBy0wubMUAcqLu3ol5&#10;01yLKcKQICqNSNG79yRf1f7GaJWfjUGdmes5YcvVQrWbYsVqKbstyDRadYQhv4DCSxto6LnVncyS&#10;vYL91MpbBRGjyTMVvYjGWKUrB2LTNv+weRll0pULiYPpLBP+v7bqabcGZgfa3aLlLEhPS6pzWQmQ&#10;PFPCjqpe0hoKQUyPUf1GSoi/MsXBY83egC+1RI/tq9aHs9Z6n5miYLtYLK44U5Rp59+bugkhu9PT&#10;BJgfdPSsXHoOtMiqr9w9Yi7DZXcqqaiis8O9da46sN38cMB2siy9nkKEnuCfsor+HXCBvonDYQ0n&#10;ViR2rT9+jLLNjz7dP37f1RsAAAD//wMAUEsDBBQABgAIAAAAIQCtezrI4wAAABABAAAPAAAAZHJz&#10;L2Rvd25yZXYueG1sTE9LT4NAEL6b+B82Y+KtXSRCu5SlsRqPJrZ6sLcFRiBlZ5Hdtuivd3rSy2Qe&#10;33yPfD3ZXpxw9J0jDXfzCARS5eqOGg3vb8+zJQgfDNWmd4QavtHDuri+yk1WuzNt8bQLjWAS8pnR&#10;0IYwZFL6qkVr/NwNSHz7dKM1gcexkfVozkxuexlHUSqt6YgVWjPgY4vVYXe0GjZqufl6vaeXn225&#10;x/1HeUjiMdL69mZ6WnF5WIEIOIW/D7hkYP9QsLHSHan2oteQqChlqIaZUtwwIlHxAkR52SxSkEUu&#10;/wcpfgEAAP//AwBQSwECLQAUAAYACAAAACEAtoM4kv4AAADhAQAAEwAAAAAAAAAAAAAAAAAAAAAA&#10;W0NvbnRlbnRfVHlwZXNdLnhtbFBLAQItABQABgAIAAAAIQA4/SH/1gAAAJQBAAALAAAAAAAAAAAA&#10;AAAAAC8BAABfcmVscy8ucmVsc1BLAQItABQABgAIAAAAIQDSJ6tbhwEAAAYDAAAOAAAAAAAAAAAA&#10;AAAAAC4CAABkcnMvZTJvRG9jLnhtbFBLAQItABQABgAIAAAAIQCtezrI4wAAABABAAAPAAAAAAAA&#10;AAAAAAAAAOE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638784" behindDoc="1" locked="0" layoutInCell="0" allowOverlap="1" wp14:anchorId="525D82E7" wp14:editId="6873B161">
                <wp:simplePos x="0" y="0"/>
                <wp:positionH relativeFrom="column">
                  <wp:posOffset>220980</wp:posOffset>
                </wp:positionH>
                <wp:positionV relativeFrom="paragraph">
                  <wp:posOffset>-425450</wp:posOffset>
                </wp:positionV>
                <wp:extent cx="12700" cy="13335"/>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FCB9DCD" id="Shape 132" o:spid="_x0000_s1026" style="position:absolute;margin-left:17.4pt;margin-top:-33.5pt;width:1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RohAEAAAYDAAAOAAAAZHJzL2Uyb0RvYy54bWysUslu4zAMvQ/QfxB0b+QkmAVGnB5atJdi&#10;GqAzH6DIUixUG0g1Tv6+lLJ0uxX1gTBF6vG9Ry2udt6xrQa0MXR8Omk400HF3oZNx///u738wxlm&#10;GXrpYtAd32vkV8uLH4sxtXoWh+h6DYxAArZj6viQc2qFQDVoL3ESkw5UNBG8zJTCRvQgR0L3Tsya&#10;5pcYI/QJotKIdHpzKPJlxTdGq/xgDOrMXMeJW64RalyXKJYL2W5ApsGqIw35BRZe2kBDz1A3Mkv2&#10;DPYTlLcKIkaTJyp6EY2xSlcNpGbafFDzOMikqxYyB9PZJvw+WPV3uwJme9rdfMZZkJ6WVOeyckD2&#10;jAlb6npMKygCMd1H9YRUEO8qJcFjz86AL70kj+2q1/uz13qXmaLD6ex3QwtRVJnO5/OfZZSQ7elq&#10;Asx3OnpWfjoOtMjqr9zeYz60nloqq+hsf2udqwls1tcO2FaWpdfviI6vbZX9gXChvo79fgUnVWR2&#10;ZXN8GGWbb/Oq/fX5Ll8AAAD//wMAUEsDBBQABgAIAAAAIQByWAWG4wAAAA4BAAAPAAAAZHJzL2Rv&#10;d25yZXYueG1sTI9BT8JAEIXvJv6HzZh4g61QK5RuiWg8mgBygNu2HduG7mzdXaD66x1Oeplk3sy8&#10;+V62HEwnzuh8a0nBwzgCgVTaqqVawe7jbTQD4YOmSneWUME3eljmtzeZTit7oQ2et6EWbEI+1Qqa&#10;EPpUSl82aLQf2x6JZ5/WGR24dbWsnL6wuenkJIoSaXRL/KHRPb40WB63J6NgNZ+tvtYxvf9sigMe&#10;9sXxceIipe7vhtcFl+cFiIBD+LuAawbmh5zBCnuiyotOwTRm/KBglDxxMF6YJiwUVyGeg8wz+T9G&#10;/gsAAP//AwBQSwECLQAUAAYACAAAACEAtoM4kv4AAADhAQAAEwAAAAAAAAAAAAAAAAAAAAAAW0Nv&#10;bnRlbnRfVHlwZXNdLnhtbFBLAQItABQABgAIAAAAIQA4/SH/1gAAAJQBAAALAAAAAAAAAAAAAAAA&#10;AC8BAABfcmVscy8ucmVsc1BLAQItABQABgAIAAAAIQA59+RohAEAAAYDAAAOAAAAAAAAAAAAAAAA&#10;AC4CAABkcnMvZTJvRG9jLnhtbFBLAQItABQABgAIAAAAIQByWAWG4wAAAA4BAAAPAAAAAAAAAAAA&#10;AAAAAN4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640832" behindDoc="1" locked="0" layoutInCell="0" allowOverlap="1" wp14:anchorId="3968D1CC" wp14:editId="054546BF">
                <wp:simplePos x="0" y="0"/>
                <wp:positionH relativeFrom="column">
                  <wp:posOffset>1671955</wp:posOffset>
                </wp:positionH>
                <wp:positionV relativeFrom="paragraph">
                  <wp:posOffset>-425450</wp:posOffset>
                </wp:positionV>
                <wp:extent cx="12700" cy="13335"/>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DEF90BA" id="Shape 133" o:spid="_x0000_s1026" style="position:absolute;margin-left:131.65pt;margin-top:-33.5pt;width:1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YUgwEAAAYDAAAOAAAAZHJzL2Uyb0RvYy54bWysUslu4zAMvQ/QfxB0b+QkmAVGnB5atJdi&#10;GqAzH6DIUixUG0g1Tv6+lLJ0uxX1gTBF6vG9Ry2udt6xrQa0MXR8Omk400HF3oZNx///u738wxlm&#10;GXrpYtAd32vkV8uLH4sxtXoWh+h6DYxAArZj6viQc2qFQDVoL3ESkw5UNBG8zJTCRvQgR0L3Tsya&#10;5pcYI/QJotKIdHpzKPJlxTdGq/xgDOrMXMeJW64RalyXKJYL2W5ApsGqIw35BRZe2kBDz1A3Mkv2&#10;DPYTlLcKIkaTJyp6EY2xSlcNpGbafFDzOMikqxYyB9PZJvw+WPV3uwJme9rdfM5ZkJ6WVOeyckD2&#10;jAlb6npMKygCMd1H9YRUEO8qJcFjz86AL70kj+2q1/uz13qXmaLD6ex3QwtRVKFB859llJDt6WoC&#10;zHc6elZ+Og60yOqv3N5jPrSeWiqr6Gx/a52rCWzW1w7YVpal1++Ijq9tlf2BcKG+jv1+BSdVZHZl&#10;c3wYZZtv86r99fkuXwAAAP//AwBQSwMEFAAGAAgAAAAhADLRufbjAAAAEAEAAA8AAABkcnMvZG93&#10;bnJldi54bWxMT01PwkAQvZv4HzZj4g22FihQuiWi8WgiyEFu2+7YNnRna3eB6q93OOllknnz5n1k&#10;68G24oy9bxwpeBhHIJBKZxqqFOzfX0YLED5oMrp1hAq+0cM6v73JdGrchbZ43oVKsAj5VCuoQ+hS&#10;KX1Zo9V+7Dokvn263urAa19J0+sLi9tWxlGUSKsbYodad/hUY3ncnayCzXKx+Xqb0uvPtjjg4aM4&#10;zuI+Uur+bnhe8XhcgQg4hL8PuHbg/JBzsMKdyHjRKoiTyYSpCkbJnJsxI05mjBRXZLoEmWfyf5H8&#10;FwAA//8DAFBLAQItABQABgAIAAAAIQC2gziS/gAAAOEBAAATAAAAAAAAAAAAAAAAAAAAAABbQ29u&#10;dGVudF9UeXBlc10ueG1sUEsBAi0AFAAGAAgAAAAhADj9If/WAAAAlAEAAAsAAAAAAAAAAAAAAAAA&#10;LwEAAF9yZWxzLy5yZWxzUEsBAi0AFAAGAAgAAAAhAEiUlhSDAQAABgMAAA4AAAAAAAAAAAAAAAAA&#10;LgIAAGRycy9lMm9Eb2MueG1sUEsBAi0AFAAGAAgAAAAhADLRufbjAAAAEAEAAA8AAAAAAAAAAAAA&#10;AAAA3Q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641856" behindDoc="1" locked="0" layoutInCell="0" allowOverlap="1" wp14:anchorId="4DB7B360" wp14:editId="1B69473D">
                <wp:simplePos x="0" y="0"/>
                <wp:positionH relativeFrom="column">
                  <wp:posOffset>3750310</wp:posOffset>
                </wp:positionH>
                <wp:positionV relativeFrom="paragraph">
                  <wp:posOffset>-425450</wp:posOffset>
                </wp:positionV>
                <wp:extent cx="13335" cy="13335"/>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87C0289" id="Shape 134" o:spid="_x0000_s1026" style="position:absolute;margin-left:295.3pt;margin-top:-33.5pt;width:1.0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dpIgwEAAAYDAAAOAAAAZHJzL2Uyb0RvYy54bWysUk1vGyEQvVfqf0Dc47XjJqpWXueQKL1E&#10;iaWkPwCz4EUBBs1Qr/3vM+CPJumtyh4Qw7x9vPeGxc0ueLE1SA5iJ2eTqRQmauhd3HTy98v9xU8p&#10;KKvYKw/RdHJvSN4sv39bjKk1lzCA7w0KJonUjqmTQ86pbRrSgwmKJpBM5KYFDCpziZumRzUye/DN&#10;5XR63YyAfULQhohP7w5Nuaz81hqdn6wlk4XvJGvLdcW6rsvaLBeq3aBKg9NHGeo/VATlIl96prpT&#10;WYk/6P6hCk4jENg80RAasNZpUz2wm9n0k5vnQSVTvXA4lM4x0dfR6sftCoXreXbzH1JEFXhI9V5R&#10;DjieMVHLqOe0wmKQ0gPoV+JG86FTCjpidhZDwbI9satZ789Zm10Wmg9n8/n8SgrNncO2MKr29GtC&#10;yr8MBFE2nUQeZM1XbR8oH6AnSFUF3vX3zvta4GZ961FsVRl6/YoRZqe/sKr+ILhIX0O/X+HJFYdd&#10;8ceHUab5vub9++e7fAMAAP//AwBQSwMEFAAGAAgAAAAhAIrIf9vlAAAAEAEAAA8AAABkcnMvZG93&#10;bnJldi54bWxMj0FvwjAMhe+T9h8iT9oNUipaaGmKxqYdJw22w7ilrWkrGqdrAnT79TMndrFk+/n5&#10;fdl6NJ044+BaSwpm0wAEUmmrlmoFnx+vkyUI5zVVurOECn7QwTq/v8t0WtkLbfG887VgE3KpVtB4&#10;36dSurJBo93U9ki8O9jBaM/tUMtq0Bc2N50MgyCWRrfEHxrd43OD5XF3Mgo2yXLz/T6nt99tscf9&#10;V3GMwiFQ6vFhfFlxeVqB8Dj62wVcGTg/5ByssCeqnOgUREkQs1TBJF4wGSuiJFyAKK6TeQIyz+R/&#10;kPwPAAD//wMAUEsBAi0AFAAGAAgAAAAhALaDOJL+AAAA4QEAABMAAAAAAAAAAAAAAAAAAAAAAFtD&#10;b250ZW50X1R5cGVzXS54bWxQSwECLQAUAAYACAAAACEAOP0h/9YAAACUAQAACwAAAAAAAAAAAAAA&#10;AAAvAQAAX3JlbHMvLnJlbHNQSwECLQAUAAYACAAAACEAEeXaSIMBAAAGAwAADgAAAAAAAAAAAAAA&#10;AAAuAgAAZHJzL2Uyb0RvYy54bWxQSwECLQAUAAYACAAAACEAish/2+UAAAAQAQAADwAAAAAAAAAA&#10;AAAAAADd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642880" behindDoc="1" locked="0" layoutInCell="0" allowOverlap="1" wp14:anchorId="30DEAF13" wp14:editId="69EF436B">
                <wp:simplePos x="0" y="0"/>
                <wp:positionH relativeFrom="column">
                  <wp:posOffset>220980</wp:posOffset>
                </wp:positionH>
                <wp:positionV relativeFrom="paragraph">
                  <wp:posOffset>-217805</wp:posOffset>
                </wp:positionV>
                <wp:extent cx="12700" cy="1270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394C9DF" id="Shape 135" o:spid="_x0000_s1026" style="position:absolute;margin-left:17.4pt;margin-top:-17.15pt;width:1pt;height: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3GDgwEAAAYDAAAOAAAAZHJzL2Uyb0RvYy54bWysUk1vGyEQvUfKf0Dc4107ahutvM6hUXKJ&#10;WktpfgBmwYsKDJqhXvvfd8AfSdpb1T0ghnn7eO8Ny/t98GJnkBzEXs5nrRQmahhc3Pby9cfjzZ0U&#10;lFUclIdoenkwJO9X11fLKXVmASP4waBgkkjdlHo55py6piE9mqBoBslEblrAoDKXuG0GVBOzB98s&#10;2vZzMwEOCUEbIj59ODblqvJba3T+bi2ZLHwvWVuuK9Z1U9ZmtVTdFlUanT7JUP+gIigX+dIL1YPK&#10;SvxC9xdVcBqBwOaZhtCAtU6b6oHdzNs/3LyMKpnqhcOhdImJ/h+t/rZbo3ADz+72kxRRBR5SvVeU&#10;A45nStQx6iWtsRik9Az6J3Gj+dApBZ0we4uhYNme2NesD5eszT4LzYfzxZeWB6K5c9wWRtWdf01I&#10;+clAEGXTS+RB1nzV7pnyEXqGVFXg3fDovK8FbjdfPYqdKkOvXzHC7PQGq+qPgov0DQyHNZ5dcdgV&#10;f3oYZZrva96/f76r3wAAAP//AwBQSwMEFAAGAAgAAAAhAMEdqRrjAAAADgEAAA8AAABkcnMvZG93&#10;bnJldi54bWxMj0FPwzAMhe9I/IfISNy2lLZMo2s6MRDHSWxwYLe0MW21xilNtpX9erzTuFjys/38&#10;vXw52k4ccfCtIwUP0wgEUuVMS7WCz4+3yRyED5qM7hyhgl/0sCxub3KdGXeiDR63oRZsQj7TCpoQ&#10;+kxKXzVotZ+6Holn326wOnA71NIM+sTmtpNxFM2k1S3xh0b3+NJgtd8erILV03z1857S+rwpd7j7&#10;KveP8RApdX83vi64PC9ABBzD9QIuGZgfCgYr3YGMF52CJGX8oGCSpAkIXkhmLJQXIU5AFrn8H6P4&#10;AwAA//8DAFBLAQItABQABgAIAAAAIQC2gziS/gAAAOEBAAATAAAAAAAAAAAAAAAAAAAAAABbQ29u&#10;dGVudF9UeXBlc10ueG1sUEsBAi0AFAAGAAgAAAAhADj9If/WAAAAlAEAAAsAAAAAAAAAAAAAAAAA&#10;LwEAAF9yZWxzLy5yZWxzUEsBAi0AFAAGAAgAAAAhABjzcYODAQAABgMAAA4AAAAAAAAAAAAAAAAA&#10;LgIAAGRycy9lMm9Eb2MueG1sUEsBAi0AFAAGAAgAAAAhAMEdqRrjAAAADgEAAA8AAAAAAAAAAAAA&#10;AAAA3QMAAGRycy9kb3ducmV2LnhtbFBLBQYAAAAABAAEAPMAAADtBAAAAAA=&#10;" o:allowincell="f" fillcolor="black" stroked="f"/>
            </w:pict>
          </mc:Fallback>
        </mc:AlternateContent>
      </w:r>
    </w:p>
    <w:p w14:paraId="24BC655A" w14:textId="0A0E2637" w:rsidR="00F26210" w:rsidRPr="003249D3" w:rsidRDefault="00F26210" w:rsidP="00F26210">
      <w:pPr>
        <w:spacing w:line="219" w:lineRule="exact"/>
        <w:ind w:right="-39"/>
        <w:jc w:val="center"/>
        <w:rPr>
          <w:sz w:val="20"/>
          <w:szCs w:val="20"/>
        </w:rPr>
      </w:pPr>
      <w:bookmarkStart w:id="13" w:name="_Toc428798235"/>
      <w:bookmarkStart w:id="14" w:name="_Toc428803661"/>
      <w:bookmarkStart w:id="15" w:name="_Toc428806010"/>
      <w:r>
        <w:rPr>
          <w:rFonts w:ascii="宋体" w:eastAsia="宋体" w:hAnsi="宋体" w:cs="宋体" w:hint="eastAsia"/>
          <w:sz w:val="18"/>
          <w:szCs w:val="18"/>
        </w:rPr>
        <w:t>北京大学国</w:t>
      </w:r>
      <w:r>
        <w:rPr>
          <w:rFonts w:ascii="宋体" w:eastAsia="宋体" w:hAnsi="宋体" w:cs="宋体"/>
          <w:sz w:val="18"/>
          <w:szCs w:val="18"/>
        </w:rPr>
        <w:t>家发展研究院</w:t>
      </w:r>
      <w:r w:rsidR="0014712A">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r>
        <w:rPr>
          <w:noProof/>
          <w:sz w:val="20"/>
          <w:szCs w:val="20"/>
        </w:rPr>
        <w:drawing>
          <wp:anchor distT="0" distB="0" distL="114300" distR="114300" simplePos="0" relativeHeight="251842560" behindDoc="1" locked="0" layoutInCell="0" allowOverlap="1" wp14:anchorId="233B43BE" wp14:editId="33A282E7">
            <wp:simplePos x="0" y="0"/>
            <wp:positionH relativeFrom="column">
              <wp:posOffset>219710</wp:posOffset>
            </wp:positionH>
            <wp:positionV relativeFrom="paragraph">
              <wp:posOffset>179070</wp:posOffset>
            </wp:positionV>
            <wp:extent cx="5309870" cy="8890"/>
            <wp:effectExtent l="0" t="0" r="0" b="0"/>
            <wp:wrapNone/>
            <wp:docPr id="149"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r>
        <w:rPr>
          <w:noProof/>
          <w:sz w:val="20"/>
          <w:szCs w:val="20"/>
        </w:rPr>
        <w:drawing>
          <wp:anchor distT="0" distB="0" distL="114300" distR="114300" simplePos="0" relativeHeight="251843584" behindDoc="1" locked="0" layoutInCell="0" allowOverlap="1" wp14:anchorId="7C849834" wp14:editId="05CFFD41">
            <wp:simplePos x="0" y="0"/>
            <wp:positionH relativeFrom="column">
              <wp:posOffset>219710</wp:posOffset>
            </wp:positionH>
            <wp:positionV relativeFrom="paragraph">
              <wp:posOffset>179070</wp:posOffset>
            </wp:positionV>
            <wp:extent cx="5309870" cy="8890"/>
            <wp:effectExtent l="0" t="0" r="0" b="0"/>
            <wp:wrapNone/>
            <wp:docPr id="150"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6A88F566" w14:textId="77777777" w:rsidR="00F26210" w:rsidRDefault="00F26210" w:rsidP="00F26210"/>
    <w:p w14:paraId="68539BA4" w14:textId="66DC2690" w:rsidR="008B2856" w:rsidRPr="00AE63BE" w:rsidRDefault="008B2856" w:rsidP="008B2856">
      <w:pPr>
        <w:pStyle w:val="2"/>
        <w:ind w:left="420"/>
        <w:jc w:val="center"/>
        <w:rPr>
          <w:rFonts w:ascii="黑体" w:hAnsi="黑体"/>
          <w:b w:val="0"/>
          <w:sz w:val="28"/>
          <w:szCs w:val="28"/>
        </w:rPr>
      </w:pPr>
      <w:r>
        <w:rPr>
          <w:rFonts w:ascii="黑体" w:hAnsi="黑体" w:hint="eastAsia"/>
          <w:b w:val="0"/>
          <w:sz w:val="28"/>
          <w:szCs w:val="28"/>
        </w:rPr>
        <w:t>（三）国家发展研究院管理学博士生</w:t>
      </w:r>
      <w:r w:rsidRPr="00AE63BE">
        <w:rPr>
          <w:rFonts w:ascii="黑体" w:hAnsi="黑体" w:hint="eastAsia"/>
          <w:b w:val="0"/>
          <w:sz w:val="28"/>
          <w:szCs w:val="28"/>
        </w:rPr>
        <w:t>培养方案</w:t>
      </w:r>
      <w:bookmarkEnd w:id="13"/>
      <w:bookmarkEnd w:id="14"/>
      <w:bookmarkEnd w:id="15"/>
      <w:r>
        <w:rPr>
          <w:rStyle w:val="af0"/>
          <w:rFonts w:ascii="黑体" w:hAnsi="黑体"/>
          <w:b w:val="0"/>
          <w:sz w:val="28"/>
          <w:szCs w:val="28"/>
        </w:rPr>
        <w:footnoteReference w:id="1"/>
      </w:r>
    </w:p>
    <w:p w14:paraId="6A86E121" w14:textId="77777777" w:rsidR="008B2856" w:rsidRPr="007E0E8C" w:rsidRDefault="008B2856" w:rsidP="008B2856">
      <w:pPr>
        <w:jc w:val="center"/>
        <w:rPr>
          <w:b/>
          <w:bCs/>
          <w:sz w:val="28"/>
          <w:szCs w:val="28"/>
        </w:rPr>
      </w:pPr>
      <w:r w:rsidRPr="007E0E8C">
        <w:rPr>
          <w:b/>
          <w:sz w:val="28"/>
          <w:szCs w:val="28"/>
        </w:rPr>
        <w:t>Program Overview</w:t>
      </w:r>
    </w:p>
    <w:p w14:paraId="5377A72C" w14:textId="77777777" w:rsidR="008B2856" w:rsidRPr="007E0E8C" w:rsidRDefault="008B2856" w:rsidP="008B2856">
      <w:pPr>
        <w:rPr>
          <w:b/>
          <w:bCs/>
          <w:sz w:val="24"/>
        </w:rPr>
      </w:pPr>
      <w:r>
        <w:rPr>
          <w:b/>
          <w:bCs/>
          <w:sz w:val="24"/>
        </w:rPr>
        <w:t>Mission:</w:t>
      </w:r>
    </w:p>
    <w:p w14:paraId="30552A50" w14:textId="77777777" w:rsidR="008B2856" w:rsidRDefault="008B2856" w:rsidP="008B2856">
      <w:r>
        <w:t>The mission of the Ph.D. program in Management is to prepare individuals for the scholarly profession who will contribute to the generation and dissemination of knowledge of management through their excellence in research, teaching, and service.  The program focuses on building a solid conceptual and methodological foundation that graduates can build on throughout their careers. The vast majority of the program experiences are designed to develop the students' research abilities, and to prepare them to communicate that research to a variety of audiences.</w:t>
      </w:r>
    </w:p>
    <w:p w14:paraId="4E45050C" w14:textId="77777777" w:rsidR="008B2856" w:rsidRDefault="008B2856" w:rsidP="008B2856"/>
    <w:p w14:paraId="48DF69DC" w14:textId="77777777" w:rsidR="008B2856" w:rsidRPr="007E0E8C" w:rsidRDefault="008B2856" w:rsidP="008B2856">
      <w:pPr>
        <w:rPr>
          <w:b/>
          <w:bCs/>
          <w:sz w:val="24"/>
        </w:rPr>
      </w:pPr>
      <w:r>
        <w:rPr>
          <w:b/>
          <w:bCs/>
          <w:sz w:val="24"/>
        </w:rPr>
        <w:t>Research:</w:t>
      </w:r>
    </w:p>
    <w:p w14:paraId="3DED0838" w14:textId="77777777" w:rsidR="008B2856" w:rsidRDefault="008B2856" w:rsidP="008B2856">
      <w:r>
        <w:t>Graduates of the program are trained to design and execute original, high quality research that will be publishable in the major scholarly journals and books of the profession, to achieve the greatest impact and highest standards of excellence. Such research should attempt to advance theory as well as have implications for the practice of management. Expertise in research is developed through students' participation in formal coursework and through their work with and under the direction of faculty on research projects.</w:t>
      </w:r>
    </w:p>
    <w:p w14:paraId="49612A61" w14:textId="77777777" w:rsidR="008B2856" w:rsidRDefault="008B2856" w:rsidP="008B2856"/>
    <w:p w14:paraId="2FA3A381" w14:textId="77777777" w:rsidR="008B2856" w:rsidRPr="007E0E8C" w:rsidRDefault="008B2856" w:rsidP="008B2856">
      <w:pPr>
        <w:rPr>
          <w:b/>
          <w:bCs/>
          <w:sz w:val="24"/>
        </w:rPr>
      </w:pPr>
      <w:r>
        <w:rPr>
          <w:b/>
          <w:bCs/>
          <w:sz w:val="24"/>
        </w:rPr>
        <w:t>Teaching:</w:t>
      </w:r>
    </w:p>
    <w:p w14:paraId="33C464A8" w14:textId="77777777" w:rsidR="008B2856" w:rsidRDefault="008B2856" w:rsidP="008B2856">
      <w:r>
        <w:t>Graduates of the program are expected to exhibit the skills needed to successfully teach management courses at both the graduate and undergraduate levels. By giving students the opportunity to teach courses in their area of specialization under the direction of a faculty member, the program provides a foundation that allows them to become excellent teachers. Both course development and in-class teaching skills are considered essential.</w:t>
      </w:r>
    </w:p>
    <w:p w14:paraId="10563DE0" w14:textId="77777777" w:rsidR="008B2856" w:rsidRDefault="008B2856" w:rsidP="008B2856"/>
    <w:p w14:paraId="579080BB" w14:textId="77777777" w:rsidR="008B2856" w:rsidRPr="007E0E8C" w:rsidRDefault="008B2856" w:rsidP="008B2856">
      <w:pPr>
        <w:rPr>
          <w:b/>
          <w:bCs/>
          <w:sz w:val="24"/>
        </w:rPr>
      </w:pPr>
      <w:r>
        <w:rPr>
          <w:b/>
          <w:bCs/>
          <w:sz w:val="24"/>
        </w:rPr>
        <w:t>Service:</w:t>
      </w:r>
    </w:p>
    <w:p w14:paraId="5DA77547" w14:textId="77777777" w:rsidR="008B2856" w:rsidRDefault="008B2856" w:rsidP="008B2856">
      <w:r>
        <w:t>Graduates of the program are encouraged to make substantive service contributions to the academic profession. Such contributions may include membership on editorial review boards, holding offices in prominent professional associations, dissertation supervision, serving on departmental and schools committees, among others. These activities are no substitute for excellence in research and teaching, but are critical to maintaining an efficient and collegial community.</w:t>
      </w:r>
    </w:p>
    <w:p w14:paraId="7C4AFB7B" w14:textId="77777777" w:rsidR="008B2856" w:rsidRPr="004B0C40" w:rsidRDefault="008B2856" w:rsidP="008B2856"/>
    <w:p w14:paraId="639EA3F4" w14:textId="77777777" w:rsidR="008B2856" w:rsidRPr="007E0E8C" w:rsidRDefault="008B2856" w:rsidP="008B2856">
      <w:pPr>
        <w:rPr>
          <w:b/>
          <w:bCs/>
          <w:sz w:val="24"/>
        </w:rPr>
      </w:pPr>
      <w:r w:rsidRPr="007E0E8C">
        <w:rPr>
          <w:b/>
          <w:bCs/>
          <w:sz w:val="24"/>
        </w:rPr>
        <w:t>Ideal Ph.D. Program Timetable</w:t>
      </w:r>
    </w:p>
    <w:p w14:paraId="5804B4A9" w14:textId="77777777" w:rsidR="008B2856" w:rsidRDefault="008B2856" w:rsidP="008B2856"/>
    <w:p w14:paraId="47939C3F" w14:textId="77777777" w:rsidR="008B2856" w:rsidRPr="00281DE1" w:rsidRDefault="008B2856" w:rsidP="008B2856">
      <w:pPr>
        <w:rPr>
          <w:b/>
          <w:bCs/>
        </w:rPr>
      </w:pPr>
      <w:r>
        <w:rPr>
          <w:b/>
          <w:bCs/>
        </w:rPr>
        <w:t>1st Semester</w:t>
      </w:r>
    </w:p>
    <w:p w14:paraId="04DE0976" w14:textId="77777777" w:rsidR="008B2856" w:rsidRPr="00281DE1" w:rsidRDefault="008B2856" w:rsidP="008B2856">
      <w:r w:rsidRPr="00281DE1">
        <w:t>Econometrics I</w:t>
      </w:r>
      <w:r>
        <w:t xml:space="preserve">, </w:t>
      </w:r>
      <w:r w:rsidRPr="00281DE1">
        <w:t>Microeconomics I</w:t>
      </w:r>
    </w:p>
    <w:p w14:paraId="551DAEE9" w14:textId="77777777" w:rsidR="008B2856" w:rsidRPr="00281DE1" w:rsidRDefault="008B2856" w:rsidP="008B2856">
      <w:r>
        <w:t>C</w:t>
      </w:r>
      <w:r w:rsidRPr="00281DE1">
        <w:t>ore courses in management</w:t>
      </w:r>
    </w:p>
    <w:p w14:paraId="6ECBFF93" w14:textId="77777777" w:rsidR="008B2856" w:rsidRPr="00281DE1" w:rsidRDefault="008B2856" w:rsidP="008B2856"/>
    <w:p w14:paraId="2318AFED" w14:textId="77777777" w:rsidR="008B2856" w:rsidRPr="00281DE1" w:rsidRDefault="008B2856" w:rsidP="008B2856">
      <w:pPr>
        <w:rPr>
          <w:b/>
          <w:bCs/>
        </w:rPr>
      </w:pPr>
      <w:r w:rsidRPr="00281DE1">
        <w:rPr>
          <w:b/>
          <w:bCs/>
        </w:rPr>
        <w:t>2nd Semester</w:t>
      </w:r>
    </w:p>
    <w:p w14:paraId="0521E4F4" w14:textId="77777777" w:rsidR="008B2856" w:rsidRPr="00281DE1" w:rsidRDefault="008B2856" w:rsidP="008B2856">
      <w:r>
        <w:t>C</w:t>
      </w:r>
      <w:r w:rsidRPr="00281DE1">
        <w:t>ore courses in management</w:t>
      </w:r>
    </w:p>
    <w:p w14:paraId="00590D8E" w14:textId="77777777" w:rsidR="008B2856" w:rsidRPr="00281DE1" w:rsidRDefault="008B2856" w:rsidP="008B2856">
      <w:r w:rsidRPr="00281DE1">
        <w:t>Research Methods</w:t>
      </w:r>
    </w:p>
    <w:p w14:paraId="7369BACD" w14:textId="77777777" w:rsidR="008B2856" w:rsidRPr="00281DE1" w:rsidRDefault="008B2856" w:rsidP="008B2856">
      <w:pPr>
        <w:rPr>
          <w:b/>
          <w:bCs/>
        </w:rPr>
      </w:pPr>
    </w:p>
    <w:p w14:paraId="3A304FD9" w14:textId="77777777" w:rsidR="008B2856" w:rsidRPr="00281DE1" w:rsidRDefault="008B2856" w:rsidP="008B2856">
      <w:pPr>
        <w:rPr>
          <w:b/>
        </w:rPr>
      </w:pPr>
      <w:r w:rsidRPr="00281DE1">
        <w:rPr>
          <w:b/>
        </w:rPr>
        <w:t xml:space="preserve">End of </w:t>
      </w:r>
      <w:r>
        <w:rPr>
          <w:rFonts w:hint="eastAsia"/>
          <w:b/>
        </w:rPr>
        <w:t>First Year</w:t>
      </w:r>
      <w:r w:rsidRPr="00281DE1">
        <w:rPr>
          <w:b/>
        </w:rPr>
        <w:t xml:space="preserve"> </w:t>
      </w:r>
    </w:p>
    <w:p w14:paraId="6A7405FB" w14:textId="77777777" w:rsidR="008B2856" w:rsidRPr="00281DE1" w:rsidRDefault="008B2856" w:rsidP="008B2856">
      <w:r w:rsidRPr="00281DE1">
        <w:t xml:space="preserve">Submission of a </w:t>
      </w:r>
      <w:r>
        <w:t xml:space="preserve">literature review </w:t>
      </w:r>
      <w:r w:rsidRPr="00281DE1">
        <w:t>paper</w:t>
      </w:r>
    </w:p>
    <w:p w14:paraId="00165956" w14:textId="77777777" w:rsidR="008B2856" w:rsidRDefault="008B2856" w:rsidP="008B2856">
      <w:pPr>
        <w:rPr>
          <w:b/>
          <w:bCs/>
        </w:rPr>
      </w:pPr>
    </w:p>
    <w:p w14:paraId="746DE1F9" w14:textId="77777777" w:rsidR="008B2856" w:rsidRPr="00281DE1" w:rsidRDefault="008B2856" w:rsidP="008B2856">
      <w:pPr>
        <w:rPr>
          <w:b/>
          <w:bCs/>
        </w:rPr>
      </w:pPr>
      <w:r w:rsidRPr="00281DE1">
        <w:rPr>
          <w:b/>
          <w:bCs/>
        </w:rPr>
        <w:t xml:space="preserve">3th Semester </w:t>
      </w:r>
    </w:p>
    <w:p w14:paraId="36831455" w14:textId="77777777" w:rsidR="008B2856" w:rsidRPr="00281DE1" w:rsidRDefault="008B2856" w:rsidP="008B2856">
      <w:r>
        <w:t>C</w:t>
      </w:r>
      <w:r w:rsidRPr="00281DE1">
        <w:t>ore courses in management</w:t>
      </w:r>
    </w:p>
    <w:p w14:paraId="5DAFC057" w14:textId="77777777" w:rsidR="008B2856" w:rsidRPr="00281DE1" w:rsidRDefault="008B2856" w:rsidP="008B2856">
      <w:r>
        <w:t>Other courses</w:t>
      </w:r>
    </w:p>
    <w:p w14:paraId="3A72C40A" w14:textId="77777777" w:rsidR="008B2856" w:rsidRPr="00281DE1" w:rsidRDefault="008B2856" w:rsidP="008B2856"/>
    <w:p w14:paraId="5FD785D4" w14:textId="77777777" w:rsidR="008B2856" w:rsidRPr="00281DE1" w:rsidRDefault="008B2856" w:rsidP="008B2856">
      <w:pPr>
        <w:rPr>
          <w:b/>
        </w:rPr>
      </w:pPr>
      <w:r w:rsidRPr="00281DE1">
        <w:rPr>
          <w:b/>
        </w:rPr>
        <w:t>4th Semester</w:t>
      </w:r>
    </w:p>
    <w:p w14:paraId="6A35F9D1" w14:textId="77777777" w:rsidR="008B2856" w:rsidRPr="00281DE1" w:rsidRDefault="008B2856" w:rsidP="008B2856">
      <w:r>
        <w:t>C</w:t>
      </w:r>
      <w:r w:rsidRPr="00281DE1">
        <w:t>ore courses in management</w:t>
      </w:r>
    </w:p>
    <w:p w14:paraId="33BDC508" w14:textId="77777777" w:rsidR="008B2856" w:rsidRPr="00281DE1" w:rsidRDefault="008B2856" w:rsidP="008B2856">
      <w:r>
        <w:t>Academic Writing</w:t>
      </w:r>
    </w:p>
    <w:p w14:paraId="123C9249" w14:textId="77777777" w:rsidR="008B2856" w:rsidRPr="00281DE1" w:rsidRDefault="008B2856" w:rsidP="008B2856">
      <w:pPr>
        <w:rPr>
          <w:b/>
          <w:bCs/>
        </w:rPr>
      </w:pPr>
    </w:p>
    <w:p w14:paraId="6AF61438" w14:textId="6726F3E6" w:rsidR="00EB3D67" w:rsidRPr="003249D3" w:rsidRDefault="00EB3D67" w:rsidP="00EB3D67">
      <w:pPr>
        <w:spacing w:line="219" w:lineRule="exact"/>
        <w:ind w:right="-39"/>
        <w:jc w:val="center"/>
        <w:rPr>
          <w:sz w:val="20"/>
          <w:szCs w:val="20"/>
        </w:rPr>
      </w:pPr>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Pr>
          <w:rFonts w:ascii="Arial" w:eastAsia="Arial" w:hAnsi="Arial" w:cs="Arial"/>
          <w:sz w:val="18"/>
          <w:szCs w:val="18"/>
        </w:rPr>
        <w:t xml:space="preserve"> 202</w:t>
      </w:r>
      <w:r w:rsidR="0014712A">
        <w:rPr>
          <w:rFonts w:ascii="Arial" w:eastAsia="Arial" w:hAnsi="Arial" w:cs="Arial"/>
          <w:sz w:val="18"/>
          <w:szCs w:val="18"/>
        </w:rPr>
        <w:t>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r>
        <w:rPr>
          <w:noProof/>
          <w:sz w:val="20"/>
          <w:szCs w:val="20"/>
        </w:rPr>
        <w:drawing>
          <wp:anchor distT="0" distB="0" distL="114300" distR="114300" simplePos="0" relativeHeight="251827200" behindDoc="1" locked="0" layoutInCell="0" allowOverlap="1" wp14:anchorId="31C19FBB" wp14:editId="6C198C24">
            <wp:simplePos x="0" y="0"/>
            <wp:positionH relativeFrom="column">
              <wp:posOffset>219710</wp:posOffset>
            </wp:positionH>
            <wp:positionV relativeFrom="paragraph">
              <wp:posOffset>179070</wp:posOffset>
            </wp:positionV>
            <wp:extent cx="5309870" cy="8890"/>
            <wp:effectExtent l="0" t="0" r="0" b="0"/>
            <wp:wrapNone/>
            <wp:docPr id="145"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r>
        <w:rPr>
          <w:noProof/>
          <w:sz w:val="20"/>
          <w:szCs w:val="20"/>
        </w:rPr>
        <w:drawing>
          <wp:anchor distT="0" distB="0" distL="114300" distR="114300" simplePos="0" relativeHeight="251828224" behindDoc="1" locked="0" layoutInCell="0" allowOverlap="1" wp14:anchorId="2B223EA9" wp14:editId="5BCA9D5A">
            <wp:simplePos x="0" y="0"/>
            <wp:positionH relativeFrom="column">
              <wp:posOffset>219710</wp:posOffset>
            </wp:positionH>
            <wp:positionV relativeFrom="paragraph">
              <wp:posOffset>179070</wp:posOffset>
            </wp:positionV>
            <wp:extent cx="5309870" cy="8890"/>
            <wp:effectExtent l="0" t="0" r="0" b="0"/>
            <wp:wrapNone/>
            <wp:docPr id="146"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10821F43" w14:textId="1A44D774" w:rsidR="00EB3D67" w:rsidRDefault="00EB3D67" w:rsidP="008B2856"/>
    <w:p w14:paraId="475CB60E" w14:textId="77777777" w:rsidR="000C5508" w:rsidRPr="00281DE1" w:rsidRDefault="000C5508" w:rsidP="000C5508">
      <w:r w:rsidRPr="00281DE1">
        <w:rPr>
          <w:b/>
          <w:bCs/>
        </w:rPr>
        <w:t>End of the 2nd Year</w:t>
      </w:r>
    </w:p>
    <w:p w14:paraId="5E0A2C92" w14:textId="77777777" w:rsidR="000C5508" w:rsidRPr="000C5508" w:rsidRDefault="000C5508" w:rsidP="008B2856"/>
    <w:p w14:paraId="6C4E2191" w14:textId="667E25EF" w:rsidR="008B2856" w:rsidRPr="00281DE1" w:rsidRDefault="008B2856" w:rsidP="008B2856">
      <w:r w:rsidRPr="00281DE1">
        <w:t>Comprehensive Exam</w:t>
      </w:r>
    </w:p>
    <w:p w14:paraId="0C6A9950" w14:textId="77777777" w:rsidR="008B2856" w:rsidRPr="00281DE1" w:rsidRDefault="008B2856" w:rsidP="008B2856">
      <w:r w:rsidRPr="00281DE1">
        <w:t>Submission of</w:t>
      </w:r>
      <w:r>
        <w:t xml:space="preserve"> a journal-style research paper</w:t>
      </w:r>
    </w:p>
    <w:p w14:paraId="7088393F" w14:textId="77777777" w:rsidR="008B2856" w:rsidRPr="00281DE1" w:rsidRDefault="008B2856" w:rsidP="008B2856"/>
    <w:p w14:paraId="35092604" w14:textId="77777777" w:rsidR="008B2856" w:rsidRPr="00281DE1" w:rsidRDefault="008B2856" w:rsidP="008B2856">
      <w:pPr>
        <w:rPr>
          <w:b/>
          <w:bCs/>
        </w:rPr>
      </w:pPr>
      <w:r>
        <w:rPr>
          <w:b/>
          <w:bCs/>
        </w:rPr>
        <w:t>5th --6th Semester</w:t>
      </w:r>
    </w:p>
    <w:p w14:paraId="3B04324F" w14:textId="77777777" w:rsidR="008B2856" w:rsidRPr="00281DE1" w:rsidRDefault="008B2856" w:rsidP="008B2856">
      <w:r>
        <w:t>Defend Dissertation Proposal</w:t>
      </w:r>
    </w:p>
    <w:p w14:paraId="2B0AC5C9" w14:textId="77777777" w:rsidR="008B2856" w:rsidRPr="00281DE1" w:rsidRDefault="008B2856" w:rsidP="008B2856"/>
    <w:p w14:paraId="575275A0" w14:textId="77777777" w:rsidR="008B2856" w:rsidRPr="00281DE1" w:rsidRDefault="008B2856" w:rsidP="008B2856">
      <w:pPr>
        <w:rPr>
          <w:b/>
          <w:bCs/>
        </w:rPr>
      </w:pPr>
      <w:r w:rsidRPr="00281DE1">
        <w:rPr>
          <w:b/>
          <w:bCs/>
        </w:rPr>
        <w:t xml:space="preserve">7th - </w:t>
      </w:r>
      <w:r w:rsidRPr="00281DE1">
        <w:rPr>
          <w:rFonts w:hint="eastAsia"/>
          <w:b/>
          <w:bCs/>
        </w:rPr>
        <w:t>10</w:t>
      </w:r>
      <w:r w:rsidRPr="00281DE1">
        <w:rPr>
          <w:b/>
          <w:bCs/>
        </w:rPr>
        <w:t>th Semesters</w:t>
      </w:r>
    </w:p>
    <w:p w14:paraId="11777184" w14:textId="77777777" w:rsidR="008B2856" w:rsidRPr="00281DE1" w:rsidRDefault="008B2856" w:rsidP="008B2856">
      <w:r w:rsidRPr="00281DE1">
        <w:t>Work on Dissertation</w:t>
      </w:r>
    </w:p>
    <w:p w14:paraId="2E4A8821" w14:textId="77777777" w:rsidR="008B2856" w:rsidRPr="00281DE1" w:rsidRDefault="008B2856" w:rsidP="008B2856"/>
    <w:p w14:paraId="7C553626" w14:textId="77777777" w:rsidR="008B2856" w:rsidRPr="00281DE1" w:rsidRDefault="008B2856" w:rsidP="008B2856">
      <w:pPr>
        <w:rPr>
          <w:b/>
          <w:bCs/>
        </w:rPr>
      </w:pPr>
      <w:r w:rsidRPr="00281DE1">
        <w:rPr>
          <w:b/>
          <w:bCs/>
        </w:rPr>
        <w:t xml:space="preserve">End of the </w:t>
      </w:r>
      <w:r w:rsidRPr="00281DE1">
        <w:rPr>
          <w:rFonts w:hint="eastAsia"/>
          <w:b/>
          <w:bCs/>
        </w:rPr>
        <w:t>5</w:t>
      </w:r>
      <w:r w:rsidRPr="00281DE1">
        <w:rPr>
          <w:rFonts w:hint="eastAsia"/>
          <w:b/>
          <w:bCs/>
          <w:vertAlign w:val="superscript"/>
        </w:rPr>
        <w:t>th</w:t>
      </w:r>
      <w:r w:rsidRPr="00281DE1">
        <w:rPr>
          <w:b/>
          <w:bCs/>
        </w:rPr>
        <w:t xml:space="preserve"> Year</w:t>
      </w:r>
    </w:p>
    <w:p w14:paraId="6C0B39AD" w14:textId="77777777" w:rsidR="008B2856" w:rsidRPr="00281DE1" w:rsidRDefault="008B2856" w:rsidP="008B2856">
      <w:r w:rsidRPr="00281DE1">
        <w:t>C</w:t>
      </w:r>
      <w:r>
        <w:t>omplete and Defend Dissertation</w:t>
      </w:r>
    </w:p>
    <w:p w14:paraId="05B09504" w14:textId="77777777" w:rsidR="008B2856" w:rsidRPr="00281DE1" w:rsidRDefault="008B2856" w:rsidP="008B2856"/>
    <w:p w14:paraId="625174F8" w14:textId="77777777" w:rsidR="008B2856" w:rsidRPr="00281DE1" w:rsidRDefault="008B2856" w:rsidP="008B2856">
      <w:r w:rsidRPr="00281DE1">
        <w:t>The Ph.D. Program of Management at National School of Development is offered primarily in the areas of Marketing and Strategic Management. Below are the specific requirements in each ar</w:t>
      </w:r>
      <w:r>
        <w:t>ea.</w:t>
      </w:r>
    </w:p>
    <w:p w14:paraId="6A0148F9" w14:textId="77777777" w:rsidR="008B2856" w:rsidRPr="00281DE1" w:rsidRDefault="008B2856" w:rsidP="008B2856">
      <w:pPr>
        <w:rPr>
          <w:b/>
          <w:bCs/>
          <w:sz w:val="24"/>
        </w:rPr>
      </w:pPr>
    </w:p>
    <w:p w14:paraId="4E597476" w14:textId="77777777" w:rsidR="008B2856" w:rsidRPr="00281DE1" w:rsidRDefault="008B2856" w:rsidP="008B2856">
      <w:pPr>
        <w:rPr>
          <w:b/>
          <w:bCs/>
          <w:sz w:val="24"/>
        </w:rPr>
      </w:pPr>
      <w:r w:rsidRPr="00281DE1">
        <w:rPr>
          <w:b/>
          <w:bCs/>
          <w:sz w:val="24"/>
        </w:rPr>
        <w:t xml:space="preserve">Program Concentration: Marketing </w:t>
      </w:r>
    </w:p>
    <w:p w14:paraId="58D5C44F" w14:textId="77777777" w:rsidR="008B2856" w:rsidRPr="00281DE1" w:rsidRDefault="008B2856" w:rsidP="008B2856">
      <w:pPr>
        <w:pStyle w:val="Default"/>
      </w:pPr>
    </w:p>
    <w:p w14:paraId="1BD8E4B1" w14:textId="77777777" w:rsidR="008B2856" w:rsidRPr="00133BE7" w:rsidRDefault="008B2856" w:rsidP="008B2856">
      <w:r w:rsidRPr="00133BE7">
        <w:t>The Ph.D. program in Marketing emphasizes both theoretical and empirical research. The program is designed to develop the theoretical knowledge and methodological skills necessary for students to become successful, productive researchers. The marketing faculty expects students to actively engage in research projects thr</w:t>
      </w:r>
      <w:r>
        <w:t>oughout their graduate program.</w:t>
      </w:r>
    </w:p>
    <w:p w14:paraId="6ACA138B" w14:textId="77777777" w:rsidR="008B2856" w:rsidRPr="00281DE1" w:rsidRDefault="008B2856" w:rsidP="008B2856">
      <w:pPr>
        <w:pStyle w:val="Default"/>
        <w:rPr>
          <w:sz w:val="23"/>
          <w:szCs w:val="23"/>
        </w:rPr>
      </w:pPr>
    </w:p>
    <w:p w14:paraId="655CB301" w14:textId="77777777" w:rsidR="008B2856" w:rsidRPr="00281DE1" w:rsidRDefault="008B2856" w:rsidP="008B2856">
      <w:pPr>
        <w:pStyle w:val="Default"/>
        <w:rPr>
          <w:b/>
          <w:bCs/>
        </w:rPr>
      </w:pPr>
      <w:r w:rsidRPr="00281DE1">
        <w:rPr>
          <w:b/>
          <w:bCs/>
          <w:sz w:val="23"/>
          <w:szCs w:val="23"/>
        </w:rPr>
        <w:t>Expectations in this Program:</w:t>
      </w:r>
    </w:p>
    <w:p w14:paraId="304C22C7" w14:textId="77777777" w:rsidR="008B2856" w:rsidRPr="00281DE1" w:rsidRDefault="008B2856" w:rsidP="008B2856">
      <w:pPr>
        <w:pStyle w:val="Default"/>
        <w:rPr>
          <w:sz w:val="23"/>
          <w:szCs w:val="23"/>
        </w:rPr>
      </w:pPr>
    </w:p>
    <w:p w14:paraId="73DEF7F8" w14:textId="77777777" w:rsidR="008B2856" w:rsidRPr="00281DE1" w:rsidRDefault="008B2856" w:rsidP="008B2856">
      <w:pPr>
        <w:pStyle w:val="Default"/>
        <w:numPr>
          <w:ilvl w:val="0"/>
          <w:numId w:val="48"/>
        </w:numPr>
        <w:rPr>
          <w:sz w:val="23"/>
          <w:szCs w:val="23"/>
        </w:rPr>
      </w:pPr>
      <w:r w:rsidRPr="00281DE1">
        <w:rPr>
          <w:b/>
          <w:bCs/>
          <w:sz w:val="23"/>
          <w:szCs w:val="23"/>
        </w:rPr>
        <w:t>Physical Presence</w:t>
      </w:r>
    </w:p>
    <w:p w14:paraId="4BDBD077" w14:textId="77777777" w:rsidR="008B2856" w:rsidRPr="00133BE7" w:rsidRDefault="008B2856" w:rsidP="008B2856">
      <w:r w:rsidRPr="00133BE7">
        <w:t>It is important for students to recognize that being in the Ph.D. program is a full-time job. Ph.D. students are like employees in terms of their responsibilities and commitment, and it is crucial that students maintain a physical presence. During school year, they are expected to be available for meetings with faculty d</w:t>
      </w:r>
      <w:r>
        <w:t>uring normal office hours.</w:t>
      </w:r>
    </w:p>
    <w:p w14:paraId="4AD94A4F" w14:textId="77777777" w:rsidR="008B2856" w:rsidRPr="00133BE7" w:rsidRDefault="008B2856" w:rsidP="008B2856">
      <w:r w:rsidRPr="00133BE7">
        <w:t>Each year the workshop in management invites scholars from peer research institutions to present their research at NSD. Students are expected to attend all seminars, even if the topic is not related to their own research interests. By attending these seminars, students gain important general skills and an understanding of the communication norms that are critical for improving th</w:t>
      </w:r>
      <w:r>
        <w:t>eir own research presentations.</w:t>
      </w:r>
    </w:p>
    <w:p w14:paraId="0D0493D1" w14:textId="77777777" w:rsidR="008B2856" w:rsidRPr="00133BE7" w:rsidRDefault="008B2856" w:rsidP="008B2856">
      <w:r w:rsidRPr="00133BE7">
        <w:t>When scholars visit from other institutions, time is often set aside in their schedule to meet with doctoral students. Students are expected to take advantage of these opportunities—they offer an excellent chance to get advice about everything from choosing a dissertation topic</w:t>
      </w:r>
      <w:r>
        <w:t xml:space="preserve"> to publishing in top journals.</w:t>
      </w:r>
    </w:p>
    <w:p w14:paraId="03A7679C" w14:textId="77777777" w:rsidR="008B2856" w:rsidRPr="00133BE7" w:rsidRDefault="008B2856" w:rsidP="008B2856">
      <w:r w:rsidRPr="00133BE7">
        <w:t xml:space="preserve">Students wishing to leave town for three days or more must submit their travel plans in writing to their advisor for approval, </w:t>
      </w:r>
      <w:r>
        <w:t>preferably one week in advance.</w:t>
      </w:r>
    </w:p>
    <w:p w14:paraId="483E855E" w14:textId="77777777" w:rsidR="008B2856" w:rsidRPr="00281DE1" w:rsidRDefault="008B2856" w:rsidP="008B2856">
      <w:pPr>
        <w:pStyle w:val="Default"/>
        <w:rPr>
          <w:color w:val="auto"/>
          <w:sz w:val="23"/>
          <w:szCs w:val="23"/>
        </w:rPr>
      </w:pPr>
    </w:p>
    <w:p w14:paraId="218F3BBF" w14:textId="77777777" w:rsidR="008B2856" w:rsidRPr="00281DE1" w:rsidRDefault="008B2856" w:rsidP="008B2856">
      <w:pPr>
        <w:pStyle w:val="Default"/>
        <w:numPr>
          <w:ilvl w:val="0"/>
          <w:numId w:val="48"/>
        </w:numPr>
        <w:rPr>
          <w:color w:val="auto"/>
          <w:sz w:val="23"/>
          <w:szCs w:val="23"/>
        </w:rPr>
      </w:pPr>
      <w:r w:rsidRPr="00281DE1">
        <w:rPr>
          <w:b/>
          <w:bCs/>
          <w:color w:val="auto"/>
          <w:sz w:val="23"/>
          <w:szCs w:val="23"/>
        </w:rPr>
        <w:t>Research and Teaching Assistantships</w:t>
      </w:r>
    </w:p>
    <w:p w14:paraId="0EF3C4A3" w14:textId="77777777" w:rsidR="008B2856" w:rsidRPr="00133BE7" w:rsidRDefault="008B2856" w:rsidP="008B2856">
      <w:r w:rsidRPr="00133BE7">
        <w:t>A critical part of the doctoral program is forming relationships with faculty members and learning about research and teaching processes. Throughout their tenure in the Ph.D. program, students are involved in resear</w:t>
      </w:r>
      <w:r>
        <w:t>ch and teaching assistantships.</w:t>
      </w:r>
    </w:p>
    <w:p w14:paraId="38CB682C" w14:textId="77777777" w:rsidR="008B2856" w:rsidRPr="00133BE7" w:rsidRDefault="008B2856" w:rsidP="008B2856">
      <w:r w:rsidRPr="00133BE7">
        <w:t>Ph.D. students in marketing are expected to participant in the lab meetings once a week during school year and schedule regular research meetings with faculty members during summer and winter vacations. They are also expected to be involved in at least one research assistantship on on</w:t>
      </w:r>
      <w:r>
        <w:t>e project with faculty members.</w:t>
      </w:r>
    </w:p>
    <w:p w14:paraId="6E683A58" w14:textId="77777777" w:rsidR="008B2856" w:rsidRPr="00133BE7" w:rsidRDefault="008B2856" w:rsidP="008B2856">
      <w:r w:rsidRPr="00133BE7">
        <w:t xml:space="preserve">Ph.D. students in marketing are expected to TA for at least one MBA/EMBA-level marketing course and audit at least another MBA/EMBA-level course at </w:t>
      </w:r>
      <w:proofErr w:type="spellStart"/>
      <w:r w:rsidRPr="00133BE7">
        <w:t>BiMBA</w:t>
      </w:r>
      <w:proofErr w:type="spellEnd"/>
      <w:r w:rsidRPr="00133BE7">
        <w:t xml:space="preserve"> </w:t>
      </w:r>
      <w:r w:rsidRPr="00133BE7">
        <w:rPr>
          <w:rFonts w:hint="eastAsia"/>
        </w:rPr>
        <w:t xml:space="preserve">or peer institutions such as </w:t>
      </w:r>
      <w:proofErr w:type="spellStart"/>
      <w:r w:rsidRPr="00133BE7">
        <w:rPr>
          <w:rFonts w:hint="eastAsia"/>
        </w:rPr>
        <w:t>Guanghua</w:t>
      </w:r>
      <w:proofErr w:type="spellEnd"/>
      <w:r>
        <w:t>.</w:t>
      </w:r>
    </w:p>
    <w:p w14:paraId="2F93446C" w14:textId="77777777" w:rsidR="008B2856" w:rsidRPr="00281DE1" w:rsidRDefault="008B2856" w:rsidP="008B2856">
      <w:pPr>
        <w:pStyle w:val="Default"/>
        <w:rPr>
          <w:color w:val="auto"/>
          <w:sz w:val="23"/>
          <w:szCs w:val="23"/>
        </w:rPr>
      </w:pPr>
    </w:p>
    <w:p w14:paraId="3FB49FDA" w14:textId="77777777" w:rsidR="008B2856" w:rsidRPr="00281DE1" w:rsidRDefault="008B2856" w:rsidP="008B2856">
      <w:pPr>
        <w:pStyle w:val="Default"/>
        <w:numPr>
          <w:ilvl w:val="0"/>
          <w:numId w:val="48"/>
        </w:numPr>
        <w:rPr>
          <w:color w:val="auto"/>
          <w:sz w:val="23"/>
          <w:szCs w:val="23"/>
        </w:rPr>
      </w:pPr>
      <w:r w:rsidRPr="00281DE1">
        <w:rPr>
          <w:b/>
          <w:bCs/>
          <w:color w:val="auto"/>
          <w:sz w:val="23"/>
          <w:szCs w:val="23"/>
        </w:rPr>
        <w:t>Self-Assessment Statement</w:t>
      </w:r>
    </w:p>
    <w:p w14:paraId="3B3BB66F" w14:textId="7D787284" w:rsidR="008B2856" w:rsidRPr="000C5508" w:rsidRDefault="008B2856" w:rsidP="000C5508">
      <w:r w:rsidRPr="00133BE7">
        <w:t>Each student is expected to provide a self-assessment statement at the end of each school year (June). This document should describe courses taken or audited (if applicable), TA/RA responsibilities, research activities, accomplishments and shortcomings. A template will be provided.</w:t>
      </w:r>
    </w:p>
    <w:p w14:paraId="1BD57A38" w14:textId="695D5FE9" w:rsidR="00D3544D" w:rsidRPr="003249D3" w:rsidRDefault="00D3544D" w:rsidP="00D3544D">
      <w:pPr>
        <w:spacing w:line="219" w:lineRule="exact"/>
        <w:ind w:right="-39"/>
        <w:jc w:val="center"/>
        <w:rPr>
          <w:sz w:val="20"/>
          <w:szCs w:val="20"/>
        </w:rPr>
      </w:pPr>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14712A">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r>
        <w:rPr>
          <w:noProof/>
          <w:sz w:val="20"/>
          <w:szCs w:val="20"/>
        </w:rPr>
        <w:drawing>
          <wp:anchor distT="0" distB="0" distL="114300" distR="114300" simplePos="0" relativeHeight="251830272" behindDoc="1" locked="0" layoutInCell="0" allowOverlap="1" wp14:anchorId="10AEDACA" wp14:editId="1F0C33B4">
            <wp:simplePos x="0" y="0"/>
            <wp:positionH relativeFrom="column">
              <wp:posOffset>219710</wp:posOffset>
            </wp:positionH>
            <wp:positionV relativeFrom="paragraph">
              <wp:posOffset>179070</wp:posOffset>
            </wp:positionV>
            <wp:extent cx="5309870" cy="8890"/>
            <wp:effectExtent l="0" t="0" r="0" b="0"/>
            <wp:wrapNone/>
            <wp:docPr id="143"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r>
        <w:rPr>
          <w:noProof/>
          <w:sz w:val="20"/>
          <w:szCs w:val="20"/>
        </w:rPr>
        <w:drawing>
          <wp:anchor distT="0" distB="0" distL="114300" distR="114300" simplePos="0" relativeHeight="251831296" behindDoc="1" locked="0" layoutInCell="0" allowOverlap="1" wp14:anchorId="32283C56" wp14:editId="4C9F6EB5">
            <wp:simplePos x="0" y="0"/>
            <wp:positionH relativeFrom="column">
              <wp:posOffset>219710</wp:posOffset>
            </wp:positionH>
            <wp:positionV relativeFrom="paragraph">
              <wp:posOffset>179070</wp:posOffset>
            </wp:positionV>
            <wp:extent cx="5309870" cy="8890"/>
            <wp:effectExtent l="0" t="0" r="0" b="0"/>
            <wp:wrapNone/>
            <wp:docPr id="144"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28C8D1BC" w14:textId="6A7CB3BC" w:rsidR="00D3544D" w:rsidRDefault="00D3544D" w:rsidP="008B2856"/>
    <w:p w14:paraId="4C50E254" w14:textId="77777777" w:rsidR="000C5508" w:rsidRPr="00D3544D" w:rsidRDefault="000C5508" w:rsidP="000C5508">
      <w:pPr>
        <w:pStyle w:val="Default"/>
        <w:numPr>
          <w:ilvl w:val="0"/>
          <w:numId w:val="48"/>
        </w:numPr>
        <w:rPr>
          <w:color w:val="auto"/>
          <w:sz w:val="23"/>
          <w:szCs w:val="23"/>
        </w:rPr>
      </w:pPr>
      <w:r w:rsidRPr="00281DE1">
        <w:rPr>
          <w:b/>
          <w:bCs/>
          <w:color w:val="auto"/>
          <w:sz w:val="23"/>
          <w:szCs w:val="23"/>
        </w:rPr>
        <w:t>Annual Feedback</w:t>
      </w:r>
    </w:p>
    <w:p w14:paraId="4D0823C4" w14:textId="77777777" w:rsidR="000C5508" w:rsidRDefault="000C5508" w:rsidP="008B2856"/>
    <w:p w14:paraId="2031A21B" w14:textId="2ACA2A63" w:rsidR="00EB3D67" w:rsidRDefault="008B2856" w:rsidP="008B2856">
      <w:r w:rsidRPr="00133BE7">
        <w:t xml:space="preserve">The marketing faculty will evaluate individual students each year (September) based on inputs from various sources such as coursework, the qualifying exam, research paper, students’ self-assessment </w:t>
      </w:r>
    </w:p>
    <w:p w14:paraId="35CD364D" w14:textId="2B249850" w:rsidR="008B2856" w:rsidRPr="00133BE7" w:rsidRDefault="008B2856" w:rsidP="008B2856">
      <w:r w:rsidRPr="00133BE7">
        <w:t>statement, and feedback from faculty who have had the particular student in class and/or as a research or teaching assistant. Students who have made satisfactory progress will advance to the next</w:t>
      </w:r>
      <w:r>
        <w:t xml:space="preserve"> stage of the doctoral program.</w:t>
      </w:r>
    </w:p>
    <w:p w14:paraId="1CA90629" w14:textId="77777777" w:rsidR="008B2856" w:rsidRPr="00281DE1" w:rsidRDefault="008B2856" w:rsidP="008B2856">
      <w:pPr>
        <w:pStyle w:val="Default"/>
        <w:rPr>
          <w:color w:val="auto"/>
          <w:sz w:val="23"/>
          <w:szCs w:val="23"/>
        </w:rPr>
      </w:pPr>
    </w:p>
    <w:p w14:paraId="1B5E12BC" w14:textId="77777777" w:rsidR="008B2856" w:rsidRPr="00281DE1" w:rsidRDefault="008B2856" w:rsidP="008B2856">
      <w:pPr>
        <w:pStyle w:val="Default"/>
        <w:numPr>
          <w:ilvl w:val="0"/>
          <w:numId w:val="48"/>
        </w:numPr>
        <w:rPr>
          <w:color w:val="auto"/>
          <w:sz w:val="23"/>
          <w:szCs w:val="23"/>
        </w:rPr>
      </w:pPr>
      <w:r w:rsidRPr="00281DE1">
        <w:rPr>
          <w:b/>
          <w:bCs/>
          <w:color w:val="auto"/>
          <w:sz w:val="23"/>
          <w:szCs w:val="23"/>
        </w:rPr>
        <w:t>General Advising</w:t>
      </w:r>
    </w:p>
    <w:p w14:paraId="030186D9" w14:textId="77777777" w:rsidR="008B2856" w:rsidRPr="00133BE7" w:rsidRDefault="008B2856" w:rsidP="008B2856">
      <w:r w:rsidRPr="00133BE7">
        <w:t>The marketing faculty provide guidance to students relating to their development as strong scholars. They assist students in course selection and provide feedback to students on their performance throughout the year. They can also provide advice on other matters r</w:t>
      </w:r>
      <w:r>
        <w:t>elated to the doctoral program.</w:t>
      </w:r>
    </w:p>
    <w:p w14:paraId="6C9EF06C" w14:textId="77777777" w:rsidR="008B2856" w:rsidRPr="00281DE1" w:rsidRDefault="008B2856" w:rsidP="008B2856">
      <w:pPr>
        <w:pStyle w:val="Default"/>
        <w:rPr>
          <w:color w:val="auto"/>
          <w:sz w:val="23"/>
          <w:szCs w:val="23"/>
        </w:rPr>
      </w:pPr>
    </w:p>
    <w:p w14:paraId="287A44EB" w14:textId="77777777" w:rsidR="008B2856" w:rsidRPr="00281DE1" w:rsidRDefault="008B2856" w:rsidP="008B2856">
      <w:pPr>
        <w:rPr>
          <w:b/>
          <w:bCs/>
          <w:sz w:val="24"/>
        </w:rPr>
      </w:pPr>
      <w:r w:rsidRPr="00281DE1">
        <w:rPr>
          <w:b/>
          <w:bCs/>
          <w:sz w:val="24"/>
        </w:rPr>
        <w:t>Course Requirements:</w:t>
      </w:r>
    </w:p>
    <w:p w14:paraId="75B2A224" w14:textId="77777777" w:rsidR="008B2856" w:rsidRPr="00281DE1" w:rsidRDefault="008B2856" w:rsidP="008B2856"/>
    <w:p w14:paraId="610336D0" w14:textId="77777777" w:rsidR="008B2856" w:rsidRPr="00281DE1" w:rsidRDefault="008B2856" w:rsidP="008B2856">
      <w:r w:rsidRPr="00281DE1">
        <w:t xml:space="preserve">The coursework includes </w:t>
      </w:r>
      <w:r w:rsidRPr="00281DE1">
        <w:rPr>
          <w:i/>
          <w:iCs/>
        </w:rPr>
        <w:t xml:space="preserve">Foundation Courses, Core Courses, </w:t>
      </w:r>
      <w:r w:rsidRPr="00281DE1">
        <w:t>and</w:t>
      </w:r>
      <w:r w:rsidRPr="00281DE1">
        <w:rPr>
          <w:i/>
          <w:iCs/>
        </w:rPr>
        <w:t xml:space="preserve"> Electives</w:t>
      </w:r>
      <w:r w:rsidRPr="00281DE1">
        <w:t>.</w:t>
      </w:r>
    </w:p>
    <w:p w14:paraId="535AAD97" w14:textId="77777777" w:rsidR="008B2856" w:rsidRPr="00281DE1" w:rsidRDefault="008B2856" w:rsidP="008B2856">
      <w:pPr>
        <w:rPr>
          <w:b/>
          <w:bCs/>
        </w:rPr>
      </w:pPr>
    </w:p>
    <w:p w14:paraId="58C26680" w14:textId="77777777" w:rsidR="008B2856" w:rsidRPr="00281DE1" w:rsidRDefault="008B2856" w:rsidP="008B2856">
      <w:pPr>
        <w:rPr>
          <w:b/>
          <w:bCs/>
          <w:sz w:val="24"/>
        </w:rPr>
      </w:pPr>
      <w:r w:rsidRPr="00281DE1">
        <w:rPr>
          <w:b/>
          <w:bCs/>
          <w:sz w:val="24"/>
        </w:rPr>
        <w:t>Foundation Courses</w:t>
      </w:r>
    </w:p>
    <w:p w14:paraId="34E324E0" w14:textId="77777777" w:rsidR="008B2856" w:rsidRPr="00281DE1" w:rsidRDefault="008B2856" w:rsidP="008B2856">
      <w:pPr>
        <w:tabs>
          <w:tab w:val="left" w:pos="2805"/>
        </w:tabs>
      </w:pPr>
    </w:p>
    <w:p w14:paraId="090A8031" w14:textId="77777777" w:rsidR="008B2856" w:rsidRPr="00281DE1" w:rsidRDefault="008B2856" w:rsidP="008B2856">
      <w:r w:rsidRPr="00281DE1">
        <w:t>Students must take two (2) Foundation Courses that are required of all CCER students and these two courses must be taken during the two years of their enrollment.</w:t>
      </w:r>
    </w:p>
    <w:p w14:paraId="72E490F8" w14:textId="77777777" w:rsidR="008B2856" w:rsidRPr="00281DE1" w:rsidRDefault="008B2856" w:rsidP="008B2856">
      <w:r w:rsidRPr="00281DE1">
        <w:t>Econometrics I</w:t>
      </w:r>
    </w:p>
    <w:p w14:paraId="459A6AA3" w14:textId="77777777" w:rsidR="008B2856" w:rsidRPr="00281DE1" w:rsidRDefault="008B2856" w:rsidP="008B2856">
      <w:r w:rsidRPr="00281DE1">
        <w:t>Advanced Microeconomics I</w:t>
      </w:r>
    </w:p>
    <w:p w14:paraId="4FF9C276" w14:textId="77777777" w:rsidR="008B2856" w:rsidRPr="00281DE1" w:rsidRDefault="008B2856" w:rsidP="008B2856"/>
    <w:p w14:paraId="3BA5FB24" w14:textId="77777777" w:rsidR="008B2856" w:rsidRPr="00281DE1" w:rsidRDefault="008B2856" w:rsidP="008B2856">
      <w:pPr>
        <w:rPr>
          <w:b/>
          <w:bCs/>
          <w:sz w:val="24"/>
        </w:rPr>
      </w:pPr>
      <w:r w:rsidRPr="00281DE1">
        <w:rPr>
          <w:b/>
          <w:bCs/>
          <w:sz w:val="24"/>
        </w:rPr>
        <w:t>Core Courses:</w:t>
      </w:r>
    </w:p>
    <w:p w14:paraId="69A0587C" w14:textId="77777777" w:rsidR="008B2856" w:rsidRPr="00281DE1" w:rsidRDefault="008B2856" w:rsidP="008B2856"/>
    <w:p w14:paraId="476F8708" w14:textId="77777777" w:rsidR="008B2856" w:rsidRPr="00281DE1" w:rsidRDefault="008B2856" w:rsidP="008B2856">
      <w:r w:rsidRPr="00281DE1">
        <w:t>Marketing</w:t>
      </w:r>
    </w:p>
    <w:p w14:paraId="1C9C0CA9" w14:textId="77777777" w:rsidR="008B2856" w:rsidRPr="00281DE1" w:rsidRDefault="008B2856" w:rsidP="008B2856">
      <w:r w:rsidRPr="00281DE1">
        <w:t>Strategic Management</w:t>
      </w:r>
    </w:p>
    <w:p w14:paraId="299E5F33" w14:textId="77777777" w:rsidR="008B2856" w:rsidRDefault="008B2856" w:rsidP="008B2856">
      <w:r w:rsidRPr="00281DE1">
        <w:t>Entrepreneurship</w:t>
      </w:r>
    </w:p>
    <w:p w14:paraId="3BB6FD05" w14:textId="77777777" w:rsidR="008B2856" w:rsidRPr="00281DE1" w:rsidRDefault="008B2856" w:rsidP="008B2856">
      <w:r>
        <w:t>Organizational Behavior</w:t>
      </w:r>
    </w:p>
    <w:p w14:paraId="76158C51" w14:textId="77777777" w:rsidR="008B2856" w:rsidRPr="00281DE1" w:rsidRDefault="008B2856" w:rsidP="008B2856">
      <w:r w:rsidRPr="00281DE1">
        <w:t xml:space="preserve">Organizational Theory </w:t>
      </w:r>
    </w:p>
    <w:p w14:paraId="33B50805" w14:textId="77777777" w:rsidR="008B2856" w:rsidRDefault="008B2856" w:rsidP="008B2856">
      <w:r w:rsidRPr="00281DE1">
        <w:t>Research Methods (Covering Research Design, Data Analysis, etc.)</w:t>
      </w:r>
    </w:p>
    <w:p w14:paraId="430186C0" w14:textId="77777777" w:rsidR="008B2856" w:rsidRPr="00281DE1" w:rsidRDefault="008B2856" w:rsidP="008B2856">
      <w:r>
        <w:t>Academic Writing</w:t>
      </w:r>
    </w:p>
    <w:p w14:paraId="2C9B52E9" w14:textId="77777777" w:rsidR="008B2856" w:rsidRPr="00281DE1" w:rsidRDefault="008B2856" w:rsidP="008B2856">
      <w:pPr>
        <w:rPr>
          <w:b/>
          <w:bCs/>
        </w:rPr>
      </w:pPr>
    </w:p>
    <w:p w14:paraId="5DC88258" w14:textId="77777777" w:rsidR="008B2856" w:rsidRPr="00281DE1" w:rsidRDefault="008B2856" w:rsidP="008B2856">
      <w:pPr>
        <w:rPr>
          <w:b/>
          <w:bCs/>
          <w:sz w:val="24"/>
        </w:rPr>
      </w:pPr>
      <w:r w:rsidRPr="00281DE1">
        <w:rPr>
          <w:b/>
          <w:bCs/>
          <w:sz w:val="24"/>
        </w:rPr>
        <w:t xml:space="preserve">Elective Courses: </w:t>
      </w:r>
    </w:p>
    <w:p w14:paraId="703D51AB" w14:textId="77777777" w:rsidR="008B2856" w:rsidRPr="00281DE1" w:rsidRDefault="008B2856" w:rsidP="008B2856"/>
    <w:p w14:paraId="7B72F5F1" w14:textId="77777777" w:rsidR="008B2856" w:rsidRPr="00281DE1" w:rsidRDefault="008B2856" w:rsidP="008B2856">
      <w:r w:rsidRPr="00281DE1">
        <w:t>In addition to the Foundation and Core courses, students must take six (6) elective courses in the domain of marketing, psychology, management, sociology</w:t>
      </w:r>
      <w:r>
        <w:t xml:space="preserve"> </w:t>
      </w:r>
      <w:r>
        <w:rPr>
          <w:rFonts w:hint="eastAsia"/>
        </w:rPr>
        <w:t>o</w:t>
      </w:r>
      <w:r>
        <w:t>r data science</w:t>
      </w:r>
      <w:r w:rsidRPr="00281DE1">
        <w:t>. Two (2) of these six (6) elective courses must be in marketing. Course selections need to be approved by the marketing faculty.</w:t>
      </w:r>
    </w:p>
    <w:p w14:paraId="04522341" w14:textId="77777777" w:rsidR="008B2856" w:rsidRPr="00281DE1" w:rsidRDefault="008B2856" w:rsidP="008B2856">
      <w:pPr>
        <w:rPr>
          <w:i/>
          <w:iCs/>
        </w:rPr>
      </w:pPr>
    </w:p>
    <w:p w14:paraId="5E1F1C19" w14:textId="77777777" w:rsidR="008B2856" w:rsidRPr="00281DE1" w:rsidRDefault="008B2856" w:rsidP="008B2856">
      <w:pPr>
        <w:rPr>
          <w:b/>
          <w:bCs/>
          <w:sz w:val="24"/>
        </w:rPr>
      </w:pPr>
      <w:r w:rsidRPr="00281DE1">
        <w:rPr>
          <w:b/>
          <w:bCs/>
          <w:sz w:val="24"/>
        </w:rPr>
        <w:t>Examination and Candidacy</w:t>
      </w:r>
    </w:p>
    <w:p w14:paraId="6A85E0B8" w14:textId="77777777" w:rsidR="008B2856" w:rsidRPr="00281DE1" w:rsidRDefault="008B2856" w:rsidP="008B2856"/>
    <w:p w14:paraId="2D0AD36E" w14:textId="77777777" w:rsidR="008B2856" w:rsidRDefault="008B2856" w:rsidP="008B2856">
      <w:r w:rsidRPr="00281DE1">
        <w:t xml:space="preserve">A written Comprehensive Examination composed of two (2) parts will be administered by the NSD faculty, with the first part covering the marketing area </w:t>
      </w:r>
      <w:r>
        <w:t xml:space="preserve">(50%) </w:t>
      </w:r>
      <w:r w:rsidRPr="00281DE1">
        <w:t xml:space="preserve">and the second part covering </w:t>
      </w:r>
      <w:r>
        <w:t xml:space="preserve">strategic management (25%) and organizational behavior (25%).  </w:t>
      </w:r>
    </w:p>
    <w:p w14:paraId="135DDB9C" w14:textId="77777777" w:rsidR="008B2856" w:rsidRDefault="008B2856" w:rsidP="008B2856"/>
    <w:p w14:paraId="12BEAF70" w14:textId="77777777" w:rsidR="008B2856" w:rsidRDefault="008B2856" w:rsidP="008B2856">
      <w:r>
        <w:t>Both parts of the exam must be taken at the end of the second year that the student is enrolled in the NSD doctoral program.</w:t>
      </w:r>
    </w:p>
    <w:p w14:paraId="385D2545" w14:textId="77777777" w:rsidR="008B2856" w:rsidRPr="00B34EC5" w:rsidRDefault="008B2856" w:rsidP="008B2856"/>
    <w:p w14:paraId="686B89C7" w14:textId="77777777" w:rsidR="008B2856" w:rsidRDefault="008B2856" w:rsidP="008B2856">
      <w:r>
        <w:t xml:space="preserve">A student will be advanced to doctoral candidacy upon successful completion of the comprehensive exam. </w:t>
      </w:r>
    </w:p>
    <w:p w14:paraId="00917C9A" w14:textId="77777777" w:rsidR="008B2856" w:rsidRDefault="008B2856" w:rsidP="008B2856"/>
    <w:p w14:paraId="6865C33C" w14:textId="77777777" w:rsidR="008B2856" w:rsidRDefault="008B2856" w:rsidP="008B2856">
      <w:r>
        <w:t>Students in the Master program must obtain an average score no less than B- to participate in</w:t>
      </w:r>
      <w:r w:rsidRPr="003E7502">
        <w:t xml:space="preserve"> </w:t>
      </w:r>
      <w:r>
        <w:t xml:space="preserve">the </w:t>
      </w:r>
      <w:r w:rsidRPr="00281DE1">
        <w:t>Comprehensive Examination</w:t>
      </w:r>
      <w:r>
        <w:t xml:space="preserve">. </w:t>
      </w:r>
    </w:p>
    <w:p w14:paraId="22FFC3D8" w14:textId="77777777" w:rsidR="008B2856" w:rsidRDefault="008B2856" w:rsidP="008B2856"/>
    <w:p w14:paraId="4908FBC0" w14:textId="77777777" w:rsidR="008B2856" w:rsidRPr="007E0E8C" w:rsidRDefault="008B2856" w:rsidP="008B2856">
      <w:pPr>
        <w:rPr>
          <w:b/>
          <w:bCs/>
          <w:sz w:val="24"/>
        </w:rPr>
      </w:pPr>
      <w:r w:rsidRPr="007E0E8C">
        <w:rPr>
          <w:b/>
          <w:bCs/>
          <w:sz w:val="24"/>
        </w:rPr>
        <w:t>Dissertation</w:t>
      </w:r>
    </w:p>
    <w:p w14:paraId="4C9F7B38" w14:textId="50E2C03A" w:rsidR="008B2856" w:rsidRDefault="008B2856" w:rsidP="008B2856"/>
    <w:p w14:paraId="52AAEAC5" w14:textId="57F921DF" w:rsidR="004917C9" w:rsidRPr="003249D3" w:rsidRDefault="004917C9" w:rsidP="004917C9">
      <w:pPr>
        <w:spacing w:line="219" w:lineRule="exact"/>
        <w:ind w:right="-39"/>
        <w:jc w:val="center"/>
        <w:rPr>
          <w:sz w:val="20"/>
          <w:szCs w:val="20"/>
        </w:rPr>
      </w:pPr>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14712A">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r>
        <w:rPr>
          <w:noProof/>
          <w:sz w:val="20"/>
          <w:szCs w:val="20"/>
        </w:rPr>
        <w:drawing>
          <wp:anchor distT="0" distB="0" distL="114300" distR="114300" simplePos="0" relativeHeight="251833344" behindDoc="1" locked="0" layoutInCell="0" allowOverlap="1" wp14:anchorId="741AFB95" wp14:editId="4A3284FB">
            <wp:simplePos x="0" y="0"/>
            <wp:positionH relativeFrom="column">
              <wp:posOffset>219710</wp:posOffset>
            </wp:positionH>
            <wp:positionV relativeFrom="paragraph">
              <wp:posOffset>179070</wp:posOffset>
            </wp:positionV>
            <wp:extent cx="5309870" cy="8890"/>
            <wp:effectExtent l="0" t="0" r="0" b="0"/>
            <wp:wrapNone/>
            <wp:docPr id="141"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r>
        <w:rPr>
          <w:noProof/>
          <w:sz w:val="20"/>
          <w:szCs w:val="20"/>
        </w:rPr>
        <w:drawing>
          <wp:anchor distT="0" distB="0" distL="114300" distR="114300" simplePos="0" relativeHeight="251834368" behindDoc="1" locked="0" layoutInCell="0" allowOverlap="1" wp14:anchorId="0F2479B6" wp14:editId="055DFD82">
            <wp:simplePos x="0" y="0"/>
            <wp:positionH relativeFrom="column">
              <wp:posOffset>219710</wp:posOffset>
            </wp:positionH>
            <wp:positionV relativeFrom="paragraph">
              <wp:posOffset>179070</wp:posOffset>
            </wp:positionV>
            <wp:extent cx="5309870" cy="8890"/>
            <wp:effectExtent l="0" t="0" r="0" b="0"/>
            <wp:wrapNone/>
            <wp:docPr id="142"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27873CE1" w14:textId="25F54F2F" w:rsidR="004917C9" w:rsidRDefault="004917C9" w:rsidP="008B2856"/>
    <w:p w14:paraId="3A3EF695" w14:textId="77777777" w:rsidR="000C5508" w:rsidRDefault="000C5508" w:rsidP="000C5508">
      <w:r>
        <w:t>The dissertation committee should normally consist of three (3-5) members with the student’s doctoral advisor serving as the chair of the dissertation committee.</w:t>
      </w:r>
    </w:p>
    <w:p w14:paraId="4EEB76F2" w14:textId="77777777" w:rsidR="000C5508" w:rsidRPr="000C5508" w:rsidRDefault="000C5508" w:rsidP="008B2856"/>
    <w:p w14:paraId="1D4703E3" w14:textId="77777777" w:rsidR="008B2856" w:rsidRDefault="008B2856" w:rsidP="008B2856">
      <w:r>
        <w:t>Based on mutual agreement between a student and a faculty member, a doctoral advisor must be appointed and a dissertation committee be formed within the first semester of the student’s doctoral candidacy.</w:t>
      </w:r>
    </w:p>
    <w:p w14:paraId="1608CEA6" w14:textId="77777777" w:rsidR="008B2856" w:rsidRDefault="008B2856" w:rsidP="008B2856">
      <w:r>
        <w:t>A successful oral presentation of an extensive dissertation proposal is required after admission to candidacy. The student will have one year between advancement to candidacy and defense of a dissertation proposal.</w:t>
      </w:r>
    </w:p>
    <w:p w14:paraId="6AEC82F4" w14:textId="77777777" w:rsidR="008B2856" w:rsidRDefault="008B2856" w:rsidP="008B2856"/>
    <w:p w14:paraId="0E68C3E1" w14:textId="77777777" w:rsidR="008B2856" w:rsidRDefault="008B2856" w:rsidP="008B2856">
      <w:r>
        <w:t>The final examination will be an oral defense of the completed dissertation. The student will have at least one year to work on the dissertation and prepare for its defense.</w:t>
      </w:r>
    </w:p>
    <w:p w14:paraId="642F3E51" w14:textId="77777777" w:rsidR="008B2856" w:rsidRDefault="008B2856" w:rsidP="008B2856"/>
    <w:p w14:paraId="03769062" w14:textId="77777777" w:rsidR="008B2856" w:rsidRDefault="008B2856" w:rsidP="008B2856">
      <w:r>
        <w:t>Both of these oral presentations are open to all members of the NSD faculty and must meet the approval of the student's dissertation committee.</w:t>
      </w:r>
    </w:p>
    <w:p w14:paraId="768DA2BD" w14:textId="77777777" w:rsidR="008B2856" w:rsidRPr="00B750D4" w:rsidRDefault="008B2856" w:rsidP="008B2856"/>
    <w:p w14:paraId="32A93422" w14:textId="77777777" w:rsidR="008B2856" w:rsidRPr="007E0E8C" w:rsidRDefault="008B2856" w:rsidP="008B2856">
      <w:pPr>
        <w:rPr>
          <w:b/>
          <w:bCs/>
          <w:sz w:val="24"/>
        </w:rPr>
      </w:pPr>
      <w:r w:rsidRPr="007E0E8C">
        <w:rPr>
          <w:b/>
          <w:bCs/>
          <w:sz w:val="24"/>
        </w:rPr>
        <w:t>Program Conc</w:t>
      </w:r>
      <w:r>
        <w:rPr>
          <w:b/>
          <w:bCs/>
          <w:sz w:val="24"/>
        </w:rPr>
        <w:t>entration: Strategic Management</w:t>
      </w:r>
    </w:p>
    <w:p w14:paraId="2041BF6A" w14:textId="77777777" w:rsidR="008B2856" w:rsidRDefault="008B2856" w:rsidP="008B2856"/>
    <w:p w14:paraId="15590ECA" w14:textId="77777777" w:rsidR="008B2856" w:rsidRPr="00133BE7" w:rsidRDefault="008B2856" w:rsidP="008B2856">
      <w:r w:rsidRPr="00133BE7">
        <w:t xml:space="preserve">The Ph.D. program in </w:t>
      </w:r>
      <w:r w:rsidRPr="00133BE7">
        <w:rPr>
          <w:rFonts w:hint="eastAsia"/>
        </w:rPr>
        <w:t>Strategic Management</w:t>
      </w:r>
      <w:r w:rsidRPr="00133BE7">
        <w:t xml:space="preserve"> emphasizes both theoretical and empirical research. The program is designed to develop the </w:t>
      </w:r>
      <w:r w:rsidRPr="00133BE7">
        <w:rPr>
          <w:rFonts w:hint="eastAsia"/>
        </w:rPr>
        <w:t>conceptual abilities</w:t>
      </w:r>
      <w:r w:rsidRPr="00133BE7">
        <w:t xml:space="preserve"> and methodological skills necessary for students to become successful, productive researchers. The </w:t>
      </w:r>
      <w:r w:rsidRPr="00133BE7">
        <w:rPr>
          <w:rFonts w:hint="eastAsia"/>
        </w:rPr>
        <w:t>management</w:t>
      </w:r>
      <w:r w:rsidRPr="00133BE7">
        <w:t xml:space="preserve"> faculty expects students to actively engage in research projects throughout their graduate program. </w:t>
      </w:r>
    </w:p>
    <w:p w14:paraId="14992796" w14:textId="77777777" w:rsidR="008B2856" w:rsidRDefault="008B2856" w:rsidP="008B2856">
      <w:pPr>
        <w:pStyle w:val="Default"/>
        <w:rPr>
          <w:sz w:val="23"/>
          <w:szCs w:val="23"/>
        </w:rPr>
      </w:pPr>
    </w:p>
    <w:p w14:paraId="529074EA" w14:textId="77777777" w:rsidR="008B2856" w:rsidRDefault="008B2856" w:rsidP="008B2856">
      <w:pPr>
        <w:pStyle w:val="Default"/>
        <w:rPr>
          <w:b/>
          <w:bCs/>
        </w:rPr>
      </w:pPr>
      <w:r>
        <w:rPr>
          <w:b/>
          <w:bCs/>
          <w:sz w:val="23"/>
          <w:szCs w:val="23"/>
        </w:rPr>
        <w:t>Expectations in this Program:</w:t>
      </w:r>
    </w:p>
    <w:p w14:paraId="0AE22388" w14:textId="77777777" w:rsidR="008B2856" w:rsidRDefault="008B2856" w:rsidP="008B2856">
      <w:pPr>
        <w:pStyle w:val="Default"/>
        <w:rPr>
          <w:sz w:val="23"/>
          <w:szCs w:val="23"/>
        </w:rPr>
      </w:pPr>
    </w:p>
    <w:p w14:paraId="2079C8D0" w14:textId="77777777" w:rsidR="008B2856" w:rsidRDefault="008B2856" w:rsidP="008B2856">
      <w:r>
        <w:t>Strategic Management is concerned with the role and problems of general managers, studied from the perspective of those managers. General managers are, in turn, those individuals responsible for entire businesses or multifunctional business units. Examples of major topics studied in this area include:</w:t>
      </w:r>
    </w:p>
    <w:p w14:paraId="7B199413" w14:textId="77777777" w:rsidR="008B2856" w:rsidRDefault="008B2856" w:rsidP="008B2856"/>
    <w:p w14:paraId="1F5285CE" w14:textId="77777777" w:rsidR="008B2856" w:rsidRDefault="008B2856" w:rsidP="008B2856">
      <w:pPr>
        <w:ind w:leftChars="400" w:left="880"/>
      </w:pPr>
      <w:r>
        <w:t xml:space="preserve">Strategy formulation and implementation </w:t>
      </w:r>
    </w:p>
    <w:p w14:paraId="3BE3EEB4" w14:textId="77777777" w:rsidR="008B2856" w:rsidRDefault="008B2856" w:rsidP="008B2856">
      <w:pPr>
        <w:ind w:leftChars="400" w:left="880"/>
      </w:pPr>
      <w:r>
        <w:t xml:space="preserve">Strategic decision processes </w:t>
      </w:r>
    </w:p>
    <w:p w14:paraId="32493214" w14:textId="77777777" w:rsidR="008B2856" w:rsidRDefault="008B2856" w:rsidP="008B2856">
      <w:pPr>
        <w:ind w:leftChars="400" w:left="880"/>
      </w:pPr>
      <w:r>
        <w:t xml:space="preserve">Executive Leadership </w:t>
      </w:r>
    </w:p>
    <w:p w14:paraId="3D12F611" w14:textId="77777777" w:rsidR="008B2856" w:rsidRDefault="008B2856" w:rsidP="008B2856">
      <w:pPr>
        <w:ind w:leftChars="400" w:left="880"/>
      </w:pPr>
      <w:r>
        <w:t xml:space="preserve">Diversification </w:t>
      </w:r>
    </w:p>
    <w:p w14:paraId="1B76CAFC" w14:textId="77777777" w:rsidR="008B2856" w:rsidRDefault="008B2856" w:rsidP="008B2856">
      <w:pPr>
        <w:ind w:leftChars="400" w:left="880"/>
      </w:pPr>
      <w:r>
        <w:t xml:space="preserve">Competitive strategy </w:t>
      </w:r>
    </w:p>
    <w:p w14:paraId="3755F319" w14:textId="77777777" w:rsidR="008B2856" w:rsidRDefault="008B2856" w:rsidP="008B2856">
      <w:pPr>
        <w:ind w:leftChars="400" w:left="880"/>
      </w:pPr>
      <w:r>
        <w:t xml:space="preserve">Industry analysis </w:t>
      </w:r>
    </w:p>
    <w:p w14:paraId="775BDFD8" w14:textId="77777777" w:rsidR="008B2856" w:rsidRDefault="008B2856" w:rsidP="008B2856">
      <w:pPr>
        <w:ind w:leftChars="400" w:left="880"/>
      </w:pPr>
      <w:r>
        <w:t xml:space="preserve">Selection and behavior of general managers </w:t>
      </w:r>
    </w:p>
    <w:p w14:paraId="1AA7528A" w14:textId="77777777" w:rsidR="008B2856" w:rsidRDefault="008B2856" w:rsidP="008B2856">
      <w:pPr>
        <w:ind w:leftChars="400" w:left="880"/>
      </w:pPr>
      <w:r>
        <w:t xml:space="preserve">The composition and processes of top management teams </w:t>
      </w:r>
    </w:p>
    <w:p w14:paraId="20162F5B" w14:textId="77777777" w:rsidR="008B2856" w:rsidRDefault="008B2856" w:rsidP="008B2856">
      <w:pPr>
        <w:ind w:leftChars="400" w:left="880"/>
      </w:pPr>
      <w:r>
        <w:t xml:space="preserve">Entrepreneurship and strategic management </w:t>
      </w:r>
    </w:p>
    <w:p w14:paraId="0E238AE1" w14:textId="77777777" w:rsidR="008B2856" w:rsidRDefault="008B2856" w:rsidP="008B2856"/>
    <w:p w14:paraId="0493A4E5" w14:textId="77777777" w:rsidR="008B2856" w:rsidRDefault="008B2856" w:rsidP="008B2856">
      <w:r>
        <w:t xml:space="preserve">Because of the wide range of rich topics pursued in the Strategic Management area, research in this field frequently builds on contributions from diverse disciplines, including sociology, psychology, communications, industrial organization economics, political science, anthropology, and decision theory. In addition, a wide variety of research designs are used and mastery of both quantitative and qualitative data analysis techniques is essential. The formal training program begins with coursework. However, </w:t>
      </w:r>
      <w:r w:rsidRPr="008F7630">
        <w:rPr>
          <w:color w:val="002060"/>
        </w:rPr>
        <w:t>the program emphasizes early and continued involvement in collaborative research projects with faculty</w:t>
      </w:r>
      <w:r>
        <w:t xml:space="preserve">. </w:t>
      </w:r>
      <w:r>
        <w:rPr>
          <w:rFonts w:hint="eastAsia"/>
        </w:rPr>
        <w:t>Following are a number of specific requirements.</w:t>
      </w:r>
    </w:p>
    <w:p w14:paraId="2F299FC9" w14:textId="77777777" w:rsidR="008B2856" w:rsidRDefault="008B2856" w:rsidP="008B2856">
      <w:pPr>
        <w:pStyle w:val="Default"/>
        <w:rPr>
          <w:b/>
          <w:bCs/>
          <w:sz w:val="23"/>
          <w:szCs w:val="23"/>
        </w:rPr>
      </w:pPr>
    </w:p>
    <w:p w14:paraId="6AE3BD81" w14:textId="77777777" w:rsidR="008B2856" w:rsidRPr="00281DE1" w:rsidRDefault="008B2856" w:rsidP="008B2856">
      <w:pPr>
        <w:pStyle w:val="Default"/>
        <w:numPr>
          <w:ilvl w:val="0"/>
          <w:numId w:val="49"/>
        </w:numPr>
        <w:rPr>
          <w:sz w:val="23"/>
          <w:szCs w:val="23"/>
        </w:rPr>
      </w:pPr>
      <w:r w:rsidRPr="00281DE1">
        <w:rPr>
          <w:b/>
          <w:bCs/>
          <w:sz w:val="23"/>
          <w:szCs w:val="23"/>
        </w:rPr>
        <w:t>Physical Presence</w:t>
      </w:r>
    </w:p>
    <w:p w14:paraId="3DE9F5C0" w14:textId="77777777" w:rsidR="008B2856" w:rsidRPr="00133BE7" w:rsidRDefault="008B2856" w:rsidP="008B2856">
      <w:r w:rsidRPr="00133BE7">
        <w:t>It is important for students to recognize that being in the Ph.D. program is a full-time job. Ph.D. students are like employees in terms of their responsibilities and commitment, and it is crucial that students maintain a physical presence. During school year, they are expected to be available for meetings with facu</w:t>
      </w:r>
      <w:r>
        <w:t>lty during normal office hours.</w:t>
      </w:r>
    </w:p>
    <w:p w14:paraId="53859234" w14:textId="77777777" w:rsidR="008B2856" w:rsidRPr="00133BE7" w:rsidRDefault="008B2856" w:rsidP="008B2856">
      <w:r w:rsidRPr="00133BE7">
        <w:t>Each year the workshop in management invites scholars from peer research institutions to present their research at NSD. Students are expected to attend all seminars, even if the topic is not related to their own research interests. By attending these seminars, students gain important general skills and an understanding of the communication norms that are critical for improving their own research pre</w:t>
      </w:r>
      <w:r>
        <w:t>sentations.</w:t>
      </w:r>
    </w:p>
    <w:p w14:paraId="5EC9F267" w14:textId="722A29F3" w:rsidR="004917C9" w:rsidRDefault="008B2856" w:rsidP="008B2856">
      <w:r w:rsidRPr="00133BE7">
        <w:t xml:space="preserve">When scholars visit from other institutions, time is often set aside in their schedule to meet with doctoral students. Students are expected to take advantage of these opportunities—they offer an </w:t>
      </w:r>
    </w:p>
    <w:p w14:paraId="09926CDA" w14:textId="7744491E" w:rsidR="004917C9" w:rsidRDefault="004917C9" w:rsidP="004917C9">
      <w:pPr>
        <w:spacing w:line="219" w:lineRule="exact"/>
        <w:ind w:right="-39"/>
        <w:jc w:val="center"/>
        <w:rPr>
          <w:sz w:val="20"/>
          <w:szCs w:val="20"/>
        </w:rPr>
      </w:pPr>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14712A">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r>
        <w:rPr>
          <w:noProof/>
          <w:sz w:val="20"/>
          <w:szCs w:val="20"/>
        </w:rPr>
        <w:drawing>
          <wp:anchor distT="0" distB="0" distL="114300" distR="114300" simplePos="0" relativeHeight="251836416" behindDoc="1" locked="0" layoutInCell="0" allowOverlap="1" wp14:anchorId="5629EB5F" wp14:editId="21377B59">
            <wp:simplePos x="0" y="0"/>
            <wp:positionH relativeFrom="column">
              <wp:posOffset>219710</wp:posOffset>
            </wp:positionH>
            <wp:positionV relativeFrom="paragraph">
              <wp:posOffset>179070</wp:posOffset>
            </wp:positionV>
            <wp:extent cx="5309870" cy="8890"/>
            <wp:effectExtent l="0" t="0" r="0" b="0"/>
            <wp:wrapNone/>
            <wp:docPr id="139"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r>
        <w:rPr>
          <w:noProof/>
          <w:sz w:val="20"/>
          <w:szCs w:val="20"/>
        </w:rPr>
        <w:drawing>
          <wp:anchor distT="0" distB="0" distL="114300" distR="114300" simplePos="0" relativeHeight="251837440" behindDoc="1" locked="0" layoutInCell="0" allowOverlap="1" wp14:anchorId="6883C505" wp14:editId="222A39CB">
            <wp:simplePos x="0" y="0"/>
            <wp:positionH relativeFrom="column">
              <wp:posOffset>219710</wp:posOffset>
            </wp:positionH>
            <wp:positionV relativeFrom="paragraph">
              <wp:posOffset>179070</wp:posOffset>
            </wp:positionV>
            <wp:extent cx="5309870" cy="8890"/>
            <wp:effectExtent l="0" t="0" r="0" b="0"/>
            <wp:wrapNone/>
            <wp:docPr id="140"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6C4151DA" w14:textId="56985061" w:rsidR="004917C9" w:rsidRDefault="004917C9" w:rsidP="004917C9">
      <w:pPr>
        <w:spacing w:line="219" w:lineRule="exact"/>
        <w:ind w:right="-39"/>
        <w:jc w:val="center"/>
        <w:rPr>
          <w:sz w:val="20"/>
          <w:szCs w:val="20"/>
        </w:rPr>
      </w:pPr>
    </w:p>
    <w:p w14:paraId="2C5071E1" w14:textId="252D9A02" w:rsidR="000C5508" w:rsidRPr="000C5508" w:rsidRDefault="000C5508" w:rsidP="000C5508">
      <w:pPr>
        <w:spacing w:line="219" w:lineRule="exact"/>
        <w:ind w:right="-39"/>
        <w:rPr>
          <w:sz w:val="20"/>
          <w:szCs w:val="20"/>
        </w:rPr>
      </w:pPr>
      <w:r w:rsidRPr="00133BE7">
        <w:t>excellent chance to get advice about everything from choosing a dissertation topic</w:t>
      </w:r>
      <w:r>
        <w:t xml:space="preserve"> to publishing in top journals.</w:t>
      </w:r>
    </w:p>
    <w:p w14:paraId="2028B36D" w14:textId="1EB10ED3" w:rsidR="008B2856" w:rsidRPr="00133BE7" w:rsidRDefault="008B2856" w:rsidP="008B2856">
      <w:r w:rsidRPr="00133BE7">
        <w:t xml:space="preserve">Students wishing to leave town for three days or more must submit their travel plans in writing to their advisor for approval, </w:t>
      </w:r>
      <w:r>
        <w:t>preferably one week in advance.</w:t>
      </w:r>
    </w:p>
    <w:p w14:paraId="54782F9E" w14:textId="77777777" w:rsidR="008B2856" w:rsidRPr="00281DE1" w:rsidRDefault="008B2856" w:rsidP="008B2856">
      <w:pPr>
        <w:pStyle w:val="Default"/>
        <w:rPr>
          <w:color w:val="auto"/>
          <w:sz w:val="23"/>
          <w:szCs w:val="23"/>
        </w:rPr>
      </w:pPr>
    </w:p>
    <w:p w14:paraId="4335292D" w14:textId="785C0C19" w:rsidR="00EB3D67" w:rsidRPr="004917C9" w:rsidRDefault="008B2856" w:rsidP="008B2856">
      <w:pPr>
        <w:pStyle w:val="Default"/>
        <w:numPr>
          <w:ilvl w:val="0"/>
          <w:numId w:val="49"/>
        </w:numPr>
        <w:rPr>
          <w:b/>
          <w:bCs/>
          <w:sz w:val="23"/>
          <w:szCs w:val="23"/>
        </w:rPr>
      </w:pPr>
      <w:r w:rsidRPr="00281DE1">
        <w:rPr>
          <w:b/>
          <w:bCs/>
          <w:sz w:val="23"/>
          <w:szCs w:val="23"/>
        </w:rPr>
        <w:t>Research and Teaching Assis</w:t>
      </w:r>
      <w:r>
        <w:rPr>
          <w:b/>
          <w:bCs/>
          <w:sz w:val="23"/>
          <w:szCs w:val="23"/>
        </w:rPr>
        <w:t>tantships</w:t>
      </w:r>
    </w:p>
    <w:p w14:paraId="02F056C4" w14:textId="132EF80C" w:rsidR="008B2856" w:rsidRPr="00133BE7" w:rsidRDefault="008B2856" w:rsidP="008B2856">
      <w:r w:rsidRPr="00133BE7">
        <w:t>A critical part of the doctoral program is forming relationships with faculty members and learning about research and teaching processes. Throughout their tenure in the Ph.D. program, students are involved in research and teaching assistantships</w:t>
      </w:r>
      <w:r>
        <w:t>.</w:t>
      </w:r>
    </w:p>
    <w:p w14:paraId="593D4956" w14:textId="77777777" w:rsidR="008B2856" w:rsidRPr="00133BE7" w:rsidRDefault="008B2856" w:rsidP="008B2856">
      <w:r w:rsidRPr="00133BE7">
        <w:t xml:space="preserve">Ph.D. students in </w:t>
      </w:r>
      <w:r w:rsidRPr="00133BE7">
        <w:rPr>
          <w:rFonts w:hint="eastAsia"/>
        </w:rPr>
        <w:t>strategic management</w:t>
      </w:r>
      <w:r w:rsidRPr="00133BE7">
        <w:t xml:space="preserve"> are expected to </w:t>
      </w:r>
      <w:r w:rsidRPr="00133BE7">
        <w:rPr>
          <w:rFonts w:hint="eastAsia"/>
        </w:rPr>
        <w:t>participate</w:t>
      </w:r>
      <w:r w:rsidRPr="00133BE7">
        <w:t xml:space="preserve"> in the </w:t>
      </w:r>
      <w:r w:rsidRPr="00133BE7">
        <w:rPr>
          <w:rFonts w:hint="eastAsia"/>
        </w:rPr>
        <w:t xml:space="preserve">Management Workshop </w:t>
      </w:r>
      <w:r w:rsidRPr="00133BE7">
        <w:t>once a week during school year and schedule regular research meetings with faculty members during summer and winter vacations. They are also expected to be involved in at least one research assistantship on on</w:t>
      </w:r>
      <w:r>
        <w:t>e project with faculty members.</w:t>
      </w:r>
    </w:p>
    <w:p w14:paraId="1F334190" w14:textId="77777777" w:rsidR="008B2856" w:rsidRPr="00133BE7" w:rsidRDefault="008B2856" w:rsidP="008B2856">
      <w:r w:rsidRPr="00133BE7">
        <w:t xml:space="preserve">Ph.D. students in </w:t>
      </w:r>
      <w:r w:rsidRPr="00133BE7">
        <w:rPr>
          <w:rFonts w:hint="eastAsia"/>
        </w:rPr>
        <w:t>Strategic Management</w:t>
      </w:r>
      <w:r w:rsidRPr="00133BE7">
        <w:t xml:space="preserve"> are expected to TA for at least one MBA/EMBA-level </w:t>
      </w:r>
      <w:r w:rsidRPr="00133BE7">
        <w:rPr>
          <w:rFonts w:hint="eastAsia"/>
        </w:rPr>
        <w:t>management</w:t>
      </w:r>
      <w:r w:rsidRPr="00133BE7">
        <w:t xml:space="preserve"> course and audit at least another MBA/EMBA-level course at </w:t>
      </w:r>
      <w:proofErr w:type="spellStart"/>
      <w:r w:rsidRPr="00133BE7">
        <w:t>BiMBA</w:t>
      </w:r>
      <w:proofErr w:type="spellEnd"/>
      <w:r w:rsidRPr="00133BE7">
        <w:rPr>
          <w:rFonts w:hint="eastAsia"/>
        </w:rPr>
        <w:t xml:space="preserve"> or peer institutions such as </w:t>
      </w:r>
      <w:proofErr w:type="spellStart"/>
      <w:r w:rsidRPr="00133BE7">
        <w:rPr>
          <w:rFonts w:hint="eastAsia"/>
        </w:rPr>
        <w:t>Guanghua</w:t>
      </w:r>
      <w:proofErr w:type="spellEnd"/>
      <w:r>
        <w:t>.</w:t>
      </w:r>
    </w:p>
    <w:p w14:paraId="0C66E936" w14:textId="77777777" w:rsidR="008B2856" w:rsidRPr="00281DE1" w:rsidRDefault="008B2856" w:rsidP="008B2856">
      <w:pPr>
        <w:pStyle w:val="Default"/>
        <w:rPr>
          <w:color w:val="auto"/>
          <w:sz w:val="23"/>
          <w:szCs w:val="23"/>
        </w:rPr>
      </w:pPr>
    </w:p>
    <w:p w14:paraId="630D836C" w14:textId="77777777" w:rsidR="008B2856" w:rsidRPr="00281DE1" w:rsidRDefault="008B2856" w:rsidP="008B2856">
      <w:pPr>
        <w:pStyle w:val="Default"/>
        <w:numPr>
          <w:ilvl w:val="0"/>
          <w:numId w:val="48"/>
        </w:numPr>
        <w:rPr>
          <w:color w:val="auto"/>
          <w:sz w:val="23"/>
          <w:szCs w:val="23"/>
        </w:rPr>
      </w:pPr>
      <w:r w:rsidRPr="00281DE1">
        <w:rPr>
          <w:b/>
          <w:bCs/>
          <w:color w:val="auto"/>
          <w:sz w:val="23"/>
          <w:szCs w:val="23"/>
        </w:rPr>
        <w:t>Self-Assessment Statement</w:t>
      </w:r>
    </w:p>
    <w:p w14:paraId="1877B907" w14:textId="77777777" w:rsidR="008B2856" w:rsidRPr="00133BE7" w:rsidRDefault="008B2856" w:rsidP="008B2856">
      <w:r w:rsidRPr="00133BE7">
        <w:t>Each student is expected to provide a self-assessment statement at the end of each school year (June). This document should describe courses taken or audited (if applicable), TA/RA responsibilities, research activities, accomplishments and shortcoming</w:t>
      </w:r>
      <w:r>
        <w:t>s. A template will be provided.</w:t>
      </w:r>
    </w:p>
    <w:p w14:paraId="4401FF82" w14:textId="77777777" w:rsidR="008B2856" w:rsidRPr="00281DE1" w:rsidRDefault="008B2856" w:rsidP="008B2856">
      <w:pPr>
        <w:pStyle w:val="Default"/>
        <w:rPr>
          <w:color w:val="auto"/>
          <w:sz w:val="23"/>
          <w:szCs w:val="23"/>
        </w:rPr>
      </w:pPr>
    </w:p>
    <w:p w14:paraId="1BB40063" w14:textId="77777777" w:rsidR="008B2856" w:rsidRPr="00281DE1" w:rsidRDefault="008B2856" w:rsidP="008B2856">
      <w:pPr>
        <w:pStyle w:val="Default"/>
        <w:numPr>
          <w:ilvl w:val="0"/>
          <w:numId w:val="48"/>
        </w:numPr>
        <w:rPr>
          <w:color w:val="auto"/>
          <w:sz w:val="23"/>
          <w:szCs w:val="23"/>
        </w:rPr>
      </w:pPr>
      <w:r w:rsidRPr="00281DE1">
        <w:rPr>
          <w:b/>
          <w:bCs/>
          <w:color w:val="auto"/>
          <w:sz w:val="23"/>
          <w:szCs w:val="23"/>
        </w:rPr>
        <w:t>Annual Feedback</w:t>
      </w:r>
    </w:p>
    <w:p w14:paraId="637F877E" w14:textId="77777777" w:rsidR="008B2856" w:rsidRPr="00133BE7" w:rsidRDefault="008B2856" w:rsidP="008B2856">
      <w:r w:rsidRPr="00133BE7">
        <w:t xml:space="preserve">The </w:t>
      </w:r>
      <w:r w:rsidRPr="00133BE7">
        <w:rPr>
          <w:rFonts w:hint="eastAsia"/>
        </w:rPr>
        <w:t>management</w:t>
      </w:r>
      <w:r w:rsidRPr="00133BE7">
        <w:t xml:space="preserve"> faculty will evaluate individual students each year (September) based on inputs from various sources such as coursework, the qualifying exam, research paper, students’ self-assessment statement, and feedback from faculty who have had the particular student in class and/or as a research or teaching assistant. Students who have made satisfactory progress will advance to the next stage of t</w:t>
      </w:r>
      <w:r>
        <w:t>he doctoral program.</w:t>
      </w:r>
    </w:p>
    <w:p w14:paraId="2E7DC916" w14:textId="77777777" w:rsidR="008B2856" w:rsidRPr="00281DE1" w:rsidRDefault="008B2856" w:rsidP="008B2856">
      <w:pPr>
        <w:pStyle w:val="Default"/>
        <w:rPr>
          <w:color w:val="auto"/>
          <w:sz w:val="23"/>
          <w:szCs w:val="23"/>
        </w:rPr>
      </w:pPr>
    </w:p>
    <w:p w14:paraId="2A982271" w14:textId="77777777" w:rsidR="008B2856" w:rsidRPr="00281DE1" w:rsidRDefault="008B2856" w:rsidP="008B2856">
      <w:pPr>
        <w:pStyle w:val="Default"/>
        <w:numPr>
          <w:ilvl w:val="0"/>
          <w:numId w:val="48"/>
        </w:numPr>
        <w:rPr>
          <w:color w:val="auto"/>
          <w:sz w:val="23"/>
          <w:szCs w:val="23"/>
        </w:rPr>
      </w:pPr>
      <w:r w:rsidRPr="00281DE1">
        <w:rPr>
          <w:b/>
          <w:bCs/>
          <w:color w:val="auto"/>
          <w:sz w:val="23"/>
          <w:szCs w:val="23"/>
        </w:rPr>
        <w:t>General Advising</w:t>
      </w:r>
    </w:p>
    <w:p w14:paraId="296E0D89" w14:textId="77777777" w:rsidR="008B2856" w:rsidRPr="00281DE1" w:rsidRDefault="008B2856" w:rsidP="008B2856">
      <w:r w:rsidRPr="00133BE7">
        <w:t xml:space="preserve">The </w:t>
      </w:r>
      <w:r w:rsidRPr="00133BE7">
        <w:rPr>
          <w:rFonts w:hint="eastAsia"/>
        </w:rPr>
        <w:t>management</w:t>
      </w:r>
      <w:r w:rsidRPr="00133BE7">
        <w:t xml:space="preserve"> faculty provide</w:t>
      </w:r>
      <w:r w:rsidRPr="00133BE7">
        <w:rPr>
          <w:rFonts w:hint="eastAsia"/>
        </w:rPr>
        <w:t>s</w:t>
      </w:r>
      <w:r w:rsidRPr="00133BE7">
        <w:t xml:space="preserve"> guidance to students relating to their development as strong scholars. They assist students in course selection and provide feedback to students on their performance throughout the year. They can also provide advice on other matters r</w:t>
      </w:r>
      <w:r>
        <w:t>elated to the doctoral program.</w:t>
      </w:r>
    </w:p>
    <w:p w14:paraId="7E0A1B5B" w14:textId="77777777" w:rsidR="008B2856" w:rsidRPr="004B0C40" w:rsidRDefault="008B2856" w:rsidP="008B2856"/>
    <w:p w14:paraId="64C8630C" w14:textId="77777777" w:rsidR="008B2856" w:rsidRPr="00281DE1" w:rsidRDefault="008B2856" w:rsidP="008B2856">
      <w:pPr>
        <w:rPr>
          <w:b/>
          <w:bCs/>
          <w:sz w:val="24"/>
        </w:rPr>
      </w:pPr>
      <w:r w:rsidRPr="00281DE1">
        <w:rPr>
          <w:b/>
          <w:bCs/>
          <w:sz w:val="24"/>
        </w:rPr>
        <w:t>Course Requirements:</w:t>
      </w:r>
    </w:p>
    <w:p w14:paraId="768CC043" w14:textId="77777777" w:rsidR="008B2856" w:rsidRPr="00281DE1" w:rsidRDefault="008B2856" w:rsidP="008B2856"/>
    <w:p w14:paraId="10B8C2AE" w14:textId="77777777" w:rsidR="008B2856" w:rsidRPr="00281DE1" w:rsidRDefault="008B2856" w:rsidP="008B2856">
      <w:r w:rsidRPr="00281DE1">
        <w:t xml:space="preserve">The coursework includes </w:t>
      </w:r>
      <w:r w:rsidRPr="00281DE1">
        <w:rPr>
          <w:i/>
          <w:iCs/>
        </w:rPr>
        <w:t xml:space="preserve">Foundation Courses, Core Courses, </w:t>
      </w:r>
      <w:r w:rsidRPr="00281DE1">
        <w:t>and</w:t>
      </w:r>
      <w:r w:rsidRPr="00281DE1">
        <w:rPr>
          <w:i/>
          <w:iCs/>
        </w:rPr>
        <w:t xml:space="preserve"> Electives</w:t>
      </w:r>
      <w:r w:rsidRPr="00281DE1">
        <w:t>.</w:t>
      </w:r>
    </w:p>
    <w:p w14:paraId="1B1135E6" w14:textId="77777777" w:rsidR="008B2856" w:rsidRPr="00281DE1" w:rsidRDefault="008B2856" w:rsidP="008B2856">
      <w:pPr>
        <w:rPr>
          <w:b/>
          <w:bCs/>
        </w:rPr>
      </w:pPr>
    </w:p>
    <w:p w14:paraId="7E4D843B" w14:textId="77777777" w:rsidR="008B2856" w:rsidRPr="00281DE1" w:rsidRDefault="008B2856" w:rsidP="008B2856">
      <w:pPr>
        <w:rPr>
          <w:b/>
          <w:bCs/>
          <w:sz w:val="24"/>
        </w:rPr>
      </w:pPr>
      <w:r w:rsidRPr="00281DE1">
        <w:rPr>
          <w:b/>
          <w:bCs/>
          <w:sz w:val="24"/>
        </w:rPr>
        <w:t xml:space="preserve">Foundation </w:t>
      </w:r>
      <w:r w:rsidRPr="00281DE1">
        <w:rPr>
          <w:rFonts w:hint="eastAsia"/>
          <w:b/>
          <w:bCs/>
          <w:sz w:val="24"/>
        </w:rPr>
        <w:t>Courses</w:t>
      </w:r>
    </w:p>
    <w:p w14:paraId="7ED6B6CD" w14:textId="77777777" w:rsidR="008B2856" w:rsidRPr="00281DE1" w:rsidRDefault="008B2856" w:rsidP="008B2856">
      <w:pPr>
        <w:tabs>
          <w:tab w:val="left" w:pos="2805"/>
        </w:tabs>
      </w:pPr>
    </w:p>
    <w:p w14:paraId="0E2FE1EB" w14:textId="77777777" w:rsidR="008B2856" w:rsidRPr="00281DE1" w:rsidRDefault="008B2856" w:rsidP="008B2856">
      <w:r w:rsidRPr="00281DE1">
        <w:t xml:space="preserve">Students must take </w:t>
      </w:r>
      <w:r w:rsidRPr="00281DE1">
        <w:rPr>
          <w:rFonts w:hint="eastAsia"/>
        </w:rPr>
        <w:t>two</w:t>
      </w:r>
      <w:r w:rsidRPr="00281DE1">
        <w:t xml:space="preserve"> (</w:t>
      </w:r>
      <w:r w:rsidRPr="00281DE1">
        <w:rPr>
          <w:rFonts w:hint="eastAsia"/>
        </w:rPr>
        <w:t>2</w:t>
      </w:r>
      <w:r w:rsidRPr="00281DE1">
        <w:t>) Foundation Courses that are required of all CCER students and these three courses must be taken during the first semester of their enrollment.</w:t>
      </w:r>
    </w:p>
    <w:p w14:paraId="5DFAA932" w14:textId="77777777" w:rsidR="008B2856" w:rsidRPr="00281DE1" w:rsidRDefault="008B2856" w:rsidP="008B2856">
      <w:r w:rsidRPr="00281DE1">
        <w:t>Econometrics I</w:t>
      </w:r>
    </w:p>
    <w:p w14:paraId="7439BF2C" w14:textId="77777777" w:rsidR="008B2856" w:rsidRPr="00281DE1" w:rsidRDefault="008B2856" w:rsidP="008B2856">
      <w:r w:rsidRPr="00281DE1">
        <w:t>Microeconomics I</w:t>
      </w:r>
    </w:p>
    <w:p w14:paraId="6667FD48" w14:textId="77777777" w:rsidR="008B2856" w:rsidRPr="00281DE1" w:rsidRDefault="008B2856" w:rsidP="008B2856"/>
    <w:p w14:paraId="3E6CAE90" w14:textId="77777777" w:rsidR="008B2856" w:rsidRPr="00281DE1" w:rsidRDefault="008B2856" w:rsidP="008B2856">
      <w:pPr>
        <w:rPr>
          <w:b/>
          <w:bCs/>
          <w:sz w:val="24"/>
        </w:rPr>
      </w:pPr>
      <w:r w:rsidRPr="00281DE1">
        <w:rPr>
          <w:b/>
          <w:bCs/>
          <w:sz w:val="24"/>
        </w:rPr>
        <w:t>Core Courses:</w:t>
      </w:r>
    </w:p>
    <w:p w14:paraId="6A71AA5E" w14:textId="77777777" w:rsidR="008B2856" w:rsidRPr="00281DE1" w:rsidRDefault="008B2856" w:rsidP="008B2856">
      <w:r w:rsidRPr="00281DE1">
        <w:t>Strategic Management</w:t>
      </w:r>
    </w:p>
    <w:p w14:paraId="25A1D31C" w14:textId="77777777" w:rsidR="008B2856" w:rsidRPr="00281DE1" w:rsidRDefault="008B2856" w:rsidP="008B2856">
      <w:r w:rsidRPr="00281DE1">
        <w:t>Entrepreneurship</w:t>
      </w:r>
    </w:p>
    <w:p w14:paraId="4C2C8F6B" w14:textId="77777777" w:rsidR="008B2856" w:rsidRDefault="008B2856" w:rsidP="008B2856">
      <w:r w:rsidRPr="00281DE1">
        <w:t>Organizational Theory</w:t>
      </w:r>
    </w:p>
    <w:p w14:paraId="6486E931" w14:textId="77777777" w:rsidR="008B2856" w:rsidRPr="00281DE1" w:rsidRDefault="008B2856" w:rsidP="008B2856">
      <w:r>
        <w:t>Organizational Behavior</w:t>
      </w:r>
      <w:r w:rsidRPr="00281DE1">
        <w:t xml:space="preserve"> </w:t>
      </w:r>
    </w:p>
    <w:p w14:paraId="26ACD72B" w14:textId="77777777" w:rsidR="008B2856" w:rsidRPr="00281DE1" w:rsidRDefault="008B2856" w:rsidP="008B2856">
      <w:r w:rsidRPr="00281DE1">
        <w:t>Marketing</w:t>
      </w:r>
    </w:p>
    <w:p w14:paraId="4FC74258" w14:textId="77777777" w:rsidR="008B2856" w:rsidRDefault="008B2856" w:rsidP="008B2856">
      <w:r w:rsidRPr="00281DE1">
        <w:t>Research Methods (Covering Research Design, Case Method, Non-Parametric Analysis, etc.)</w:t>
      </w:r>
    </w:p>
    <w:p w14:paraId="2A490CE0" w14:textId="77777777" w:rsidR="008B2856" w:rsidRPr="00281DE1" w:rsidRDefault="008B2856" w:rsidP="008B2856">
      <w:r>
        <w:t>Academic Writing</w:t>
      </w:r>
    </w:p>
    <w:p w14:paraId="4F7FBE39" w14:textId="77777777" w:rsidR="008B2856" w:rsidRPr="00281DE1" w:rsidRDefault="008B2856" w:rsidP="008B2856">
      <w:pPr>
        <w:rPr>
          <w:b/>
          <w:bCs/>
        </w:rPr>
      </w:pPr>
    </w:p>
    <w:p w14:paraId="72B16A2B" w14:textId="77777777" w:rsidR="008B2856" w:rsidRPr="00281DE1" w:rsidRDefault="008B2856" w:rsidP="008B2856">
      <w:pPr>
        <w:rPr>
          <w:b/>
          <w:bCs/>
          <w:sz w:val="24"/>
        </w:rPr>
      </w:pPr>
      <w:r>
        <w:rPr>
          <w:b/>
          <w:bCs/>
          <w:sz w:val="24"/>
        </w:rPr>
        <w:t>Elective Courses:</w:t>
      </w:r>
    </w:p>
    <w:p w14:paraId="71DE7F6A" w14:textId="1388E9F2" w:rsidR="008B2856" w:rsidRPr="000C5508" w:rsidRDefault="008B2856" w:rsidP="000C5508">
      <w:pPr>
        <w:rPr>
          <w:i/>
          <w:iCs/>
        </w:rPr>
      </w:pPr>
      <w:r w:rsidRPr="00281DE1">
        <w:t xml:space="preserve">In addition to the Foundation and Core courses, students must take six </w:t>
      </w:r>
      <w:r w:rsidRPr="00281DE1">
        <w:rPr>
          <w:rFonts w:hint="eastAsia"/>
        </w:rPr>
        <w:t xml:space="preserve">(6) </w:t>
      </w:r>
      <w:r w:rsidRPr="00281DE1">
        <w:t xml:space="preserve">elective courses, in the domain of </w:t>
      </w:r>
      <w:r w:rsidRPr="00281DE1">
        <w:rPr>
          <w:rFonts w:hint="eastAsia"/>
        </w:rPr>
        <w:t>management</w:t>
      </w:r>
      <w:r w:rsidRPr="00281DE1">
        <w:t xml:space="preserve">, psychology, </w:t>
      </w:r>
      <w:r w:rsidRPr="00281DE1">
        <w:rPr>
          <w:rFonts w:hint="eastAsia"/>
        </w:rPr>
        <w:t>economics</w:t>
      </w:r>
      <w:r w:rsidRPr="00281DE1">
        <w:t xml:space="preserve">, or sociology. Course selections need to be approved by the management faculty. </w:t>
      </w:r>
      <w:r w:rsidRPr="00281DE1">
        <w:rPr>
          <w:i/>
          <w:iCs/>
        </w:rPr>
        <w:t>Management Electives</w:t>
      </w:r>
      <w:r w:rsidRPr="00281DE1">
        <w:rPr>
          <w:rFonts w:hint="eastAsia"/>
          <w:i/>
          <w:iCs/>
        </w:rPr>
        <w:t xml:space="preserve"> to be considered</w:t>
      </w:r>
      <w:r w:rsidRPr="00281DE1">
        <w:rPr>
          <w:i/>
          <w:iCs/>
        </w:rPr>
        <w:t>:</w:t>
      </w:r>
    </w:p>
    <w:p w14:paraId="35269211" w14:textId="7F2C3447" w:rsidR="004917C9" w:rsidRPr="003249D3" w:rsidRDefault="004917C9" w:rsidP="004917C9">
      <w:pPr>
        <w:spacing w:line="219" w:lineRule="exact"/>
        <w:ind w:right="-39"/>
        <w:jc w:val="center"/>
        <w:rPr>
          <w:sz w:val="20"/>
          <w:szCs w:val="20"/>
        </w:rPr>
      </w:pPr>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14712A">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r>
        <w:rPr>
          <w:noProof/>
          <w:sz w:val="20"/>
          <w:szCs w:val="20"/>
        </w:rPr>
        <w:drawing>
          <wp:anchor distT="0" distB="0" distL="114300" distR="114300" simplePos="0" relativeHeight="251839488" behindDoc="1" locked="0" layoutInCell="0" allowOverlap="1" wp14:anchorId="5824A5EE" wp14:editId="10FE8A35">
            <wp:simplePos x="0" y="0"/>
            <wp:positionH relativeFrom="column">
              <wp:posOffset>219710</wp:posOffset>
            </wp:positionH>
            <wp:positionV relativeFrom="paragraph">
              <wp:posOffset>179070</wp:posOffset>
            </wp:positionV>
            <wp:extent cx="5309870" cy="8890"/>
            <wp:effectExtent l="0" t="0" r="0" b="0"/>
            <wp:wrapNone/>
            <wp:docPr id="7"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r>
        <w:rPr>
          <w:noProof/>
          <w:sz w:val="20"/>
          <w:szCs w:val="20"/>
        </w:rPr>
        <w:drawing>
          <wp:anchor distT="0" distB="0" distL="114300" distR="114300" simplePos="0" relativeHeight="251840512" behindDoc="1" locked="0" layoutInCell="0" allowOverlap="1" wp14:anchorId="1008D891" wp14:editId="3E68E6D4">
            <wp:simplePos x="0" y="0"/>
            <wp:positionH relativeFrom="column">
              <wp:posOffset>219710</wp:posOffset>
            </wp:positionH>
            <wp:positionV relativeFrom="paragraph">
              <wp:posOffset>179070</wp:posOffset>
            </wp:positionV>
            <wp:extent cx="5309870" cy="8890"/>
            <wp:effectExtent l="0" t="0" r="0" b="0"/>
            <wp:wrapNone/>
            <wp:docPr id="136"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1E298819" w14:textId="25DC0430" w:rsidR="004917C9" w:rsidRDefault="004917C9" w:rsidP="008B2856"/>
    <w:p w14:paraId="7FCAFF30" w14:textId="72AAD13A" w:rsidR="008B2856" w:rsidRPr="00281DE1" w:rsidRDefault="008B2856" w:rsidP="008B2856">
      <w:r w:rsidRPr="00281DE1">
        <w:t>Corporate Governance</w:t>
      </w:r>
    </w:p>
    <w:p w14:paraId="29ACD40B" w14:textId="77777777" w:rsidR="008B2856" w:rsidRPr="00281DE1" w:rsidRDefault="008B2856" w:rsidP="008B2856">
      <w:r w:rsidRPr="00281DE1">
        <w:rPr>
          <w:rFonts w:hint="eastAsia"/>
        </w:rPr>
        <w:t>Advanced Strategic Management</w:t>
      </w:r>
    </w:p>
    <w:p w14:paraId="664F6A5C" w14:textId="77777777" w:rsidR="008B2856" w:rsidRPr="00281DE1" w:rsidRDefault="008B2856" w:rsidP="008B2856">
      <w:r w:rsidRPr="00281DE1">
        <w:rPr>
          <w:rFonts w:hint="eastAsia"/>
        </w:rPr>
        <w:t>Organization Behavior</w:t>
      </w:r>
    </w:p>
    <w:p w14:paraId="0FB02663" w14:textId="77777777" w:rsidR="008B2856" w:rsidRPr="00281DE1" w:rsidRDefault="008B2856" w:rsidP="008B2856">
      <w:r w:rsidRPr="00281DE1">
        <w:t>International Business</w:t>
      </w:r>
    </w:p>
    <w:p w14:paraId="73BD6B12" w14:textId="77777777" w:rsidR="008B2856" w:rsidRPr="00281DE1" w:rsidRDefault="008B2856" w:rsidP="008B2856">
      <w:r w:rsidRPr="00281DE1">
        <w:t>Leadership</w:t>
      </w:r>
    </w:p>
    <w:p w14:paraId="44C179D7" w14:textId="77777777" w:rsidR="008B2856" w:rsidRPr="00281DE1" w:rsidRDefault="008B2856" w:rsidP="008B2856">
      <w:r w:rsidRPr="00281DE1">
        <w:t>Management of Technology</w:t>
      </w:r>
    </w:p>
    <w:p w14:paraId="5C39E8AA" w14:textId="77777777" w:rsidR="00EB3D67" w:rsidRPr="00EB3D67" w:rsidRDefault="00EB3D67" w:rsidP="008B2856"/>
    <w:p w14:paraId="4D6C00F3" w14:textId="6B84AEFC" w:rsidR="008B2856" w:rsidRDefault="008B2856" w:rsidP="008B2856">
      <w:r w:rsidRPr="00281DE1">
        <w:t>Negotiation</w:t>
      </w:r>
    </w:p>
    <w:p w14:paraId="436D4DEF" w14:textId="77777777" w:rsidR="008B2856" w:rsidRPr="004B0C40" w:rsidRDefault="008B2856" w:rsidP="008B2856"/>
    <w:p w14:paraId="535393A1" w14:textId="77777777" w:rsidR="008B2856" w:rsidRPr="007E0E8C" w:rsidRDefault="008B2856" w:rsidP="008B2856">
      <w:pPr>
        <w:rPr>
          <w:b/>
          <w:bCs/>
          <w:sz w:val="24"/>
        </w:rPr>
      </w:pPr>
      <w:r w:rsidRPr="007E0E8C">
        <w:rPr>
          <w:b/>
          <w:bCs/>
          <w:sz w:val="24"/>
        </w:rPr>
        <w:t>Examination and Candidacy</w:t>
      </w:r>
    </w:p>
    <w:p w14:paraId="48535E1B" w14:textId="77777777" w:rsidR="008B2856" w:rsidRDefault="008B2856" w:rsidP="008B2856"/>
    <w:p w14:paraId="414E0AC0" w14:textId="77777777" w:rsidR="008B2856" w:rsidRDefault="008B2856" w:rsidP="008B2856">
      <w:r>
        <w:t>A written Comprehensive Examination composed of two (2) parts will be administered by the NSD faculty, with the first part covering strategic management (50%) and the second part covering marketing (25%) and organizational theory/organizational behavior (25%).</w:t>
      </w:r>
    </w:p>
    <w:p w14:paraId="69FF3287" w14:textId="77777777" w:rsidR="008B2856" w:rsidRPr="004B0C40" w:rsidRDefault="008B2856" w:rsidP="008B2856"/>
    <w:p w14:paraId="7E424985" w14:textId="77777777" w:rsidR="008B2856" w:rsidRDefault="008B2856" w:rsidP="008B2856"/>
    <w:p w14:paraId="500B6369" w14:textId="77777777" w:rsidR="008B2856" w:rsidRDefault="008B2856" w:rsidP="008B2856">
      <w:r>
        <w:t>Both parts of the exam must be taken at the end of the second year that the student is enrolled in the NSD doctoral program.</w:t>
      </w:r>
    </w:p>
    <w:p w14:paraId="5FF182CB" w14:textId="77777777" w:rsidR="008B2856" w:rsidRDefault="008B2856" w:rsidP="008B2856"/>
    <w:p w14:paraId="4F3382CE" w14:textId="77777777" w:rsidR="008B2856" w:rsidRDefault="008B2856" w:rsidP="008B2856">
      <w:r>
        <w:t>A student will be advanced to doctoral candidacy upon successful completion of the comprehensive exam.</w:t>
      </w:r>
    </w:p>
    <w:p w14:paraId="062E099B" w14:textId="77777777" w:rsidR="008B2856" w:rsidRDefault="008B2856" w:rsidP="008B2856"/>
    <w:p w14:paraId="2F3340F2" w14:textId="77777777" w:rsidR="008B2856" w:rsidRDefault="008B2856" w:rsidP="008B2856">
      <w:r>
        <w:t>Students in the Master program must obtain an average score no less than B- to participate in</w:t>
      </w:r>
      <w:r w:rsidRPr="003E7502">
        <w:t xml:space="preserve"> </w:t>
      </w:r>
      <w:r>
        <w:t xml:space="preserve">the </w:t>
      </w:r>
      <w:r w:rsidRPr="00281DE1">
        <w:t>Comprehensive Examination</w:t>
      </w:r>
      <w:r>
        <w:t xml:space="preserve">. </w:t>
      </w:r>
    </w:p>
    <w:p w14:paraId="5C4F623F" w14:textId="77777777" w:rsidR="008B2856" w:rsidRPr="007E0E8C" w:rsidRDefault="008B2856" w:rsidP="008B2856">
      <w:pPr>
        <w:rPr>
          <w:b/>
          <w:bCs/>
          <w:sz w:val="24"/>
        </w:rPr>
      </w:pPr>
      <w:r w:rsidRPr="007E0E8C">
        <w:rPr>
          <w:b/>
          <w:bCs/>
          <w:sz w:val="24"/>
        </w:rPr>
        <w:t>Dissertation</w:t>
      </w:r>
    </w:p>
    <w:p w14:paraId="6C78FF06" w14:textId="77777777" w:rsidR="008B2856" w:rsidRDefault="008B2856" w:rsidP="008B2856"/>
    <w:p w14:paraId="78DC77D8" w14:textId="77777777" w:rsidR="008B2856" w:rsidRDefault="008B2856" w:rsidP="008B2856">
      <w:r>
        <w:t>The dissertation committee should normally consist of three (3-5) members with the student’s doctoral advisor serving as the chair of the dissertation committee.</w:t>
      </w:r>
    </w:p>
    <w:p w14:paraId="3CEEA49C" w14:textId="77777777" w:rsidR="008B2856" w:rsidRDefault="008B2856" w:rsidP="008B2856"/>
    <w:p w14:paraId="2A2DDA5A" w14:textId="77777777" w:rsidR="008B2856" w:rsidRDefault="008B2856" w:rsidP="008B2856">
      <w:r>
        <w:t>Based on mutual agreement between a student and a faculty member, a doctoral advisor must be appointed and a dissertation committee be formed within the first semester of the student’s doctoral candidacy.</w:t>
      </w:r>
    </w:p>
    <w:p w14:paraId="3C1E74D4" w14:textId="77777777" w:rsidR="008B2856" w:rsidRDefault="008B2856" w:rsidP="008B2856"/>
    <w:p w14:paraId="7774C373" w14:textId="77777777" w:rsidR="008B2856" w:rsidRDefault="008B2856" w:rsidP="008B2856">
      <w:r>
        <w:t>A successful oral presentation of an extensive dissertation proposal is required after admission to candidacy. The student will have one year between advancement to candidacy and defense of a dissertation proposal.</w:t>
      </w:r>
    </w:p>
    <w:p w14:paraId="557B1C32" w14:textId="77777777" w:rsidR="008B2856" w:rsidRDefault="008B2856" w:rsidP="008B2856"/>
    <w:p w14:paraId="6EF58918" w14:textId="77777777" w:rsidR="008B2856" w:rsidRDefault="008B2856" w:rsidP="008B2856">
      <w:r>
        <w:t>The final examination will be an oral defense of the completed dissertation. The student will have at least one year to work on the dissertation and prepare for its defense.</w:t>
      </w:r>
    </w:p>
    <w:p w14:paraId="5C99633D" w14:textId="77777777" w:rsidR="008B2856" w:rsidRDefault="008B2856" w:rsidP="008B2856"/>
    <w:p w14:paraId="62AF4A45" w14:textId="21D101FA" w:rsidR="003D4633" w:rsidRPr="003249D3" w:rsidRDefault="008B2856" w:rsidP="003D4633">
      <w:pPr>
        <w:rPr>
          <w:sz w:val="20"/>
          <w:szCs w:val="20"/>
        </w:rPr>
        <w:sectPr w:rsidR="003D4633" w:rsidRPr="003249D3">
          <w:pgSz w:w="11900" w:h="16840"/>
          <w:pgMar w:top="897" w:right="1440" w:bottom="435" w:left="1440" w:header="0" w:footer="0" w:gutter="0"/>
          <w:cols w:space="720" w:equalWidth="0">
            <w:col w:w="9020"/>
          </w:cols>
        </w:sectPr>
      </w:pPr>
      <w:r>
        <w:t>Both of these oral presentations are open to all members of the NSD faculty and must meet the approval of the s</w:t>
      </w:r>
      <w:r w:rsidR="003D4633">
        <w:t>tudent's dissertation committee.</w:t>
      </w:r>
    </w:p>
    <w:p w14:paraId="1D575A39" w14:textId="5BB24FE1" w:rsidR="003D4633" w:rsidRDefault="003D4633" w:rsidP="003D4633">
      <w:pPr>
        <w:tabs>
          <w:tab w:val="left" w:pos="6645"/>
        </w:tabs>
        <w:rPr>
          <w:sz w:val="20"/>
          <w:szCs w:val="20"/>
        </w:rPr>
      </w:pPr>
    </w:p>
    <w:p w14:paraId="1B9521E4" w14:textId="4B748674" w:rsidR="00A64739" w:rsidRDefault="003D4633" w:rsidP="003D4633">
      <w:pPr>
        <w:tabs>
          <w:tab w:val="left" w:pos="6445"/>
        </w:tabs>
        <w:rPr>
          <w:sz w:val="20"/>
          <w:szCs w:val="20"/>
        </w:rPr>
      </w:pPr>
      <w:r>
        <w:rPr>
          <w:sz w:val="20"/>
          <w:szCs w:val="20"/>
        </w:rPr>
        <w:tab/>
      </w:r>
    </w:p>
    <w:p w14:paraId="5056E5B5" w14:textId="30B73B3A" w:rsidR="00F26210" w:rsidRDefault="00F26210" w:rsidP="003D4633">
      <w:pPr>
        <w:tabs>
          <w:tab w:val="left" w:pos="6445"/>
        </w:tabs>
        <w:rPr>
          <w:sz w:val="20"/>
          <w:szCs w:val="20"/>
        </w:rPr>
      </w:pPr>
    </w:p>
    <w:p w14:paraId="0067FE2F" w14:textId="308F09F2" w:rsidR="00F26210" w:rsidRDefault="00F26210" w:rsidP="003D4633">
      <w:pPr>
        <w:tabs>
          <w:tab w:val="left" w:pos="6445"/>
        </w:tabs>
        <w:rPr>
          <w:sz w:val="20"/>
          <w:szCs w:val="20"/>
        </w:rPr>
      </w:pPr>
    </w:p>
    <w:p w14:paraId="7A7D5D95" w14:textId="367C0F19" w:rsidR="00F26210" w:rsidRDefault="00F26210" w:rsidP="003D4633">
      <w:pPr>
        <w:tabs>
          <w:tab w:val="left" w:pos="6445"/>
        </w:tabs>
        <w:rPr>
          <w:sz w:val="20"/>
          <w:szCs w:val="20"/>
        </w:rPr>
      </w:pPr>
    </w:p>
    <w:p w14:paraId="505BF032" w14:textId="721A9E41" w:rsidR="00F26210" w:rsidRDefault="00F26210" w:rsidP="003D4633">
      <w:pPr>
        <w:tabs>
          <w:tab w:val="left" w:pos="6445"/>
        </w:tabs>
        <w:rPr>
          <w:sz w:val="20"/>
          <w:szCs w:val="20"/>
        </w:rPr>
      </w:pPr>
    </w:p>
    <w:p w14:paraId="735FEE83" w14:textId="31704F93" w:rsidR="00F26210" w:rsidRDefault="00F26210" w:rsidP="003D4633">
      <w:pPr>
        <w:tabs>
          <w:tab w:val="left" w:pos="6445"/>
        </w:tabs>
        <w:rPr>
          <w:sz w:val="20"/>
          <w:szCs w:val="20"/>
        </w:rPr>
      </w:pPr>
    </w:p>
    <w:p w14:paraId="48472041" w14:textId="6BAD28B0" w:rsidR="00F26210" w:rsidRDefault="00F26210" w:rsidP="003D4633">
      <w:pPr>
        <w:tabs>
          <w:tab w:val="left" w:pos="6445"/>
        </w:tabs>
        <w:rPr>
          <w:sz w:val="20"/>
          <w:szCs w:val="20"/>
        </w:rPr>
      </w:pPr>
    </w:p>
    <w:p w14:paraId="6CFEE84A" w14:textId="0A223E92" w:rsidR="00F26210" w:rsidRDefault="00F26210" w:rsidP="003D4633">
      <w:pPr>
        <w:tabs>
          <w:tab w:val="left" w:pos="6445"/>
        </w:tabs>
        <w:rPr>
          <w:sz w:val="20"/>
          <w:szCs w:val="20"/>
        </w:rPr>
      </w:pPr>
    </w:p>
    <w:p w14:paraId="5EC718DD" w14:textId="1711CE79" w:rsidR="00F26210" w:rsidRDefault="00F26210" w:rsidP="003D4633">
      <w:pPr>
        <w:tabs>
          <w:tab w:val="left" w:pos="6445"/>
        </w:tabs>
        <w:rPr>
          <w:sz w:val="20"/>
          <w:szCs w:val="20"/>
        </w:rPr>
      </w:pPr>
    </w:p>
    <w:p w14:paraId="212AB8EC" w14:textId="419E7688" w:rsidR="00F26210" w:rsidRPr="00F26210" w:rsidRDefault="00F26210" w:rsidP="000C5508">
      <w:pPr>
        <w:jc w:val="center"/>
        <w:rPr>
          <w:sz w:val="20"/>
          <w:szCs w:val="20"/>
        </w:rPr>
        <w:sectPr w:rsidR="00F26210" w:rsidRPr="00F26210">
          <w:type w:val="continuous"/>
          <w:pgSz w:w="11900" w:h="16840"/>
          <w:pgMar w:top="897" w:right="1440" w:bottom="435" w:left="1440" w:header="0" w:footer="0" w:gutter="0"/>
          <w:cols w:space="720" w:equalWidth="0">
            <w:col w:w="9020"/>
          </w:cols>
        </w:sectPr>
      </w:pPr>
    </w:p>
    <w:p w14:paraId="24931EA1" w14:textId="6841338A" w:rsidR="00A64739" w:rsidRPr="003249D3" w:rsidRDefault="001B6B14" w:rsidP="00F26210">
      <w:pPr>
        <w:spacing w:line="219" w:lineRule="exact"/>
        <w:ind w:right="-39"/>
        <w:jc w:val="center"/>
        <w:rPr>
          <w:sz w:val="20"/>
          <w:szCs w:val="20"/>
        </w:rPr>
      </w:pPr>
      <w:bookmarkStart w:id="16" w:name="page23"/>
      <w:bookmarkEnd w:id="16"/>
      <w:r>
        <w:rPr>
          <w:noProof/>
          <w:sz w:val="20"/>
          <w:szCs w:val="20"/>
        </w:rPr>
        <w:lastRenderedPageBreak/>
        <w:drawing>
          <wp:anchor distT="0" distB="0" distL="114300" distR="114300" simplePos="0" relativeHeight="251744256" behindDoc="1" locked="0" layoutInCell="0" allowOverlap="1" wp14:anchorId="34EE0C7E" wp14:editId="2B621F68">
            <wp:simplePos x="0" y="0"/>
            <wp:positionH relativeFrom="column">
              <wp:posOffset>219710</wp:posOffset>
            </wp:positionH>
            <wp:positionV relativeFrom="paragraph">
              <wp:posOffset>179070</wp:posOffset>
            </wp:positionV>
            <wp:extent cx="5309870" cy="8890"/>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bookmarkStart w:id="17" w:name="page24"/>
      <w:bookmarkEnd w:id="17"/>
      <w:r w:rsidR="003D4633">
        <w:rPr>
          <w:rFonts w:ascii="宋体" w:eastAsia="宋体" w:hAnsi="宋体" w:cs="宋体" w:hint="eastAsia"/>
          <w:sz w:val="18"/>
          <w:szCs w:val="18"/>
        </w:rPr>
        <w:t>北</w:t>
      </w:r>
      <w:r w:rsidR="003D4633">
        <w:rPr>
          <w:rFonts w:ascii="宋体" w:eastAsia="宋体" w:hAnsi="宋体" w:cs="宋体"/>
          <w:sz w:val="18"/>
          <w:szCs w:val="18"/>
        </w:rPr>
        <w:t>京</w:t>
      </w:r>
      <w:r w:rsidR="00795CA7">
        <w:rPr>
          <w:rFonts w:ascii="宋体" w:eastAsia="宋体" w:hAnsi="宋体" w:cs="宋体" w:hint="eastAsia"/>
          <w:sz w:val="18"/>
          <w:szCs w:val="18"/>
        </w:rPr>
        <w:t>大</w:t>
      </w:r>
      <w:r w:rsidR="00795CA7">
        <w:rPr>
          <w:rFonts w:ascii="宋体" w:eastAsia="宋体" w:hAnsi="宋体" w:cs="宋体"/>
          <w:sz w:val="18"/>
          <w:szCs w:val="18"/>
        </w:rPr>
        <w:t>学国家发展研究院</w:t>
      </w:r>
      <w:r w:rsidR="0014712A">
        <w:rPr>
          <w:rFonts w:ascii="Arial" w:eastAsia="Arial" w:hAnsi="Arial" w:cs="Arial"/>
          <w:sz w:val="18"/>
          <w:szCs w:val="18"/>
        </w:rPr>
        <w:t xml:space="preserve"> 2022</w:t>
      </w:r>
      <w:r w:rsidR="00795CA7">
        <w:rPr>
          <w:rFonts w:ascii="宋体" w:eastAsia="宋体" w:hAnsi="宋体" w:cs="宋体"/>
          <w:sz w:val="18"/>
          <w:szCs w:val="18"/>
        </w:rPr>
        <w:t>级</w:t>
      </w:r>
      <w:r w:rsidR="00795CA7">
        <w:rPr>
          <w:rFonts w:ascii="宋体" w:eastAsia="宋体" w:hAnsi="宋体" w:cs="宋体" w:hint="eastAsia"/>
          <w:sz w:val="18"/>
          <w:szCs w:val="18"/>
        </w:rPr>
        <w:t>博士</w:t>
      </w:r>
      <w:r w:rsidR="00795CA7">
        <w:rPr>
          <w:rFonts w:ascii="宋体" w:eastAsia="宋体" w:hAnsi="宋体" w:cs="宋体"/>
          <w:sz w:val="18"/>
          <w:szCs w:val="18"/>
        </w:rPr>
        <w:t>研究</w:t>
      </w:r>
      <w:r w:rsidR="00795CA7">
        <w:rPr>
          <w:rFonts w:ascii="宋体" w:eastAsia="宋体" w:hAnsi="宋体" w:cs="宋体" w:hint="eastAsia"/>
          <w:sz w:val="18"/>
          <w:szCs w:val="18"/>
        </w:rPr>
        <w:t>生</w:t>
      </w:r>
      <w:r w:rsidR="00795CA7">
        <w:rPr>
          <w:rFonts w:ascii="宋体" w:eastAsia="宋体" w:hAnsi="宋体" w:cs="宋体"/>
          <w:sz w:val="18"/>
          <w:szCs w:val="18"/>
        </w:rPr>
        <w:t>学习指导</w:t>
      </w:r>
      <w:r w:rsidR="00795CA7">
        <w:rPr>
          <w:rFonts w:ascii="宋体" w:eastAsia="宋体" w:hAnsi="宋体" w:cs="宋体" w:hint="eastAsia"/>
          <w:sz w:val="18"/>
          <w:szCs w:val="18"/>
        </w:rPr>
        <w:t>手</w:t>
      </w:r>
      <w:r w:rsidR="00795CA7">
        <w:rPr>
          <w:rFonts w:ascii="宋体" w:eastAsia="宋体" w:hAnsi="宋体" w:cs="宋体"/>
          <w:sz w:val="18"/>
          <w:szCs w:val="18"/>
        </w:rPr>
        <w:t>册</w:t>
      </w:r>
      <w:r>
        <w:rPr>
          <w:noProof/>
          <w:sz w:val="20"/>
          <w:szCs w:val="20"/>
        </w:rPr>
        <w:drawing>
          <wp:anchor distT="0" distB="0" distL="114300" distR="114300" simplePos="0" relativeHeight="251745280" behindDoc="1" locked="0" layoutInCell="0" allowOverlap="1" wp14:anchorId="6E5BA641" wp14:editId="4D0604C6">
            <wp:simplePos x="0" y="0"/>
            <wp:positionH relativeFrom="column">
              <wp:posOffset>219710</wp:posOffset>
            </wp:positionH>
            <wp:positionV relativeFrom="paragraph">
              <wp:posOffset>179070</wp:posOffset>
            </wp:positionV>
            <wp:extent cx="5309870" cy="8890"/>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bookmarkStart w:id="18" w:name="page25"/>
      <w:bookmarkEnd w:id="18"/>
      <w:r>
        <w:rPr>
          <w:noProof/>
          <w:sz w:val="20"/>
          <w:szCs w:val="20"/>
        </w:rPr>
        <w:drawing>
          <wp:anchor distT="0" distB="0" distL="114300" distR="114300" simplePos="0" relativeHeight="251746304" behindDoc="1" locked="0" layoutInCell="0" allowOverlap="1" wp14:anchorId="7AF1EED3" wp14:editId="2E641F1F">
            <wp:simplePos x="0" y="0"/>
            <wp:positionH relativeFrom="column">
              <wp:posOffset>219710</wp:posOffset>
            </wp:positionH>
            <wp:positionV relativeFrom="paragraph">
              <wp:posOffset>179070</wp:posOffset>
            </wp:positionV>
            <wp:extent cx="5309870" cy="889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53E85C67" w14:textId="77777777" w:rsidR="003249D3" w:rsidRDefault="003249D3">
      <w:pPr>
        <w:spacing w:line="343" w:lineRule="exact"/>
        <w:ind w:right="-39"/>
        <w:jc w:val="center"/>
        <w:rPr>
          <w:rFonts w:ascii="黑体" w:eastAsia="黑体" w:hAnsi="黑体" w:cs="黑体"/>
          <w:sz w:val="30"/>
          <w:szCs w:val="30"/>
        </w:rPr>
      </w:pPr>
    </w:p>
    <w:p w14:paraId="3B0AC714" w14:textId="1989BB6F" w:rsidR="00A64739" w:rsidRDefault="001B6B14">
      <w:pPr>
        <w:spacing w:line="343" w:lineRule="exact"/>
        <w:ind w:right="-39"/>
        <w:jc w:val="center"/>
        <w:rPr>
          <w:sz w:val="20"/>
          <w:szCs w:val="20"/>
        </w:rPr>
      </w:pPr>
      <w:r>
        <w:rPr>
          <w:rFonts w:ascii="黑体" w:eastAsia="黑体" w:hAnsi="黑体" w:cs="黑体"/>
          <w:sz w:val="30"/>
          <w:szCs w:val="30"/>
        </w:rPr>
        <w:t>国家发展研究院奖学金评审条例</w:t>
      </w:r>
    </w:p>
    <w:p w14:paraId="278413C6" w14:textId="77777777" w:rsidR="00A64739" w:rsidRDefault="00A64739">
      <w:pPr>
        <w:spacing w:line="210" w:lineRule="exact"/>
        <w:rPr>
          <w:sz w:val="20"/>
          <w:szCs w:val="20"/>
        </w:rPr>
      </w:pPr>
    </w:p>
    <w:p w14:paraId="10F74DAD" w14:textId="1E281555" w:rsidR="00A64739" w:rsidRDefault="001B6B14">
      <w:pPr>
        <w:spacing w:line="292" w:lineRule="exact"/>
        <w:ind w:right="-39"/>
        <w:jc w:val="center"/>
        <w:rPr>
          <w:sz w:val="20"/>
          <w:szCs w:val="20"/>
        </w:rPr>
      </w:pPr>
      <w:r>
        <w:rPr>
          <w:rFonts w:ascii="宋体" w:eastAsia="宋体" w:hAnsi="宋体" w:cs="宋体"/>
          <w:sz w:val="24"/>
          <w:szCs w:val="24"/>
        </w:rPr>
        <w:t>（</w:t>
      </w:r>
      <w:r w:rsidR="0014712A">
        <w:rPr>
          <w:rFonts w:eastAsia="Times New Roman"/>
          <w:sz w:val="24"/>
          <w:szCs w:val="24"/>
        </w:rPr>
        <w:t>2022</w:t>
      </w:r>
      <w:r>
        <w:rPr>
          <w:rFonts w:ascii="宋体" w:eastAsia="宋体" w:hAnsi="宋体" w:cs="宋体"/>
          <w:sz w:val="24"/>
          <w:szCs w:val="24"/>
        </w:rPr>
        <w:t>年</w:t>
      </w:r>
      <w:r w:rsidR="00FB382E">
        <w:rPr>
          <w:rFonts w:eastAsia="Times New Roman"/>
          <w:sz w:val="24"/>
          <w:szCs w:val="24"/>
        </w:rPr>
        <w:t xml:space="preserve"> 9月）</w:t>
      </w:r>
    </w:p>
    <w:p w14:paraId="7A6BA8E8" w14:textId="77777777" w:rsidR="00A64739" w:rsidRDefault="00A64739">
      <w:pPr>
        <w:spacing w:line="308" w:lineRule="exact"/>
        <w:rPr>
          <w:sz w:val="20"/>
          <w:szCs w:val="20"/>
        </w:rPr>
      </w:pPr>
    </w:p>
    <w:p w14:paraId="0F3BBBED" w14:textId="77777777" w:rsidR="00A64739" w:rsidRDefault="001B6B14">
      <w:pPr>
        <w:spacing w:line="297" w:lineRule="exact"/>
        <w:ind w:left="480" w:right="380" w:firstLine="480"/>
        <w:jc w:val="both"/>
        <w:rPr>
          <w:sz w:val="20"/>
          <w:szCs w:val="20"/>
        </w:rPr>
      </w:pPr>
      <w:r>
        <w:rPr>
          <w:rFonts w:ascii="宋体" w:eastAsia="宋体" w:hAnsi="宋体" w:cs="宋体"/>
          <w:sz w:val="24"/>
          <w:szCs w:val="24"/>
        </w:rPr>
        <w:t>为规范国家发展研究院奖学金的评审工作，吸引优秀生源，鼓励学生勤奋学习，促进学生德、智、体的全面发展，培养与造就合格人才，根据《北京大学学生奖学金评审条例》、《北京大学博士研究生岗位奖学金管理办法》、《北京大学研究生学业奖学金管理办法》等相关管理规定，结合国发院实际情况，特制定本条例。</w:t>
      </w:r>
    </w:p>
    <w:p w14:paraId="01A53F74" w14:textId="77777777" w:rsidR="00A64739" w:rsidRDefault="00A64739">
      <w:pPr>
        <w:spacing w:line="176" w:lineRule="exact"/>
        <w:rPr>
          <w:sz w:val="20"/>
          <w:szCs w:val="20"/>
        </w:rPr>
      </w:pPr>
    </w:p>
    <w:p w14:paraId="3B7FFC23" w14:textId="77777777" w:rsidR="00A64739" w:rsidRDefault="001B6B14">
      <w:pPr>
        <w:spacing w:line="308" w:lineRule="exact"/>
        <w:ind w:right="-39"/>
        <w:jc w:val="center"/>
        <w:rPr>
          <w:sz w:val="20"/>
          <w:szCs w:val="20"/>
        </w:rPr>
      </w:pPr>
      <w:r>
        <w:rPr>
          <w:rFonts w:ascii="宋体" w:eastAsia="宋体" w:hAnsi="宋体" w:cs="宋体"/>
          <w:b/>
          <w:bCs/>
          <w:sz w:val="27"/>
          <w:szCs w:val="27"/>
        </w:rPr>
        <w:t>评审机构组成</w:t>
      </w:r>
    </w:p>
    <w:p w14:paraId="37F8B0FE" w14:textId="77777777" w:rsidR="00A64739" w:rsidRDefault="00A64739">
      <w:pPr>
        <w:spacing w:line="371" w:lineRule="exact"/>
        <w:rPr>
          <w:sz w:val="20"/>
          <w:szCs w:val="20"/>
        </w:rPr>
      </w:pPr>
    </w:p>
    <w:p w14:paraId="5AAAE341" w14:textId="24E53604" w:rsidR="00A64739" w:rsidRDefault="001B6B14">
      <w:pPr>
        <w:spacing w:line="286" w:lineRule="exact"/>
        <w:ind w:left="380" w:right="340" w:firstLine="480"/>
        <w:jc w:val="both"/>
        <w:rPr>
          <w:sz w:val="20"/>
          <w:szCs w:val="20"/>
        </w:rPr>
      </w:pPr>
      <w:r>
        <w:rPr>
          <w:rFonts w:ascii="宋体" w:eastAsia="宋体" w:hAnsi="宋体" w:cs="宋体"/>
          <w:sz w:val="24"/>
          <w:szCs w:val="24"/>
        </w:rPr>
        <w:t>国家发展研究院成立学生奖学金评审工作小组，工作小组由院长、教学主管院长、研究生办公室、班主任等 5－</w:t>
      </w:r>
      <w:r w:rsidR="005A2202">
        <w:rPr>
          <w:rFonts w:ascii="宋体" w:eastAsia="宋体" w:hAnsi="宋体" w:cs="宋体"/>
          <w:sz w:val="24"/>
          <w:szCs w:val="24"/>
        </w:rPr>
        <w:t>7</w:t>
      </w:r>
      <w:r>
        <w:rPr>
          <w:rFonts w:ascii="宋体" w:eastAsia="宋体" w:hAnsi="宋体" w:cs="宋体"/>
          <w:sz w:val="24"/>
          <w:szCs w:val="24"/>
        </w:rPr>
        <w:t>人组成，负责对有关奖学金重大问题进行决策。奖学金评定具体工作由研究生办公室负责实施。</w:t>
      </w:r>
    </w:p>
    <w:p w14:paraId="68DD0C6D" w14:textId="77777777" w:rsidR="00A64739" w:rsidRDefault="00A64739">
      <w:pPr>
        <w:spacing w:line="337" w:lineRule="exact"/>
        <w:rPr>
          <w:sz w:val="20"/>
          <w:szCs w:val="20"/>
        </w:rPr>
      </w:pPr>
    </w:p>
    <w:p w14:paraId="0332AD4F" w14:textId="77777777" w:rsidR="00A64739" w:rsidRDefault="001B6B14" w:rsidP="005809D2">
      <w:pPr>
        <w:tabs>
          <w:tab w:val="left" w:pos="260"/>
        </w:tabs>
        <w:spacing w:line="308" w:lineRule="exact"/>
        <w:ind w:firstLineChars="1500" w:firstLine="4066"/>
        <w:rPr>
          <w:sz w:val="20"/>
          <w:szCs w:val="20"/>
        </w:rPr>
      </w:pPr>
      <w:r>
        <w:rPr>
          <w:rFonts w:ascii="宋体" w:eastAsia="宋体" w:hAnsi="宋体" w:cs="宋体"/>
          <w:b/>
          <w:bCs/>
          <w:sz w:val="27"/>
          <w:szCs w:val="27"/>
        </w:rPr>
        <w:t>申</w:t>
      </w:r>
      <w:r>
        <w:rPr>
          <w:rFonts w:ascii="宋体" w:eastAsia="宋体" w:hAnsi="宋体" w:cs="宋体"/>
          <w:b/>
          <w:bCs/>
          <w:sz w:val="27"/>
          <w:szCs w:val="27"/>
        </w:rPr>
        <w:tab/>
        <w:t>请</w:t>
      </w:r>
    </w:p>
    <w:p w14:paraId="4A2F5EE7" w14:textId="77777777" w:rsidR="00A64739" w:rsidRDefault="00A64739">
      <w:pPr>
        <w:spacing w:line="336" w:lineRule="exact"/>
        <w:rPr>
          <w:sz w:val="20"/>
          <w:szCs w:val="20"/>
        </w:rPr>
      </w:pPr>
    </w:p>
    <w:p w14:paraId="1658AE65" w14:textId="0EFAF5C2" w:rsidR="00A64739" w:rsidRDefault="005A2202">
      <w:pPr>
        <w:numPr>
          <w:ilvl w:val="0"/>
          <w:numId w:val="18"/>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正式注册的全日制</w:t>
      </w:r>
      <w:r w:rsidR="001B6B14">
        <w:rPr>
          <w:rFonts w:ascii="宋体" w:eastAsia="宋体" w:hAnsi="宋体" w:cs="宋体"/>
          <w:sz w:val="24"/>
          <w:szCs w:val="24"/>
        </w:rPr>
        <w:t>博士研究生均可申请。</w:t>
      </w:r>
    </w:p>
    <w:p w14:paraId="63272770" w14:textId="77777777" w:rsidR="00A64739" w:rsidRDefault="00A64739">
      <w:pPr>
        <w:spacing w:line="191" w:lineRule="exact"/>
        <w:rPr>
          <w:rFonts w:ascii="宋体" w:eastAsia="宋体" w:hAnsi="宋体" w:cs="宋体"/>
          <w:sz w:val="24"/>
          <w:szCs w:val="24"/>
        </w:rPr>
      </w:pPr>
    </w:p>
    <w:p w14:paraId="7020F037" w14:textId="77777777" w:rsidR="00A64739" w:rsidRDefault="001B6B14">
      <w:pPr>
        <w:numPr>
          <w:ilvl w:val="0"/>
          <w:numId w:val="18"/>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申请奖学金除满足各项奖学金的具体条件外，必须做到：</w:t>
      </w:r>
    </w:p>
    <w:p w14:paraId="3AAC69D6" w14:textId="77777777" w:rsidR="00A64739" w:rsidRDefault="00A64739">
      <w:pPr>
        <w:spacing w:line="192" w:lineRule="exact"/>
        <w:rPr>
          <w:sz w:val="20"/>
          <w:szCs w:val="20"/>
        </w:rPr>
      </w:pPr>
    </w:p>
    <w:p w14:paraId="03651A53" w14:textId="77777777" w:rsidR="00A64739" w:rsidRDefault="001B6B14">
      <w:pPr>
        <w:spacing w:line="274" w:lineRule="exact"/>
        <w:ind w:left="860"/>
        <w:rPr>
          <w:sz w:val="20"/>
          <w:szCs w:val="20"/>
        </w:rPr>
      </w:pPr>
      <w:r>
        <w:rPr>
          <w:rFonts w:ascii="宋体" w:eastAsia="宋体" w:hAnsi="宋体" w:cs="宋体"/>
          <w:sz w:val="24"/>
          <w:szCs w:val="24"/>
        </w:rPr>
        <w:t>（1）坚持四项基本原则，拥护党的现行政策；</w:t>
      </w:r>
    </w:p>
    <w:p w14:paraId="58AFA4FD" w14:textId="77777777" w:rsidR="00A64739" w:rsidRDefault="00A64739">
      <w:pPr>
        <w:spacing w:line="197" w:lineRule="exact"/>
        <w:rPr>
          <w:sz w:val="20"/>
          <w:szCs w:val="20"/>
        </w:rPr>
      </w:pPr>
    </w:p>
    <w:p w14:paraId="655958A5" w14:textId="77777777" w:rsidR="00A64739" w:rsidRDefault="001B6B14">
      <w:pPr>
        <w:spacing w:line="274" w:lineRule="exact"/>
        <w:ind w:left="860"/>
        <w:rPr>
          <w:sz w:val="20"/>
          <w:szCs w:val="20"/>
        </w:rPr>
      </w:pPr>
      <w:r>
        <w:rPr>
          <w:rFonts w:ascii="宋体" w:eastAsia="宋体" w:hAnsi="宋体" w:cs="宋体"/>
          <w:sz w:val="24"/>
          <w:szCs w:val="24"/>
        </w:rPr>
        <w:t>（2）遵守国家法律法规及校规校纪，品行端正，无违法违纪行为；</w:t>
      </w:r>
    </w:p>
    <w:p w14:paraId="2FAAB0DF" w14:textId="77777777" w:rsidR="00A64739" w:rsidRDefault="00A64739">
      <w:pPr>
        <w:spacing w:line="192" w:lineRule="exact"/>
        <w:rPr>
          <w:sz w:val="20"/>
          <w:szCs w:val="20"/>
        </w:rPr>
      </w:pPr>
    </w:p>
    <w:p w14:paraId="42502950" w14:textId="77777777" w:rsidR="00A64739" w:rsidRDefault="001B6B14">
      <w:pPr>
        <w:spacing w:line="274" w:lineRule="exact"/>
        <w:ind w:left="860"/>
        <w:rPr>
          <w:sz w:val="20"/>
          <w:szCs w:val="20"/>
        </w:rPr>
      </w:pPr>
      <w:r>
        <w:rPr>
          <w:rFonts w:ascii="宋体" w:eastAsia="宋体" w:hAnsi="宋体" w:cs="宋体"/>
          <w:sz w:val="24"/>
          <w:szCs w:val="24"/>
        </w:rPr>
        <w:t>（3）学习态度端正，勤奋刻苦，成绩优良；</w:t>
      </w:r>
    </w:p>
    <w:p w14:paraId="184DB4C9" w14:textId="77777777" w:rsidR="00A64739" w:rsidRDefault="00A64739">
      <w:pPr>
        <w:spacing w:line="197" w:lineRule="exact"/>
        <w:rPr>
          <w:sz w:val="20"/>
          <w:szCs w:val="20"/>
        </w:rPr>
      </w:pPr>
    </w:p>
    <w:p w14:paraId="781D4ADF" w14:textId="77777777" w:rsidR="00A64739" w:rsidRDefault="001B6B14">
      <w:pPr>
        <w:spacing w:line="274" w:lineRule="exact"/>
        <w:ind w:left="860"/>
        <w:rPr>
          <w:sz w:val="20"/>
          <w:szCs w:val="20"/>
        </w:rPr>
      </w:pPr>
      <w:r>
        <w:rPr>
          <w:rFonts w:ascii="宋体" w:eastAsia="宋体" w:hAnsi="宋体" w:cs="宋体"/>
          <w:sz w:val="24"/>
          <w:szCs w:val="24"/>
        </w:rPr>
        <w:t>（4）某一方面有突出成绩或贡献，其他方面也达到基本要求；</w:t>
      </w:r>
    </w:p>
    <w:p w14:paraId="16CE54A3" w14:textId="77777777" w:rsidR="00A64739" w:rsidRDefault="00A64739">
      <w:pPr>
        <w:spacing w:line="192" w:lineRule="exact"/>
        <w:rPr>
          <w:sz w:val="20"/>
          <w:szCs w:val="20"/>
        </w:rPr>
      </w:pPr>
    </w:p>
    <w:p w14:paraId="04919C01" w14:textId="77777777" w:rsidR="00A64739" w:rsidRDefault="001B6B14">
      <w:pPr>
        <w:spacing w:line="274" w:lineRule="exact"/>
        <w:ind w:left="860"/>
        <w:rPr>
          <w:sz w:val="20"/>
          <w:szCs w:val="20"/>
        </w:rPr>
      </w:pPr>
      <w:r>
        <w:rPr>
          <w:rFonts w:ascii="宋体" w:eastAsia="宋体" w:hAnsi="宋体" w:cs="宋体"/>
          <w:sz w:val="24"/>
          <w:szCs w:val="24"/>
        </w:rPr>
        <w:t>（5）通过本学年思想品德鉴定。</w:t>
      </w:r>
    </w:p>
    <w:p w14:paraId="611A7AF9" w14:textId="77777777" w:rsidR="00A64739" w:rsidRDefault="00A64739">
      <w:pPr>
        <w:spacing w:line="232" w:lineRule="exact"/>
        <w:rPr>
          <w:sz w:val="20"/>
          <w:szCs w:val="20"/>
        </w:rPr>
      </w:pPr>
    </w:p>
    <w:p w14:paraId="4FEC8D87" w14:textId="77777777" w:rsidR="00A64739" w:rsidRDefault="001B6B14">
      <w:pPr>
        <w:numPr>
          <w:ilvl w:val="0"/>
          <w:numId w:val="19"/>
        </w:numPr>
        <w:tabs>
          <w:tab w:val="left" w:pos="800"/>
        </w:tabs>
        <w:spacing w:line="352" w:lineRule="exact"/>
        <w:ind w:left="860" w:right="2220" w:hanging="485"/>
        <w:rPr>
          <w:rFonts w:ascii="宋体" w:eastAsia="宋体" w:hAnsi="宋体" w:cs="宋体"/>
          <w:sz w:val="24"/>
          <w:szCs w:val="24"/>
        </w:rPr>
      </w:pPr>
      <w:r>
        <w:rPr>
          <w:rFonts w:ascii="宋体" w:eastAsia="宋体" w:hAnsi="宋体" w:cs="宋体"/>
          <w:sz w:val="24"/>
          <w:szCs w:val="24"/>
        </w:rPr>
        <w:t>研究生在年度内有下列情况不能获得下年度学业奖学金：（1）违反校纪受到处分者；</w:t>
      </w:r>
    </w:p>
    <w:p w14:paraId="40FE6389" w14:textId="77777777" w:rsidR="00A64739" w:rsidRDefault="00A64739">
      <w:pPr>
        <w:spacing w:line="197" w:lineRule="exact"/>
        <w:rPr>
          <w:rFonts w:ascii="宋体" w:eastAsia="宋体" w:hAnsi="宋体" w:cs="宋体"/>
          <w:sz w:val="24"/>
          <w:szCs w:val="24"/>
        </w:rPr>
      </w:pPr>
    </w:p>
    <w:p w14:paraId="7A3D6365" w14:textId="77777777" w:rsidR="00A64739" w:rsidRDefault="001B6B14">
      <w:pPr>
        <w:spacing w:line="274" w:lineRule="exact"/>
        <w:ind w:left="860"/>
        <w:rPr>
          <w:rFonts w:ascii="宋体" w:eastAsia="宋体" w:hAnsi="宋体" w:cs="宋体"/>
          <w:sz w:val="24"/>
          <w:szCs w:val="24"/>
        </w:rPr>
      </w:pPr>
      <w:r>
        <w:rPr>
          <w:rFonts w:ascii="宋体" w:eastAsia="宋体" w:hAnsi="宋体" w:cs="宋体"/>
          <w:sz w:val="24"/>
          <w:szCs w:val="24"/>
        </w:rPr>
        <w:t>（2）必修课考试成绩不及格者；</w:t>
      </w:r>
    </w:p>
    <w:p w14:paraId="201B17B9" w14:textId="77777777" w:rsidR="00A64739" w:rsidRDefault="00A64739">
      <w:pPr>
        <w:spacing w:line="191" w:lineRule="exact"/>
        <w:rPr>
          <w:rFonts w:ascii="宋体" w:eastAsia="宋体" w:hAnsi="宋体" w:cs="宋体"/>
          <w:sz w:val="24"/>
          <w:szCs w:val="24"/>
        </w:rPr>
      </w:pPr>
    </w:p>
    <w:p w14:paraId="4A69DBC3" w14:textId="77777777" w:rsidR="00A64739" w:rsidRDefault="001B6B14">
      <w:pPr>
        <w:spacing w:line="274" w:lineRule="exact"/>
        <w:ind w:left="860"/>
        <w:rPr>
          <w:rFonts w:ascii="宋体" w:eastAsia="宋体" w:hAnsi="宋体" w:cs="宋体"/>
          <w:sz w:val="24"/>
          <w:szCs w:val="24"/>
        </w:rPr>
      </w:pPr>
      <w:r>
        <w:rPr>
          <w:rFonts w:ascii="宋体" w:eastAsia="宋体" w:hAnsi="宋体" w:cs="宋体"/>
          <w:sz w:val="24"/>
          <w:szCs w:val="24"/>
        </w:rPr>
        <w:t>（3）在学术研究中有弄虚作假行为者；</w:t>
      </w:r>
    </w:p>
    <w:p w14:paraId="5A20B396" w14:textId="77777777" w:rsidR="00A64739" w:rsidRDefault="00A64739">
      <w:pPr>
        <w:spacing w:line="196" w:lineRule="exact"/>
        <w:rPr>
          <w:rFonts w:ascii="宋体" w:eastAsia="宋体" w:hAnsi="宋体" w:cs="宋体"/>
          <w:sz w:val="24"/>
          <w:szCs w:val="24"/>
        </w:rPr>
      </w:pPr>
    </w:p>
    <w:p w14:paraId="339662FA" w14:textId="77777777" w:rsidR="00A64739" w:rsidRDefault="001B6B14">
      <w:pPr>
        <w:spacing w:line="274" w:lineRule="exact"/>
        <w:ind w:left="860"/>
        <w:rPr>
          <w:rFonts w:ascii="宋体" w:eastAsia="宋体" w:hAnsi="宋体" w:cs="宋体"/>
          <w:sz w:val="24"/>
          <w:szCs w:val="24"/>
        </w:rPr>
      </w:pPr>
      <w:r>
        <w:rPr>
          <w:rFonts w:ascii="宋体" w:eastAsia="宋体" w:hAnsi="宋体" w:cs="宋体"/>
          <w:sz w:val="24"/>
          <w:szCs w:val="24"/>
        </w:rPr>
        <w:t>（4）在科研工作或实验中造成重大损失者；</w:t>
      </w:r>
    </w:p>
    <w:p w14:paraId="2B5FD05C" w14:textId="77777777" w:rsidR="00A64739" w:rsidRDefault="00A64739">
      <w:pPr>
        <w:spacing w:line="191" w:lineRule="exact"/>
        <w:rPr>
          <w:rFonts w:ascii="宋体" w:eastAsia="宋体" w:hAnsi="宋体" w:cs="宋体"/>
          <w:sz w:val="24"/>
          <w:szCs w:val="24"/>
        </w:rPr>
      </w:pPr>
    </w:p>
    <w:p w14:paraId="15C93476" w14:textId="77777777" w:rsidR="00A64739" w:rsidRDefault="001B6B14">
      <w:pPr>
        <w:spacing w:line="274" w:lineRule="exact"/>
        <w:ind w:left="860"/>
        <w:rPr>
          <w:rFonts w:ascii="宋体" w:eastAsia="宋体" w:hAnsi="宋体" w:cs="宋体"/>
          <w:sz w:val="24"/>
          <w:szCs w:val="24"/>
        </w:rPr>
      </w:pPr>
      <w:r>
        <w:rPr>
          <w:rFonts w:ascii="宋体" w:eastAsia="宋体" w:hAnsi="宋体" w:cs="宋体"/>
          <w:sz w:val="24"/>
          <w:szCs w:val="24"/>
        </w:rPr>
        <w:t>（5）其他有损学校荣誉等行为者。</w:t>
      </w:r>
    </w:p>
    <w:p w14:paraId="62EE60F1" w14:textId="77777777" w:rsidR="00A64739" w:rsidRDefault="00A64739">
      <w:pPr>
        <w:spacing w:line="236" w:lineRule="exact"/>
        <w:rPr>
          <w:rFonts w:ascii="宋体" w:eastAsia="宋体" w:hAnsi="宋体" w:cs="宋体"/>
          <w:sz w:val="24"/>
          <w:szCs w:val="24"/>
        </w:rPr>
      </w:pPr>
    </w:p>
    <w:p w14:paraId="6E09E1BA" w14:textId="1B1626DE" w:rsidR="00A64739" w:rsidRPr="0014712A" w:rsidRDefault="001B6B14">
      <w:pPr>
        <w:numPr>
          <w:ilvl w:val="0"/>
          <w:numId w:val="19"/>
        </w:numPr>
        <w:tabs>
          <w:tab w:val="left" w:pos="800"/>
        </w:tabs>
        <w:spacing w:line="286" w:lineRule="exact"/>
        <w:ind w:left="860" w:right="220" w:hanging="485"/>
        <w:rPr>
          <w:rFonts w:ascii="宋体" w:eastAsia="宋体" w:hAnsi="宋体" w:cs="宋体"/>
          <w:sz w:val="24"/>
          <w:szCs w:val="24"/>
        </w:rPr>
      </w:pPr>
      <w:r w:rsidRPr="0014712A">
        <w:rPr>
          <w:rFonts w:ascii="宋体" w:eastAsia="宋体" w:hAnsi="宋体" w:cs="宋体"/>
          <w:sz w:val="24"/>
          <w:szCs w:val="24"/>
        </w:rPr>
        <w:t>研究生在年度内出国出境不满三个月者（以批件时间为准，下同），博士生岗位奖学金照常发放；出国三个月（含）以上者（以月计算），评定并发放博士生二/三等助研岗位奖学金。</w:t>
      </w:r>
    </w:p>
    <w:p w14:paraId="0C259728" w14:textId="77777777" w:rsidR="00A64739" w:rsidRDefault="00A64739">
      <w:pPr>
        <w:spacing w:line="233" w:lineRule="exact"/>
        <w:rPr>
          <w:rFonts w:ascii="宋体" w:eastAsia="宋体" w:hAnsi="宋体" w:cs="宋体"/>
          <w:sz w:val="23"/>
          <w:szCs w:val="23"/>
        </w:rPr>
      </w:pPr>
    </w:p>
    <w:p w14:paraId="1924934E" w14:textId="77777777" w:rsidR="00A64739" w:rsidRDefault="001B6B14">
      <w:pPr>
        <w:numPr>
          <w:ilvl w:val="0"/>
          <w:numId w:val="19"/>
        </w:numPr>
        <w:tabs>
          <w:tab w:val="left" w:pos="800"/>
        </w:tabs>
        <w:spacing w:line="273" w:lineRule="exact"/>
        <w:ind w:left="860" w:right="340" w:hanging="485"/>
        <w:rPr>
          <w:rFonts w:ascii="宋体" w:eastAsia="宋体" w:hAnsi="宋体" w:cs="宋体"/>
          <w:sz w:val="24"/>
          <w:szCs w:val="24"/>
        </w:rPr>
      </w:pPr>
      <w:r>
        <w:rPr>
          <w:rFonts w:ascii="宋体" w:eastAsia="宋体" w:hAnsi="宋体" w:cs="宋体"/>
          <w:sz w:val="24"/>
          <w:szCs w:val="24"/>
        </w:rPr>
        <w:t>休学研究生应办理离校手续，休学研究生的学业奖学金、校长奖学金或者博士生岗位奖学金分别按北京大学相应奖学金管理办法办理。</w:t>
      </w:r>
    </w:p>
    <w:p w14:paraId="2B33CC89" w14:textId="77777777" w:rsidR="00A64739" w:rsidRDefault="00A64739">
      <w:pPr>
        <w:sectPr w:rsidR="00A64739">
          <w:pgSz w:w="11900" w:h="16840"/>
          <w:pgMar w:top="897" w:right="1440" w:bottom="435" w:left="1440" w:header="0" w:footer="0" w:gutter="0"/>
          <w:cols w:space="720" w:equalWidth="0">
            <w:col w:w="9020"/>
          </w:cols>
        </w:sectPr>
      </w:pPr>
    </w:p>
    <w:p w14:paraId="7D3A7C42" w14:textId="77777777" w:rsidR="00A64739" w:rsidRDefault="00A64739">
      <w:pPr>
        <w:spacing w:line="200" w:lineRule="exact"/>
        <w:rPr>
          <w:sz w:val="20"/>
          <w:szCs w:val="20"/>
        </w:rPr>
      </w:pPr>
    </w:p>
    <w:p w14:paraId="16A9EC00" w14:textId="52A70095" w:rsidR="00A64739" w:rsidRDefault="00A64739">
      <w:pPr>
        <w:spacing w:line="368" w:lineRule="exact"/>
        <w:rPr>
          <w:sz w:val="20"/>
          <w:szCs w:val="20"/>
        </w:rPr>
      </w:pPr>
    </w:p>
    <w:p w14:paraId="25981A1D" w14:textId="77777777" w:rsidR="00A64739" w:rsidRDefault="00A64739">
      <w:pPr>
        <w:sectPr w:rsidR="00A64739">
          <w:type w:val="continuous"/>
          <w:pgSz w:w="11900" w:h="16840"/>
          <w:pgMar w:top="897" w:right="1440" w:bottom="435" w:left="1440" w:header="0" w:footer="0" w:gutter="0"/>
          <w:cols w:space="720" w:equalWidth="0">
            <w:col w:w="9020"/>
          </w:cols>
        </w:sectPr>
      </w:pPr>
    </w:p>
    <w:p w14:paraId="31A9D0BB" w14:textId="3F970ADC" w:rsidR="00795CA7" w:rsidRDefault="00795CA7" w:rsidP="00795CA7">
      <w:pPr>
        <w:spacing w:line="219" w:lineRule="exact"/>
        <w:ind w:right="-39"/>
        <w:jc w:val="center"/>
        <w:rPr>
          <w:sz w:val="20"/>
          <w:szCs w:val="20"/>
        </w:rPr>
      </w:pPr>
      <w:bookmarkStart w:id="19" w:name="page26"/>
      <w:bookmarkEnd w:id="19"/>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14712A">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2F657697" w14:textId="77777777" w:rsidR="00A64739" w:rsidRDefault="001B6B14">
      <w:pPr>
        <w:spacing w:line="20" w:lineRule="exact"/>
        <w:rPr>
          <w:sz w:val="20"/>
          <w:szCs w:val="20"/>
        </w:rPr>
      </w:pPr>
      <w:r>
        <w:rPr>
          <w:noProof/>
          <w:sz w:val="20"/>
          <w:szCs w:val="20"/>
        </w:rPr>
        <w:drawing>
          <wp:anchor distT="0" distB="0" distL="114300" distR="114300" simplePos="0" relativeHeight="251747328" behindDoc="1" locked="0" layoutInCell="0" allowOverlap="1" wp14:anchorId="520AB583" wp14:editId="7FE246D7">
            <wp:simplePos x="0" y="0"/>
            <wp:positionH relativeFrom="column">
              <wp:posOffset>334010</wp:posOffset>
            </wp:positionH>
            <wp:positionV relativeFrom="paragraph">
              <wp:posOffset>179070</wp:posOffset>
            </wp:positionV>
            <wp:extent cx="5309870" cy="889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62833B2C" w14:textId="77777777" w:rsidR="00A64739" w:rsidRDefault="00A64739">
      <w:pPr>
        <w:spacing w:line="360" w:lineRule="exact"/>
        <w:rPr>
          <w:sz w:val="20"/>
          <w:szCs w:val="20"/>
        </w:rPr>
      </w:pPr>
    </w:p>
    <w:p w14:paraId="5F81E94A" w14:textId="51F7FF87" w:rsidR="00A64739" w:rsidRDefault="005A2202">
      <w:pPr>
        <w:numPr>
          <w:ilvl w:val="0"/>
          <w:numId w:val="20"/>
        </w:numPr>
        <w:tabs>
          <w:tab w:val="left" w:pos="980"/>
        </w:tabs>
        <w:spacing w:line="273" w:lineRule="exact"/>
        <w:ind w:left="1040" w:right="560" w:hanging="485"/>
        <w:rPr>
          <w:rFonts w:ascii="宋体" w:eastAsia="宋体" w:hAnsi="宋体" w:cs="宋体"/>
          <w:sz w:val="24"/>
          <w:szCs w:val="24"/>
        </w:rPr>
      </w:pPr>
      <w:r>
        <w:rPr>
          <w:rFonts w:ascii="宋体" w:eastAsia="宋体" w:hAnsi="宋体" w:cs="宋体"/>
          <w:sz w:val="24"/>
          <w:szCs w:val="24"/>
        </w:rPr>
        <w:t>奖学金类别：学校奖学金、博士生岗位奖学金</w:t>
      </w:r>
      <w:r w:rsidR="001B6B14">
        <w:rPr>
          <w:rFonts w:ascii="宋体" w:eastAsia="宋体" w:hAnsi="宋体" w:cs="宋体"/>
          <w:sz w:val="24"/>
          <w:szCs w:val="24"/>
        </w:rPr>
        <w:t>、其他奖学金。</w:t>
      </w:r>
    </w:p>
    <w:p w14:paraId="15DFA1B7" w14:textId="77777777" w:rsidR="00A64739" w:rsidRDefault="00A64739">
      <w:pPr>
        <w:spacing w:line="232" w:lineRule="exact"/>
        <w:rPr>
          <w:sz w:val="20"/>
          <w:szCs w:val="20"/>
        </w:rPr>
      </w:pPr>
    </w:p>
    <w:p w14:paraId="3F4B9730" w14:textId="77777777" w:rsidR="00A64739" w:rsidRDefault="001B6B14">
      <w:pPr>
        <w:spacing w:line="296" w:lineRule="exact"/>
        <w:ind w:left="560" w:right="440" w:firstLine="480"/>
        <w:jc w:val="both"/>
        <w:rPr>
          <w:sz w:val="20"/>
          <w:szCs w:val="20"/>
        </w:rPr>
      </w:pPr>
      <w:r>
        <w:rPr>
          <w:rFonts w:ascii="宋体" w:eastAsia="宋体" w:hAnsi="宋体" w:cs="宋体"/>
          <w:b/>
          <w:bCs/>
          <w:sz w:val="24"/>
          <w:szCs w:val="24"/>
        </w:rPr>
        <w:t>（1）</w:t>
      </w:r>
      <w:bookmarkStart w:id="20" w:name="_GoBack"/>
      <w:r>
        <w:rPr>
          <w:rFonts w:ascii="宋体" w:eastAsia="宋体" w:hAnsi="宋体" w:cs="宋体"/>
          <w:b/>
          <w:bCs/>
          <w:sz w:val="24"/>
          <w:szCs w:val="24"/>
        </w:rPr>
        <w:t>学校奖学金：</w:t>
      </w:r>
      <w:r>
        <w:rPr>
          <w:rFonts w:ascii="宋体" w:eastAsia="宋体" w:hAnsi="宋体" w:cs="宋体"/>
          <w:sz w:val="24"/>
          <w:szCs w:val="24"/>
        </w:rPr>
        <w:t>奖励名额和奖金由北京大学学工部确定，评选时间于二年级上学期进行。评选标准根据第一学年必修课成绩排名（以下情况不能参评：选课后未参加考试者；有不及格科目者；第一学年国发院要求的必修课未修完者；博士生资格考试未通过者）、学术研究成果、思想品德、参与公益活动（必须完成德育卡次数要求）和班级活动等情况进行综合评定。</w:t>
      </w:r>
    </w:p>
    <w:bookmarkEnd w:id="20"/>
    <w:p w14:paraId="51F3DEA2" w14:textId="77777777" w:rsidR="00A64739" w:rsidRDefault="00A64739">
      <w:pPr>
        <w:spacing w:line="241" w:lineRule="exact"/>
        <w:rPr>
          <w:sz w:val="20"/>
          <w:szCs w:val="20"/>
        </w:rPr>
      </w:pPr>
    </w:p>
    <w:p w14:paraId="13B0D0A9" w14:textId="77777777" w:rsidR="00A64739" w:rsidRDefault="001B6B14">
      <w:pPr>
        <w:spacing w:line="296" w:lineRule="exact"/>
        <w:ind w:left="560" w:right="560" w:firstLine="480"/>
        <w:jc w:val="both"/>
        <w:rPr>
          <w:sz w:val="20"/>
          <w:szCs w:val="20"/>
        </w:rPr>
      </w:pPr>
      <w:r>
        <w:rPr>
          <w:rFonts w:ascii="宋体" w:eastAsia="宋体" w:hAnsi="宋体" w:cs="宋体"/>
          <w:b/>
          <w:bCs/>
          <w:sz w:val="24"/>
          <w:szCs w:val="24"/>
        </w:rPr>
        <w:t>（2）博士生岗位奖学金：</w:t>
      </w:r>
      <w:r>
        <w:rPr>
          <w:rFonts w:ascii="宋体" w:eastAsia="宋体" w:hAnsi="宋体" w:cs="宋体"/>
          <w:sz w:val="24"/>
          <w:szCs w:val="24"/>
        </w:rPr>
        <w:t>博士研究生资助体系包含三类岗位奖学金：校长奖学金，助教岗位奖学金（包含学生兼职辅导员岗位），助研岗位奖学金。所有博士生要求必须承担国发院相应教学项目的助教工作，符合条件的博士研究生均可申请岗位奖学金，获</w:t>
      </w:r>
      <w:proofErr w:type="gramStart"/>
      <w:r>
        <w:rPr>
          <w:rFonts w:ascii="宋体" w:eastAsia="宋体" w:hAnsi="宋体" w:cs="宋体"/>
          <w:sz w:val="24"/>
          <w:szCs w:val="24"/>
        </w:rPr>
        <w:t>评岗位</w:t>
      </w:r>
      <w:proofErr w:type="gramEnd"/>
      <w:r>
        <w:rPr>
          <w:rFonts w:ascii="宋体" w:eastAsia="宋体" w:hAnsi="宋体" w:cs="宋体"/>
          <w:sz w:val="24"/>
          <w:szCs w:val="24"/>
        </w:rPr>
        <w:t>奖学金者必须承担相应岗位职责。具体参见《北京大学国家发展研究院博士研究生岗位奖学金实施细则》。</w:t>
      </w:r>
    </w:p>
    <w:p w14:paraId="014194C7" w14:textId="77777777" w:rsidR="00A64739" w:rsidRDefault="001B6B14">
      <w:pPr>
        <w:spacing w:line="20" w:lineRule="exact"/>
        <w:rPr>
          <w:sz w:val="20"/>
          <w:szCs w:val="20"/>
        </w:rPr>
      </w:pPr>
      <w:r>
        <w:rPr>
          <w:noProof/>
          <w:sz w:val="20"/>
          <w:szCs w:val="20"/>
        </w:rPr>
        <mc:AlternateContent>
          <mc:Choice Requires="wps">
            <w:drawing>
              <wp:anchor distT="0" distB="0" distL="114300" distR="114300" simplePos="0" relativeHeight="251748352" behindDoc="1" locked="0" layoutInCell="0" allowOverlap="1" wp14:anchorId="26C4A7A9" wp14:editId="6160B41E">
                <wp:simplePos x="0" y="0"/>
                <wp:positionH relativeFrom="column">
                  <wp:posOffset>-5715</wp:posOffset>
                </wp:positionH>
                <wp:positionV relativeFrom="paragraph">
                  <wp:posOffset>122555</wp:posOffset>
                </wp:positionV>
                <wp:extent cx="12700" cy="12700"/>
                <wp:effectExtent l="0" t="0" r="0" b="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3BDA5FE" id="Shape 239" o:spid="_x0000_s1026" style="position:absolute;margin-left:-.45pt;margin-top:9.65pt;width:1pt;height:1pt;z-index:-25156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AgwEAAAYDAAAOAAAAZHJzL2Uyb0RvYy54bWysUk1vGyEQvUfKf0Dc4107UtusvM6hUXKJ&#10;WktpfgBmwYsKDJqhXvvfd8AfSdpb1T0ghnn7eO8Ny/t98GJnkBzEXs5nrRQmahhc3Pby9cfjzRcp&#10;KKs4KA/R9PJgSN6vrq+WU+rMAkbwg0HBJJG6KfVyzDl1TUN6NEHRDJKJ3LSAQWUucdsMqCZmD75Z&#10;tO2nZgIcEoI2RHz6cGzKVeW31uj83VoyWfhesrZcV6zrpqzNaqm6Lao0On2Sof5BRVAu8qUXqgeV&#10;lfiF7i+q4DQCgc0zDaEBa5021QO7mbd/uHkZVTLVC4dD6RIT/T9a/W23RuGGXi5u76SIKvCQ6r2i&#10;HHA8U6KOUS9pjcUgpWfQP4kbzYdOKeiE2VsMBcv2xL5mfbhkbfZZaD6cLz63PBDNneO2MKru/GtC&#10;yk8GgiibXiIPsuards+Uj9AzpKoC74ZH530tcLv56lHsVBl6/YoRZqc3WFV/FFykb2A4rPHsisOu&#10;+NPDKNN8X/P+/fNd/QYAAP//AwBQSwMEFAAGAAgAAAAhADEj/MnfAAAACgEAAA8AAABkcnMvZG93&#10;bnJldi54bWxMT01PwkAQvZv4HzZj4g22LWpo6ZaIxiOJoAe5bbtj29Cdrd0Fir/e4SSXSWbem/eR&#10;L0fbiSMOvnWkIJ5GIJAqZ1qqFXx+vE3mIHzQZHTnCBWc0cOyuL3JdWbciTZ43IZasAj5TCtoQugz&#10;KX3VoNV+6nokxr7dYHXgdailGfSJxW0nkyh6kla3xA6N7vGlwWq/PVgFq3S++nl/oPXvptzh7qvc&#10;PyZDpNT93fi64PG8ABFwDP8fcOnA+aHgYKU7kPGiUzBJmcjndAbiAscgSgVJPANZ5PK6QvEHAAD/&#10;/wMAUEsBAi0AFAAGAAgAAAAhALaDOJL+AAAA4QEAABMAAAAAAAAAAAAAAAAAAAAAAFtDb250ZW50&#10;X1R5cGVzXS54bWxQSwECLQAUAAYACAAAACEAOP0h/9YAAACUAQAACwAAAAAAAAAAAAAAAAAvAQAA&#10;X3JlbHMvLnJlbHNQSwECLQAUAAYACAAAACEAv2VoAIMBAAAGAwAADgAAAAAAAAAAAAAAAAAuAgAA&#10;ZHJzL2Uyb0RvYy54bWxQSwECLQAUAAYACAAAACEAMSP8yd8AAAAKAQAADwAAAAAAAAAAAAAAAADd&#10;AwAAZHJzL2Rvd25yZXYueG1sUEsFBgAAAAAEAAQA8wAAAOkEAAAAAA==&#10;" o:allowincell="f" fillcolor="black" stroked="f"/>
            </w:pict>
          </mc:Fallback>
        </mc:AlternateContent>
      </w:r>
      <w:r>
        <w:rPr>
          <w:noProof/>
          <w:sz w:val="20"/>
          <w:szCs w:val="20"/>
        </w:rPr>
        <mc:AlternateContent>
          <mc:Choice Requires="wps">
            <w:drawing>
              <wp:anchor distT="0" distB="0" distL="114300" distR="114300" simplePos="0" relativeHeight="251749376" behindDoc="1" locked="0" layoutInCell="0" allowOverlap="1" wp14:anchorId="55EAC5CE" wp14:editId="2AB340AF">
                <wp:simplePos x="0" y="0"/>
                <wp:positionH relativeFrom="column">
                  <wp:posOffset>-5715</wp:posOffset>
                </wp:positionH>
                <wp:positionV relativeFrom="paragraph">
                  <wp:posOffset>122555</wp:posOffset>
                </wp:positionV>
                <wp:extent cx="12700" cy="12700"/>
                <wp:effectExtent l="0" t="0" r="0" b="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7E20D5C" id="Shape 240" o:spid="_x0000_s1026" style="position:absolute;margin-left:-.45pt;margin-top:9.65pt;width:1pt;height:1pt;z-index:-25156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HdggEAAAYDAAAOAAAAZHJzL2Uyb0RvYy54bWysUk1vGyEQvVfKf0Dc411bUV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4sbzieqwEOq94py&#10;wPFMiTpGvaQ1FoOUnkC/EjeavzqloBNmbzEULNsT+5r14ZK12Weh+XC++NbyhZo7x21hVN3514SU&#10;Hw0EUTa9RB5kzVftnigfoWdIVQXeDQ/O+1rgdnPnUexUGXr9ihFmpz+wqv4ouEjfwHBY49kVh13x&#10;p4dRpvm+5v3757v6DQAA//8DAFBLAwQUAAYACAAAACEAMSP8yd8AAAAKAQAADwAAAGRycy9kb3du&#10;cmV2LnhtbExPTU/CQBC9m/gfNmPiDbYtamjplojGI4mgB7ltu2Pb0J2t3QWKv97hJJdJZt6b95Ev&#10;R9uJIw6+daQgnkYgkCpnWqoVfH68TeYgfNBkdOcIFZzRw7K4vcl1ZtyJNnjchlqwCPlMK2hC6DMp&#10;fdWg1X7qeiTGvt1gdeB1qKUZ9InFbSeTKHqSVrfEDo3u8aXBar89WAWrdL76eX+g9e+m3OHuq9w/&#10;JkOk1P3d+Lrg8bwAEXAM/x9w6cD5oeBgpTuQ8aJTMEmZyOd0BuICxyBKBUk8A1nk8rpC8QcAAP//&#10;AwBQSwECLQAUAAYACAAAACEAtoM4kv4AAADhAQAAEwAAAAAAAAAAAAAAAAAAAAAAW0NvbnRlbnRf&#10;VHlwZXNdLnhtbFBLAQItABQABgAIAAAAIQA4/SH/1gAAAJQBAAALAAAAAAAAAAAAAAAAAC8BAABf&#10;cmVscy8ucmVsc1BLAQItABQABgAIAAAAIQC7ihHdggEAAAYDAAAOAAAAAAAAAAAAAAAAAC4CAABk&#10;cnMvZTJvRG9jLnhtbFBLAQItABQABgAIAAAAIQAxI/zJ3wAAAAoBAAAPAAAAAAAAAAAAAAAAANwD&#10;AABkcnMvZG93bnJldi54bWxQSwUGAAAAAAQABADzAAAA6AQAAAAA&#10;" o:allowincell="f" fillcolor="black" stroked="f"/>
            </w:pict>
          </mc:Fallback>
        </mc:AlternateContent>
      </w:r>
      <w:r>
        <w:rPr>
          <w:noProof/>
          <w:sz w:val="20"/>
          <w:szCs w:val="20"/>
        </w:rPr>
        <mc:AlternateContent>
          <mc:Choice Requires="wps">
            <w:drawing>
              <wp:anchor distT="0" distB="0" distL="114300" distR="114300" simplePos="0" relativeHeight="251750400" behindDoc="1" locked="0" layoutInCell="0" allowOverlap="1" wp14:anchorId="39C5530A" wp14:editId="620F7BD3">
                <wp:simplePos x="0" y="0"/>
                <wp:positionH relativeFrom="column">
                  <wp:posOffset>2289175</wp:posOffset>
                </wp:positionH>
                <wp:positionV relativeFrom="paragraph">
                  <wp:posOffset>122555</wp:posOffset>
                </wp:positionV>
                <wp:extent cx="12700" cy="12700"/>
                <wp:effectExtent l="0" t="0" r="0" b="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BB634AE" id="Shape 241" o:spid="_x0000_s1026" style="position:absolute;margin-left:180.25pt;margin-top:9.65pt;width:1pt;height:1pt;z-index:-25156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OhgwEAAAYDAAAOAAAAZHJzL2Uyb0RvYy54bWysUk1vGyEQvUfqf0Dc611bVVOtvM4hUXqJ&#10;GktJfwBmwYsCDJqhXvvfZ8AfSZNb1T0ghnn7eO8Ny5t98GJnkBzEXs5nrRQmahhc3Pby9/P91x9S&#10;UFZxUB6i6eXBkLxZfblaTqkzCxjBDwYFk0TqptTLMefUNQ3p0QRFM0gmctMCBpW5xG0zoJqYPfhm&#10;0bbfmwlwSAjaEPHp3bEpV5XfWqPzo7VksvC9ZG25rljXTVmb1VJ1W1RpdPokQ/2DiqBc5EsvVHcq&#10;K/EH3Seq4DQCgc0zDaEBa5021QO7mbcf3DyNKpnqhcOhdImJ/h+t/rVbo3BDLxff5lJEFXhI9V5R&#10;DjieKVHHqKe0xmKQ0gPoF+JG81enFHTC7C2GgmV7Yl+zPlyyNvssNB/OF9ctD0Rz57gtjKo7/5qQ&#10;8k8DQZRNL5EHWfNVuwfKR+gZUlWBd8O9874WuN3cehQ7VYZev2KE2ekNVtUfBRfpGxgOazy74rAr&#10;/vQwyjTf17x//3xXrwAAAP//AwBQSwMEFAAGAAgAAAAhAJmD953iAAAADgEAAA8AAABkcnMvZG93&#10;bnJldi54bWxMT01PwkAQvZv4HzZj4k22tNJA6ZaIxqOJoAe4bbtD29Cdrd0Fqr/e4aSXSWbem/eR&#10;r0bbiTMOvnWkYDqJQCBVzrRUK/j8eH2Yg/BBk9GdI1TwjR5Wxe1NrjPjLrTB8zbUgkXIZ1pBE0Kf&#10;SemrBq32E9cjMXZwg9WB16GWZtAXFredjKMolVa3xA6N7vG5weq4PVkF68V8/fX+SG8/m3KP+115&#10;nMVDpNT93fiy5PG0BBFwDH8fcO3A+aHgYKU7kfGiU5Ck0YypDCwSEExI0pgPpYJ4moAscvm/RvEL&#10;AAD//wMAUEsBAi0AFAAGAAgAAAAhALaDOJL+AAAA4QEAABMAAAAAAAAAAAAAAAAAAAAAAFtDb250&#10;ZW50X1R5cGVzXS54bWxQSwECLQAUAAYACAAAACEAOP0h/9YAAACUAQAACwAAAAAAAAAAAAAAAAAv&#10;AQAAX3JlbHMvLnJlbHNQSwECLQAUAAYACAAAACEAyuljoYMBAAAGAwAADgAAAAAAAAAAAAAAAAAu&#10;AgAAZHJzL2Uyb0RvYy54bWxQSwECLQAUAAYACAAAACEAmYP3neIAAAAOAQAADwAAAAAAAAAAAAAA&#10;AADdAwAAZHJzL2Rvd25yZXYueG1sUEsFBgAAAAAEAAQA8wAAAOwEAAAAAA==&#10;" o:allowincell="f" fillcolor="black" stroked="f"/>
            </w:pict>
          </mc:Fallback>
        </mc:AlternateContent>
      </w:r>
    </w:p>
    <w:p w14:paraId="4BF53E4E" w14:textId="77777777" w:rsidR="00A64739" w:rsidRDefault="00A64739">
      <w:pPr>
        <w:spacing w:line="156" w:lineRule="exact"/>
        <w:rPr>
          <w:sz w:val="20"/>
          <w:szCs w:val="20"/>
        </w:rPr>
      </w:pPr>
    </w:p>
    <w:p w14:paraId="2B76D41E" w14:textId="3202BB43" w:rsidR="00644F99" w:rsidRDefault="001B6B14" w:rsidP="0012672E">
      <w:pPr>
        <w:spacing w:line="20" w:lineRule="exact"/>
        <w:rPr>
          <w:rFonts w:hint="eastAsia"/>
          <w:sz w:val="20"/>
          <w:szCs w:val="20"/>
        </w:rPr>
      </w:pPr>
      <w:r>
        <w:rPr>
          <w:noProof/>
          <w:sz w:val="20"/>
          <w:szCs w:val="20"/>
        </w:rPr>
        <mc:AlternateContent>
          <mc:Choice Requires="wps">
            <w:drawing>
              <wp:anchor distT="0" distB="0" distL="114300" distR="114300" simplePos="0" relativeHeight="251751424" behindDoc="1" locked="0" layoutInCell="0" allowOverlap="1" wp14:anchorId="070E3BA7" wp14:editId="48131BA8">
                <wp:simplePos x="0" y="0"/>
                <wp:positionH relativeFrom="column">
                  <wp:posOffset>-5715</wp:posOffset>
                </wp:positionH>
                <wp:positionV relativeFrom="paragraph">
                  <wp:posOffset>-3463925</wp:posOffset>
                </wp:positionV>
                <wp:extent cx="12700" cy="12700"/>
                <wp:effectExtent l="0" t="0" r="0" b="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889B7BF" id="Shape 242" o:spid="_x0000_s1026" style="position:absolute;margin-left:-.45pt;margin-top:-272.75pt;width:1pt;height:1pt;z-index:-25156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UlgwEAAAYDAAAOAAAAZHJzL2Uyb0RvYy54bWysUstu2zAQvBfoPxC815KFoC0EyzkkSC5B&#10;aiDtB9AUaREhucQuY9l/3yX9aNreiupAcLmj4cwsV7eH4MXeIDmIg1wuWilM1DC6uBvkj+8Pn75K&#10;QVnFUXmIZpBHQ/J2/fHDak696WACPxoUTBKpn9Mgp5xT3zSkJxMULSCZyE0LGFTmEnfNiGpm9uCb&#10;rm0/NzPgmBC0IeLT+1NTriu/tUbnb9aSycIPkrXlumJdt2Vt1ivV71ClyemzDPUPKoJykS+9Ut2r&#10;rMQbur+ogtMIBDYvNIQGrHXaVA/sZtn+4eZlUslULxwOpWtM9P9o9fN+g8KNg+xuOimiCjykeq8o&#10;BxzPnKhn1EvaYDFI6Qn0K3Gj+a1TCjpjDhZDwbI9cahZH69Zm0MWmg+X3ZeWB6K5c9oWRtVffk1I&#10;+dFAEGUzSORB1nzV/onyCXqBVFXg3fjgvK8F7rZ3HsVelaHXrxhhdvoFq+pPgov0LYzHDV5ccdgV&#10;f34YZZrva96/f77rnwAAAP//AwBQSwMEFAAGAAgAAAAhAOMDCFbhAAAADgEAAA8AAABkcnMvZG93&#10;bnJldi54bWxMT01PwzAMvSPxHyIjcdvSjQVtXdOJgTgiscGB3dLGtNUapzTZVvj1eFzGxZbt5/eR&#10;rQbXiiP2ofGkYTJOQCCV3jZUaXh/ex7NQYRoyJrWE2r4xgCr/PoqM6n1J9rgcRsrwSQUUqOhjrFL&#10;pQxljc6Ese+Q+Pbpe2cij30lbW9OTO5aOU2Se+lMQ6xQmw4fayz324PTsF7M11+vM3r52RQ73H0U&#10;ezXtE61vb4anJZeHJYiIQ7x8wDkD+4ecjRX+QDaIVsNowUBuaqYUiDNgAqL4W9wpkHkm/8fIfwEA&#10;AP//AwBQSwECLQAUAAYACAAAACEAtoM4kv4AAADhAQAAEwAAAAAAAAAAAAAAAAAAAAAAW0NvbnRl&#10;bnRfVHlwZXNdLnhtbFBLAQItABQABgAIAAAAIQA4/SH/1gAAAJQBAAALAAAAAAAAAAAAAAAAAC8B&#10;AABfcmVscy8ucmVsc1BLAQItABQABgAIAAAAIQBZTPUlgwEAAAYDAAAOAAAAAAAAAAAAAAAAAC4C&#10;AABkcnMvZTJvRG9jLnhtbFBLAQItABQABgAIAAAAIQDjAwhW4QAAAA4BAAAPAAAAAAAAAAAAAAAA&#10;AN0DAABkcnMvZG93bnJldi54bWxQSwUGAAAAAAQABADzAAAA6wQAAAAA&#10;" o:allowincell="f" fillcolor="black" stroked="f"/>
            </w:pict>
          </mc:Fallback>
        </mc:AlternateContent>
      </w:r>
      <w:r>
        <w:rPr>
          <w:noProof/>
          <w:sz w:val="20"/>
          <w:szCs w:val="20"/>
        </w:rPr>
        <mc:AlternateContent>
          <mc:Choice Requires="wps">
            <w:drawing>
              <wp:anchor distT="0" distB="0" distL="114300" distR="114300" simplePos="0" relativeHeight="251752448" behindDoc="1" locked="0" layoutInCell="0" allowOverlap="1" wp14:anchorId="2018D965" wp14:editId="7458B79A">
                <wp:simplePos x="0" y="0"/>
                <wp:positionH relativeFrom="column">
                  <wp:posOffset>709930</wp:posOffset>
                </wp:positionH>
                <wp:positionV relativeFrom="paragraph">
                  <wp:posOffset>-3463925</wp:posOffset>
                </wp:positionV>
                <wp:extent cx="13335" cy="12700"/>
                <wp:effectExtent l="0" t="0" r="0" b="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00C456A" id="Shape 243" o:spid="_x0000_s1026" style="position:absolute;margin-left:55.9pt;margin-top:-272.75pt;width:1.05pt;height:1pt;z-index:-25156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WrhwEAAAYDAAAOAAAAZHJzL2Uyb0RvYy54bWysUstOIzEQvCPtP1i+E08SFlajTDiA2Ata&#10;IgEf4HjsjIVf6vZmkr+nbZIsLDeEDy33w91V1V5c77xjWw1oY+j4dNJwpoOKvQ2bjj8/3Z3/4gyz&#10;DL10MeiO7zXy6+WPs8WYWj2LQ3S9BkZNArZj6viQc2qFQDVoL3ESkw6UNBG8zOTCRvQgR+runZg1&#10;zaUYI/QJotKIFL19S/Jl7W+MVvnBGNSZuY4TtlwtVLsuViwXst2ATINVBxjyCyi8tIGGnlrdyizZ&#10;X7CfWnmrIGI0eaKiF9EYq3TlQGymzX9sHgeZdOVC4mA6yYTf11b92a6A2b7js4s5Z0F6WlKdy0qA&#10;5BkTtlT1mFZQCGK6j+oFKSE+ZIqDh5qdAV9qiR7bVa33J631LjNFwel8Pv/JmaLMdHbV1E0I2R6f&#10;JsD8W0fPyqXjQIus+srtPeYyXLbHkooqOtvfWeeqA5v1jQO2lWXp9RQi9AT/lVX0b4AL9HXs9ys4&#10;siKxa/3hY5Rtvvfp/v77Ll8BAAD//wMAUEsDBBQABgAIAAAAIQCj6Jdh5gAAABIBAAAPAAAAZHJz&#10;L2Rvd25yZXYueG1sTI9PT8JAEMXvJn6HzZh4g22BNVC6JaLxaCLIAW7b7tg2dGfr7gLVT+/iRS+T&#10;vPnz5vfy1WA6dkbnW0sS0nECDKmyuqVawu79ZTQH5oMirTpLKOELPayK25tcZdpeaIPnbahZNCGf&#10;KQlNCH3Gua8aNMqPbY8UZx/WGRWidDXXTl2iuen4JEkeuFEtxQ+N6vGpweq4PRkJ68V8/fk2o9fv&#10;TXnAw748iolLpLy/G56XsTwugQUcwt8FXDNEfigiWGlPpD3rok7TyB8kjMRMCGDXlXS6AFb+tqYC&#10;eJHz/1GKHwAAAP//AwBQSwECLQAUAAYACAAAACEAtoM4kv4AAADhAQAAEwAAAAAAAAAAAAAAAAAA&#10;AAAAW0NvbnRlbnRfVHlwZXNdLnhtbFBLAQItABQABgAIAAAAIQA4/SH/1gAAAJQBAAALAAAAAAAA&#10;AAAAAAAAAC8BAABfcmVscy8ucmVsc1BLAQItABQABgAIAAAAIQBncOWrhwEAAAYDAAAOAAAAAAAA&#10;AAAAAAAAAC4CAABkcnMvZTJvRG9jLnhtbFBLAQItABQABgAIAAAAIQCj6Jdh5gAAABIBAAAPAAAA&#10;AAAAAAAAAAAAAOEDAABkcnMvZG93bnJldi54bWxQSwUGAAAAAAQABADzAAAA9AQAAAAA&#10;" o:allowincell="f" fillcolor="black" stroked="f"/>
            </w:pict>
          </mc:Fallback>
        </mc:AlternateContent>
      </w:r>
      <w:r>
        <w:rPr>
          <w:noProof/>
          <w:sz w:val="20"/>
          <w:szCs w:val="20"/>
        </w:rPr>
        <mc:AlternateContent>
          <mc:Choice Requires="wps">
            <w:drawing>
              <wp:anchor distT="0" distB="0" distL="114300" distR="114300" simplePos="0" relativeHeight="251753472" behindDoc="1" locked="0" layoutInCell="0" allowOverlap="1" wp14:anchorId="0A888CD4" wp14:editId="338F5A7D">
                <wp:simplePos x="0" y="0"/>
                <wp:positionH relativeFrom="column">
                  <wp:posOffset>1341120</wp:posOffset>
                </wp:positionH>
                <wp:positionV relativeFrom="paragraph">
                  <wp:posOffset>-3463925</wp:posOffset>
                </wp:positionV>
                <wp:extent cx="12700" cy="12700"/>
                <wp:effectExtent l="0" t="0" r="0" b="0"/>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B98FC60" id="Shape 244" o:spid="_x0000_s1026" style="position:absolute;margin-left:105.6pt;margin-top:-272.75pt;width:1pt;height:1pt;z-index:-25156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3gwEAAAYDAAAOAAAAZHJzL2Uyb0RvYy54bWysUk1vGyEQvVfKf0Dc411bUV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eLmRoqoAg+p3ivK&#10;AcczJeoY9ZzWWAxSegD9h7jR/NMpBZ0we4uhYNme2NesD5eszT4LzYfzxbeWB6K5c9wWRtWdf01I&#10;+aeBIMqml8iDrPmq3QPlI/QMqarAu+HeeV8L3G5+eBQ7VYZev2KE2ekvrKo/Ci7SNzAc1nh2xWFX&#10;/OlhlGm+rXn/9vmuXgEAAP//AwBQSwMEFAAGAAgAAAAhAD/l82vlAAAAEgEAAA8AAABkcnMvZG93&#10;bnJldi54bWxMT01PwzAMvSPxHyIjcdvSdisaXdOJgThOYoMDu6WNaas1TmmyrfDrMbvAxZKfn99H&#10;vhptJ044+NaRgngagUCqnGmpVvD2+jxZgPBBk9GdI1TwhR5WxfVVrjPjzrTF0y7UgkXIZ1pBE0Kf&#10;SemrBq32U9cj8e3DDVYHXodamkGfWdx2MomiO2l1S+zQ6B4fG6wOu6NVsL5frD9f5rT53pZ73L+X&#10;hzQZIqVub8anJY+HJYiAY/j7gN8OnB8KDla6IxkvOgVJHCdMVTBJ52kKgilJPGOovECzFGSRy/9V&#10;ih8AAAD//wMAUEsBAi0AFAAGAAgAAAAhALaDOJL+AAAA4QEAABMAAAAAAAAAAAAAAAAAAAAAAFtD&#10;b250ZW50X1R5cGVzXS54bWxQSwECLQAUAAYACAAAACEAOP0h/9YAAACUAQAACwAAAAAAAAAAAAAA&#10;AAAvAQAAX3JlbHMvLnJlbHNQSwECLQAUAAYACAAAACEAPgGp94MBAAAGAwAADgAAAAAAAAAAAAAA&#10;AAAuAgAAZHJzL2Uyb0RvYy54bWxQSwECLQAUAAYACAAAACEAP+Xza+UAAAASAQAADwAAAAAAAAAA&#10;AAAAAADd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754496" behindDoc="1" locked="0" layoutInCell="0" allowOverlap="1" wp14:anchorId="1D8F2D1A" wp14:editId="18C2010F">
                <wp:simplePos x="0" y="0"/>
                <wp:positionH relativeFrom="column">
                  <wp:posOffset>2289175</wp:posOffset>
                </wp:positionH>
                <wp:positionV relativeFrom="paragraph">
                  <wp:posOffset>-3463925</wp:posOffset>
                </wp:positionV>
                <wp:extent cx="12700" cy="12700"/>
                <wp:effectExtent l="0" t="0" r="0" b="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47E73BA" id="Shape 245" o:spid="_x0000_s1026" style="position:absolute;margin-left:180.25pt;margin-top:-272.75pt;width:1pt;height:1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uLgwEAAAYDAAAOAAAAZHJzL2Uyb0RvYy54bWysUk1vGyEQvUfKf0Dc411baRutvM6hUXKJ&#10;WktpfgBmwYsKDJqhXvvfd8AfSdpb1T0ghnn7eO8Ny/t98GJnkBzEXs5nrRQmahhc3Pby9cfjzZ0U&#10;lFUclIdoenkwJO9X11fLKXVmASP4waBgkkjdlHo55py6piE9mqBoBslEblrAoDKXuG0GVBOzB98s&#10;2vZzMwEOCUEbIj59ODblqvJba3T+bi2ZLHwvWVuuK9Z1U9ZmtVTdFlUanT7JUP+gIigX+dIL1YPK&#10;SvxC9xdVcBqBwOaZhtCAtU6b6oHdzNs/3LyMKpnqhcOhdImJ/h+t/rZbo3BDLxe3n6SIKvCQ6r2i&#10;HHA8U6KOUS9pjcUgpWfQP4kbzYdOKeiE2VsMBcv2xL5mfbhkbfZZaD6cL760PBDNneO2MKru/GtC&#10;yk8GgiibXiIPsuards+Uj9AzpKoC74ZH530tcLv56lHsVBl6/YoRZqc3WFV/FFykb2A4rPHsisOu&#10;+NPDKNN8X/P+/fNd/QYAAP//AwBQSwMEFAAGAAgAAAAhANaLnqPkAAAAEgEAAA8AAABkcnMvZG93&#10;bnJldi54bWxMT8FOwzAMvSPxD5GRuG0p7VqNrunEQByR2ODAbmlr2mqNU5JsK3w9hgtcrGf7+fm9&#10;Yj2ZQZzQ+d6Sgpt5BAKptk1PrYLXl8fZEoQPmho9WEIFn+hhXV5eFDpv7Jm2eNqFVrAI+Vwr6EIY&#10;cyl93aHRfm5HJN69W2d04Na1snH6zOJmkHEUZdLonvhDp0e877A+7I5GweZ2ufl4XtDT17ba4/6t&#10;OqSxi5S6vpoeVlzuViACTuHvAn4ysH8o2Vhlj9R4MShIsihlqoJZukgZMSXJYgbV7yhJQZaF/B+l&#10;/AYAAP//AwBQSwECLQAUAAYACAAAACEAtoM4kv4AAADhAQAAEwAAAAAAAAAAAAAAAAAAAAAAW0Nv&#10;bnRlbnRfVHlwZXNdLnhtbFBLAQItABQABgAIAAAAIQA4/SH/1gAAAJQBAAALAAAAAAAAAAAAAAAA&#10;AC8BAABfcmVscy8ucmVsc1BLAQItABQABgAIAAAAIQBPYtuLgwEAAAYDAAAOAAAAAAAAAAAAAAAA&#10;AC4CAABkcnMvZTJvRG9jLnhtbFBLAQItABQABgAIAAAAIQDWi56j5AAAABIBAAAPAAAAAAAAAAAA&#10;AAAAAN0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755520" behindDoc="1" locked="0" layoutInCell="0" allowOverlap="1" wp14:anchorId="65AF6248" wp14:editId="145A4916">
                <wp:simplePos x="0" y="0"/>
                <wp:positionH relativeFrom="column">
                  <wp:posOffset>4035425</wp:posOffset>
                </wp:positionH>
                <wp:positionV relativeFrom="paragraph">
                  <wp:posOffset>-3463925</wp:posOffset>
                </wp:positionV>
                <wp:extent cx="12700" cy="12700"/>
                <wp:effectExtent l="0" t="0" r="0" b="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254B06E" id="Shape 246" o:spid="_x0000_s1026" style="position:absolute;margin-left:317.75pt;margin-top:-272.75pt;width:1pt;height:1pt;z-index:-25156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0PggEAAAYDAAAOAAAAZHJzL2Uyb0RvYy54bWysUstu2zAQvAfoPxC8x5KNIC0Eyzk0SC9B&#10;aiDtB9AUaRElucQua9l/3yX9yOsWVAeCyx0NZ2a5vNsHL3YGyUHs5XzWSmGihsHFbS9//3q4/iYF&#10;ZRUH5SGaXh4MybvVl6vllDqzgBH8YFAwSaRuSr0cc05d05AeTVA0g2QiNy1gUJlL3DYDqonZg28W&#10;bXvbTIBDQtCGiE/vj025qvzWGp1/WksmC99L1pbrinXdlLVZLVW3RZVGp08y1CdUBOUiX3qhuldZ&#10;ib/oPlAFpxEIbJ5pCA1Y67SpHtjNvH3n5nlUyVQvHA6lS0z0/2j1026Nwg29XNzcShFV4CHVe0U5&#10;4HimRB2jntMai0FKj6D/EDeaN51S0AmztxgKlu2Jfc36cMna7LPQfDhffG15IJo7x21hVN3514SU&#10;fxgIomx6iTzImq/aPVI+Qs+Qqgq8Gx6c97XA7ea7R7FTZej1K0aYnV5gVf1RcJG+geGwxrMrDrvi&#10;Tw+jTPN1zfvXz3f1DwAA//8DAFBLAwQUAAYACAAAACEA3Gy/qeQAAAASAQAADwAAAGRycy9kb3du&#10;cmV2LnhtbExPwU7DMAy9I/EPkZG4bSnrUkbXdGIgjkhscGC3tDVttcYpTbYVvh6PC1ysZ/v5+b1s&#10;NdpOHHHwrSMNN9MIBFLpqpZqDW+vT5MFCB8MVaZzhBq+0MMqv7zITFq5E23wuA21YBHyqdHQhNCn&#10;UvqyQWv81PVIvPtwgzWB26GW1WBOLG47OYuiRFrTEn9oTI8PDZb77cFqWN8t1p8vc3r+3hQ73L0X&#10;ezUbIq2vr8bHJZf7JYiAY/i7gHMG9g85GyvcgSovOg1JrBRTNUzU/IyYksS3DIrfUaxA5pn8HyX/&#10;AQAA//8DAFBLAQItABQABgAIAAAAIQC2gziS/gAAAOEBAAATAAAAAAAAAAAAAAAAAAAAAABbQ29u&#10;dGVudF9UeXBlc10ueG1sUEsBAi0AFAAGAAgAAAAhADj9If/WAAAAlAEAAAsAAAAAAAAAAAAAAAAA&#10;LwEAAF9yZWxzLy5yZWxzUEsBAi0AFAAGAAgAAAAhANzHTQ+CAQAABgMAAA4AAAAAAAAAAAAAAAAA&#10;LgIAAGRycy9lMm9Eb2MueG1sUEsBAi0AFAAGAAgAAAAhANxsv6nkAAAAEgEAAA8AAAAAAAAAAAAA&#10;AAAA3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756544" behindDoc="1" locked="0" layoutInCell="0" allowOverlap="1" wp14:anchorId="66B29E2B" wp14:editId="6D6AB4E8">
                <wp:simplePos x="0" y="0"/>
                <wp:positionH relativeFrom="column">
                  <wp:posOffset>-5715</wp:posOffset>
                </wp:positionH>
                <wp:positionV relativeFrom="paragraph">
                  <wp:posOffset>-3256915</wp:posOffset>
                </wp:positionV>
                <wp:extent cx="12700" cy="13335"/>
                <wp:effectExtent l="0" t="0" r="0" b="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6D1F12A" id="Shape 247" o:spid="_x0000_s1026" style="position:absolute;margin-left:-.45pt;margin-top:-256.45pt;width:1pt;height:1.05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Q2hgEAAAYDAAAOAAAAZHJzL2Uyb0RvYy54bWysUk1PGzEQvSPxHyzfiTdJKWiVDYciuKA2&#10;EvQHOF47a9VfmjHZ5N8zdj6Acqu6h9GOZ/zmvTde3O28Y1sNaGPo+HTScKaDir0Nm47/fnm4uuUM&#10;swy9dDHoju818rvl5cViTK2exSG6XgMjkIDtmDo+5JxaIVAN2kucxKQDFU0ELzOlsBE9yJHQvROz&#10;pvkuxgh9gqg0Ip3eH4p8WfGN0Sr/MgZ1Zq7jxC3XCDWuSxTLhWw3INNg1ZGG/AcWXtpAQ89Q9zJL&#10;9gr2C5S3CiJGkycqehGNsUpXDaRm2vyl5nmQSVctZA6ms034/2DVz+0KmO07Pvt2w1mQnpZU57Jy&#10;QPaMCVvqek4rKAIxPUX1B6kgPlVKgseenQFfekke21Wv92ev9S4zRYfT2U1DC1FUmc7n8+sySsj2&#10;dDUB5kcdPSs/HQdaZPVXbp8wH1pPLZVVdLZ/sM7VBDbrHw7YVpal1++Iju9tlf2BcKG+jv1+BSdV&#10;ZHZlc3wYZZsf86r9/fku3wAAAP//AwBQSwMEFAAGAAgAAAAhAPzZU+ngAAAADgEAAA8AAABkcnMv&#10;ZG93bnJldi54bWxMT01PwkAQvZv4HzZD4g22bcSU0i0RjUcTQQ9y23aHtqE7W7sLVH+9Axe9zOeb&#10;N+/lq9F24oSDbx0piGcRCKTKmZZqBR/vL9MUhA+ajO4coYJv9LAqbm9ynRl3pg2etqEWTEI+0wqa&#10;EPpMSl81aLWfuR6Jd3s3WB24HWppBn1mctvJJIoepNUt8YdG9/jUYHXYHq2C9SJdf73d0+vPptzh&#10;7rM8zJMhUupuMj4vOTwuQQQcw98FXDywfihYWOmOZLzoFEwXDOQ0jxOuLoAYRHkdRCnIIpf/bRS/&#10;AAAA//8DAFBLAQItABQABgAIAAAAIQC2gziS/gAAAOEBAAATAAAAAAAAAAAAAAAAAAAAAABbQ29u&#10;dGVudF9UeXBlc10ueG1sUEsBAi0AFAAGAAgAAAAhADj9If/WAAAAlAEAAAsAAAAAAAAAAAAAAAAA&#10;LwEAAF9yZWxzLy5yZWxzUEsBAi0AFAAGAAgAAAAhAJqOhDaGAQAABgMAAA4AAAAAAAAAAAAAAAAA&#10;LgIAAGRycy9lMm9Eb2MueG1sUEsBAi0AFAAGAAgAAAAhAPzZU+ngAAAADgEAAA8AAAAAAAAAAAAA&#10;AAAA4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757568" behindDoc="1" locked="0" layoutInCell="0" allowOverlap="1" wp14:anchorId="31AB0797" wp14:editId="094F077F">
                <wp:simplePos x="0" y="0"/>
                <wp:positionH relativeFrom="column">
                  <wp:posOffset>709930</wp:posOffset>
                </wp:positionH>
                <wp:positionV relativeFrom="paragraph">
                  <wp:posOffset>-3256915</wp:posOffset>
                </wp:positionV>
                <wp:extent cx="13335" cy="13335"/>
                <wp:effectExtent l="0" t="0" r="0" b="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EF471E4" id="Shape 248" o:spid="_x0000_s1026" style="position:absolute;margin-left:55.9pt;margin-top:-256.45pt;width:1.05pt;height:1.05pt;z-index:-25155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k/gwEAAAYDAAAOAAAAZHJzL2Uyb0RvYy54bWysUk1vGyEQvUfqf0Dc4/VHWkUrr3NIlF6i&#10;1lLaH4BZ8KIAg2aI1/73HfBH0+YWZQ+IYd4+3nvD8m4fvNgZJAexk7PJVAoTNfQubjv5+9fj9a0U&#10;lFXslYdoOnkwJO9WX66WY2rNHAbwvUHBJJHaMXVyyDm1TUN6MEHRBJKJ3LSAQWUucdv0qEZmD76Z&#10;T6ffmhGwTwjaEPHpw7EpV5XfWqPzT2vJZOE7ydpyXbGum7I2q6Vqt6jS4PRJhvqAiqBc5EsvVA8q&#10;K/GK7h1VcBqBwOaJhtCAtU6b6oHdzKb/uXkeVDLVC4dD6RITfR6t/rFbo3B9J+c3PKqoAg+p3ivK&#10;AcczJmoZ9ZzWWAxSegL9Qtxo/umUgk6YvcVQsGxP7GvWh0vWZp+F5sPZYrH4KoXmznFbGFV7/jUh&#10;5e8GgiibTiIPsuardk+Uj9AzpKoC7/pH530tcLu59yh2qgy9fsUIs9NfWFV/FFykb6A/rPHsisOu&#10;+NPDKNN8W/P+7fNd/QEAAP//AwBQSwMEFAAGAAgAAAAhAChQ7NXjAAAAEgEAAA8AAABkcnMvZG93&#10;bnJldi54bWxMT0tPwkAQvpv4HzZj4g22W8WU0i0RjUcTQQ5w27Zj29Cdrd0Fqr/ewYteJvPN43tk&#10;y9F24oSDbx1pUNMIBFLpqpZqDdv3l0kCwgdDlekcoYYv9LDMr68yk1buTGs8bUItmIR8ajQ0IfSp&#10;lL5s0Bo/dT0S7z7cYE1gONSyGsyZyW0n4yh6kNa0xAqN6fGpwfKwOVoNq3my+ny7p9fvdbHH/a44&#10;zOIh0vr2ZnxecHlcgAg4hr8PuGRg/5CzscIdqfKiY6wU+w8aJjMVz0FcTtQdN8XvKEpA5pn8HyX/&#10;AQAA//8DAFBLAQItABQABgAIAAAAIQC2gziS/gAAAOEBAAATAAAAAAAAAAAAAAAAAAAAAABbQ29u&#10;dGVudF9UeXBlc10ueG1sUEsBAi0AFAAGAAgAAAAhADj9If/WAAAAlAEAAAsAAAAAAAAAAAAAAAAA&#10;LwEAAF9yZWxzLy5yZWxzUEsBAi0AFAAGAAgAAAAhAMnouT+DAQAABgMAAA4AAAAAAAAAAAAAAAAA&#10;LgIAAGRycy9lMm9Eb2MueG1sUEsBAi0AFAAGAAgAAAAhAChQ7NXjAAAAEgEAAA8AAAAAAAAAAAAA&#10;AAAA3Q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758592" behindDoc="1" locked="0" layoutInCell="0" allowOverlap="1" wp14:anchorId="37DF4C3C" wp14:editId="0C7C5D03">
                <wp:simplePos x="0" y="0"/>
                <wp:positionH relativeFrom="column">
                  <wp:posOffset>1341120</wp:posOffset>
                </wp:positionH>
                <wp:positionV relativeFrom="paragraph">
                  <wp:posOffset>-3256915</wp:posOffset>
                </wp:positionV>
                <wp:extent cx="12700" cy="13335"/>
                <wp:effectExtent l="0" t="0" r="0" b="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0EBABCF" id="Shape 249" o:spid="_x0000_s1026" style="position:absolute;margin-left:105.6pt;margin-top:-256.45pt;width:1pt;height:1.05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KmxhgEAAAYDAAAOAAAAZHJzL2Uyb0RvYy54bWysUstuGzEMvAfIPwi611rbadMsvM6hQXIJ&#10;WgNJPkDWSl4heoFUvfbfl5IfadpbkD0QS5Eazgy1uN15x7Ya0MbQ8emk4UwHFXsbNh1/eb7/8p0z&#10;zDL00sWgO77XyG+XlxeLMbV6Fofoeg2MQAK2Y+r4kHNqhUA1aC9xEpMOVDQRvMyUwkb0IEdC907M&#10;muabGCP0CaLSiHR6dyjyZcU3Rqv8yxjUmbmOE7dcI9S4LlEsF7LdgEyDVUca8gMsvLSBhp6h7mSW&#10;7DfY/6C8VRAxmjxR0YtojFW6aiA10+YfNU+DTLpqIXMwnW3Cz4NVP7crYLbv+OzqhrMgPS2pzmXl&#10;gOwZE7bU9ZRWUARieozqFakg3lVKgseenQFfekke21Wv92ev9S4zRYfT2XVDC1FUmc7n869llJDt&#10;6WoCzA86elZ+Og60yOqv3D5iPrSeWiqr6Gx/b52rCWzWPxywrSxLr98RHd/aKvsD4UJ9Hfv9Ck6q&#10;yOzK5vgwyjb/zqv2t+e7/AMAAP//AwBQSwMEFAAGAAgAAAAhALRdiN/kAAAAEgEAAA8AAABkcnMv&#10;ZG93bnJldi54bWxMT01PwzAMvSPxHyIjcdvSBoa6runEQByR2Nhhu6Wtaas1TmmyrfDr8bjAxZKf&#10;n99HthxtJ044+NaRhngagUAqXdVSrWH7/jJJQPhgqDKdI9TwhR6W+fVVZtLKnWmNp02oBYuQT42G&#10;JoQ+ldKXDVrjp65H4tuHG6wJvA61rAZzZnHbSRVFD9KaltihMT0+NVgeNkerYTVPVp9v9/T6vS72&#10;uN8Vh5kaIq1vb8bnBY/HBYiAY/j7gEsHzg85ByvckSovOg0qjhVTNUxmsZqDYIqK7xgqfqEoAZln&#10;8n+V/AcAAP//AwBQSwECLQAUAAYACAAAACEAtoM4kv4AAADhAQAAEwAAAAAAAAAAAAAAAAAAAAAA&#10;W0NvbnRlbnRfVHlwZXNdLnhtbFBLAQItABQABgAIAAAAIQA4/SH/1gAAAJQBAAALAAAAAAAAAAAA&#10;AAAAAC8BAABfcmVscy8ucmVsc1BLAQItABQABgAIAAAAIQD31KmxhgEAAAYDAAAOAAAAAAAAAAAA&#10;AAAAAC4CAABkcnMvZTJvRG9jLnhtbFBLAQItABQABgAIAAAAIQC0XYjf5AAAABIBAAAPAAAAAAAA&#10;AAAAAAAAAOA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759616" behindDoc="1" locked="0" layoutInCell="0" allowOverlap="1" wp14:anchorId="1A08ECF2" wp14:editId="6376C3DF">
                <wp:simplePos x="0" y="0"/>
                <wp:positionH relativeFrom="column">
                  <wp:posOffset>2289175</wp:posOffset>
                </wp:positionH>
                <wp:positionV relativeFrom="paragraph">
                  <wp:posOffset>-3256915</wp:posOffset>
                </wp:positionV>
                <wp:extent cx="12700" cy="13335"/>
                <wp:effectExtent l="0" t="0" r="0" b="0"/>
                <wp:wrapNone/>
                <wp:docPr id="250" name="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7967527" id="Shape 250" o:spid="_x0000_s1026" style="position:absolute;margin-left:180.25pt;margin-top:-256.45pt;width:1pt;height:1.05pt;z-index:-251556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9S/hAEAAAYDAAAOAAAAZHJzL2Uyb0RvYy54bWysUstuGzEMvAfIPwi6x1rbSBssvM6hQXIJ&#10;EgNpP0DWSl6heoFUvPbfh5Ifed2K7oFYitRwZqjF7c47ttWANoaOTycNZzqo2Nuw6fif3/dXN5xh&#10;lqGXLgbd8b1Gfru8vFiMqdWzOETXa2AEErAdU8eHnFMrBKpBe4mTmHSgoongZaYUNqIHORK6d2LW&#10;ND/EGKFPEJVGpNO7Q5EvK74xWuVnY1Bn5jpO3HKNUOO6RLFcyHYDMg1WHWnIf2DhpQ009Ax1J7Nk&#10;r2C/QXmrIGI0eaKiF9EYq3TVQGqmzRc1L4NMumohczCdbcL/B6uetitgtu/47Jr8CdLTkupcVg7I&#10;njFhS10vaQVFIKbHqP4iFcSnSknw2LMz4EsvyWO76vX+7LXeZabocDr72dBARZXpfD6/LqOEbE9X&#10;E2B+0NGz8tNxoEVWf+X2EfOh9dRSWUVn+3vrXE1gs/7lgG1lWXr9juj43lbZHwgX6uvY71dwUkVm&#10;VzbHh1G2+TGv2t+f7/INAAD//wMAUEsDBBQABgAIAAAAIQBdM+UX5QAAABIBAAAPAAAAZHJzL2Rv&#10;d25yZXYueG1sTE9NT8MwDL0j8R8iI3HbknV06rqmEwNxRGKDA7ulrWmrNU5psq3w6/G4wMWSn5/f&#10;R7YebSdOOPjWkYbZVIFAKl3VUq3h7fVpkoDwwVBlOkeo4Qs9rPPrq8yklTvTFk+7UAsWIZ8aDU0I&#10;fSqlLxu0xk9dj8S3DzdYE3gdalkN5szitpORUgtpTUvs0JgeHxosD7uj1bBZJpvPlzt6/t4We9y/&#10;F4c4GpTWtzfj44rH/QpEwDH8fcClA+eHnIMV7kiVF52G+ULFTNUwiWfREgRT5ouIoeIXUgnIPJP/&#10;q+Q/AAAA//8DAFBLAQItABQABgAIAAAAIQC2gziS/gAAAOEBAAATAAAAAAAAAAAAAAAAAAAAAABb&#10;Q29udGVudF9UeXBlc10ueG1sUEsBAi0AFAAGAAgAAAAhADj9If/WAAAAlAEAAAsAAAAAAAAAAAAA&#10;AAAALwEAAF9yZWxzLy5yZWxzUEsBAi0AFAAGAAgAAAAhAEWT1L+EAQAABgMAAA4AAAAAAAAAAAAA&#10;AAAALgIAAGRycy9lMm9Eb2MueG1sUEsBAi0AFAAGAAgAAAAhAF0z5RflAAAAEgEAAA8AAAAAAAAA&#10;AAAAAAAA3g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760640" behindDoc="1" locked="0" layoutInCell="0" allowOverlap="1" wp14:anchorId="5E45388C" wp14:editId="20973A56">
                <wp:simplePos x="0" y="0"/>
                <wp:positionH relativeFrom="column">
                  <wp:posOffset>4035425</wp:posOffset>
                </wp:positionH>
                <wp:positionV relativeFrom="paragraph">
                  <wp:posOffset>-3256915</wp:posOffset>
                </wp:positionV>
                <wp:extent cx="12700" cy="13335"/>
                <wp:effectExtent l="0" t="0" r="0" b="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3BD88CF" id="Shape 251" o:spid="_x0000_s1026" style="position:absolute;margin-left:317.75pt;margin-top:-256.45pt;width:1pt;height:1.05pt;z-index:-25155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KbDhgEAAAYDAAAOAAAAZHJzL2Uyb0RvYy54bWysUstu2zAQvBfoPxC815RspC0EyzkkSC9B&#10;YyDtB9AUaRHhC7usZf99lvQjTXILosNCy13Ozsxyeb33ju00oI2h5+2s4UwHFQcbtj3/++fu20/O&#10;MMswSBeD7vlBI79eff2ynFKn53GMbtDACCRgN6WejzmnTghUo/YSZzHpQEUTwctMKWzFAHIidO/E&#10;vGm+iynCkCAqjUint8ciX1V8Y7TKD8agzsz1nLjlGqHGTYlitZTdFmQarTrRkB9g4aUNNPQCdSuz&#10;ZP/AvoPyVkHEaPJMRS+iMVbpqoHUtM0bNY+jTLpqIXMwXWzCz4NVv3drYHbo+fyq5SxIT0uqc1k5&#10;IHumhB11PaY1FIGY7qN6QiqIV5WS4Klnb8CXXpLH9tXrw8Vrvc9M0WE7/9HQQhRV2sVicVVGCdmd&#10;rybA/EtHz8pPz4EWWf2Vu3vMx9ZzS2UVnR3urHM1ge3mxgHbybL0+p3Q8aWtsj8SLtQ3cTis4ayK&#10;zK5sTg+jbPP/vGp/eb6rZwAAAP//AwBQSwMEFAAGAAgAAAAhAFfUxB3lAAAAEgEAAA8AAABkcnMv&#10;ZG93bnJldi54bWxMT01Pg0AQvZv4HzZj4q1dSgUpZWmsxqOJrT20twVGIGVnkd226K939KKXSebN&#10;m/eRrUbTiTMOrrWkYDYNQCCVtmqpVrB7e54kIJzXVOnOEir4RAer/Poq02llL7TB89bXgkXIpVpB&#10;432fSunKBo12U9sj8e3dDkZ7XodaVoO+sLjpZBgEsTS6JXZodI+PDZbH7ckoWC+S9cfrHb18bYoD&#10;HvbFMQqHQKnbm/FpyeNhCcLj6P8+4KcD54ecgxX2RJUTnYJ4HkVMVTCJZuECBFPi+T1DxS8UJCDz&#10;TP6vkn8DAAD//wMAUEsBAi0AFAAGAAgAAAAhALaDOJL+AAAA4QEAABMAAAAAAAAAAAAAAAAAAAAA&#10;AFtDb250ZW50X1R5cGVzXS54bWxQSwECLQAUAAYACAAAACEAOP0h/9YAAACUAQAACwAAAAAAAAAA&#10;AAAAAAAvAQAAX3JlbHMvLnJlbHNQSwECLQAUAAYACAAAACEANPCmw4YBAAAGAwAADgAAAAAAAAAA&#10;AAAAAAAuAgAAZHJzL2Uyb0RvYy54bWxQSwECLQAUAAYACAAAACEAV9TEHeUAAAASAQAADwAAAAAA&#10;AAAAAAAAAADgAwAAZHJzL2Rvd25yZXYueG1sUEsFBgAAAAAEAAQA8wAAAPIEAAAAAA==&#10;" o:allowincell="f" fillcolor="black" stroked="f"/>
            </w:pict>
          </mc:Fallback>
        </mc:AlternateContent>
      </w:r>
      <w:r>
        <w:rPr>
          <w:noProof/>
          <w:sz w:val="20"/>
          <w:szCs w:val="20"/>
        </w:rPr>
        <mc:AlternateContent>
          <mc:Choice Requires="wps">
            <w:drawing>
              <wp:anchor distT="0" distB="0" distL="114300" distR="114300" simplePos="0" relativeHeight="251761664" behindDoc="1" locked="0" layoutInCell="0" allowOverlap="1" wp14:anchorId="64A5C929" wp14:editId="47231484">
                <wp:simplePos x="0" y="0"/>
                <wp:positionH relativeFrom="column">
                  <wp:posOffset>-5715</wp:posOffset>
                </wp:positionH>
                <wp:positionV relativeFrom="paragraph">
                  <wp:posOffset>-3049905</wp:posOffset>
                </wp:positionV>
                <wp:extent cx="12700" cy="13335"/>
                <wp:effectExtent l="0" t="0" r="0" b="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73C49FB" id="Shape 252" o:spid="_x0000_s1026" style="position:absolute;margin-left:-.45pt;margin-top:-240.15pt;width:1pt;height:1.05pt;z-index:-251554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BHhgEAAAYDAAAOAAAAZHJzL2Uyb0RvYy54bWysUstu2zAQvBfoPxC815RlpC0EyzkkSC9B&#10;YyDtB9AUaRHhC7usZf99lvQjTXILosNCy13Ozsxyeb33ju00oI2h5/NZw5kOKg42bHv+98/dt5+c&#10;YZZhkC4G3fODRn69+vplOaVOt3GMbtDACCRgN6WejzmnTghUo/YSZzHpQEUTwctMKWzFAHIidO9E&#10;2zTfxRRhSBCVRqTT22ORryq+MVrlB2NQZ+Z6TtxyjVDjpkSxWspuCzKNVp1oyA+w8NIGGnqBupVZ&#10;sn9g30F5qyBiNHmmohfRGKt01UBq5s0bNY+jTLpqIXMwXWzCz4NVv3drYHboeXvVchakpyXVuawc&#10;kD1Two66HtMaikBM91E9IRXEq0pJ8NSzN+BLL8lj++r14eK13mem6HDe/mhoIYoq88VicVVGCdmd&#10;rybA/EtHz8pPz4EWWf2Vu3vMx9ZzS2UVnR3urHM1ge3mxgHbybL0+p3Q8aWtsj8SLtQ3cTis4ayK&#10;zK5sTg+jbPP/vGp/eb6rZwAAAP//AwBQSwMEFAAGAAgAAAAhANtPScfhAAAADgEAAA8AAABkcnMv&#10;ZG93bnJldi54bWxMT01PwzAMvSPxHyIjcduSlQFd13RiII5IbOyw3dLGtNUapyTZVvj1pCe42LL9&#10;/D7y1WA6dkbnW0sSZlMBDKmyuqVawu7jdZIC80GRVp0llPCNHlbF9VWuMm0vtMHzNtQskpDPlIQm&#10;hD7j3FcNGuWntkeKt0/rjApxdDXXTl0iuel4IsQDN6qlqNCoHp8brI7bk5GwXqTrr/c5vf1sygMe&#10;9uXxPnFCytub4WUZy9MSWMAh/H3AmCH6hyIaK+2JtGedhMkiAmObp+IO2AiYASvHxWOaAC9y/j9G&#10;8QsAAP//AwBQSwECLQAUAAYACAAAACEAtoM4kv4AAADhAQAAEwAAAAAAAAAAAAAAAAAAAAAAW0Nv&#10;bnRlbnRfVHlwZXNdLnhtbFBLAQItABQABgAIAAAAIQA4/SH/1gAAAJQBAAALAAAAAAAAAAAAAAAA&#10;AC8BAABfcmVscy8ucmVsc1BLAQItABQABgAIAAAAIQCnVTBHhgEAAAYDAAAOAAAAAAAAAAAAAAAA&#10;AC4CAABkcnMvZTJvRG9jLnhtbFBLAQItABQABgAIAAAAIQDbT0nH4QAAAA4BAAAPAAAAAAAAAAAA&#10;AAAAAOA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762688" behindDoc="1" locked="0" layoutInCell="0" allowOverlap="1" wp14:anchorId="27D6F800" wp14:editId="7CF4EEFD">
                <wp:simplePos x="0" y="0"/>
                <wp:positionH relativeFrom="column">
                  <wp:posOffset>709930</wp:posOffset>
                </wp:positionH>
                <wp:positionV relativeFrom="paragraph">
                  <wp:posOffset>-3049905</wp:posOffset>
                </wp:positionV>
                <wp:extent cx="13335" cy="13335"/>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314E7D9" id="Shape 253" o:spid="_x0000_s1026" style="position:absolute;margin-left:55.9pt;margin-top:-240.15pt;width:1.05pt;height:1.05pt;z-index:-251553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DJgwEAAAYDAAAOAAAAZHJzL2Uyb0RvYy54bWysUstuIyEQvK+Uf0Dc4/FDiVYjj3NIlFyi&#10;XUvJfgBmwIMCNOomHvvvt8GPze7eoswB0XRNUVXN8m4fvNgZJAexk7PJVAoTNfQubjv56/Xx+rsU&#10;lFXslYdoOnkwJO9WV9+WY2rNHAbwvUHBJJHaMXVyyDm1TUN6MEHRBJKJ3LSAQWUucdv0qEZmD76Z&#10;T6e3zQjYJwRtiPj04diUq8pvrdH5p7VksvCdZG25rljXTVmb1VK1W1RpcPokQ31CRVAu8qUXqgeV&#10;lXhH9x9VcBqBwOaJhtCAtU6b6oHdzKb/uHkZVDLVC4dD6RITfR2t/rFbo3B9J+c3CymiCjykeq8o&#10;BxzPmKhl1EtaYzFI6Rn0G3Gj+atTCjph9hZDwbI9sa9ZHy5Zm30Wmg9ni8XiRgrNneO2MKr2/GtC&#10;yk8GgiibTiIPsuards+Uj9AzpKoC7/pH530tcLu59yh2qgy9fsUIs9MfWFV/FFykb6A/rPHsisOu&#10;+NPDKNP8WPP+4/Nd/QYAAP//AwBQSwMEFAAGAAgAAAAhALBvBAPmAAAAEgEAAA8AAABkcnMvZG93&#10;bnJldi54bWxMj81OwzAQhO9IvIO1SNxaO2mhaRqnoiCOSG3pgd6ceEmixusQu23g6XFOcFlp9mf2&#10;m2w9mJZdsHeNJQnRVABDKq1uqJJweH+dJMCcV6RVawklfKODdX57k6lU2yvt8LL3FQsm5FIlofa+&#10;Szl3ZY1GuantkMLs0/ZG+SD7iuteXYO5aXksxCM3qqHwoVYdPtdYnvZnI2GzTDZf2zm9/eyKIx4/&#10;itND3Asp7++Gl1UoTytgHgf/dwFjhsAPeQAr7Jm0Y23QURT4vYTJPBEzYONKNFsCK8bWIomB5xn/&#10;HyX/BQAA//8DAFBLAQItABQABgAIAAAAIQC2gziS/gAAAOEBAAATAAAAAAAAAAAAAAAAAAAAAABb&#10;Q29udGVudF9UeXBlc10ueG1sUEsBAi0AFAAGAAgAAAAhADj9If/WAAAAlAEAAAsAAAAAAAAAAAAA&#10;AAAALwEAAF9yZWxzLy5yZWxzUEsBAi0AFAAGAAgAAAAhAJlpIMmDAQAABgMAAA4AAAAAAAAAAAAA&#10;AAAALgIAAGRycy9lMm9Eb2MueG1sUEsBAi0AFAAGAAgAAAAhALBvBAPmAAAAEgEAAA8AAAAAAAAA&#10;AAAAAAAA3Q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763712" behindDoc="1" locked="0" layoutInCell="0" allowOverlap="1" wp14:anchorId="5B815BB1" wp14:editId="0CA771D7">
                <wp:simplePos x="0" y="0"/>
                <wp:positionH relativeFrom="column">
                  <wp:posOffset>2289175</wp:posOffset>
                </wp:positionH>
                <wp:positionV relativeFrom="paragraph">
                  <wp:posOffset>-3049905</wp:posOffset>
                </wp:positionV>
                <wp:extent cx="12700" cy="13335"/>
                <wp:effectExtent l="0" t="0" r="0" b="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0C2047F" id="Shape 254" o:spid="_x0000_s1026" style="position:absolute;margin-left:180.25pt;margin-top:-240.15pt;width:1pt;height:1.05pt;z-index:-251552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yVhgEAAAYDAAAOAAAAZHJzL2Uyb0RvYy54bWysUstuGzEMvAfIPwi6x1rbzQMLr3NokF6C&#10;xkDSD5C1kleoXiAVr/33oeRH0uZWdA/EUqSGM0Mt7nfesa0GtDF0fDppONNBxd6GTcd/vT5e3XGG&#10;WYZeuhh0x/ca+f3y8mIxplbP4hBdr4ERSMB2TB0fck6tEKgG7SVOYtKBiiaCl5lS2Ige5Ejo3olZ&#10;09yIMUKfICqNSKcPhyJfVnxjtMrPxqDOzHWcuOUaocZ1iWK5kO0GZBqsOtKQ/8DCSxto6BnqQWbJ&#10;3sB+gfJWQcRo8kRFL6IxVumqgdRMm7/UvAwy6aqFzMF0tgn/H6z6uV0Bs33HZ9ffOAvS05LqXFYO&#10;yJ4xYUtdL2kFRSCmp6h+IxXEH5WS4LFnZ8CXXpLHdtXr/dlrvctM0eF0dtvQQhRVpvP5/LqMErI9&#10;XU2A+YeOnpWfjgMtsvort0+YD62nlsoqOts/WudqApv1dwdsK8vS63dEx4+2yv5AuFBfx36/gpMq&#10;MruyOT6Mss3PedX+8XyX7wAAAP//AwBQSwMEFAAGAAgAAAAhAMUMDcHlAAAAEgEAAA8AAABkcnMv&#10;ZG93bnJldi54bWxMT01PwzAMvSPxHyIjcdsS2m2UrunEQByRtsGB3dLWtNUapzTZVvj1eCe4WPLz&#10;8/vIVqPtxAkH3zrScDdVIJBKV7VUa3h/e5kkIHwwVJnOEWr4Rg+r/PoqM2nlzrTF0y7UgkXIp0ZD&#10;E0KfSunLBq3xU9cj8e3TDdYEXodaVoM5s7jtZKTUQlrTEjs0psenBsvD7mg1rB+S9ddmRq8/22KP&#10;+4/iMI8GpfXtzfi85PG4BBFwDH8fcOnA+SHnYIU7UuVFpyFeqDlTNUxmiYpBMCVeRAwVF+g+iUDm&#10;mfxfJf8FAAD//wMAUEsBAi0AFAAGAAgAAAAhALaDOJL+AAAA4QEAABMAAAAAAAAAAAAAAAAAAAAA&#10;AFtDb250ZW50X1R5cGVzXS54bWxQSwECLQAUAAYACAAAACEAOP0h/9YAAACUAQAACwAAAAAAAAAA&#10;AAAAAAAvAQAAX3JlbHMvLnJlbHNQSwECLQAUAAYACAAAACEAwBhslYYBAAAGAwAADgAAAAAAAAAA&#10;AAAAAAAuAgAAZHJzL2Uyb0RvYy54bWxQSwECLQAUAAYACAAAACEAxQwNweUAAAASAQAADwAAAAAA&#10;AAAAAAAAAADgAwAAZHJzL2Rvd25yZXYueG1sUEsFBgAAAAAEAAQA8wAAAPIEAAAAAA==&#10;" o:allowincell="f" fillcolor="black" stroked="f"/>
            </w:pict>
          </mc:Fallback>
        </mc:AlternateContent>
      </w:r>
      <w:r>
        <w:rPr>
          <w:noProof/>
          <w:sz w:val="20"/>
          <w:szCs w:val="20"/>
        </w:rPr>
        <mc:AlternateContent>
          <mc:Choice Requires="wps">
            <w:drawing>
              <wp:anchor distT="0" distB="0" distL="114300" distR="114300" simplePos="0" relativeHeight="251764736" behindDoc="1" locked="0" layoutInCell="0" allowOverlap="1" wp14:anchorId="0EC70519" wp14:editId="041B4835">
                <wp:simplePos x="0" y="0"/>
                <wp:positionH relativeFrom="column">
                  <wp:posOffset>4035425</wp:posOffset>
                </wp:positionH>
                <wp:positionV relativeFrom="paragraph">
                  <wp:posOffset>-3049905</wp:posOffset>
                </wp:positionV>
                <wp:extent cx="12700" cy="13335"/>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D6518CB" id="Shape 255" o:spid="_x0000_s1026" style="position:absolute;margin-left:317.75pt;margin-top:-240.15pt;width:1pt;height:1.0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7phgEAAAYDAAAOAAAAZHJzL2Uyb0RvYy54bWysUslOIzEQvY/EP1i+E3cSwYxa6XAAwQVB&#10;JGY+wHHbaQtvqjLp5O8pmyTDckP4UHItrnrvlRdXO+/YVgPaGDo+nTSc6aBib8Om4//+3p7/4Qyz&#10;DL10MeiO7zXyq+XZr8WYWj2LQ3S9BkZNArZj6viQc2qFQDVoL3ESkw6UNBG8zOTCRvQgR+runZg1&#10;zaUYI/QJotKIFL15S/Jl7W+MVvnRGNSZuY4TtlwtVLsuViwXst2ATINVBxjyGyi8tIGGnlrdyCzZ&#10;C9gvrbxVEDGaPFHRi2iMVbpyIDbT5hObp0EmXbmQOJhOMuHPtVUP2xUw23d8dnHBWZCellTnshIg&#10;ecaELVU9pRUUgpjuo3pGSogPmeLgoWZnwJdaosd2Vev9SWu9y0xRcDr73dBCFGWm8/m8jhKyPT5N&#10;gPlOR8/KpeNAi6z6yu095jJctseSiio6299a56oDm/W1A7aVZen1FCL0BP+XVfRvgAv0dez3Kziy&#10;IrFr/eFjlG2+9+n+/vsuXwEAAP//AwBQSwMEFAAGAAgAAAAhAM/rLMvlAAAAEgEAAA8AAABkcnMv&#10;ZG93bnJldi54bWxMT01Pg0AQvZv4HzZj4q1dhEKRsjRW49HEVg/2tsAIpOwsstsW/fVOT3qZZN68&#10;eR/5ejK9OOHoOksK7uYBCKTK1h01Ct7fnmcpCOc11bq3hAq+0cG6uL7KdVbbM23xtPONYBFymVbQ&#10;ej9kUrqqRaPd3A5IfPu0o9Ge17GR9ajPLG56GQZBIo3uiB1aPeBji9VhdzQKNvfp5ut1QS8/23KP&#10;+4/yEIdjoNTtzfS04vGwAuFx8n8fcOnA+aHgYKU9Uu1EryCJ4pipCmaLNIhAMCWJlgyVF2iZhiCL&#10;XP6vUvwCAAD//wMAUEsBAi0AFAAGAAgAAAAhALaDOJL+AAAA4QEAABMAAAAAAAAAAAAAAAAAAAAA&#10;AFtDb250ZW50X1R5cGVzXS54bWxQSwECLQAUAAYACAAAACEAOP0h/9YAAACUAQAACwAAAAAAAAAA&#10;AAAAAAAvAQAAX3JlbHMvLnJlbHNQSwECLQAUAAYACAAAACEAsXse6YYBAAAGAwAADgAAAAAAAAAA&#10;AAAAAAAuAgAAZHJzL2Uyb0RvYy54bWxQSwECLQAUAAYACAAAACEAz+ssy+UAAAASAQAADwAAAAAA&#10;AAAAAAAAAADgAwAAZHJzL2Rvd25yZXYueG1sUEsFBgAAAAAEAAQA8wAAAPIEAAAAAA==&#10;" o:allowincell="f" fillcolor="black" stroked="f"/>
            </w:pict>
          </mc:Fallback>
        </mc:AlternateContent>
      </w:r>
      <w:r>
        <w:rPr>
          <w:noProof/>
          <w:sz w:val="20"/>
          <w:szCs w:val="20"/>
        </w:rPr>
        <mc:AlternateContent>
          <mc:Choice Requires="wps">
            <w:drawing>
              <wp:anchor distT="0" distB="0" distL="114300" distR="114300" simplePos="0" relativeHeight="251765760" behindDoc="1" locked="0" layoutInCell="0" allowOverlap="1" wp14:anchorId="25ADCE9B" wp14:editId="17DBD060">
                <wp:simplePos x="0" y="0"/>
                <wp:positionH relativeFrom="column">
                  <wp:posOffset>-5715</wp:posOffset>
                </wp:positionH>
                <wp:positionV relativeFrom="paragraph">
                  <wp:posOffset>-2247900</wp:posOffset>
                </wp:positionV>
                <wp:extent cx="12700" cy="12700"/>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4B80307" id="Shape 256" o:spid="_x0000_s1026" style="position:absolute;margin-left:-.45pt;margin-top:-177pt;width:1pt;height:1pt;z-index:-25155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MoggEAAAYDAAAOAAAAZHJzL2Uyb0RvYy54bWysUstu2zAQvAfoPxC8x5INJC0Eyzk0SC9B&#10;aiDtB9AUaRElucQua9l/3yX9yOsWVAeCyx0NZ2a5vNsHL3YGyUHs5XzWSmGihsHFbS9//3q4/iYF&#10;ZRUH5SGaXh4MybvVl6vllDqzgBH8YFAwSaRuSr0cc05d05AeTVA0g2QiNy1gUJlL3DYDqonZg28W&#10;bXvbTIBDQtCGiE/vj025qvzWGp1/WksmC99L1pbrinXdlLVZLVW3RZVGp08y1CdUBOUiX3qhuldZ&#10;ib/oPlAFpxEIbJ5pCA1Y67SpHtjNvH3n5nlUyVQvHA6lS0z0/2j1026Nwg29XNzcShFV4CHVe0U5&#10;4HimRB2jntMai0FKj6D/EDeaN51S0AmztxgKlu2Jfc36cMna7LPQfDhffG15IJo7x21hVN3514SU&#10;fxgIomx6iTzImq/aPVI+Qs+Qqgq8Gx6c97XA7ea7R7FTZej1K0aYnV5gVf1RcJG+geGwxrMrDrvi&#10;Tw+jTPN1zfvXz3f1DwAA//8DAFBLAwQUAAYACAAAACEASTXRPOEAAAAOAQAADwAAAGRycy9kb3du&#10;cmV2LnhtbExPTU/DMAy9I/EfIiNx25KVDW1d04mBOCKxwYHd0sa01RqnNNlW+PV4XMbFlu3n95Gt&#10;BteKI/ah8aRhMlYgkEpvG6o0vL89j+YgQjRkTesJNXxjgFV+fZWZ1PoTbfC4jZVgEgqp0VDH2KVS&#10;hrJGZ8LYd0h8+/S9M5HHvpK2Nycmd61MlLqXzjTECrXp8LHGcr89OA3rxXz99Tqll59NscPdR7Gf&#10;Jb3S+vZmeFpyeViCiDjEywecM7B/yNlY4Q9kg2g1jBYM5HY3m3KwM2ACovhbJApknsn/MfJfAAAA&#10;//8DAFBLAQItABQABgAIAAAAIQC2gziS/gAAAOEBAAATAAAAAAAAAAAAAAAAAAAAAABbQ29udGVu&#10;dF9UeXBlc10ueG1sUEsBAi0AFAAGAAgAAAAhADj9If/WAAAAlAEAAAsAAAAAAAAAAAAAAAAALwEA&#10;AF9yZWxzLy5yZWxzUEsBAi0AFAAGAAgAAAAhABX0MyiCAQAABgMAAA4AAAAAAAAAAAAAAAAALgIA&#10;AGRycy9lMm9Eb2MueG1sUEsBAi0AFAAGAAgAAAAhAEk10TzhAAAADgEAAA8AAAAAAAAAAAAAAAAA&#10;3A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766784" behindDoc="1" locked="0" layoutInCell="0" allowOverlap="1" wp14:anchorId="66D5B1F6" wp14:editId="2F192853">
                <wp:simplePos x="0" y="0"/>
                <wp:positionH relativeFrom="column">
                  <wp:posOffset>709930</wp:posOffset>
                </wp:positionH>
                <wp:positionV relativeFrom="paragraph">
                  <wp:posOffset>-2247900</wp:posOffset>
                </wp:positionV>
                <wp:extent cx="13335" cy="12700"/>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E301541" id="Shape 257" o:spid="_x0000_s1026" style="position:absolute;margin-left:55.9pt;margin-top:-177pt;width:1.05pt;height:1pt;z-index:-251549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OmhwEAAAYDAAAOAAAAZHJzL2Uyb0RvYy54bWysUslOIzEQvY/EP1i+E3cSMYxa6XAAwQVB&#10;JGY+wHHbaQtvqjLp5O8pmyTDckP4UHItrnrvlRdXO+/YVgPaGDo+nTSc6aBib8Om4//+3p7/4Qyz&#10;DL10MeiO7zXyq+XZr8WYWj2LQ3S9BkZNArZj6viQc2qFQDVoL3ESkw6UNBG8zOTCRvQgR+runZg1&#10;zW8xRugTRKURKXrzluTL2t8YrfKjMagzcx0nbLlaqHZdrFguZLsBmQarDjDkN1B4aQMNPbW6kVmy&#10;F7BfWnmrIGI0eaKiF9EYq3TlQGymzSc2T4NMunIhcTCdZMKfa6setitgtu/47OKSsyA9LanOZSVA&#10;8owJW6p6SisoBDHdR/WMlBAfMsXBQ83OgC+1RI/tqtb7k9Z6l5mi4HQ+n19wpigznV02dRNCtsen&#10;CTDf6ehZuXQcaJFVX7m9x1yGy/ZYUlFFZ/tb61x1YLO+dsC2siy9nkKEnuD/sor+DXCBvo79fgVH&#10;ViR2rT98jLLN9z7d33/f5SsAAAD//wMAUEsDBBQABgAIAAAAIQADd0b95QAAABIBAAAPAAAAZHJz&#10;L2Rvd25yZXYueG1sTI9PT8JAEMXvJn6HzZh4g20LGCjdEtF4NBHkALdtd2wburO1u0D10zt40csk&#10;b/68+b1sNdhWnLH3jSMF8TgCgVQ601ClYPf+MpqD8EGT0a0jVPCFHlb57U2mU+MutMHzNlSCTcin&#10;WkEdQpdK6csarfZj1yHx7MP1VgeWfSVNry9sbluZRNGDtLoh/lDrDp9qLI/bk1WwXszXn29Tev3e&#10;FAc87IvjLOkjpe7vhucll8cliIBD+LuAawbmh5zBCnci40XLOo6ZPygYTWZTjnZdiScLEMVvK4lA&#10;5pn8HyX/AQAA//8DAFBLAQItABQABgAIAAAAIQC2gziS/gAAAOEBAAATAAAAAAAAAAAAAAAAAAAA&#10;AABbQ29udGVudF9UeXBlc10ueG1sUEsBAi0AFAAGAAgAAAAhADj9If/WAAAAlAEAAAsAAAAAAAAA&#10;AAAAAAAALwEAAF9yZWxzLy5yZWxzUEsBAi0AFAAGAAgAAAAhACvII6aHAQAABgMAAA4AAAAAAAAA&#10;AAAAAAAALgIAAGRycy9lMm9Eb2MueG1sUEsBAi0AFAAGAAgAAAAhAAN3Rv3lAAAAEgEAAA8AAAAA&#10;AAAAAAAAAAAA4QMAAGRycy9kb3ducmV2LnhtbFBLBQYAAAAABAAEAPMAAADzBAAAAAA=&#10;" o:allowincell="f" fillcolor="black" stroked="f"/>
            </w:pict>
          </mc:Fallback>
        </mc:AlternateContent>
      </w:r>
      <w:r>
        <w:rPr>
          <w:noProof/>
          <w:sz w:val="20"/>
          <w:szCs w:val="20"/>
        </w:rPr>
        <mc:AlternateContent>
          <mc:Choice Requires="wps">
            <w:drawing>
              <wp:anchor distT="0" distB="0" distL="114300" distR="114300" simplePos="0" relativeHeight="251767808" behindDoc="1" locked="0" layoutInCell="0" allowOverlap="1" wp14:anchorId="732CB896" wp14:editId="15B25ACA">
                <wp:simplePos x="0" y="0"/>
                <wp:positionH relativeFrom="column">
                  <wp:posOffset>1341120</wp:posOffset>
                </wp:positionH>
                <wp:positionV relativeFrom="paragraph">
                  <wp:posOffset>-2247900</wp:posOffset>
                </wp:positionV>
                <wp:extent cx="12700" cy="12700"/>
                <wp:effectExtent l="0" t="0" r="0" b="0"/>
                <wp:wrapNone/>
                <wp:docPr id="258" name="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E21F039" id="Shape 258" o:spid="_x0000_s1026" style="position:absolute;margin-left:105.6pt;margin-top:-177pt;width:1pt;height:1pt;z-index:-251548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h6vgwEAAAYDAAAOAAAAZHJzL2Uyb0RvYy54bWysUk1vGyEQvVfKf0Dc411bSl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4sbHlVUgYdU7xXl&#10;gOOZEnWMeklrLAYpPYF+JW40f3VKQSfM3mIoWLYn9jXrwyVrs89C8+F88a3lgWjuHLeFUXXnXxNS&#10;fjQQRNn0EnmQNV+1e6J8hJ4hVRV4Nzw472uB282dR7FTZej1K0aYnf7Aqvqj4CJ9A8NhjWdXHHbF&#10;nx5Gmeb7mvfvn+/qNwAAAP//AwBQSwMEFAAGAAgAAAAhAJ96IvfkAAAAEgEAAA8AAABkcnMvZG93&#10;bnJldi54bWxMT01PwzAMvSPxHyIjcdvSZhsaXdOJgTgiscGB3dLGtNUapzTZVvj1GC5wseTn5/eR&#10;r0fXiRMOofWkIZ0mIJAqb1uqNby+PE6WIEI0ZE3nCTV8YoB1cXmRm8z6M23xtIu1YBEKmdHQxNhn&#10;UoaqQWfC1PdIfHv3gzOR16GWdjBnFnedVElyI51piR0a0+N9g9Vhd3QaNrfLzcfznJ6+tuUe92/l&#10;YaGGROvrq/FhxeNuBSLiGP8+4KcD54eCg5X+SDaIToNKU8VUDZPZYs7VmKLSGUPlL6QSkEUu/1cp&#10;vgEAAP//AwBQSwECLQAUAAYACAAAACEAtoM4kv4AAADhAQAAEwAAAAAAAAAAAAAAAAAAAAAAW0Nv&#10;bnRlbnRfVHlwZXNdLnhtbFBLAQItABQABgAIAAAAIQA4/SH/1gAAAJQBAAALAAAAAAAAAAAAAAAA&#10;AC8BAABfcmVscy8ucmVsc1BLAQItABQABgAIAAAAIQB4rh6vgwEAAAYDAAAOAAAAAAAAAAAAAAAA&#10;AC4CAABkcnMvZTJvRG9jLnhtbFBLAQItABQABgAIAAAAIQCfeiL35AAAABIBAAAPAAAAAAAAAAAA&#10;AAAAAN0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768832" behindDoc="1" locked="0" layoutInCell="0" allowOverlap="1" wp14:anchorId="7651BA71" wp14:editId="386A70B2">
                <wp:simplePos x="0" y="0"/>
                <wp:positionH relativeFrom="column">
                  <wp:posOffset>2289175</wp:posOffset>
                </wp:positionH>
                <wp:positionV relativeFrom="paragraph">
                  <wp:posOffset>-2247900</wp:posOffset>
                </wp:positionV>
                <wp:extent cx="12700" cy="12700"/>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DADEA92" id="Shape 259" o:spid="_x0000_s1026" style="position:absolute;margin-left:180.25pt;margin-top:-177pt;width:1pt;height:1pt;z-index:-25154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zTgwEAAAYDAAAOAAAAZHJzL2Uyb0RvYy54bWysUk1vGyEQvUfKf0Dc411bStusvM6hUXKJ&#10;WktpfgBmwYsKDJqhXvvfd8AfSdpb1T0ghnn7eO8Ny/t98GJnkBzEXs5nrRQmahhc3Pby9cfjzRcp&#10;KKs4KA/R9PJgSN6vrq+WU+rMAkbwg0HBJJG6KfVyzDl1TUN6NEHRDJKJ3LSAQWUucdsMqCZmD75Z&#10;tO2nZgIcEoI2RHz6cGzKVeW31uj83VoyWfhesrZcV6zrpqzNaqm6Lao0On2Sof5BRVAu8qUXqgeV&#10;lfiF7i+q4DQCgc0zDaEBa5021QO7mbd/uHkZVTLVC4dD6RIT/T9a/W23RuGGXi5u76SIKvCQ6r2i&#10;HHA8U6KOUS9pjcUgpWfQP4kbzYdOKeiE2VsMBcv2xL5mfbhkbfZZaD6cLz63PBDNneO2MKru/GtC&#10;yk8GgiibXiIPsuards+Uj9AzpKoC74ZH530tcLv56lHsVBl6/YoRZqc3WFV/FFykb2A4rPHsisOu&#10;+NPDKNN8X/P+/fNd/QYAAP//AwBQSwMEFAAGAAgAAAAhAHYUTz/kAAAAEgEAAA8AAABkcnMvZG93&#10;bnJldi54bWxMT01PwzAMvSPxHyIjcdsS2rUaXdOJgTgiscGB3dLWtNUapzTZVvj1GC5wseTn5/eR&#10;ryfbixOOvnOk4WauQCBVru6o0fD68jhbgvDBUG16R6jhEz2si8uL3GS1O9MWT7vQCBYhnxkNbQhD&#10;JqWvWrTGz92AxLd3N1oTeB0bWY/mzOK2l5FSqbSmI3ZozYD3LVaH3dFq2NwuNx/PC3r62pZ73L+V&#10;hyQaldbXV9PDisfdCkTAKfx9wE8Hzg8FByvdkWoveg1xqhKmapjFyYKrMSVOI4bKXyhSIItc/q9S&#10;fAMAAP//AwBQSwECLQAUAAYACAAAACEAtoM4kv4AAADhAQAAEwAAAAAAAAAAAAAAAAAAAAAAW0Nv&#10;bnRlbnRfVHlwZXNdLnhtbFBLAQItABQABgAIAAAAIQA4/SH/1gAAAJQBAAALAAAAAAAAAAAAAAAA&#10;AC8BAABfcmVscy8ucmVsc1BLAQItABQABgAIAAAAIQAJzWzTgwEAAAYDAAAOAAAAAAAAAAAAAAAA&#10;AC4CAABkcnMvZTJvRG9jLnhtbFBLAQItABQABgAIAAAAIQB2FE8/5AAAABIBAAAPAAAAAAAAAAAA&#10;AAAAAN0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769856" behindDoc="1" locked="0" layoutInCell="0" allowOverlap="1" wp14:anchorId="66722904" wp14:editId="449C5BD0">
                <wp:simplePos x="0" y="0"/>
                <wp:positionH relativeFrom="column">
                  <wp:posOffset>4035425</wp:posOffset>
                </wp:positionH>
                <wp:positionV relativeFrom="paragraph">
                  <wp:posOffset>-2247900</wp:posOffset>
                </wp:positionV>
                <wp:extent cx="12700" cy="12700"/>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C66097D" id="Shape 260" o:spid="_x0000_s1026" style="position:absolute;margin-left:317.75pt;margin-top:-177pt;width:1pt;height:1pt;z-index:-25154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2TggEAAAY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ubjhfKIKPKR6rygH&#10;HM+UqGPUa1pjMUjpGfQ7caP5o1MKOmH2FkPBsj2xr1kfLlmbfRaaD+eL7y1fqLlz3BZG1Z1/TUj5&#10;yUAQZdNL5EHWfNXumfIReoZUVeDd8Oi8rwVuN/cexU6VodevGGF2+g2r6o+Ci/QNDIc1nl1x2BV/&#10;ehhlmp9r3n9+vqtfAAAA//8DAFBLAwQUAAYACAAAACEAfPNuNeUAAAASAQAADwAAAGRycy9kb3du&#10;cmV2LnhtbExPTU+DQBC9m/gfNmPirV2EQitlaazGo0lbe7C3BUYgZWeR3bbor3f0opdJ5s2b95Gt&#10;RtOJMw6utaTgbhqAQCpt1VKtYP/6PFmAcF5TpTtLqOATHazy66tMp5W90BbPO18LFiGXagWN930q&#10;pSsbNNpNbY/Et3c7GO15HWpZDfrC4qaTYRAk0uiW2KHRPT42WB53J6Ngfb9Yf2xm9PK1LQ54eCuO&#10;cTgESt3ejE9LHg9LEB5H//cBPx04P+QcrLAnqpzoFCRRHDNVwSSKZ1yNKUk0Z6j4hcIAZJ7J/1Xy&#10;bwAAAP//AwBQSwECLQAUAAYACAAAACEAtoM4kv4AAADhAQAAEwAAAAAAAAAAAAAAAAAAAAAAW0Nv&#10;bnRlbnRfVHlwZXNdLnhtbFBLAQItABQABgAIAAAAIQA4/SH/1gAAAJQBAAALAAAAAAAAAAAAAAAA&#10;AC8BAABfcmVscy8ucmVsc1BLAQItABQABgAIAAAAIQAp7e2TggEAAAYDAAAOAAAAAAAAAAAAAAAA&#10;AC4CAABkcnMvZTJvRG9jLnhtbFBLAQItABQABgAIAAAAIQB88241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770880" behindDoc="1" locked="0" layoutInCell="0" allowOverlap="1" wp14:anchorId="3D7B20D7" wp14:editId="37A7AF9F">
                <wp:simplePos x="0" y="0"/>
                <wp:positionH relativeFrom="column">
                  <wp:posOffset>-5715</wp:posOffset>
                </wp:positionH>
                <wp:positionV relativeFrom="paragraph">
                  <wp:posOffset>-1644650</wp:posOffset>
                </wp:positionV>
                <wp:extent cx="12700" cy="13335"/>
                <wp:effectExtent l="0" t="0" r="0" b="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FF6C156" id="Shape 261" o:spid="_x0000_s1026" style="position:absolute;margin-left:-.45pt;margin-top:-129.5pt;width:1pt;height:1.05pt;z-index:-25154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SqhgEAAAYDAAAOAAAAZHJzL2Uyb0RvYy54bWysUstu2zAQvBfoPxC815RsNCkEyzkkSC9B&#10;YyDtB9AUaRHhC7usZf99l/QjTXILosNCy13OzsxyebP3ju00oI2h5+2s4UwHFQcbtj3/8/v+2w/O&#10;MMswSBeD7vlBI79Zff2ynFKn53GMbtDACCRgN6WejzmnTghUo/YSZzHpQEUTwctMKWzFAHIidO/E&#10;vGmuxBRhSBCVRqTTu2ORryq+MVrlR2NQZ+Z6TtxyjVDjpkSxWspuCzKNVp1oyA+w8NIGGnqBupNZ&#10;sr9g30F5qyBiNHmmohfRGKt01UBq2uaNmqdRJl21kDmYLjbh58GqX7s1MDv0fH7VchakpyXVuawc&#10;kD1Two66ntIaikBMD1E9IxXEq0pJ8NSzN+BLL8lj++r14eK13mem6LCdXze0EEWVdrFYfC+jhOzO&#10;VxNg/qmjZ+Wn50CLrP7K3QPmY+u5pbKKzg731rmawHZz64DtZFl6/U7o+NJW2R8JF+qbOBzWcFZF&#10;Zlc2p4dRtvl/XrW/PN/VPwAAAP//AwBQSwMEFAAGAAgAAAAhAHrA28fgAAAADgEAAA8AAABkcnMv&#10;ZG93bnJldi54bWxMT01PwzAMvSPxHyIjcdvSVWxau6YTA3FEYoMDu6WNaas1TkmyrfDr8bjAxZbt&#10;5/dRrEfbixP60DlSMJsmIJBqZzpqFLy9Pk2WIELUZHTvCBV8YYB1eX1V6Ny4M23xtIuNYBIKuVbQ&#10;xjjkUoa6RavD1A1IfPtw3urIo2+k8frM5LaXaZIspNUdsUKrB3xosT7sjlbBJltuPl/u6Pl7W+1x&#10;/14d5qlPlLq9GR9XXO5XICKO8e8DLhnYP5RsrHJHMkH0CiYZA7ml84yDXQAzENXvYpGBLAv5P0b5&#10;AwAA//8DAFBLAQItABQABgAIAAAAIQC2gziS/gAAAOEBAAATAAAAAAAAAAAAAAAAAAAAAABbQ29u&#10;dGVudF9UeXBlc10ueG1sUEsBAi0AFAAGAAgAAAAhADj9If/WAAAAlAEAAAsAAAAAAAAAAAAAAAAA&#10;LwEAAF9yZWxzLy5yZWxzUEsBAi0AFAAGAAgAAAAhAG+kJKqGAQAABgMAAA4AAAAAAAAAAAAAAAAA&#10;LgIAAGRycy9lMm9Eb2MueG1sUEsBAi0AFAAGAAgAAAAhAHrA28fgAAAADgEAAA8AAAAAAAAAAAAA&#10;AAAA4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771904" behindDoc="1" locked="0" layoutInCell="0" allowOverlap="1" wp14:anchorId="37094699" wp14:editId="79E61B45">
                <wp:simplePos x="0" y="0"/>
                <wp:positionH relativeFrom="column">
                  <wp:posOffset>709930</wp:posOffset>
                </wp:positionH>
                <wp:positionV relativeFrom="paragraph">
                  <wp:posOffset>-1644650</wp:posOffset>
                </wp:positionV>
                <wp:extent cx="13335" cy="13335"/>
                <wp:effectExtent l="0" t="0" r="0" b="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E06CDD7" id="Shape 262" o:spid="_x0000_s1026" style="position:absolute;margin-left:55.9pt;margin-top:-129.5pt;width:1.05pt;height:1.05pt;z-index:-25154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DcgwEAAAYDAAAOAAAAZHJzL2Uyb0RvYy54bWysUstuIyEQvK+Uf0Dc4/FDG61GHueQKLlE&#10;u5aS/QDMgAcFaNRNPPbfp8GPze7eoswB0XRNUVXN8nYfvNgZJAexk7PJVAoTNfQubjv5++Xh+ocU&#10;lFXslYdoOnkwJG9XV9+WY2rNHAbwvUHBJJHaMXVyyDm1TUN6MEHRBJKJ3LSAQWUucdv0qEZmD76Z&#10;T6c3zQjYJwRtiPj0/tiUq8pvrdH5l7VksvCdZG25rljXTVmb1VK1W1RpcPokQ31CRVAu8qUXqnuV&#10;lXhD9x9VcBqBwOaJhtCAtU6b6oHdzKb/uHkeVDLVC4dD6RITfR2t/rlbo3B9J+c3cymiCjykeq8o&#10;BxzPmKhl1HNaYzFI6Qn0K3Gj+atTCjph9hZDwbI9sa9ZHy5Zm30Wmg9ni8XiuxSaO8dtYVTt+deE&#10;lB8NBFE2nUQeZM1X7Z4oH6FnSFUF3vUPzvta4HZz51HsVBl6/YoRZqc/sKr+KLhI30B/WOPZFYdd&#10;8aeHUab5seb9x+e7egcAAP//AwBQSwMEFAAGAAgAAAAhACGB0CTlAAAAEgEAAA8AAABkcnMvZG93&#10;bnJldi54bWxMj09PwkAQxe8mfofNmHiDbasQWrolovFoIuhBbtvu2DZ0Z2t3geqnd+Cil0ne/Hnz&#10;e/lqtJ044uBbRwriaQQCqXKmpVrB+9vzZAHCB01Gd45QwTd6WBXXV7nOjDvRBo/bUAs2IZ9pBU0I&#10;fSalrxq02k9dj8SzTzdYHVgOtTSDPrG57WQSRXNpdUv8odE9PjZY7bcHq2CdLtZfr/f08rMpd7j7&#10;KPezZIiUur0Zn5ZcHpYgAo7h7wLOGZgfCgYr3YGMFx3rOGb+oGCSzFKOdl6J71IQ5aU1T0EWufwf&#10;pfgFAAD//wMAUEsBAi0AFAAGAAgAAAAhALaDOJL+AAAA4QEAABMAAAAAAAAAAAAAAAAAAAAAAFtD&#10;b250ZW50X1R5cGVzXS54bWxQSwECLQAUAAYACAAAACEAOP0h/9YAAACUAQAACwAAAAAAAAAAAAAA&#10;AAAvAQAAX3JlbHMvLnJlbHNQSwECLQAUAAYACAAAACEAs17Q3IMBAAAGAwAADgAAAAAAAAAAAAAA&#10;AAAuAgAAZHJzL2Uyb0RvYy54bWxQSwECLQAUAAYACAAAACEAIYHQJOUAAAASAQAADwAAAAAAAAAA&#10;AAAAAADd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772928" behindDoc="1" locked="0" layoutInCell="0" allowOverlap="1" wp14:anchorId="0BB10F0B" wp14:editId="229ADEE8">
                <wp:simplePos x="0" y="0"/>
                <wp:positionH relativeFrom="column">
                  <wp:posOffset>1341120</wp:posOffset>
                </wp:positionH>
                <wp:positionV relativeFrom="paragraph">
                  <wp:posOffset>-1644650</wp:posOffset>
                </wp:positionV>
                <wp:extent cx="12700" cy="13335"/>
                <wp:effectExtent l="0" t="0" r="0" b="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188A928" id="Shape 263" o:spid="_x0000_s1026" style="position:absolute;margin-left:105.6pt;margin-top:-129.5pt;width:1pt;height:1.05pt;z-index:-25154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BShQEAAAY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Ts+u5lzFqSnJdW5rByQ&#10;PWPClrpe0wqKQEzPUf1BKohPlZLgsWdnwJdeksd21ev92Wu9y0zR4XR229BCFFWm8/n8uowSsj1d&#10;TYD5SUfPyk/HgRZZ/ZXbZ8yH1lNLZRWd7R+tczWBzfqHA7aVZen1O6Lje1tlfyBcqK9jv1/BSRWZ&#10;XdkcH0bZ5se8an9/vsu/AAAA//8DAFBLAwQUAAYACAAAACEAvYy0LuQAAAASAQAADwAAAGRycy9k&#10;b3ducmV2LnhtbExPTU/DMAy9I/EfIiNx29IGNq1d04mBOCKxwYHd0ta01RqnNNlW9utnuMDFkp+f&#10;30e2Gm0njjj41pGGeBqBQCpd1VKt4f3tebIA4YOhynSOUMM3eljl11eZSSt3og0et6EWLEI+NRqa&#10;EPpUSl82aI2fuh6Jb59usCbwOtSyGsyJxW0nVRTNpTUtsUNjenxssNxvD1bDOlmsv17v6eW8KXa4&#10;+yj2MzVEWt/ejE9LHg9LEAHH8PcBPx04P+QcrHAHqrzoNKg4VkzVMFGzhKsxRcV3DBW/0DwBmWfy&#10;f5X8AgAA//8DAFBLAQItABQABgAIAAAAIQC2gziS/gAAAOEBAAATAAAAAAAAAAAAAAAAAAAAAABb&#10;Q29udGVudF9UeXBlc10ueG1sUEsBAi0AFAAGAAgAAAAhADj9If/WAAAAlAEAAAsAAAAAAAAAAAAA&#10;AAAALwEAAF9yZWxzLy5yZWxzUEsBAi0AFAAGAAgAAAAhAI1iwFKFAQAABgMAAA4AAAAAAAAAAAAA&#10;AAAALgIAAGRycy9lMm9Eb2MueG1sUEsBAi0AFAAGAAgAAAAhAL2MtC7kAAAAEgEAAA8AAAAAAAAA&#10;AAAAAAAA3w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773952" behindDoc="1" locked="0" layoutInCell="0" allowOverlap="1" wp14:anchorId="2A662FD1" wp14:editId="2D452DFB">
                <wp:simplePos x="0" y="0"/>
                <wp:positionH relativeFrom="column">
                  <wp:posOffset>2289175</wp:posOffset>
                </wp:positionH>
                <wp:positionV relativeFrom="paragraph">
                  <wp:posOffset>-1644650</wp:posOffset>
                </wp:positionV>
                <wp:extent cx="12700" cy="13335"/>
                <wp:effectExtent l="0" t="0" r="0" b="0"/>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A9AB358" id="Shape 264" o:spid="_x0000_s1026" style="position:absolute;margin-left:180.25pt;margin-top:-129.5pt;width:1pt;height:1.05pt;z-index:-25154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78hgEAAAYDAAAOAAAAZHJzL2Uyb0RvYy54bWysUstuGzEMvAfIPwi6x1rbzQMLr3NokFyC&#10;1kDaD5C1kleoXiAVr/33oeRHkuZWdA/EUqSGM0Mt7nfesa0GtDF0fDppONNBxd6GTcd//3q8uuMM&#10;swy9dDHoju818vvl5cViTK2exSG6XgMjkIDtmDo+5JxaIVAN2kucxKQDFU0ELzOlsBE9yJHQvROz&#10;prkRY4Q+QVQakU4fDkW+rPjGaJV/GoM6M9dx4pZrhBrXJYrlQrYbkGmw6khD/gMLL22goWeoB5kl&#10;ewX7BcpbBRGjyRMVvYjGWKWrBlIzbf5S8zLIpKsWMgfT2Sb8f7Dqx3YFzPYdn9184yxIT0uqc1k5&#10;IHvGhC11vaQVFIGYnqP6g1QQnyolwWPPzoAvvSSP7arX+7PXepeZosPp7LahhSiqTOfz+XUZJWR7&#10;upoA85OOnpWfjgMtsvort8+YD62nlsoqOts/WudqApv1dwdsK8vS63dEx/e2yv5AuFBfx36/gpMq&#10;MruyOT6Mss2PedX+/nyXbwAAAP//AwBQSwMEFAAGAAgAAAAhAFTi2ebkAAAAEgEAAA8AAABkcnMv&#10;ZG93bnJldi54bWxMT01PwzAMvSPxHyIjcdtSOlqtXdOJgTgiscGB3dLGtNUapzTZVvj1GC5wseTn&#10;5/dRrCfbixOOvnOk4GYegUCqnemoUfD68jhbgvBBk9G9I1TwiR7W5eVFoXPjzrTF0y40gkXI51pB&#10;G8KQS+nrFq32czcg8e3djVYHXsdGmlGfWdz2Mo6iVFrdETu0esD7FuvD7mgVbLLl5uP5lp6+ttUe&#10;92/VIYnHSKnrq+lhxeNuBSLgFP4+4KcD54eSg1XuSMaLXsEijRKmKpjFScbVmLJIY4aqXyjNQJaF&#10;/F+l/AYAAP//AwBQSwECLQAUAAYACAAAACEAtoM4kv4AAADhAQAAEwAAAAAAAAAAAAAAAAAAAAAA&#10;W0NvbnRlbnRfVHlwZXNdLnhtbFBLAQItABQABgAIAAAAIQA4/SH/1gAAAJQBAAALAAAAAAAAAAAA&#10;AAAAAC8BAABfcmVscy8ucmVsc1BLAQItABQABgAIAAAAIQCbTO78hgEAAAYDAAAOAAAAAAAAAAAA&#10;AAAAAC4CAABkcnMvZTJvRG9jLnhtbFBLAQItABQABgAIAAAAIQBU4tnm5AAAABIBAAAPAAAAAAAA&#10;AAAAAAAAAOADAABkcnMvZG93bnJldi54bWxQSwUGAAAAAAQABADzAAAA8QQAAAAA&#10;" o:allowincell="f" fillcolor="black" stroked="f"/>
            </w:pict>
          </mc:Fallback>
        </mc:AlternateContent>
      </w:r>
      <w:r>
        <w:rPr>
          <w:noProof/>
          <w:sz w:val="20"/>
          <w:szCs w:val="20"/>
        </w:rPr>
        <mc:AlternateContent>
          <mc:Choice Requires="wps">
            <w:drawing>
              <wp:anchor distT="0" distB="0" distL="114300" distR="114300" simplePos="0" relativeHeight="251774976" behindDoc="1" locked="0" layoutInCell="0" allowOverlap="1" wp14:anchorId="5201D3D8" wp14:editId="2B28E142">
                <wp:simplePos x="0" y="0"/>
                <wp:positionH relativeFrom="column">
                  <wp:posOffset>4035425</wp:posOffset>
                </wp:positionH>
                <wp:positionV relativeFrom="paragraph">
                  <wp:posOffset>-1644650</wp:posOffset>
                </wp:positionV>
                <wp:extent cx="12700" cy="13335"/>
                <wp:effectExtent l="0" t="0" r="0" b="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3807135" id="Shape 265" o:spid="_x0000_s1026" style="position:absolute;margin-left:317.75pt;margin-top:-129.5pt;width:1pt;height:1.0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yAhgEAAAYDAAAOAAAAZHJzL2Uyb0RvYy54bWysUslOIzEQvY/EP1i+E3cSDYxa6XAAwQUN&#10;kWA+wHHbaQtvqjLp5O8pmyTDckP4UHItrnrvlRdXO+/YVgPaGDo+nTSc6aBib8Om4/+ebs//cIZZ&#10;hl66GHTH9xr51fLs12JMrZ7FIbpeA6MmAdsxdXzIObVCoBq0lziJSQdKmgheZnJhI3qQI3X3Tsya&#10;5kKMEfoEUWlEit68Jfmy9jdGq/xgDOrMXMcJW64Wql0XK5YL2W5ApsGqAwz5DRRe2kBDT61uZJbs&#10;BeyXVt4qiBhNnqjoRTTGKl05EJtp84nN4yCTrlxIHEwnmfDn2qq/2xUw23d8dvGbsyA9LanOZSVA&#10;8owJW6p6TCsoBDHdR/WMlBAfMsXBQ83OgC+1RI/tqtb7k9Z6l5mi4HR22dBCFGWm8/m8jhKyPT5N&#10;gPlOR8/KpeNAi6z6yu095jJctseSiio6299a56oDm/W1A7aVZen1FCL0BP+XVfRvgAv0dez3Kziy&#10;IrFr/eFjlG2+9+n+/vsuXwEAAP//AwBQSwMEFAAGAAgAAAAhAF4F+OzlAAAAEgEAAA8AAABkcnMv&#10;ZG93bnJldi54bWxMT01Pg0AQvZv4HzZj4q1dpEILZWmsxqNJW3uwtwVGIGVnkd226K939KKXSebN&#10;m/eRrUbTiTMOrrWk4G4agEAqbdVSrWD/+jxZgHBeU6U7S6jgEx2s8uurTKeVvdAWzztfCxYhl2oF&#10;jfd9KqUrGzTaTW2PxLd3OxjteR1qWQ36wuKmk2EQxNLoltih0T0+NlgedyejYJ0s1h+be3r52hYH&#10;PLwVxygcAqVub8anJY+HJQiPo//7gJ8OnB9yDlbYE1VOdAriWRQxVcEkjBKuxpR4Nmeo+IXiBGSe&#10;yf9V8m8AAAD//wMAUEsBAi0AFAAGAAgAAAAhALaDOJL+AAAA4QEAABMAAAAAAAAAAAAAAAAAAAAA&#10;AFtDb250ZW50X1R5cGVzXS54bWxQSwECLQAUAAYACAAAACEAOP0h/9YAAACUAQAACwAAAAAAAAAA&#10;AAAAAAAvAQAAX3JlbHMvLnJlbHNQSwECLQAUAAYACAAAACEA6i+cgIYBAAAGAwAADgAAAAAAAAAA&#10;AAAAAAAuAgAAZHJzL2Uyb0RvYy54bWxQSwECLQAUAAYACAAAACEAXgX47OUAAAASAQAADwAAAAAA&#10;AAAAAAAAAADgAwAAZHJzL2Rvd25yZXYueG1sUEsFBgAAAAAEAAQA8wAAAPIEAAAAAA==&#10;" o:allowincell="f" fillcolor="black" stroked="f"/>
            </w:pict>
          </mc:Fallback>
        </mc:AlternateContent>
      </w:r>
      <w:r>
        <w:rPr>
          <w:noProof/>
          <w:sz w:val="20"/>
          <w:szCs w:val="20"/>
        </w:rPr>
        <mc:AlternateContent>
          <mc:Choice Requires="wps">
            <w:drawing>
              <wp:anchor distT="0" distB="0" distL="114300" distR="114300" simplePos="0" relativeHeight="251776000" behindDoc="1" locked="0" layoutInCell="0" allowOverlap="1" wp14:anchorId="5A566802" wp14:editId="3FE0F60F">
                <wp:simplePos x="0" y="0"/>
                <wp:positionH relativeFrom="column">
                  <wp:posOffset>-5715</wp:posOffset>
                </wp:positionH>
                <wp:positionV relativeFrom="paragraph">
                  <wp:posOffset>-1437005</wp:posOffset>
                </wp:positionV>
                <wp:extent cx="12700" cy="12700"/>
                <wp:effectExtent l="0" t="0" r="0"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0162D672" id="Shape 266" o:spid="_x0000_s1026" style="position:absolute;margin-left:-.45pt;margin-top:-113.15pt;width:1pt;height:1pt;z-index:-251540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FBggEAAAYDAAAOAAAAZHJzL2Uyb0RvYy54bWysUk1vGyEQvUfqf0Dc61374FQrr3NolF6i&#10;xlKaH4BZ8KICg2ao1/73HfBHkuYWdQ+IYd4+3nvD6u4QvNgbJAexl/NZK4WJGgYXd718+fXw9ZsU&#10;lFUclIdoenk0JO/WX25WU+rMAkbwg0HBJJG6KfVyzDl1TUN6NEHRDJKJ3LSAQWUucdcMqCZmD75Z&#10;tO2ymQCHhKANEZ/en5pyXfmtNTo/WUsmC99L1pbrinXdlrVZr1S3Q5VGp88y1CdUBOUiX3qluldZ&#10;iT/oPlAFpxEIbJ5pCA1Y67SpHtjNvP3HzfOokqleOBxK15jo/9Hqn/sNCjf0crFcShFV4CHVe0U5&#10;4HimRB2jntMGi0FKj6B/Ezead51S0BlzsBgKlu2JQ836eM3aHLLQfDhf3LY8EM2d07Ywqu7ya0LK&#10;PwwEUTa9RB5kzVftHymfoBdIVQXeDQ/O+1rgbvvdo9irMvT6FSPMTq+wqv4kuEjfwnDc4MUVh13x&#10;54dRpvm25v3b57v+CwAA//8DAFBLAwQUAAYACAAAACEAqWnLg+EAAAAOAQAADwAAAGRycy9kb3du&#10;cmV2LnhtbExPTU/DMAy9I/EfIiNx29J1Y9q6phMDcURigwO7pY1pqzVOSbKt8OvxuMDFlu3n95Gv&#10;B9uJE/rQOlIwGScgkCpnWqoVvL0+jRYgQtRkdOcIFXxhgHVxfZXrzLgzbfG0i7VgEgqZVtDE2GdS&#10;hqpBq8PY9Uh8+3De6sijr6Xx+szktpNpksyl1S2xQqN7fGiwOuyOVsFmudh8vszo+Xtb7nH/Xh7u&#10;Up8odXszPK643K9ARBzi3wdcMrB/KNhY6Y5kgugUjJYM5Jam8ymIC2ACovxdzKYgi1z+j1H8AAAA&#10;//8DAFBLAQItABQABgAIAAAAIQC2gziS/gAAAOEBAAATAAAAAAAAAAAAAAAAAAAAAABbQ29udGVu&#10;dF9UeXBlc10ueG1sUEsBAi0AFAAGAAgAAAAhADj9If/WAAAAlAEAAAsAAAAAAAAAAAAAAAAALwEA&#10;AF9yZWxzLy5yZWxzUEsBAi0AFAAGAAgAAAAhAE6gsUGCAQAABgMAAA4AAAAAAAAAAAAAAAAALgIA&#10;AGRycy9lMm9Eb2MueG1sUEsBAi0AFAAGAAgAAAAhAKlpy4PhAAAADgEAAA8AAAAAAAAAAAAAAAAA&#10;3A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777024" behindDoc="1" locked="0" layoutInCell="0" allowOverlap="1" wp14:anchorId="344C756B" wp14:editId="744146C9">
                <wp:simplePos x="0" y="0"/>
                <wp:positionH relativeFrom="column">
                  <wp:posOffset>2289175</wp:posOffset>
                </wp:positionH>
                <wp:positionV relativeFrom="paragraph">
                  <wp:posOffset>-1437005</wp:posOffset>
                </wp:positionV>
                <wp:extent cx="12700" cy="12700"/>
                <wp:effectExtent l="0" t="0" r="0" b="0"/>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D4725C7" id="Shape 267" o:spid="_x0000_s1026" style="position:absolute;margin-left:180.25pt;margin-top:-113.15pt;width:1pt;height:1pt;z-index:-25153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M9ggEAAAYDAAAOAAAAZHJzL2Uyb0RvYy54bWysUk1vGyEQvVfKf0Dc6137kEQrr3NolF6i&#10;1lLSH4BZ8KICg2aI1/73GfBH0+QWZQ+IYd4+3nvD8m4fvNgZJAexl/NZK4WJGgYXt7388/zw/VYK&#10;yioOykM0vTwYknerq2/LKXVmASP4waBgkkjdlHo55py6piE9mqBoBslEblrAoDKXuG0GVBOzB98s&#10;2va6mQCHhKANEZ/eH5tyVfmtNTr/tpZMFr6XrC3XFeu6KWuzWqpuiyqNTp9kqE+oCMpFvvRCda+y&#10;Ei/oPlAFpxEIbJ5pCA1Y67SpHtjNvH3n5mlUyVQvHA6lS0z0dbT6126Nwg29XFzfSBFV4CHVe0U5&#10;4HimRB2jntIai0FKj6D/Ejea/zqloBNmbzEULNsT+5r14ZK12Weh+XC+uGl5IJo7x21hVN3514SU&#10;fxoIomx6iTzImq/aPVI+Qs+Qqgq8Gx6c97XA7eaHR7FTZej1K0aYnf7Bqvqj4CJ9A8NhjWdXHHbF&#10;nx5Gmebbmvdvn+/qFQAA//8DAFBLAwQUAAYACAAAACEAUZklpOUAAAASAQAADwAAAGRycy9kb3du&#10;cmV2LnhtbExPTU/DMAy9I/EfIiNx21Lardq6phMDcURig8N2SxvTVmuc0mRb4ddjuMDFkp+f30e+&#10;Hm0nzjj41pGCu2kEAqlypqVawdvr02QBwgdNRneOUMEnelgX11e5zoy70BbPu1ALFiGfaQVNCH0m&#10;pa8atNpPXY/Et3c3WB14HWppBn1hcdvJOIpSaXVL7NDoHh8arI67k1WwWS42Hy8zev7algc87Mvj&#10;PB4ipW5vxscVj/sViIBj+PuAnw6cHwoOVroTGS86BUkazZmqYBLHaQKCKUkaM1T+QrMEZJHL/1WK&#10;bwAAAP//AwBQSwECLQAUAAYACAAAACEAtoM4kv4AAADhAQAAEwAAAAAAAAAAAAAAAAAAAAAAW0Nv&#10;bnRlbnRfVHlwZXNdLnhtbFBLAQItABQABgAIAAAAIQA4/SH/1gAAAJQBAAALAAAAAAAAAAAAAAAA&#10;AC8BAABfcmVscy8ucmVsc1BLAQItABQABgAIAAAAIQA/w8M9ggEAAAYDAAAOAAAAAAAAAAAAAAAA&#10;AC4CAABkcnMvZTJvRG9jLnhtbFBLAQItABQABgAIAAAAIQBRmSWk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778048" behindDoc="1" locked="0" layoutInCell="0" allowOverlap="1" wp14:anchorId="074580B6" wp14:editId="10678AFB">
                <wp:simplePos x="0" y="0"/>
                <wp:positionH relativeFrom="column">
                  <wp:posOffset>4035425</wp:posOffset>
                </wp:positionH>
                <wp:positionV relativeFrom="paragraph">
                  <wp:posOffset>-1437005</wp:posOffset>
                </wp:positionV>
                <wp:extent cx="12700" cy="12700"/>
                <wp:effectExtent l="0" t="0" r="0" b="0"/>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DE36899" id="Shape 268" o:spid="_x0000_s1026" style="position:absolute;margin-left:317.75pt;margin-top:-113.15pt;width:1pt;height:1pt;z-index:-25153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GggEAAAYDAAAOAAAAZHJzL2Uyb0RvYy54bWysUk1vGyEQvVfKf0Dc4137kEYrr3NIlFyi&#10;1FLSH4BZ8KIAg2aI1/73HfBH0/ZWZQ+IYd4+3nvD8m4fvNgZJAexl/NZK4WJGgYXt738+fZ4fSsF&#10;ZRUH5SGaXh4MybvV1bfllDqzgBH8YFAwSaRuSr0cc05d05AeTVA0g2QiNy1gUJlL3DYDqonZg28W&#10;bXvTTIBDQtCGiE8fjk25qvzWGp1/WEsmC99L1pbrinXdlLVZLVW3RZVGp08y1H+oCMpFvvRC9aCy&#10;Eh/o/qEKTiMQ2DzTEBqw1mlTPbCbefuXm9dRJVO9cDiULjHR19Hql90ahRt6ubjhUUUVeEj1XlEO&#10;OJ4pUceo17TGYpDSM+h34kbzR6cUdMLsLYaCZXtiX7M+XLI2+yw0H84X31seiObOcVsYVXf+NSHl&#10;JwNBlE0vkQdZ81W7Z8pH6BlSVYF3w6Pzvha43dx7FDtVhl6/YoTZ6Tesqj8KLtI3MBzWeHbFYVf8&#10;6WGUaX6uef/5+a5+AQAA//8DAFBLAwQUAAYACAAAACEAW34EruUAAAASAQAADwAAAGRycy9kb3du&#10;cmV2LnhtbExPTU+DQBC9m/gfNmPirV2EQitlaazGo0lbe7C3BUYgZWeR3bbor3f0opdJ5s2b95Gt&#10;RtOJMw6utaTgbhqAQCpt1VKtYP/6PFmAcF5TpTtLqOATHazy66tMp5W90BbPO18LFiGXagWN930q&#10;pSsbNNpNbY/Et3c7GO15HWpZDfrC4qaTYRAk0uiW2KHRPT42WB53J6Ngfb9Yf2xm9PK1LQ54eCuO&#10;cTgESt3ejE9LHg9LEB5H//cBPx04P+QcrLAnqpzoFCRRHDNVwSQMkwgEU5JozlDxC80ikHkm/1fJ&#10;vwEAAP//AwBQSwECLQAUAAYACAAAACEAtoM4kv4AAADhAQAAEwAAAAAAAAAAAAAAAAAAAAAAW0Nv&#10;bnRlbnRfVHlwZXNdLnhtbFBLAQItABQABgAIAAAAIQA4/SH/1gAAAJQBAAALAAAAAAAAAAAAAAAA&#10;AC8BAABfcmVscy8ucmVsc1BLAQItABQABgAIAAAAIQAj+pzGggEAAAYDAAAOAAAAAAAAAAAAAAAA&#10;AC4CAABkcnMvZTJvRG9jLnhtbFBLAQItABQABgAIAAAAIQBbfgSu5QAAABIBAAAPAAAAAAAAAAAA&#10;AAAAANw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779072" behindDoc="1" locked="0" layoutInCell="0" allowOverlap="1" wp14:anchorId="6F4B6FE2" wp14:editId="3C1033DA">
                <wp:simplePos x="0" y="0"/>
                <wp:positionH relativeFrom="column">
                  <wp:posOffset>-5715</wp:posOffset>
                </wp:positionH>
                <wp:positionV relativeFrom="paragraph">
                  <wp:posOffset>-1031875</wp:posOffset>
                </wp:positionV>
                <wp:extent cx="12700" cy="13335"/>
                <wp:effectExtent l="0" t="0" r="0" b="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3F8614F" id="Shape 269" o:spid="_x0000_s1026" style="position:absolute;margin-left:-.45pt;margin-top:-81.25pt;width:1pt;height:1.05pt;z-index:-25153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X/hgEAAAYDAAAOAAAAZHJzL2Uyb0RvYy54bWysUstuGzEMvAfIPwi6x1rbaB4Lr3NokF6C&#10;xkDSD5C1kleoXiAVr/33oeRH0uZWdA/EUqSGM0Mt7nfesa0GtDF0fDppONNBxd6GTcd/vT5e3XKG&#10;WYZeuhh0x/ca+f3y8mIxplbP4hBdr4ERSMB2TB0fck6tEKgG7SVOYtKBiiaCl5lS2Ige5Ejo3olZ&#10;01yLMUKfICqNSKcPhyJfVnxjtMrPxqDOzHWcuOUaocZ1iWK5kO0GZBqsOtKQ/8DCSxto6BnqQWbJ&#10;3sB+gfJWQcRo8kRFL6IxVumqgdRMm7/UvAwy6aqFzMF0tgn/H6z6uV0Bs33HZ9d3nAXpaUl1LisH&#10;ZM+YsKWul7SCIhDTU1S/kQrij0pJ8NizM+BLL8lju+r1/uy13mWm6HA6u2loIYoq0/l8/q2MErI9&#10;XU2A+YeOnpWfjgMtsvort0+YD62nlsoqOts/WudqApv1dwdsK8vS63dEx4+2yv5AuFBfx36/gpMq&#10;MruyOT6Mss3PedX+8XyX7wAAAP//AwBQSwMEFAAGAAgAAAAhALPgIYPhAAAADgEAAA8AAABkcnMv&#10;ZG93bnJldi54bWxMT01vwjAMvU/af4iMtBskrQBBaYrGph0nDbbDuKWNaSsap0sCdPv1C1y2iy3b&#10;z+8jXw+mY2d0vrUkIZkIYEiV1S3VEj7eX8YLYD4o0qqzhBK+0cO6uL/LVabthbZ43oWaRRLymZLQ&#10;hNBnnPuqQaP8xPZI8XawzqgQR1dz7dQlkpuOp0LMuVEtRYVG9fjUYHXcnYyEzXKx+Xqb0uvPttzj&#10;/rM8zlInpHwYDc+rWB5XwAIO4e8DrhmifyiisdKeSHvWSRgvIzC2ZJ7OgF0BCbDythBT4EXO/8co&#10;fgEAAP//AwBQSwECLQAUAAYACAAAACEAtoM4kv4AAADhAQAAEwAAAAAAAAAAAAAAAAAAAAAAW0Nv&#10;bnRlbnRfVHlwZXNdLnhtbFBLAQItABQABgAIAAAAIQA4/SH/1gAAAJQBAAALAAAAAAAAAAAAAAAA&#10;AC8BAABfcmVscy8ucmVsc1BLAQItABQABgAIAAAAIQBls1X/hgEAAAYDAAAOAAAAAAAAAAAAAAAA&#10;AC4CAABkcnMvZTJvRG9jLnhtbFBLAQItABQABgAIAAAAIQCz4CGD4QAAAA4BAAAPAAAAAAAAAAAA&#10;AAAAAOA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780096" behindDoc="1" locked="0" layoutInCell="0" allowOverlap="1" wp14:anchorId="54A20AAF" wp14:editId="6780C944">
                <wp:simplePos x="0" y="0"/>
                <wp:positionH relativeFrom="column">
                  <wp:posOffset>2289175</wp:posOffset>
                </wp:positionH>
                <wp:positionV relativeFrom="paragraph">
                  <wp:posOffset>-1031875</wp:posOffset>
                </wp:positionV>
                <wp:extent cx="12700" cy="13335"/>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BC50941" id="Shape 270" o:spid="_x0000_s1026" style="position:absolute;margin-left:180.25pt;margin-top:-81.25pt;width:1pt;height:1.05pt;z-index:-25153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CjxhAEAAAYDAAAOAAAAZHJzL2Uyb0RvYy54bWysUsluGzEMvRfoPwi6x/KCLhh4nEOC9BK0&#10;BtJ+gKyRPEIlUSBVj/33peQlXW5F50AMRerxvUet748xiINF8pB6uZjNpbDJwODTvpffvj7dfZSC&#10;ik6DDpBsL0+W5P3m7Zv1lDu7hBHCYFEwSKJuyr0cS8mdUmRGGzXNINvERQcYdeEU92pAPTF6DGo5&#10;n79XE+CQEYwl4tPHc1FuGr5z1pQvzpEtIvSSuZUWscVdjWqz1t0edR69udDQ/8Aiap946A3qURct&#10;fqD/Cyp6g0DgysxAVOCcN7ZpYDWL+R9qXkadbdPC5lC+2UT/D9Z8PmxR+KGXyw/sT9KRl9TminrA&#10;9kyZOu56yVusAik/g/lOXFC/VWpCl56jw1h7WZ44Nq9PN6/tsQjDhwuG54GGK4vVavWujlK6u17N&#10;SOWThSjqTy+RF9n81YdnKufWa0tjBcEPTz6EluB+9xBQHHRdevsu6PTa1tifCVfqOxhOW7yqYrMb&#10;m8vDqNv8NW/aX5/v5icAAAD//wMAUEsDBBQABgAIAAAAIQDujDrC4wAAABIBAAAPAAAAZHJzL2Rv&#10;d25yZXYueG1sTE/BTsJAEL2b+A+bMfEGuxRosHRLROPRRJAD3Lbt2DZ0Z2t3gerXO3LRy+TNzJs3&#10;76WrwbbijL1vHGmYjBUIpMKVDVUadu8vowUIHwyVpnWEGr7Qwyq7vUlNUroLbfC8DZVgEfKJ0VCH&#10;0CVS+qJGa/zYdUi8+3C9NYHbvpJlby4sblsZKRVLaxriD7Xp8KnG4rg9WQ3rh8X6821Gr9+b/ICH&#10;fX6cR73S+v5ueF5yeVyCCDiEvwv4zcD+IWNjuTtR6UWrYRqrOVM1jCZxxIgp0yvIryM1A5ml8n+U&#10;7AcAAP//AwBQSwECLQAUAAYACAAAACEAtoM4kv4AAADhAQAAEwAAAAAAAAAAAAAAAAAAAAAAW0Nv&#10;bnRlbnRfVHlwZXNdLnhtbFBLAQItABQABgAIAAAAIQA4/SH/1gAAAJQBAAALAAAAAAAAAAAAAAAA&#10;AC8BAABfcmVscy8ucmVsc1BLAQItABQABgAIAAAAIQDX9CjxhAEAAAYDAAAOAAAAAAAAAAAAAAAA&#10;AC4CAABkcnMvZTJvRG9jLnhtbFBLAQItABQABgAIAAAAIQDujDrC4wAAABIBAAAPAAAAAAAAAAAA&#10;AAAAAN4DAABkcnMvZG93bnJldi54bWxQSwUGAAAAAAQABADzAAAA7gQAAAAA&#10;" o:allowincell="f" fillcolor="black" stroked="f"/>
            </w:pict>
          </mc:Fallback>
        </mc:AlternateContent>
      </w:r>
      <w:r>
        <w:rPr>
          <w:noProof/>
          <w:sz w:val="20"/>
          <w:szCs w:val="20"/>
        </w:rPr>
        <mc:AlternateContent>
          <mc:Choice Requires="wps">
            <w:drawing>
              <wp:anchor distT="0" distB="0" distL="114300" distR="114300" simplePos="0" relativeHeight="251781120" behindDoc="1" locked="0" layoutInCell="0" allowOverlap="1" wp14:anchorId="52B632E8" wp14:editId="32CBDC21">
                <wp:simplePos x="0" y="0"/>
                <wp:positionH relativeFrom="column">
                  <wp:posOffset>4035425</wp:posOffset>
                </wp:positionH>
                <wp:positionV relativeFrom="paragraph">
                  <wp:posOffset>-1031875</wp:posOffset>
                </wp:positionV>
                <wp:extent cx="12700" cy="13335"/>
                <wp:effectExtent l="0" t="0" r="0" b="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541AA71" id="Shape 271" o:spid="_x0000_s1026" style="position:absolute;margin-left:317.75pt;margin-top:-81.25pt;width:1pt;height:1.05pt;z-index:-251535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qNhgEAAAYDAAAOAAAAZHJzL2Uyb0RvYy54bWysUstu2zAQvAfoPxC815RspAkEyzkkSC9B&#10;ayDtB9AUaRHhC7uMZf99l/QjTXsLosNCy13Ozsxyebf3ju00oI2h5+2s4UwHFQcbtj3//evx6y1n&#10;mGUYpItB9/ygkd+tvlwtp9TpeRyjGzQwAgnYTannY86pEwLVqL3EWUw6UNFE8DJTClsxgJwI3Tsx&#10;b5pvYoowJIhKI9Lpw7HIVxXfGK3yT2NQZ+Z6TtxyjVDjpkSxWspuCzKNVp1oyA+w8NIGGnqBepBZ&#10;slew/0F5qyBiNHmmohfRGKt01UBq2uYfNc+jTLpqIXMwXWzCz4NVP3ZrYHbo+fym5SxIT0uqc1k5&#10;IHumhB11Pac1FIGYnqJ6QSqId5WS4Klnb8CXXpLH9tXrw8Vrvc9M0WE7v2loIYoq7WKxuC6jhOzO&#10;VxNg/q6jZ+Wn50CLrP7K3RPmY+u5pbKKzg6P1rmawHZz74DtZFl6/U7o+NZW2R8JF+qbOBzWcFZF&#10;Zlc2p4dRtvl3XrW/Pd/VHwAAAP//AwBQSwMEFAAGAAgAAAAhAORrG8jlAAAAEgEAAA8AAABkcnMv&#10;ZG93bnJldi54bWxMT8FOwzAMvSPxD5GRuG3JurWMrunEQByR2ODAbmlr2mqNU5psK3w9hgtcrGf7&#10;+fm9bD3aTpxw8K0jDbOpAoFUuqqlWsPry+NkCcIHQ5XpHKGGT/Swzi8vMpNW7kxbPO1CLViEfGo0&#10;NCH0qZS+bNAaP3U9Eu/e3WBN4HaoZTWYM4vbTkZKJdKalvhDY3q8b7A87I5Ww+Z2ufl4XtDT17bY&#10;4/6tOMTRoLS+vhofVlzuViACjuHvAn4ysH/I2VjhjlR50WlI5nHMVA2TWRIxYkoyv2FQ/I7UAmSe&#10;yf9R8m8AAAD//wMAUEsBAi0AFAAGAAgAAAAhALaDOJL+AAAA4QEAABMAAAAAAAAAAAAAAAAAAAAA&#10;AFtDb250ZW50X1R5cGVzXS54bWxQSwECLQAUAAYACAAAACEAOP0h/9YAAACUAQAACwAAAAAAAAAA&#10;AAAAAAAvAQAAX3JlbHMvLnJlbHNQSwECLQAUAAYACAAAACEAppdajYYBAAAGAwAADgAAAAAAAAAA&#10;AAAAAAAuAgAAZHJzL2Uyb0RvYy54bWxQSwECLQAUAAYACAAAACEA5GsbyOUAAAASAQAADwAAAAAA&#10;AAAAAAAAAADgAwAAZHJzL2Rvd25yZXYueG1sUEsFBgAAAAAEAAQA8wAAAPIEAAAAAA==&#10;" o:allowincell="f" fillcolor="black" stroked="f"/>
            </w:pict>
          </mc:Fallback>
        </mc:AlternateContent>
      </w:r>
      <w:r>
        <w:rPr>
          <w:noProof/>
          <w:sz w:val="20"/>
          <w:szCs w:val="20"/>
        </w:rPr>
        <mc:AlternateContent>
          <mc:Choice Requires="wps">
            <w:drawing>
              <wp:anchor distT="0" distB="0" distL="114300" distR="114300" simplePos="0" relativeHeight="251782144" behindDoc="1" locked="0" layoutInCell="0" allowOverlap="1" wp14:anchorId="51C89C67" wp14:editId="18250106">
                <wp:simplePos x="0" y="0"/>
                <wp:positionH relativeFrom="column">
                  <wp:posOffset>-5715</wp:posOffset>
                </wp:positionH>
                <wp:positionV relativeFrom="paragraph">
                  <wp:posOffset>-428625</wp:posOffset>
                </wp:positionV>
                <wp:extent cx="12700" cy="13335"/>
                <wp:effectExtent l="0" t="0" r="0" b="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6C615B8" id="Shape 272" o:spid="_x0000_s1026" style="position:absolute;margin-left:-.45pt;margin-top:-33.75pt;width:1pt;height:1.05pt;z-index:-25153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wJhgEAAAYDAAAOAAAAZHJzL2Uyb0RvYy54bWysUstu2zAQvAfoPxC815RlpAkEyzkkSC9B&#10;ayDtB9AUaRHhC7uMZf99l/QjTXsLosNCy13Ozsxyebf3ju00oI2h5/NZw5kOKg42bHv++9fj11vO&#10;MMswSBeD7vlBI79bfblaTqnTbRyjGzQwAgnYTannY86pEwLVqL3EWUw6UNFE8DJTClsxgJwI3TvR&#10;Ns03MUUYEkSlEen04Vjkq4pvjFb5pzGoM3M9J265RqhxU6JYLWW3BZlGq0405AdYeGkDDb1APcgs&#10;2SvY/6C8VRAxmjxT0YtojFW6aiA18+YfNc+jTLpqIXMwXWzCz4NVP3ZrYHboeXvTchakpyXVuawc&#10;kD1Two66ntMaikBMT1G9IBXEu0pJ8NSzN+BLL8lj++r14eK13mem6HDe3jS0EEWV+WKxuC6jhOzO&#10;VxNg/q6jZ+Wn50CLrP7K3RPmY+u5pbKKzg6P1rmawHZz74DtZFl6/U7o+NZW2R8JF+qbOBzWcFZF&#10;Zlc2p4dRtvl3XrW/Pd/VHwAAAP//AwBQSwMEFAAGAAgAAAAhAASu1LffAAAADAEAAA8AAABkcnMv&#10;ZG93bnJldi54bWxMT01PwkAQvZv4HzZD4g22EIpQuiWi8Wgi6EFu2+7QNnRna3eB6q93epLLTF7e&#10;zPtIN71txAU7XztSMJ1EIJAKZ2oqFXx+vI6XIHzQZHTjCBX8oIdNdn+X6sS4K+3wsg+lYBHyiVZQ&#10;hdAmUvqiQqv9xLVIzB1dZ3Vg2JXSdPrK4raRsyhaSKtrYodKt/hcYXHan62C7Wq5/X6f09vvLj/g&#10;4Ss/xbMuUuph1L+seTytQQTsw/8HDB04P2QcLHdnMl40CsYrPuS1eIxBDPwURD7geA4yS+VtiewP&#10;AAD//wMAUEsBAi0AFAAGAAgAAAAhALaDOJL+AAAA4QEAABMAAAAAAAAAAAAAAAAAAAAAAFtDb250&#10;ZW50X1R5cGVzXS54bWxQSwECLQAUAAYACAAAACEAOP0h/9YAAACUAQAACwAAAAAAAAAAAAAAAAAv&#10;AQAAX3JlbHMvLnJlbHNQSwECLQAUAAYACAAAACEANTLMCYYBAAAGAwAADgAAAAAAAAAAAAAAAAAu&#10;AgAAZHJzL2Uyb0RvYy54bWxQSwECLQAUAAYACAAAACEABK7Ut98AAAAMAQAADwAAAAAAAAAAAAAA&#10;AADg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783168" behindDoc="1" locked="0" layoutInCell="0" allowOverlap="1" wp14:anchorId="5EA50258" wp14:editId="7B57C886">
                <wp:simplePos x="0" y="0"/>
                <wp:positionH relativeFrom="column">
                  <wp:posOffset>2289175</wp:posOffset>
                </wp:positionH>
                <wp:positionV relativeFrom="paragraph">
                  <wp:posOffset>-428625</wp:posOffset>
                </wp:positionV>
                <wp:extent cx="12700" cy="13335"/>
                <wp:effectExtent l="0" t="0" r="0" b="0"/>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7742C7B" id="Shape 273" o:spid="_x0000_s1026" style="position:absolute;margin-left:180.25pt;margin-top:-33.75pt;width:1pt;height:1.05pt;z-index:-25153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51hQEAAAYDAAAOAAAAZHJzL2Uyb0RvYy54bWysUsluGzEMvQfIPwi6xxrbyIKBxzk0SC5B&#10;YyDtB8gaySNUG0jFY/99KXnJdis6B2IoUo/vPWpxv/OObTWgjaHj00nDmQ4q9jZsOv771+PVHWeY&#10;Zeili0F3fK+R3y8vLxZjavUsDtH1GhiBBGzH1PEh59QKgWrQXuIkJh2oaCJ4mSmFjehBjoTunZg1&#10;zY0YI/QJotKIdPpwKPJlxTdGq/xiDOrMXMeJW64RalyXKJYL2W5ApsGqIw35Dyy8tIGGnqEeZJbs&#10;Dew3KG8VRIwmT1T0Ihpjla4aSM20+aLmdZBJVy1kDqazTfj/YNXP7QqY7Ts+u51zFqSnJdW5rByQ&#10;PWPClrpe0wqKQEzPUf1BKohPlZLgsWdnwJdeksd21ev92Wu9y0zR4XR229BCFFWm8/n8uowSsj1d&#10;TYD5SUfPyk/HgRZZ/ZXbZ8yH1lNLZRWd7R+tczWBzfqHA7aVZen1O6Lje1tlfyBcqK9jv1/BSRWZ&#10;XdkcH0bZ5se8an9/vsu/AAAA//8DAFBLAwQUAAYACAAAACEAXrl8XOMAAAAQAQAADwAAAGRycy9k&#10;b3ducmV2LnhtbExPwU7DMAy9I/EPkZG4bQndWkbXdGIgjkjb4MBuaWvaao1TmmwrfD3eCS7Ws/38&#10;/F62Gm0nTjj41pGGu6kCgVS6qqVaw/vby2QBwgdDlekcoYZv9LDKr68yk1buTFs87UItWIR8ajQ0&#10;IfSplL5s0Bo/dT0S7z7dYE3gdqhlNZgzi9tORkol0pqW+ENjenxqsDzsjlbD+mGx/trM6fVnW+xx&#10;/1Ec4mhQWt/ejM9LLo9LEAHH8HcBlwzsH3I2VrgjVV50GmaJipmqYZLcM2DGLIkYFJdJPAeZZ/J/&#10;kPwXAAD//wMAUEsBAi0AFAAGAAgAAAAhALaDOJL+AAAA4QEAABMAAAAAAAAAAAAAAAAAAAAAAFtD&#10;b250ZW50X1R5cGVzXS54bWxQSwECLQAUAAYACAAAACEAOP0h/9YAAACUAQAACwAAAAAAAAAAAAAA&#10;AAAvAQAAX3JlbHMvLnJlbHNQSwECLQAUAAYACAAAACEARFG+dYUBAAAGAwAADgAAAAAAAAAAAAAA&#10;AAAuAgAAZHJzL2Uyb0RvYy54bWxQSwECLQAUAAYACAAAACEAXrl8XOMAAAAQAQAADwAAAAAAAAAA&#10;AAAAAADfAwAAZHJzL2Rvd25yZXYueG1sUEsFBgAAAAAEAAQA8wAAAO8EAAAAAA==&#10;" o:allowincell="f" fillcolor="black" stroked="f"/>
            </w:pict>
          </mc:Fallback>
        </mc:AlternateContent>
      </w:r>
      <w:r>
        <w:rPr>
          <w:noProof/>
          <w:sz w:val="20"/>
          <w:szCs w:val="20"/>
        </w:rPr>
        <mc:AlternateContent>
          <mc:Choice Requires="wps">
            <w:drawing>
              <wp:anchor distT="0" distB="0" distL="114300" distR="114300" simplePos="0" relativeHeight="251784192" behindDoc="1" locked="0" layoutInCell="0" allowOverlap="1" wp14:anchorId="71B4C5B9" wp14:editId="3F122C97">
                <wp:simplePos x="0" y="0"/>
                <wp:positionH relativeFrom="column">
                  <wp:posOffset>4035425</wp:posOffset>
                </wp:positionH>
                <wp:positionV relativeFrom="paragraph">
                  <wp:posOffset>-428625</wp:posOffset>
                </wp:positionV>
                <wp:extent cx="12700" cy="13335"/>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16B3CB3" id="Shape 274" o:spid="_x0000_s1026" style="position:absolute;margin-left:317.75pt;margin-top:-33.75pt;width:1pt;height:1.05pt;z-index:-25153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DbhgEAAAYDAAAOAAAAZHJzL2Uyb0RvYy54bWysUk1PGzEQvSPxHyzfiTdJKWiVDYciuKA2&#10;EvQHOF47a9VfmjHZ5N8zdj6Acqu6h9GOZ/zmvTde3O28Y1sNaGPo+HTScKaDir0Nm47/fnm4uuUM&#10;swy9dDHoju818rvl5cViTK2exSG6XgMjkIDtmDo+5JxaIVAN2kucxKQDFU0ELzOlsBE9yJHQvROz&#10;pvkuxgh9gqg0Ip3eH4p8WfGN0Sr/MgZ1Zq7jxC3XCDWuSxTLhWw3INNg1ZGG/AcWXtpAQ89Q9zJL&#10;9gr2C5S3CiJGkycqehGNsUpXDaRm2vyl5nmQSVctZA6ms034/2DVz+0KmO07Prv5xlmQnpZU57Jy&#10;QPaMCVvqek4rKAIxPUX1B6kgPlVKgseenQFfekke21Wv92ev9S4zRYfT2U1DC1FUmc7n8+sySsj2&#10;dDUB5kcdPSs/HQdaZPVXbp8wH1pPLZVVdLZ/sM7VBDbrHw7YVpal1++Iju9tlf2BcKG+jv1+BSdV&#10;ZHZlc3wYZZsf86r9/fku3wAAAP//AwBQSwMEFAAGAAgAAAAhAJbAv5PjAAAAEAEAAA8AAABkcnMv&#10;ZG93bnJldi54bWxMT8FOwzAMvSPxD5GRuG0p21pG13RiII5I2+DAbmlj2mqNU5psK3w97gku1rP9&#10;/Pxeth5sK87Y+8aRgrtpBAKpdKahSsH728tkCcIHTUa3jlDBN3pY59dXmU6Nu9AOz/tQCRYhn2oF&#10;dQhdKqUva7TaT12HxLtP11sduO0raXp9YXHbylkUJdLqhvhDrTt8qrE87k9WweZhufnaLuj1Z1cc&#10;8PBRHONZHyl1ezM8r7g8rkAEHMLfBYwZ2D/kbKxwJzJetAqSeRwzVcEkuWfAjGQ+gmKcxAuQeSb/&#10;B8l/AQAA//8DAFBLAQItABQABgAIAAAAIQC2gziS/gAAAOEBAAATAAAAAAAAAAAAAAAAAAAAAABb&#10;Q29udGVudF9UeXBlc10ueG1sUEsBAi0AFAAGAAgAAAAhADj9If/WAAAAlAEAAAsAAAAAAAAAAAAA&#10;AAAALwEAAF9yZWxzLy5yZWxzUEsBAi0AFAAGAAgAAAAhAFJ/kNuGAQAABgMAAA4AAAAAAAAAAAAA&#10;AAAALgIAAGRycy9lMm9Eb2MueG1sUEsBAi0AFAAGAAgAAAAhAJbAv5PjAAAAEAEAAA8AAAAAAAAA&#10;AAAAAAAA4AMAAGRycy9kb3ducmV2LnhtbFBLBQYAAAAABAAEAPMAAADwBAAAAAA=&#10;" o:allowincell="f" fillcolor="black" stroked="f"/>
            </w:pict>
          </mc:Fallback>
        </mc:AlternateContent>
      </w:r>
      <w:r>
        <w:rPr>
          <w:noProof/>
          <w:sz w:val="20"/>
          <w:szCs w:val="20"/>
        </w:rPr>
        <mc:AlternateContent>
          <mc:Choice Requires="wps">
            <w:drawing>
              <wp:anchor distT="0" distB="0" distL="114300" distR="114300" simplePos="0" relativeHeight="251785216" behindDoc="1" locked="0" layoutInCell="0" allowOverlap="1" wp14:anchorId="3745635D" wp14:editId="7C01BDB3">
                <wp:simplePos x="0" y="0"/>
                <wp:positionH relativeFrom="column">
                  <wp:posOffset>-5715</wp:posOffset>
                </wp:positionH>
                <wp:positionV relativeFrom="paragraph">
                  <wp:posOffset>-217805</wp:posOffset>
                </wp:positionV>
                <wp:extent cx="12700" cy="12700"/>
                <wp:effectExtent l="0" t="0" r="0" b="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0202E85" id="Shape 275" o:spid="_x0000_s1026" style="position:absolute;margin-left:-.45pt;margin-top:-17.15pt;width:1pt;height:1pt;z-index:-25153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nigwEAAAYDAAAOAAAAZHJzL2Uyb0RvYy54bWysUk1vGyEQvVfKf0Dc411bSlOtvM6hUXqJ&#10;WktJfwBmwYsKDJohXvvfZ8AfTZNb1D0ghnn7eO8Ny7t98GJnkBzEXs5nrRQmahhc3Pby9/PD9Tcp&#10;KKs4KA/R9PJgSN6trr4sp9SZBYzgB4OCSSJ1U+rlmHPqmob0aIKiGSQTuWkBg8pc4rYZUE3MHnyz&#10;aNuvzQQ4JARtiPj0/tiUq8pvrdH5l7VksvC9ZG25rljXTVmb1VJ1W1RpdPokQ31CRVAu8qUXqnuV&#10;lXhB94EqOI1AYPNMQ2jAWqdN9cBu5u07N0+jSqZ64XAoXWKi/0erf+7WKNzQy8XtjRRRBR5SvVeU&#10;A45nStQx6imtsRik9Aj6D3Gj+adTCjph9hZDwbI9sa9ZHy5Zm30Wmg/ni9uWB6K5c9wWRtWdf01I&#10;+YeBIMqml8iDrPmq3SPlI/QMqarAu+HBeV8L3G6+exQ7VYZev2KE2ekvrKo/Ci7SNzAc1nh2xWFX&#10;/OlhlGm+rXn/9vmuXgEAAP//AwBQSwMEFAAGAAgAAAAhANREGdffAAAADAEAAA8AAABkcnMvZG93&#10;bnJldi54bWxMT01PwkAQvZv4HzZj4g22tGigdEtE49FE0APctt2hbejO1u4C1V/v9KSXmby8mfeR&#10;rQfbigv2vnGkYDaNQCCVzjRUKfj8eJ0sQPigyejWESr4Rg/r/PYm06lxV9riZRcqwSLkU62gDqFL&#10;pfRljVb7qeuQmDu63urAsK+k6fWVxW0r4yh6lFY3xA617vC5xvK0O1sFm+Vi8/U+p7efbXHAw744&#10;PcR9pNT93fCy4vG0AhFwCH8fMHbg/JBzsMKdyXjRKpgs+ZBXMk9AjPwMRDHiOAGZZ/J/ifwXAAD/&#10;/wMAUEsBAi0AFAAGAAgAAAAhALaDOJL+AAAA4QEAABMAAAAAAAAAAAAAAAAAAAAAAFtDb250ZW50&#10;X1R5cGVzXS54bWxQSwECLQAUAAYACAAAACEAOP0h/9YAAACUAQAACwAAAAAAAAAAAAAAAAAvAQAA&#10;X3JlbHMvLnJlbHNQSwECLQAUAAYACAAAACEAFDZZ4oMBAAAGAwAADgAAAAAAAAAAAAAAAAAuAgAA&#10;ZHJzL2Uyb0RvYy54bWxQSwECLQAUAAYACAAAACEA1EQZ198AAAAMAQAADwAAAAAAAAAAAAAAAADd&#10;AwAAZHJzL2Rvd25yZXYueG1sUEsFBgAAAAAEAAQA8wAAAOkEAAAAAA==&#10;" o:allowincell="f" fillcolor="black" stroked="f"/>
            </w:pict>
          </mc:Fallback>
        </mc:AlternateContent>
      </w:r>
      <w:r>
        <w:rPr>
          <w:noProof/>
          <w:sz w:val="20"/>
          <w:szCs w:val="20"/>
        </w:rPr>
        <mc:AlternateContent>
          <mc:Choice Requires="wps">
            <w:drawing>
              <wp:anchor distT="0" distB="0" distL="114300" distR="114300" simplePos="0" relativeHeight="251786240" behindDoc="1" locked="0" layoutInCell="0" allowOverlap="1" wp14:anchorId="69D770D7" wp14:editId="0910C8D7">
                <wp:simplePos x="0" y="0"/>
                <wp:positionH relativeFrom="column">
                  <wp:posOffset>2289175</wp:posOffset>
                </wp:positionH>
                <wp:positionV relativeFrom="paragraph">
                  <wp:posOffset>-217805</wp:posOffset>
                </wp:positionV>
                <wp:extent cx="12700" cy="12700"/>
                <wp:effectExtent l="0" t="0" r="0" b="0"/>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FBEC885" id="Shape 276" o:spid="_x0000_s1026" style="position:absolute;margin-left:180.25pt;margin-top:-17.15pt;width:1pt;height:1pt;z-index:-251530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89mggEAAAYDAAAOAAAAZHJzL2Uyb0RvYy54bWysUk1vGyEQvVfKf0Dc6137kEQrr3NolF6i&#10;1lLSH4BZ8KICg2aI1/73GfBH0+QWZQ+IYd4+3nvD8m4fvNgZJAexl/NZK4WJGgYXt7388/zw/VYK&#10;yioOykM0vTwYknerq2/LKXVmASP4waBgkkjdlHo55py6piE9mqBoBslEblrAoDKXuG0GVBOzB98s&#10;2va6mQCHhKANEZ/eH5tyVfmtNTr/tpZMFr6XrC3XFeu6KWuzWqpuiyqNTp9kqE+oCMpFvvRCda+y&#10;Ei/oPlAFpxEIbJ5pCA1Y67SpHtjNvH3n5mlUyVQvHA6lS0z0dbT6126Nwg29XNxcSxFV4CHVe0U5&#10;4HimRB2jntIai0FKj6D/Ejea/zqloBNmbzEULNsT+5r14ZK12Weh+XC+uGl5IJo7x21hVN3514SU&#10;fxoIomx6iTzImq/aPVI+Qs+Qqgq8Gx6c97XA7eaHR7FTZej1K0aYnf7Bqvqj4CJ9A8NhjWdXHHbF&#10;nx5Gmebbmvdvn+/qFQAA//8DAFBLAwQUAAYACAAAACEASE7TLOMAAAAQAQAADwAAAGRycy9kb3du&#10;cmV2LnhtbExPTU/CQBC9m/gfNmPiDba20EDplojGo4mgB7htu2Pb0J2t3QWqv97hpJdJ5s2b95Gv&#10;R9uJMw6+daTgYRqBQKqcaalW8PH+MlmA8EGT0Z0jVPCNHtbF7U2uM+MutMXzLtSCRchnWkETQp9J&#10;6asGrfZT1yPx7dMNVgdeh1qaQV9Y3HYyjqJUWt0SOzS6x6cGq+PuZBVslovN19uMXn+25QEP+/I4&#10;j4dIqfu78XnF43EFIuAY/j7g2oHzQ8HBSnci40WnIEmjOVMVTJJZAoIZSRozUl6ROAFZ5PJ/keIX&#10;AAD//wMAUEsBAi0AFAAGAAgAAAAhALaDOJL+AAAA4QEAABMAAAAAAAAAAAAAAAAAAAAAAFtDb250&#10;ZW50X1R5cGVzXS54bWxQSwECLQAUAAYACAAAACEAOP0h/9YAAACUAQAACwAAAAAAAAAAAAAAAAAv&#10;AQAAX3JlbHMvLnJlbHNQSwECLQAUAAYACAAAACEAh5PPZoIBAAAGAwAADgAAAAAAAAAAAAAAAAAu&#10;AgAAZHJzL2Uyb0RvYy54bWxQSwECLQAUAAYACAAAACEASE7TLOMAAAAQAQAADwAAAAAAAAAAAAAA&#10;AADcAwAAZHJzL2Rvd25yZXYueG1sUEsFBgAAAAAEAAQA8wAAAOwEAAAAAA==&#10;" o:allowincell="f" fillcolor="black" stroked="f"/>
            </w:pict>
          </mc:Fallback>
        </mc:AlternateContent>
      </w:r>
      <w:r>
        <w:rPr>
          <w:noProof/>
          <w:sz w:val="20"/>
          <w:szCs w:val="20"/>
        </w:rPr>
        <mc:AlternateContent>
          <mc:Choice Requires="wps">
            <w:drawing>
              <wp:anchor distT="0" distB="0" distL="114300" distR="114300" simplePos="0" relativeHeight="251787264" behindDoc="1" locked="0" layoutInCell="0" allowOverlap="1" wp14:anchorId="63F5A6B0" wp14:editId="62088BD2">
                <wp:simplePos x="0" y="0"/>
                <wp:positionH relativeFrom="column">
                  <wp:posOffset>4035425</wp:posOffset>
                </wp:positionH>
                <wp:positionV relativeFrom="paragraph">
                  <wp:posOffset>-217805</wp:posOffset>
                </wp:positionV>
                <wp:extent cx="12700" cy="12700"/>
                <wp:effectExtent l="0" t="0" r="0" b="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455C5967" id="Shape 277" o:spid="_x0000_s1026" style="position:absolute;margin-left:317.75pt;margin-top:-17.15pt;width:1pt;height:1pt;z-index:-25152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L0aggEAAAYDAAAOAAAAZHJzL2Uyb0RvYy54bWysUk1vGyEQvVfKf0Dc6137UEcrr3NolF6i&#10;1lLSH4BZ8KIAg2aI1/73GfBH0/RWZQ+IYd4+3nvD6u4QvNgbJAexl/NZK4WJGgYXd738/fzw9VYK&#10;yioOykM0vTwaknfrmy+rKXVmASP4waBgkkjdlHo55py6piE9mqBoBslEblrAoDKXuGsGVBOzB98s&#10;2vZbMwEOCUEbIj69PzXluvJba3T+ZS2ZLHwvWVuuK9Z1W9ZmvVLdDlUanT7LUP+hIigX+dIr1b3K&#10;Sryi+4cqOI1AYPNMQ2jAWqdN9cBu5u0HN0+jSqZ64XAoXWOiz6PVP/cbFG7o5WK5lCKqwEOq94py&#10;wPFMiTpGPaUNFoOUHkG/EDeavzqloDPmYDEULNsTh5r18Zq1OWSh+XC+WLY8EM2d07Ywqu7ya0LK&#10;PwwEUTa9RB5kzVftHymfoBdIVQXeDQ/O+1rgbvvdo9irMvT6FSPMTn9gVf1JcJG+heG4wYsrDrvi&#10;zw+jTPN9zfv3z3f9BgAA//8DAFBLAwQUAAYACAAAACEAgDcQ4+QAAAAQAQAADwAAAGRycy9kb3du&#10;cmV2LnhtbExPTU+DQBC9m/gfNmPirV2EgpWyNFbj0aStPbS3BUYgZWeR3bbor3d60ssk8+bN+8iW&#10;o+nEGQfXWlLwMA1AIJW2aqlWsPt4m8xBOK+p0p0lVPCNDpb57U2m08peaIPnra8Fi5BLtYLG+z6V&#10;0pUNGu2mtkfi26cdjPa8DrWsBn1hcdPJMAgSaXRL7NDoHl8aLI/bk1GwepqvvtYzev/ZFAc87Itj&#10;HA6BUvd34+uCx/MChMfR/33AtQPnh5yDFfZElROdgiSKY6YqmESzCAQzkuiRkeKKhBHIPJP/i+S/&#10;AAAA//8DAFBLAQItABQABgAIAAAAIQC2gziS/gAAAOEBAAATAAAAAAAAAAAAAAAAAAAAAABbQ29u&#10;dGVudF9UeXBlc10ueG1sUEsBAi0AFAAGAAgAAAAhADj9If/WAAAAlAEAAAsAAAAAAAAAAAAAAAAA&#10;LwEAAF9yZWxzLy5yZWxzUEsBAi0AFAAGAAgAAAAhAPbwvRqCAQAABgMAAA4AAAAAAAAAAAAAAAAA&#10;LgIAAGRycy9lMm9Eb2MueG1sUEsBAi0AFAAGAAgAAAAhAIA3EOPkAAAAEAEAAA8AAAAAAAAAAAAA&#10;AAAA3A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788288" behindDoc="1" locked="0" layoutInCell="0" allowOverlap="1" wp14:anchorId="7CE8E7FA" wp14:editId="0E186938">
                <wp:simplePos x="0" y="0"/>
                <wp:positionH relativeFrom="column">
                  <wp:posOffset>-5715</wp:posOffset>
                </wp:positionH>
                <wp:positionV relativeFrom="paragraph">
                  <wp:posOffset>-10795</wp:posOffset>
                </wp:positionV>
                <wp:extent cx="12700" cy="12700"/>
                <wp:effectExtent l="0" t="0" r="0" b="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4D7FE90" id="Shape 278" o:spid="_x0000_s1026" style="position:absolute;margin-left:-.45pt;margin-top:-.85pt;width:1pt;height:1pt;z-index:-25152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LhggEAAAYDAAAOAAAAZHJzL2Uyb0RvYy54bWysUk1vGyEQvVfKf0Dc61370EQrr31IlFyi&#10;xFLSH4BZ8KICg2aI1/73HfBH0/ZWdQ+IYd4+3nvDcn0IXuwNkoPYy/mslcJEDYOLu15+f3/8eicF&#10;ZRUH5SGaXh4NyfXq5stySp1ZwAh+MCiYJFI3pV6OOaeuaUiPJiiaQTKRmxYwqMwl7poB1cTswTeL&#10;tv3WTIBDQtCGiE8fTk25qvzWGp1frSWThe8la8t1xbpuy9qslqrboUqj02cZ6h9UBOUiX3qlelBZ&#10;iQ90f1EFpxEIbJ5pCA1Y67SpHtjNvP3DzduokqleOBxK15jo/9Hql/0GhRt6ubjlUUUVeEj1XlEO&#10;OJ4pUceot7TBYpDSM+gfxI3mt04p6Iw5WAwFy/bEoWZ9vGZtDlloPpwvblseiObOaVsYVXf5NSHl&#10;JwNBlE0vkQdZ81X7Z8on6AVSVYF3w6Pzvha42957FHtVhl6/YoTZ6Resqj8JLtK3MBw3eHHFYVf8&#10;+WGUaX6uef/5+a5+AgAA//8DAFBLAwQUAAYACAAAACEARAIp194AAAAIAQAADwAAAGRycy9kb3du&#10;cmV2LnhtbExPTU/CQBC9m/gfNmPiDbbFD6B0S0Tj0QSQg9y23bFt6M7W3QWqv97hpJeZTN6b95Ev&#10;B9uJE/rQOlKQjhMQSJUzLdUKdu+voxmIEDUZ3TlCBd8YYFlcX+U6M+5MGzxtYy1YhEKmFTQx9pmU&#10;oWrQ6jB2PRJjn85bHfn0tTRen1ncdnKSJI/S6pbYodE9PjdYHbZHq2A1n62+1vf09rMp97j/KA8P&#10;E58odXszvCx4PC1ARBzi3wdcOnB+KDhY6Y5kgugUjOZM5JVOQVzgFESp4A5kkcv/BYpfAAAA//8D&#10;AFBLAQItABQABgAIAAAAIQC2gziS/gAAAOEBAAATAAAAAAAAAAAAAAAAAAAAAABbQ29udGVudF9U&#10;eXBlc10ueG1sUEsBAi0AFAAGAAgAAAAhADj9If/WAAAAlAEAAAsAAAAAAAAAAAAAAAAALwEAAF9y&#10;ZWxzLy5yZWxzUEsBAi0AFAAGAAgAAAAhAOrJ4uGCAQAABgMAAA4AAAAAAAAAAAAAAAAALgIAAGRy&#10;cy9lMm9Eb2MueG1sUEsBAi0AFAAGAAgAAAAhAEQCKdfeAAAACAEAAA8AAAAAAAAAAAAAAAAA3AMA&#10;AGRycy9kb3ducmV2LnhtbFBLBQYAAAAABAAEAPMAAADnBAAAAAA=&#10;" o:allowincell="f" fillcolor="black" stroked="f"/>
            </w:pict>
          </mc:Fallback>
        </mc:AlternateContent>
      </w:r>
      <w:r>
        <w:rPr>
          <w:noProof/>
          <w:sz w:val="20"/>
          <w:szCs w:val="20"/>
        </w:rPr>
        <mc:AlternateContent>
          <mc:Choice Requires="wps">
            <w:drawing>
              <wp:anchor distT="0" distB="0" distL="114300" distR="114300" simplePos="0" relativeHeight="251789312" behindDoc="1" locked="0" layoutInCell="0" allowOverlap="1" wp14:anchorId="59894583" wp14:editId="023C86F7">
                <wp:simplePos x="0" y="0"/>
                <wp:positionH relativeFrom="column">
                  <wp:posOffset>-5715</wp:posOffset>
                </wp:positionH>
                <wp:positionV relativeFrom="paragraph">
                  <wp:posOffset>-10795</wp:posOffset>
                </wp:positionV>
                <wp:extent cx="12700" cy="12700"/>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275A0C20" id="Shape 279" o:spid="_x0000_s1026" style="position:absolute;margin-left:-.45pt;margin-top:-.85pt;width:1pt;height:1pt;z-index:-25152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CdggEAAAYDAAAOAAAAZHJzL2Uyb0RvYy54bWysUstu2zAQvAfoPxC8x5J9SFrBcg4N0kuQ&#10;Gkj7ATRFWkRJLrHLWvbfd0k/8roF1YHgckfDmVku7/bBi51BchB7OZ+1UpioYXBx28vfvx6uv0pB&#10;WcVBeYimlwdD8m715Wo5pc4sYAQ/GBRMEqmbUi/HnFPXNKRHExTNIJnITQsYVOYSt82AamL24JtF&#10;2940E+CQELQh4tP7Y1OuKr+1Ruef1pLJwveSteW6Yl03ZW1WS9VtUaXR6ZMM9QkVQbnIl16o7lVW&#10;4i+6D1TBaQQCm2caQgPWOm2qB3Yzb9+5eR5VMtULh0PpEhP9P1r9tFujcEMvF7ffpIgq8JDqvaIc&#10;cDxToo5Rz2mNxSClR9B/iBvNm04p6ITZWwwFy/bEvmZ9uGRt9lloPpwvblseiObOcVsYVXf+NSHl&#10;HwaCKJteIg+y5qt2j5SP0DOkqgLvhgfnfS1wu/nuUexUGXr9ihFmpxdYVX8UXKRvYDis8eyKw674&#10;08Mo03xd8/718139AwAA//8DAFBLAwQUAAYACAAAACEARAIp194AAAAIAQAADwAAAGRycy9kb3du&#10;cmV2LnhtbExPTU/CQBC9m/gfNmPiDbbFD6B0S0Tj0QSQg9y23bFt6M7W3QWqv97hpJeZTN6b95Ev&#10;B9uJE/rQOlKQjhMQSJUzLdUKdu+voxmIEDUZ3TlCBd8YYFlcX+U6M+5MGzxtYy1YhEKmFTQx9pmU&#10;oWrQ6jB2PRJjn85bHfn0tTRen1ncdnKSJI/S6pbYodE9PjdYHbZHq2A1n62+1vf09rMp97j/KA8P&#10;E58odXszvCx4PC1ARBzi3wdcOnB+KDhY6Y5kgugUjOZM5JVOQVzgFESp4A5kkcv/BYpfAAAA//8D&#10;AFBLAQItABQABgAIAAAAIQC2gziS/gAAAOEBAAATAAAAAAAAAAAAAAAAAAAAAABbQ29udGVudF9U&#10;eXBlc10ueG1sUEsBAi0AFAAGAAgAAAAhADj9If/WAAAAlAEAAAsAAAAAAAAAAAAAAAAALwEAAF9y&#10;ZWxzLy5yZWxzUEsBAi0AFAAGAAgAAAAhAJuqkJ2CAQAABgMAAA4AAAAAAAAAAAAAAAAALgIAAGRy&#10;cy9lMm9Eb2MueG1sUEsBAi0AFAAGAAgAAAAhAEQCKdfeAAAACAEAAA8AAAAAAAAAAAAAAAAA3AMA&#10;AGRycy9kb3ducmV2LnhtbFBLBQYAAAAABAAEAPMAAADnBAAAAAA=&#10;" o:allowincell="f" fillcolor="black" stroked="f"/>
            </w:pict>
          </mc:Fallback>
        </mc:AlternateContent>
      </w:r>
      <w:r>
        <w:rPr>
          <w:noProof/>
          <w:sz w:val="20"/>
          <w:szCs w:val="20"/>
        </w:rPr>
        <mc:AlternateContent>
          <mc:Choice Requires="wps">
            <w:drawing>
              <wp:anchor distT="0" distB="0" distL="114300" distR="114300" simplePos="0" relativeHeight="251790336" behindDoc="1" locked="0" layoutInCell="0" allowOverlap="1" wp14:anchorId="67125312" wp14:editId="4509D33A">
                <wp:simplePos x="0" y="0"/>
                <wp:positionH relativeFrom="column">
                  <wp:posOffset>2289175</wp:posOffset>
                </wp:positionH>
                <wp:positionV relativeFrom="paragraph">
                  <wp:posOffset>-10795</wp:posOffset>
                </wp:positionV>
                <wp:extent cx="12700" cy="12700"/>
                <wp:effectExtent l="0" t="0" r="0" b="0"/>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6A962830" id="Shape 280" o:spid="_x0000_s1026" style="position:absolute;margin-left:180.25pt;margin-top:-.85pt;width:1pt;height:1pt;z-index:-25152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mgggEAAAYDAAAOAAAAZHJzL2Uyb0RvYy54bWysUk1vGyEQvVfKf0Dc61370EYrr31IlFyi&#10;xFLSH4BZ8KICg2aI1/73GfBH0/ZWdQ+IYd4+3nvDcn0IXuwNkoPYy/mslcJEDYOLu17+eHv4eisF&#10;ZRUH5SGaXh4NyfXq5stySp1ZwAh+MCiYJFI3pV6OOaeuaUiPJiiaQTKRmxYwqMwl7poB1cTswTeL&#10;tv3WTIBDQtCGiE/vT025qvzWGp1frCWThe8la8t1xbpuy9qslqrboUqj02cZ6h9UBOUiX3qluldZ&#10;iXd0f1EFpxEIbJ5pCA1Y67SpHtjNvP3DzeuokqleOBxK15jo/9Hq5/0GhRt6ubjlfKIKPKR6rygH&#10;HM+UqGPUa9pgMUjpCfRP4kbzW6cUdMYcLIaCZXviULM+XrM2hyw0H84X31u+UHPntC2Mqrv8mpDy&#10;o4EgyqaXyIOs+ar9E+UT9AKpqsC74cF5Xwvcbe88ir0qQ69fMcLs9AtW1Z8EF+lbGI4bvLjisCv+&#10;/DDKND/XvP/8fFcfAAAA//8DAFBLAwQUAAYACAAAACEAJzen5OAAAAAMAQAADwAAAGRycy9kb3du&#10;cmV2LnhtbExPO0/DMBDekfgP1iGxtXZTGkoap6IgRiRaGOjmJEcSNT4H220Dv55jguV0j+++R74e&#10;bS9O6EPnSMNsqkAgVa7uqNHw9vo0WYII0VBtekeo4QsDrIvLi9xktTvTFk+72AgmoZAZDW2MQyZl&#10;qFq0JkzdgMS3D+etiTz6RtbenJnc9jJRKpXWdMQKrRnwocXqsDtaDZu75ebz5Yaev7flHvfv5WGR&#10;eKX19dX4uOJyvwIRcYx/H/Cbgf1DwcZKd6Q6iF7DPFULhmqYzG5BMGCeJrwouQFZ5PJ/iOIHAAD/&#10;/wMAUEsBAi0AFAAGAAgAAAAhALaDOJL+AAAA4QEAABMAAAAAAAAAAAAAAAAAAAAAAFtDb250ZW50&#10;X1R5cGVzXS54bWxQSwECLQAUAAYACAAAACEAOP0h/9YAAACUAQAACwAAAAAAAAAAAAAAAAAvAQAA&#10;X3JlbHMvLnJlbHNQSwECLQAUAAYACAAAACEAlt1poIIBAAAGAwAADgAAAAAAAAAAAAAAAAAuAgAA&#10;ZHJzL2Uyb0RvYy54bWxQSwECLQAUAAYACAAAACEAJzen5OAAAAAMAQAADwAAAAAAAAAAAAAAAADc&#10;AwAAZHJzL2Rvd25yZXYueG1sUEsFBgAAAAAEAAQA8wAAAOkEAAAAAA==&#10;" o:allowincell="f" fillcolor="black" stroked="f"/>
            </w:pict>
          </mc:Fallback>
        </mc:AlternateContent>
      </w:r>
      <w:r>
        <w:rPr>
          <w:noProof/>
          <w:sz w:val="20"/>
          <w:szCs w:val="20"/>
        </w:rPr>
        <mc:AlternateContent>
          <mc:Choice Requires="wps">
            <w:drawing>
              <wp:anchor distT="0" distB="0" distL="114300" distR="114300" simplePos="0" relativeHeight="251791360" behindDoc="1" locked="0" layoutInCell="0" allowOverlap="1" wp14:anchorId="24F921F4" wp14:editId="049844DE">
                <wp:simplePos x="0" y="0"/>
                <wp:positionH relativeFrom="column">
                  <wp:posOffset>4035425</wp:posOffset>
                </wp:positionH>
                <wp:positionV relativeFrom="paragraph">
                  <wp:posOffset>-10795</wp:posOffset>
                </wp:positionV>
                <wp:extent cx="12700" cy="12700"/>
                <wp:effectExtent l="0" t="0" r="0" b="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F918910" id="Shape 281" o:spid="_x0000_s1026" style="position:absolute;margin-left:317.75pt;margin-top:-.85pt;width:1pt;height:1pt;z-index:-25152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vcggEAAAYDAAAOAAAAZHJzL2Uyb0RvYy54bWysUk1vGyEQvVfKf0Dc61370EYrr31IlFyi&#10;xFLSH4BZ8KICg2aI1/73GfBH0/ZWdQ+IYd4+3nvDcn0IXuwNkoPYy/mslcJEDYOLu17+eHv4eisF&#10;ZRUH5SGaXh4NyfXq5stySp1ZwAh+MCiYJFI3pV6OOaeuaUiPJiiaQTKRmxYwqMwl7poB1cTswTeL&#10;tv3WTIBDQtCGiE/vT025qvzWGp1frCWThe8la8t1xbpuy9qslqrboUqj02cZ6h9UBOUiX3qluldZ&#10;iXd0f1EFpxEIbJ5pCA1Y67SpHtjNvP3DzeuokqleOBxK15jo/9Hq5/0GhRt6ubidSxFV4CHVe0U5&#10;4HimRB2jXtMGi0FKT6B/Ejea3zqloDPmYDEULNsTh5r18Zq1OWSh+XC++N7yQDR3TtvCqLrLrwkp&#10;PxoIomx6iTzImq/aP1E+QS+Qqgq8Gx6c97XA3fbOo9irMvT6FSPMTr9gVf1JcJG+heG4wYsrDrvi&#10;zw+jTPNzzfvPz3f1AQAA//8DAFBLAwQUAAYACAAAACEAAA95Y+IAAAAMAQAADwAAAGRycy9kb3du&#10;cmV2LnhtbExPTU/DMAy9I/EfIiNx29KttBtd04mBOCJtgwO7pY1pqzVOabKt8OsxJ7hYst/z+8jX&#10;o+3EGQffOlIwm0YgkCpnWqoVvL0+T5YgfNBkdOcIFXyhh3VxfZXrzLgL7fC8D7VgEfKZVtCE0GdS&#10;+qpBq/3U9UiMfbjB6sDrUEsz6AuL207OoyiVVrfEDo3u8bHB6rg/WQWb++Xmc3tHL9+78oCH9/KY&#10;zIdIqdub8WnF42EFIuAY/j7gtwPnh4KDle5ExotOQRonCVMVTGYLEExI4wUfSgUxyCKX/0sUPwAA&#10;AP//AwBQSwECLQAUAAYACAAAACEAtoM4kv4AAADhAQAAEwAAAAAAAAAAAAAAAAAAAAAAW0NvbnRl&#10;bnRfVHlwZXNdLnhtbFBLAQItABQABgAIAAAAIQA4/SH/1gAAAJQBAAALAAAAAAAAAAAAAAAAAC8B&#10;AABfcmVscy8ucmVsc1BLAQItABQABgAIAAAAIQDnvhvcggEAAAYDAAAOAAAAAAAAAAAAAAAAAC4C&#10;AABkcnMvZTJvRG9jLnhtbFBLAQItABQABgAIAAAAIQAAD3lj4gAAAAwBAAAPAAAAAAAAAAAAAAAA&#10;ANwDAABkcnMvZG93bnJldi54bWxQSwUGAAAAAAQABADzAAAA6wQAAAAA&#10;" o:allowincell="f" fillcolor="black" stroked="f"/>
            </w:pict>
          </mc:Fallback>
        </mc:AlternateContent>
      </w:r>
    </w:p>
    <w:tbl>
      <w:tblPr>
        <w:tblStyle w:val="af2"/>
        <w:tblW w:w="9493" w:type="dxa"/>
        <w:tblLook w:val="04A0" w:firstRow="1" w:lastRow="0" w:firstColumn="1" w:lastColumn="0" w:noHBand="0" w:noVBand="1"/>
      </w:tblPr>
      <w:tblGrid>
        <w:gridCol w:w="2074"/>
        <w:gridCol w:w="1182"/>
        <w:gridCol w:w="2966"/>
        <w:gridCol w:w="3271"/>
      </w:tblGrid>
      <w:tr w:rsidR="00644F99" w14:paraId="634E584B" w14:textId="77777777" w:rsidTr="004363A5">
        <w:tc>
          <w:tcPr>
            <w:tcW w:w="3256" w:type="dxa"/>
            <w:gridSpan w:val="2"/>
          </w:tcPr>
          <w:p w14:paraId="2A828DE3" w14:textId="77777777" w:rsidR="00644F99" w:rsidRPr="00644F99" w:rsidRDefault="00644F99" w:rsidP="004363A5">
            <w:pPr>
              <w:jc w:val="center"/>
              <w:rPr>
                <w:rFonts w:ascii="宋体" w:eastAsia="宋体" w:hAnsi="宋体"/>
                <w:b/>
                <w:sz w:val="24"/>
                <w:szCs w:val="24"/>
              </w:rPr>
            </w:pPr>
            <w:r w:rsidRPr="00644F99">
              <w:rPr>
                <w:rFonts w:ascii="宋体" w:eastAsia="宋体" w:hAnsi="宋体" w:hint="eastAsia"/>
                <w:b/>
                <w:sz w:val="24"/>
                <w:szCs w:val="24"/>
              </w:rPr>
              <w:t>博士生类别</w:t>
            </w:r>
          </w:p>
        </w:tc>
        <w:tc>
          <w:tcPr>
            <w:tcW w:w="6237" w:type="dxa"/>
            <w:gridSpan w:val="2"/>
          </w:tcPr>
          <w:p w14:paraId="6D8A077E" w14:textId="77777777" w:rsidR="00644F99" w:rsidRPr="00644F99" w:rsidRDefault="00644F99" w:rsidP="004363A5">
            <w:pPr>
              <w:jc w:val="center"/>
              <w:rPr>
                <w:rFonts w:ascii="宋体" w:eastAsia="宋体" w:hAnsi="宋体"/>
                <w:b/>
                <w:sz w:val="24"/>
                <w:szCs w:val="24"/>
              </w:rPr>
            </w:pPr>
            <w:r w:rsidRPr="00644F99">
              <w:rPr>
                <w:rFonts w:ascii="宋体" w:eastAsia="宋体" w:hAnsi="宋体" w:hint="eastAsia"/>
                <w:b/>
                <w:sz w:val="24"/>
                <w:szCs w:val="24"/>
              </w:rPr>
              <w:t>博士研究生岗位奖学金</w:t>
            </w:r>
          </w:p>
        </w:tc>
      </w:tr>
      <w:tr w:rsidR="00644F99" w14:paraId="694B312E" w14:textId="77777777" w:rsidTr="004363A5">
        <w:tc>
          <w:tcPr>
            <w:tcW w:w="2074" w:type="dxa"/>
          </w:tcPr>
          <w:p w14:paraId="4F9E2843" w14:textId="77777777" w:rsidR="00644F99" w:rsidRPr="000217AC" w:rsidRDefault="00644F99" w:rsidP="004363A5">
            <w:pPr>
              <w:jc w:val="center"/>
              <w:rPr>
                <w:rFonts w:ascii="宋体" w:eastAsia="宋体" w:hAnsi="宋体"/>
                <w:b/>
                <w:sz w:val="22"/>
              </w:rPr>
            </w:pPr>
            <w:proofErr w:type="gramStart"/>
            <w:r w:rsidRPr="000217AC">
              <w:rPr>
                <w:rFonts w:ascii="宋体" w:eastAsia="宋体" w:hAnsi="宋体" w:hint="eastAsia"/>
                <w:b/>
                <w:sz w:val="22"/>
              </w:rPr>
              <w:t>直博生</w:t>
            </w:r>
            <w:proofErr w:type="gramEnd"/>
          </w:p>
        </w:tc>
        <w:tc>
          <w:tcPr>
            <w:tcW w:w="1182" w:type="dxa"/>
          </w:tcPr>
          <w:p w14:paraId="017B6537" w14:textId="77777777" w:rsidR="00644F99" w:rsidRPr="000217AC" w:rsidRDefault="00644F99" w:rsidP="004363A5">
            <w:pPr>
              <w:jc w:val="center"/>
              <w:rPr>
                <w:rFonts w:ascii="宋体" w:eastAsia="宋体" w:hAnsi="宋体"/>
                <w:b/>
                <w:sz w:val="22"/>
              </w:rPr>
            </w:pPr>
            <w:proofErr w:type="gramStart"/>
            <w:r w:rsidRPr="000217AC">
              <w:rPr>
                <w:rFonts w:ascii="宋体" w:eastAsia="宋体" w:hAnsi="宋体" w:hint="eastAsia"/>
                <w:b/>
                <w:sz w:val="22"/>
              </w:rPr>
              <w:t>普博生</w:t>
            </w:r>
            <w:proofErr w:type="gramEnd"/>
          </w:p>
        </w:tc>
        <w:tc>
          <w:tcPr>
            <w:tcW w:w="2966" w:type="dxa"/>
          </w:tcPr>
          <w:p w14:paraId="75E69E68" w14:textId="77777777" w:rsidR="00644F99" w:rsidRPr="000217AC" w:rsidRDefault="00644F99" w:rsidP="004363A5">
            <w:pPr>
              <w:jc w:val="center"/>
              <w:rPr>
                <w:rFonts w:ascii="宋体" w:eastAsia="宋体" w:hAnsi="宋体"/>
                <w:b/>
                <w:sz w:val="22"/>
              </w:rPr>
            </w:pPr>
            <w:r w:rsidRPr="000217AC">
              <w:rPr>
                <w:rFonts w:ascii="宋体" w:eastAsia="宋体" w:hAnsi="宋体" w:hint="eastAsia"/>
                <w:b/>
                <w:sz w:val="22"/>
              </w:rPr>
              <w:t>岗位奖学金</w:t>
            </w:r>
          </w:p>
        </w:tc>
        <w:tc>
          <w:tcPr>
            <w:tcW w:w="3271" w:type="dxa"/>
          </w:tcPr>
          <w:p w14:paraId="2B57FB29" w14:textId="77777777" w:rsidR="00644F99" w:rsidRPr="000217AC" w:rsidRDefault="00644F99" w:rsidP="004363A5">
            <w:pPr>
              <w:jc w:val="center"/>
              <w:rPr>
                <w:rFonts w:ascii="宋体" w:eastAsia="宋体" w:hAnsi="宋体"/>
                <w:b/>
                <w:sz w:val="22"/>
              </w:rPr>
            </w:pPr>
            <w:r w:rsidRPr="000217AC">
              <w:rPr>
                <w:rFonts w:ascii="宋体" w:eastAsia="宋体" w:hAnsi="宋体" w:hint="eastAsia"/>
                <w:b/>
                <w:sz w:val="22"/>
              </w:rPr>
              <w:t>岗位职责</w:t>
            </w:r>
          </w:p>
        </w:tc>
      </w:tr>
      <w:tr w:rsidR="00644F99" w14:paraId="61B361BF" w14:textId="77777777" w:rsidTr="004363A5">
        <w:tc>
          <w:tcPr>
            <w:tcW w:w="2074" w:type="dxa"/>
          </w:tcPr>
          <w:p w14:paraId="04AA9106" w14:textId="77777777" w:rsidR="00644F99" w:rsidRPr="000217AC" w:rsidRDefault="00644F99" w:rsidP="004363A5">
            <w:pPr>
              <w:jc w:val="center"/>
              <w:rPr>
                <w:rFonts w:ascii="宋体" w:eastAsia="宋体" w:hAnsi="宋体"/>
                <w:b/>
                <w:sz w:val="22"/>
              </w:rPr>
            </w:pPr>
            <w:r w:rsidRPr="000217AC">
              <w:rPr>
                <w:rFonts w:ascii="宋体" w:eastAsia="宋体" w:hAnsi="宋体" w:hint="eastAsia"/>
                <w:b/>
                <w:sz w:val="22"/>
              </w:rPr>
              <w:t>第一学年</w:t>
            </w:r>
          </w:p>
        </w:tc>
        <w:tc>
          <w:tcPr>
            <w:tcW w:w="1182" w:type="dxa"/>
          </w:tcPr>
          <w:p w14:paraId="1E8A4875" w14:textId="77777777" w:rsidR="00644F99" w:rsidRPr="000217AC" w:rsidRDefault="00644F99" w:rsidP="004363A5">
            <w:pPr>
              <w:jc w:val="center"/>
              <w:rPr>
                <w:rFonts w:ascii="宋体" w:eastAsia="宋体" w:hAnsi="宋体"/>
                <w:b/>
                <w:sz w:val="22"/>
              </w:rPr>
            </w:pPr>
            <w:r w:rsidRPr="000217AC">
              <w:rPr>
                <w:rFonts w:ascii="宋体" w:eastAsia="宋体" w:hAnsi="宋体" w:hint="eastAsia"/>
                <w:b/>
                <w:sz w:val="22"/>
              </w:rPr>
              <w:t>第一学年</w:t>
            </w:r>
          </w:p>
        </w:tc>
        <w:tc>
          <w:tcPr>
            <w:tcW w:w="2966" w:type="dxa"/>
          </w:tcPr>
          <w:p w14:paraId="3A0A699A" w14:textId="77777777" w:rsidR="00644F99" w:rsidRPr="000217AC" w:rsidRDefault="00644F99" w:rsidP="004363A5">
            <w:pPr>
              <w:jc w:val="center"/>
              <w:rPr>
                <w:rFonts w:ascii="宋体" w:eastAsia="宋体" w:hAnsi="宋体"/>
                <w:sz w:val="22"/>
              </w:rPr>
            </w:pPr>
            <w:r w:rsidRPr="000217AC">
              <w:rPr>
                <w:rFonts w:ascii="宋体" w:eastAsia="宋体" w:hAnsi="宋体" w:cs="宋体"/>
                <w:b/>
                <w:sz w:val="22"/>
              </w:rPr>
              <w:t>二等</w:t>
            </w:r>
            <w:r w:rsidRPr="000217AC">
              <w:rPr>
                <w:rFonts w:ascii="宋体" w:eastAsia="宋体" w:hAnsi="宋体" w:cs="宋体"/>
                <w:b/>
                <w:bCs/>
                <w:sz w:val="22"/>
              </w:rPr>
              <w:t>资助</w:t>
            </w:r>
            <w:r w:rsidRPr="000217AC">
              <w:rPr>
                <w:rFonts w:ascii="宋体" w:eastAsia="宋体" w:hAnsi="宋体" w:cs="宋体"/>
                <w:sz w:val="22"/>
              </w:rPr>
              <w:t>：学费+基本生活费</w:t>
            </w:r>
          </w:p>
        </w:tc>
        <w:tc>
          <w:tcPr>
            <w:tcW w:w="3271" w:type="dxa"/>
          </w:tcPr>
          <w:p w14:paraId="3C81FC28" w14:textId="77777777" w:rsidR="00644F99" w:rsidRPr="000217AC" w:rsidRDefault="00644F99" w:rsidP="004363A5">
            <w:pPr>
              <w:jc w:val="center"/>
              <w:rPr>
                <w:rFonts w:ascii="宋体" w:eastAsia="宋体" w:hAnsi="宋体"/>
                <w:sz w:val="22"/>
              </w:rPr>
            </w:pPr>
            <w:r w:rsidRPr="000217AC">
              <w:rPr>
                <w:rFonts w:ascii="宋体" w:eastAsia="宋体" w:hAnsi="宋体" w:hint="eastAsia"/>
                <w:sz w:val="22"/>
              </w:rPr>
              <w:t>课程学习</w:t>
            </w:r>
          </w:p>
        </w:tc>
      </w:tr>
      <w:tr w:rsidR="00644F99" w14:paraId="7FBC7F3A" w14:textId="77777777" w:rsidTr="004363A5">
        <w:trPr>
          <w:trHeight w:val="278"/>
        </w:trPr>
        <w:tc>
          <w:tcPr>
            <w:tcW w:w="2074" w:type="dxa"/>
          </w:tcPr>
          <w:p w14:paraId="39B9C6B6" w14:textId="77777777" w:rsidR="00644F99" w:rsidRPr="000217AC" w:rsidRDefault="00644F99" w:rsidP="004363A5">
            <w:pPr>
              <w:jc w:val="center"/>
              <w:rPr>
                <w:rFonts w:ascii="宋体" w:eastAsia="宋体" w:hAnsi="宋体"/>
                <w:b/>
                <w:sz w:val="22"/>
              </w:rPr>
            </w:pPr>
            <w:r w:rsidRPr="000217AC">
              <w:rPr>
                <w:rFonts w:ascii="宋体" w:eastAsia="宋体" w:hAnsi="宋体" w:hint="eastAsia"/>
                <w:b/>
                <w:sz w:val="22"/>
              </w:rPr>
              <w:t>第二学年</w:t>
            </w:r>
          </w:p>
        </w:tc>
        <w:tc>
          <w:tcPr>
            <w:tcW w:w="1182" w:type="dxa"/>
          </w:tcPr>
          <w:p w14:paraId="2709044B" w14:textId="77777777" w:rsidR="00644F99" w:rsidRPr="000217AC" w:rsidRDefault="00644F99" w:rsidP="004363A5">
            <w:pPr>
              <w:jc w:val="center"/>
              <w:rPr>
                <w:rFonts w:ascii="宋体" w:eastAsia="宋体" w:hAnsi="宋体"/>
                <w:b/>
                <w:sz w:val="22"/>
              </w:rPr>
            </w:pPr>
            <w:r w:rsidRPr="000217AC">
              <w:rPr>
                <w:rFonts w:ascii="宋体" w:eastAsia="宋体" w:hAnsi="宋体" w:hint="eastAsia"/>
                <w:b/>
                <w:sz w:val="22"/>
              </w:rPr>
              <w:t>第二学年</w:t>
            </w:r>
          </w:p>
        </w:tc>
        <w:tc>
          <w:tcPr>
            <w:tcW w:w="2966" w:type="dxa"/>
            <w:vAlign w:val="bottom"/>
          </w:tcPr>
          <w:p w14:paraId="1C09FBEB" w14:textId="21CB83CD" w:rsidR="0012672E" w:rsidRPr="000217AC" w:rsidRDefault="00644F99" w:rsidP="004363A5">
            <w:pPr>
              <w:spacing w:line="240" w:lineRule="exact"/>
              <w:jc w:val="center"/>
              <w:rPr>
                <w:rFonts w:ascii="宋体" w:eastAsia="宋体" w:hAnsi="宋体"/>
                <w:sz w:val="22"/>
              </w:rPr>
            </w:pPr>
            <w:r w:rsidRPr="000217AC">
              <w:rPr>
                <w:rFonts w:ascii="宋体" w:eastAsia="宋体" w:hAnsi="宋体" w:hint="eastAsia"/>
                <w:b/>
                <w:sz w:val="22"/>
              </w:rPr>
              <w:t>一等资助（助教）</w:t>
            </w:r>
            <w:r w:rsidRPr="000217AC">
              <w:rPr>
                <w:rFonts w:ascii="宋体" w:eastAsia="宋体" w:hAnsi="宋体" w:hint="eastAsia"/>
                <w:sz w:val="22"/>
              </w:rPr>
              <w:t>：学费+基本生活费+绩效津贴+助教津贴</w:t>
            </w:r>
            <w:r w:rsidR="004363A5" w:rsidRPr="000217AC">
              <w:rPr>
                <w:rFonts w:ascii="宋体" w:eastAsia="宋体" w:hAnsi="宋体" w:hint="eastAsia"/>
                <w:sz w:val="22"/>
                <w:vertAlign w:val="superscript"/>
              </w:rPr>
              <w:t>1</w:t>
            </w:r>
          </w:p>
          <w:p w14:paraId="23595387" w14:textId="77777777" w:rsidR="004363A5" w:rsidRPr="000217AC" w:rsidRDefault="004363A5" w:rsidP="004363A5">
            <w:pPr>
              <w:spacing w:line="240" w:lineRule="exact"/>
              <w:jc w:val="center"/>
              <w:rPr>
                <w:rFonts w:ascii="宋体" w:eastAsia="宋体" w:hAnsi="宋体" w:hint="eastAsia"/>
                <w:sz w:val="22"/>
              </w:rPr>
            </w:pPr>
          </w:p>
          <w:p w14:paraId="1FF6725C" w14:textId="7A835969" w:rsidR="00644F99" w:rsidRPr="000217AC" w:rsidRDefault="00644F99" w:rsidP="004363A5">
            <w:pPr>
              <w:spacing w:line="240" w:lineRule="exact"/>
              <w:jc w:val="center"/>
              <w:rPr>
                <w:rFonts w:ascii="宋体" w:eastAsia="宋体" w:hAnsi="宋体" w:hint="eastAsia"/>
                <w:sz w:val="22"/>
              </w:rPr>
            </w:pPr>
            <w:r w:rsidRPr="000217AC">
              <w:rPr>
                <w:rFonts w:ascii="宋体" w:eastAsia="宋体" w:hAnsi="宋体" w:hint="eastAsia"/>
                <w:b/>
                <w:sz w:val="22"/>
              </w:rPr>
              <w:t>二等资助</w:t>
            </w:r>
            <w:r w:rsidRPr="000217AC">
              <w:rPr>
                <w:rFonts w:ascii="宋体" w:eastAsia="宋体" w:hAnsi="宋体" w:hint="eastAsia"/>
                <w:sz w:val="22"/>
              </w:rPr>
              <w:t>：学费+基本生活费+助教津贴</w:t>
            </w:r>
          </w:p>
        </w:tc>
        <w:tc>
          <w:tcPr>
            <w:tcW w:w="3271" w:type="dxa"/>
          </w:tcPr>
          <w:p w14:paraId="00676FAA" w14:textId="77777777" w:rsidR="004363A5" w:rsidRPr="000217AC" w:rsidRDefault="004363A5" w:rsidP="004363A5">
            <w:pPr>
              <w:jc w:val="center"/>
              <w:rPr>
                <w:rFonts w:ascii="宋体" w:eastAsia="宋体" w:hAnsi="宋体"/>
                <w:sz w:val="22"/>
              </w:rPr>
            </w:pPr>
            <w:r w:rsidRPr="000217AC">
              <w:rPr>
                <w:rFonts w:ascii="宋体" w:eastAsia="宋体" w:hAnsi="宋体" w:hint="eastAsia"/>
                <w:sz w:val="22"/>
              </w:rPr>
              <w:t>一等资助</w:t>
            </w:r>
            <w:proofErr w:type="gramStart"/>
            <w:r w:rsidRPr="000217AC">
              <w:rPr>
                <w:rFonts w:ascii="宋体" w:eastAsia="宋体" w:hAnsi="宋体" w:hint="eastAsia"/>
                <w:sz w:val="22"/>
              </w:rPr>
              <w:t>须担任</w:t>
            </w:r>
            <w:proofErr w:type="gramEnd"/>
            <w:r w:rsidRPr="000217AC">
              <w:rPr>
                <w:rFonts w:ascii="宋体" w:eastAsia="宋体" w:hAnsi="宋体" w:hint="eastAsia"/>
                <w:sz w:val="22"/>
              </w:rPr>
              <w:t>一年助教</w:t>
            </w:r>
          </w:p>
          <w:p w14:paraId="1F97E8D2" w14:textId="77777777" w:rsidR="004363A5" w:rsidRPr="000217AC" w:rsidRDefault="004363A5" w:rsidP="004363A5">
            <w:pPr>
              <w:jc w:val="center"/>
              <w:rPr>
                <w:rFonts w:ascii="宋体" w:eastAsia="宋体" w:hAnsi="宋体"/>
                <w:sz w:val="22"/>
              </w:rPr>
            </w:pPr>
          </w:p>
          <w:p w14:paraId="4C8E0757" w14:textId="1B33718D" w:rsidR="00644F99" w:rsidRPr="000217AC" w:rsidRDefault="00F90F41" w:rsidP="004363A5">
            <w:pPr>
              <w:jc w:val="center"/>
              <w:rPr>
                <w:rFonts w:ascii="宋体" w:eastAsia="宋体" w:hAnsi="宋体"/>
                <w:sz w:val="22"/>
              </w:rPr>
            </w:pPr>
            <w:proofErr w:type="gramStart"/>
            <w:r w:rsidRPr="000217AC">
              <w:rPr>
                <w:rFonts w:ascii="宋体" w:eastAsia="宋体" w:hAnsi="宋体" w:hint="eastAsia"/>
                <w:sz w:val="22"/>
              </w:rPr>
              <w:t>博资考一次</w:t>
            </w:r>
            <w:proofErr w:type="gramEnd"/>
            <w:r w:rsidRPr="000217AC">
              <w:rPr>
                <w:rFonts w:ascii="宋体" w:eastAsia="宋体" w:hAnsi="宋体" w:hint="eastAsia"/>
                <w:sz w:val="22"/>
              </w:rPr>
              <w:t>未通过评定二等</w:t>
            </w:r>
          </w:p>
        </w:tc>
      </w:tr>
      <w:tr w:rsidR="00F90F41" w14:paraId="0437400D" w14:textId="77777777" w:rsidTr="004363A5">
        <w:trPr>
          <w:trHeight w:val="873"/>
        </w:trPr>
        <w:tc>
          <w:tcPr>
            <w:tcW w:w="2074" w:type="dxa"/>
          </w:tcPr>
          <w:p w14:paraId="7D69C01D" w14:textId="77777777" w:rsidR="00F90F41" w:rsidRPr="000217AC" w:rsidRDefault="00F90F41" w:rsidP="004363A5">
            <w:pPr>
              <w:jc w:val="center"/>
              <w:rPr>
                <w:rFonts w:ascii="宋体" w:eastAsia="宋体" w:hAnsi="宋体"/>
                <w:b/>
                <w:sz w:val="22"/>
              </w:rPr>
            </w:pPr>
            <w:r w:rsidRPr="000217AC">
              <w:rPr>
                <w:rFonts w:ascii="宋体" w:eastAsia="宋体" w:hAnsi="宋体" w:hint="eastAsia"/>
                <w:b/>
                <w:sz w:val="22"/>
              </w:rPr>
              <w:t>第三学年</w:t>
            </w:r>
          </w:p>
          <w:p w14:paraId="5CFC160A" w14:textId="77777777" w:rsidR="00F90F41" w:rsidRPr="000217AC" w:rsidRDefault="00F90F41" w:rsidP="004363A5">
            <w:pPr>
              <w:jc w:val="center"/>
              <w:rPr>
                <w:rFonts w:ascii="宋体" w:eastAsia="宋体" w:hAnsi="宋体"/>
                <w:b/>
                <w:sz w:val="22"/>
              </w:rPr>
            </w:pPr>
            <w:r w:rsidRPr="000217AC">
              <w:rPr>
                <w:rFonts w:ascii="宋体" w:eastAsia="宋体" w:hAnsi="宋体" w:hint="eastAsia"/>
                <w:b/>
                <w:sz w:val="22"/>
              </w:rPr>
              <w:t>第四学年</w:t>
            </w:r>
          </w:p>
          <w:p w14:paraId="4DE66110" w14:textId="77777777" w:rsidR="00F90F41" w:rsidRPr="000217AC" w:rsidRDefault="00F90F41" w:rsidP="004363A5">
            <w:pPr>
              <w:jc w:val="center"/>
              <w:rPr>
                <w:rFonts w:ascii="宋体" w:eastAsia="宋体" w:hAnsi="宋体"/>
                <w:b/>
                <w:sz w:val="22"/>
              </w:rPr>
            </w:pPr>
            <w:r w:rsidRPr="000217AC">
              <w:rPr>
                <w:rFonts w:ascii="宋体" w:eastAsia="宋体" w:hAnsi="宋体" w:hint="eastAsia"/>
                <w:b/>
                <w:sz w:val="22"/>
              </w:rPr>
              <w:t>第五学年</w:t>
            </w:r>
          </w:p>
        </w:tc>
        <w:tc>
          <w:tcPr>
            <w:tcW w:w="1182" w:type="dxa"/>
          </w:tcPr>
          <w:p w14:paraId="1A267E14" w14:textId="77777777" w:rsidR="00F90F41" w:rsidRPr="000217AC" w:rsidRDefault="00F90F41" w:rsidP="004363A5">
            <w:pPr>
              <w:jc w:val="center"/>
              <w:rPr>
                <w:rFonts w:ascii="宋体" w:eastAsia="宋体" w:hAnsi="宋体"/>
                <w:b/>
                <w:sz w:val="22"/>
              </w:rPr>
            </w:pPr>
            <w:r w:rsidRPr="000217AC">
              <w:rPr>
                <w:rFonts w:ascii="宋体" w:eastAsia="宋体" w:hAnsi="宋体" w:hint="eastAsia"/>
                <w:b/>
                <w:sz w:val="22"/>
              </w:rPr>
              <w:t>第三学年</w:t>
            </w:r>
          </w:p>
          <w:p w14:paraId="51BF81E2" w14:textId="77777777" w:rsidR="00F90F41" w:rsidRPr="000217AC" w:rsidRDefault="00F90F41" w:rsidP="004363A5">
            <w:pPr>
              <w:jc w:val="center"/>
              <w:rPr>
                <w:rFonts w:ascii="宋体" w:eastAsia="宋体" w:hAnsi="宋体" w:hint="eastAsia"/>
                <w:b/>
                <w:sz w:val="22"/>
              </w:rPr>
            </w:pPr>
            <w:r w:rsidRPr="000217AC">
              <w:rPr>
                <w:rFonts w:ascii="宋体" w:eastAsia="宋体" w:hAnsi="宋体" w:hint="eastAsia"/>
                <w:b/>
                <w:sz w:val="22"/>
              </w:rPr>
              <w:t>第四学年</w:t>
            </w:r>
          </w:p>
        </w:tc>
        <w:tc>
          <w:tcPr>
            <w:tcW w:w="2966" w:type="dxa"/>
            <w:vAlign w:val="bottom"/>
          </w:tcPr>
          <w:p w14:paraId="4E0CF9F3" w14:textId="77777777" w:rsidR="00F90F41" w:rsidRPr="000217AC" w:rsidRDefault="00F90F41" w:rsidP="004363A5">
            <w:pPr>
              <w:jc w:val="center"/>
              <w:rPr>
                <w:rFonts w:ascii="宋体" w:eastAsia="宋体" w:hAnsi="宋体"/>
                <w:sz w:val="22"/>
              </w:rPr>
            </w:pPr>
          </w:p>
          <w:p w14:paraId="6085F537" w14:textId="333AA2A8" w:rsidR="00F90F41" w:rsidRPr="000217AC" w:rsidRDefault="00F90F41" w:rsidP="004363A5">
            <w:pPr>
              <w:jc w:val="center"/>
              <w:rPr>
                <w:rFonts w:ascii="宋体" w:eastAsia="宋体" w:hAnsi="宋体"/>
                <w:sz w:val="22"/>
              </w:rPr>
            </w:pPr>
            <w:r w:rsidRPr="000217AC">
              <w:rPr>
                <w:rFonts w:ascii="宋体" w:eastAsia="宋体" w:hAnsi="宋体" w:hint="eastAsia"/>
                <w:sz w:val="22"/>
              </w:rPr>
              <w:t>同上</w:t>
            </w:r>
            <w:r w:rsidRPr="000217AC">
              <w:rPr>
                <w:rFonts w:ascii="宋体" w:eastAsia="宋体" w:hAnsi="宋体" w:hint="eastAsia"/>
                <w:sz w:val="22"/>
              </w:rPr>
              <w:cr/>
            </w:r>
          </w:p>
          <w:p w14:paraId="3AE692EB" w14:textId="0E50B653" w:rsidR="00F90F41" w:rsidRPr="000217AC" w:rsidRDefault="00F90F41" w:rsidP="004363A5">
            <w:pPr>
              <w:jc w:val="center"/>
              <w:rPr>
                <w:rFonts w:ascii="宋体" w:eastAsia="宋体" w:hAnsi="宋体" w:hint="eastAsia"/>
                <w:sz w:val="22"/>
              </w:rPr>
            </w:pPr>
          </w:p>
        </w:tc>
        <w:tc>
          <w:tcPr>
            <w:tcW w:w="3271" w:type="dxa"/>
          </w:tcPr>
          <w:p w14:paraId="24F68065" w14:textId="77777777" w:rsidR="00F90F41" w:rsidRPr="000217AC" w:rsidRDefault="00F90F41" w:rsidP="004363A5">
            <w:pPr>
              <w:jc w:val="center"/>
              <w:rPr>
                <w:rFonts w:ascii="宋体" w:eastAsia="宋体" w:hAnsi="宋体"/>
                <w:sz w:val="22"/>
              </w:rPr>
            </w:pPr>
            <w:r w:rsidRPr="000217AC">
              <w:rPr>
                <w:rFonts w:ascii="宋体" w:eastAsia="宋体" w:hAnsi="宋体" w:hint="eastAsia"/>
                <w:sz w:val="22"/>
              </w:rPr>
              <w:t>同上</w:t>
            </w:r>
            <w:r w:rsidRPr="000217AC">
              <w:rPr>
                <w:rFonts w:ascii="宋体" w:eastAsia="宋体" w:hAnsi="宋体" w:hint="eastAsia"/>
                <w:sz w:val="22"/>
              </w:rPr>
              <w:cr/>
            </w:r>
          </w:p>
          <w:p w14:paraId="3A9F16B7" w14:textId="1314EDE1" w:rsidR="00F90F41" w:rsidRPr="000217AC" w:rsidRDefault="00F90F41" w:rsidP="004363A5">
            <w:pPr>
              <w:jc w:val="center"/>
              <w:rPr>
                <w:rFonts w:ascii="宋体" w:eastAsia="宋体" w:hAnsi="宋体"/>
                <w:sz w:val="22"/>
              </w:rPr>
            </w:pPr>
            <w:r w:rsidRPr="000217AC">
              <w:rPr>
                <w:rFonts w:ascii="宋体" w:eastAsia="宋体" w:hAnsi="宋体" w:hint="eastAsia"/>
                <w:sz w:val="22"/>
              </w:rPr>
              <w:t>学年论文、开题报告到期未通过者评定二等</w:t>
            </w:r>
          </w:p>
        </w:tc>
      </w:tr>
      <w:tr w:rsidR="00EF1E7F" w14:paraId="6955EC85" w14:textId="77777777" w:rsidTr="004363A5">
        <w:tc>
          <w:tcPr>
            <w:tcW w:w="3256" w:type="dxa"/>
            <w:gridSpan w:val="2"/>
          </w:tcPr>
          <w:p w14:paraId="12A6B249" w14:textId="77777777" w:rsidR="00EF1E7F" w:rsidRPr="000217AC" w:rsidRDefault="00EF1E7F" w:rsidP="004363A5">
            <w:pPr>
              <w:jc w:val="center"/>
              <w:rPr>
                <w:rFonts w:ascii="宋体" w:eastAsia="宋体" w:hAnsi="宋体"/>
                <w:b/>
                <w:sz w:val="22"/>
              </w:rPr>
            </w:pPr>
            <w:r w:rsidRPr="000217AC">
              <w:rPr>
                <w:rFonts w:ascii="宋体" w:eastAsia="宋体" w:hAnsi="宋体" w:hint="eastAsia"/>
                <w:b/>
                <w:sz w:val="22"/>
              </w:rPr>
              <w:t>延期期间</w:t>
            </w:r>
          </w:p>
        </w:tc>
        <w:tc>
          <w:tcPr>
            <w:tcW w:w="6237" w:type="dxa"/>
            <w:gridSpan w:val="2"/>
          </w:tcPr>
          <w:p w14:paraId="78838A19" w14:textId="577EF88B" w:rsidR="00EF1E7F" w:rsidRPr="000217AC" w:rsidRDefault="00EF1E7F" w:rsidP="004363A5">
            <w:pPr>
              <w:jc w:val="center"/>
              <w:rPr>
                <w:rFonts w:ascii="宋体" w:eastAsia="宋体" w:hAnsi="宋体"/>
                <w:sz w:val="22"/>
              </w:rPr>
            </w:pPr>
            <w:r w:rsidRPr="000217AC">
              <w:rPr>
                <w:rFonts w:ascii="宋体" w:eastAsia="宋体" w:hAnsi="宋体" w:hint="eastAsia"/>
                <w:sz w:val="22"/>
              </w:rPr>
              <w:t>不提供岗位奖学金</w:t>
            </w:r>
          </w:p>
        </w:tc>
      </w:tr>
      <w:tr w:rsidR="00644F99" w14:paraId="38401BD9" w14:textId="77777777" w:rsidTr="004363A5">
        <w:tc>
          <w:tcPr>
            <w:tcW w:w="3256" w:type="dxa"/>
            <w:gridSpan w:val="2"/>
          </w:tcPr>
          <w:p w14:paraId="205FABDF" w14:textId="178C1C34" w:rsidR="00644F99" w:rsidRPr="000217AC" w:rsidRDefault="00644F99" w:rsidP="004363A5">
            <w:pPr>
              <w:jc w:val="center"/>
              <w:rPr>
                <w:rFonts w:ascii="宋体" w:eastAsia="宋体" w:hAnsi="宋体" w:hint="eastAsia"/>
                <w:b/>
                <w:sz w:val="22"/>
              </w:rPr>
            </w:pPr>
            <w:r w:rsidRPr="000217AC">
              <w:rPr>
                <w:rFonts w:ascii="宋体" w:eastAsia="宋体" w:hAnsi="宋体" w:hint="eastAsia"/>
                <w:b/>
                <w:sz w:val="22"/>
              </w:rPr>
              <w:t>助研</w:t>
            </w:r>
            <w:r w:rsidR="004363A5" w:rsidRPr="000217AC">
              <w:rPr>
                <w:rFonts w:ascii="宋体" w:eastAsia="宋体" w:hAnsi="宋体" w:hint="eastAsia"/>
                <w:b/>
                <w:sz w:val="22"/>
                <w:vertAlign w:val="superscript"/>
              </w:rPr>
              <w:t>2</w:t>
            </w:r>
          </w:p>
        </w:tc>
        <w:tc>
          <w:tcPr>
            <w:tcW w:w="2966" w:type="dxa"/>
          </w:tcPr>
          <w:p w14:paraId="11513FAA" w14:textId="35D28B42" w:rsidR="00644F99" w:rsidRPr="000217AC" w:rsidRDefault="00EF1E7F" w:rsidP="004363A5">
            <w:pPr>
              <w:jc w:val="center"/>
              <w:rPr>
                <w:rFonts w:ascii="宋体" w:eastAsia="宋体" w:hAnsi="宋体"/>
                <w:sz w:val="22"/>
              </w:rPr>
            </w:pPr>
            <w:r w:rsidRPr="000217AC">
              <w:rPr>
                <w:rFonts w:ascii="宋体" w:eastAsia="宋体" w:hAnsi="宋体" w:hint="eastAsia"/>
                <w:sz w:val="22"/>
              </w:rPr>
              <w:t>学费+基本生活费+绩效津贴+助研津贴</w:t>
            </w:r>
            <w:r w:rsidRPr="000217AC">
              <w:rPr>
                <w:rFonts w:ascii="宋体" w:eastAsia="宋体" w:hAnsi="宋体" w:hint="eastAsia"/>
                <w:sz w:val="22"/>
              </w:rPr>
              <w:cr/>
            </w:r>
          </w:p>
        </w:tc>
        <w:tc>
          <w:tcPr>
            <w:tcW w:w="3271" w:type="dxa"/>
            <w:vAlign w:val="bottom"/>
          </w:tcPr>
          <w:p w14:paraId="75041254" w14:textId="01BC8965" w:rsidR="00644F99" w:rsidRPr="000217AC" w:rsidRDefault="0012672E" w:rsidP="000217AC">
            <w:pPr>
              <w:spacing w:line="240" w:lineRule="exact"/>
              <w:jc w:val="center"/>
              <w:rPr>
                <w:rFonts w:ascii="宋体" w:eastAsia="宋体" w:hAnsi="宋体" w:hint="eastAsia"/>
                <w:sz w:val="22"/>
              </w:rPr>
            </w:pPr>
            <w:r w:rsidRPr="000217AC">
              <w:rPr>
                <w:rFonts w:ascii="宋体" w:eastAsia="宋体" w:hAnsi="宋体" w:cs="宋体"/>
                <w:w w:val="99"/>
                <w:sz w:val="22"/>
              </w:rPr>
              <w:t>绩效津贴同上</w:t>
            </w:r>
          </w:p>
        </w:tc>
      </w:tr>
      <w:tr w:rsidR="00644F99" w14:paraId="649AFE56" w14:textId="77777777" w:rsidTr="004363A5">
        <w:tc>
          <w:tcPr>
            <w:tcW w:w="3256" w:type="dxa"/>
            <w:gridSpan w:val="2"/>
          </w:tcPr>
          <w:p w14:paraId="0E792D13" w14:textId="77777777" w:rsidR="00644F99" w:rsidRPr="000217AC" w:rsidRDefault="00644F99" w:rsidP="004363A5">
            <w:pPr>
              <w:jc w:val="center"/>
              <w:rPr>
                <w:rFonts w:ascii="宋体" w:eastAsia="宋体" w:hAnsi="宋体" w:hint="eastAsia"/>
                <w:b/>
                <w:sz w:val="22"/>
              </w:rPr>
            </w:pPr>
            <w:r w:rsidRPr="000217AC">
              <w:rPr>
                <w:rFonts w:ascii="宋体" w:eastAsia="宋体" w:hAnsi="宋体" w:hint="eastAsia"/>
                <w:b/>
                <w:sz w:val="22"/>
              </w:rPr>
              <w:t>出国交流期间</w:t>
            </w:r>
          </w:p>
        </w:tc>
        <w:tc>
          <w:tcPr>
            <w:tcW w:w="2966" w:type="dxa"/>
          </w:tcPr>
          <w:p w14:paraId="154B87B7" w14:textId="77777777" w:rsidR="004363A5" w:rsidRPr="000217AC" w:rsidRDefault="00EF1E7F" w:rsidP="004363A5">
            <w:pPr>
              <w:jc w:val="center"/>
              <w:rPr>
                <w:rFonts w:ascii="宋体" w:eastAsia="宋体" w:hAnsi="宋体"/>
                <w:sz w:val="22"/>
              </w:rPr>
            </w:pPr>
            <w:r w:rsidRPr="000217AC">
              <w:rPr>
                <w:rFonts w:ascii="宋体" w:eastAsia="宋体" w:hAnsi="宋体" w:hint="eastAsia"/>
                <w:b/>
                <w:sz w:val="22"/>
              </w:rPr>
              <w:t>三等资助</w:t>
            </w:r>
            <w:r w:rsidRPr="000217AC">
              <w:rPr>
                <w:rFonts w:ascii="宋体" w:eastAsia="宋体" w:hAnsi="宋体" w:hint="eastAsia"/>
                <w:sz w:val="22"/>
              </w:rPr>
              <w:t>：学费+基本生活费+绩效津贴</w:t>
            </w:r>
            <w:r w:rsidRPr="000217AC">
              <w:rPr>
                <w:rFonts w:ascii="宋体" w:eastAsia="宋体" w:hAnsi="宋体" w:hint="eastAsia"/>
                <w:sz w:val="22"/>
              </w:rPr>
              <w:cr/>
            </w:r>
          </w:p>
          <w:p w14:paraId="59C2F231" w14:textId="4743F645" w:rsidR="00644F99" w:rsidRPr="000217AC" w:rsidRDefault="00EF1E7F" w:rsidP="004363A5">
            <w:pPr>
              <w:jc w:val="center"/>
              <w:rPr>
                <w:rFonts w:ascii="宋体" w:eastAsia="宋体" w:hAnsi="宋体"/>
                <w:sz w:val="22"/>
              </w:rPr>
            </w:pPr>
            <w:r w:rsidRPr="000217AC">
              <w:rPr>
                <w:rFonts w:ascii="宋体" w:eastAsia="宋体" w:hAnsi="宋体" w:hint="eastAsia"/>
                <w:b/>
                <w:sz w:val="22"/>
              </w:rPr>
              <w:t>四等资助</w:t>
            </w:r>
            <w:r w:rsidRPr="000217AC">
              <w:rPr>
                <w:rFonts w:ascii="宋体" w:eastAsia="宋体" w:hAnsi="宋体" w:hint="eastAsia"/>
                <w:sz w:val="22"/>
              </w:rPr>
              <w:t>：学费+绩效津贴</w:t>
            </w:r>
          </w:p>
        </w:tc>
        <w:tc>
          <w:tcPr>
            <w:tcW w:w="3271" w:type="dxa"/>
            <w:vAlign w:val="bottom"/>
          </w:tcPr>
          <w:p w14:paraId="26D215CC" w14:textId="13E66497" w:rsidR="00644F99" w:rsidRPr="000217AC" w:rsidRDefault="0012672E" w:rsidP="004363A5">
            <w:pPr>
              <w:jc w:val="center"/>
              <w:rPr>
                <w:rFonts w:ascii="宋体" w:eastAsia="宋体" w:hAnsi="宋体" w:hint="eastAsia"/>
                <w:sz w:val="22"/>
              </w:rPr>
            </w:pPr>
            <w:r w:rsidRPr="000217AC">
              <w:rPr>
                <w:rFonts w:ascii="宋体" w:eastAsia="宋体" w:hAnsi="宋体" w:hint="eastAsia"/>
                <w:sz w:val="22"/>
              </w:rPr>
              <w:t>不担任助研、助教院派评定三等，公派评定四等</w:t>
            </w:r>
          </w:p>
        </w:tc>
      </w:tr>
      <w:tr w:rsidR="00644F99" w14:paraId="787B9921" w14:textId="77777777" w:rsidTr="004363A5">
        <w:tc>
          <w:tcPr>
            <w:tcW w:w="3256" w:type="dxa"/>
            <w:gridSpan w:val="2"/>
          </w:tcPr>
          <w:p w14:paraId="291C112B" w14:textId="77777777" w:rsidR="00644F99" w:rsidRPr="000217AC" w:rsidRDefault="00644F99" w:rsidP="004363A5">
            <w:pPr>
              <w:jc w:val="center"/>
              <w:rPr>
                <w:rFonts w:ascii="宋体" w:eastAsia="宋体" w:hAnsi="宋体" w:hint="eastAsia"/>
                <w:b/>
                <w:sz w:val="22"/>
              </w:rPr>
            </w:pPr>
            <w:r w:rsidRPr="000217AC">
              <w:rPr>
                <w:rFonts w:ascii="宋体" w:eastAsia="宋体" w:hAnsi="宋体" w:hint="eastAsia"/>
                <w:b/>
                <w:sz w:val="22"/>
              </w:rPr>
              <w:t>校长奖学金</w:t>
            </w:r>
          </w:p>
        </w:tc>
        <w:tc>
          <w:tcPr>
            <w:tcW w:w="2966" w:type="dxa"/>
          </w:tcPr>
          <w:p w14:paraId="34CB75FD" w14:textId="3EC24B17" w:rsidR="00644F99" w:rsidRPr="000217AC" w:rsidRDefault="00EF1E7F" w:rsidP="004363A5">
            <w:pPr>
              <w:jc w:val="center"/>
              <w:rPr>
                <w:rFonts w:ascii="宋体" w:eastAsia="宋体" w:hAnsi="宋体"/>
                <w:sz w:val="22"/>
              </w:rPr>
            </w:pPr>
            <w:r w:rsidRPr="000217AC">
              <w:rPr>
                <w:rFonts w:ascii="宋体" w:eastAsia="宋体" w:hAnsi="宋体" w:hint="eastAsia"/>
                <w:sz w:val="22"/>
              </w:rPr>
              <w:t>学费+60000 元</w:t>
            </w:r>
          </w:p>
        </w:tc>
        <w:tc>
          <w:tcPr>
            <w:tcW w:w="3271" w:type="dxa"/>
          </w:tcPr>
          <w:p w14:paraId="7C7A3CCE" w14:textId="4A352F94" w:rsidR="00644F99" w:rsidRPr="000217AC" w:rsidRDefault="00EF1E7F" w:rsidP="004363A5">
            <w:pPr>
              <w:jc w:val="center"/>
              <w:rPr>
                <w:rFonts w:ascii="宋体" w:eastAsia="宋体" w:hAnsi="宋体"/>
                <w:sz w:val="22"/>
              </w:rPr>
            </w:pPr>
            <w:r w:rsidRPr="000217AC">
              <w:rPr>
                <w:rFonts w:ascii="宋体" w:eastAsia="宋体" w:hAnsi="宋体" w:hint="eastAsia"/>
                <w:sz w:val="22"/>
              </w:rPr>
              <w:t>无</w:t>
            </w:r>
          </w:p>
        </w:tc>
      </w:tr>
      <w:tr w:rsidR="00644F99" w14:paraId="53795090" w14:textId="77777777" w:rsidTr="004363A5">
        <w:tc>
          <w:tcPr>
            <w:tcW w:w="3256" w:type="dxa"/>
            <w:gridSpan w:val="2"/>
          </w:tcPr>
          <w:p w14:paraId="38AE6F37" w14:textId="77777777" w:rsidR="00644F99" w:rsidRPr="000217AC" w:rsidRDefault="00644F99" w:rsidP="004363A5">
            <w:pPr>
              <w:jc w:val="center"/>
              <w:rPr>
                <w:rFonts w:ascii="宋体" w:eastAsia="宋体" w:hAnsi="宋体" w:hint="eastAsia"/>
                <w:b/>
                <w:sz w:val="22"/>
              </w:rPr>
            </w:pPr>
            <w:r w:rsidRPr="000217AC">
              <w:rPr>
                <w:rFonts w:ascii="宋体" w:eastAsia="宋体" w:hAnsi="宋体" w:hint="eastAsia"/>
                <w:b/>
                <w:sz w:val="22"/>
              </w:rPr>
              <w:t>学生兼职辅导员</w:t>
            </w:r>
          </w:p>
        </w:tc>
        <w:tc>
          <w:tcPr>
            <w:tcW w:w="2966" w:type="dxa"/>
          </w:tcPr>
          <w:p w14:paraId="16ED5DEF" w14:textId="0701FB37" w:rsidR="00644F99" w:rsidRPr="000217AC" w:rsidRDefault="00EF1E7F" w:rsidP="004363A5">
            <w:pPr>
              <w:jc w:val="center"/>
              <w:rPr>
                <w:rFonts w:ascii="宋体" w:eastAsia="宋体" w:hAnsi="宋体"/>
                <w:sz w:val="22"/>
              </w:rPr>
            </w:pPr>
            <w:r w:rsidRPr="000217AC">
              <w:rPr>
                <w:rFonts w:ascii="宋体" w:eastAsia="宋体" w:hAnsi="宋体" w:hint="eastAsia"/>
                <w:sz w:val="22"/>
              </w:rPr>
              <w:t>学费+</w:t>
            </w:r>
            <w:r w:rsidRPr="000217AC">
              <w:rPr>
                <w:rFonts w:ascii="宋体" w:eastAsia="宋体" w:hAnsi="宋体"/>
                <w:sz w:val="22"/>
              </w:rPr>
              <w:t>45</w:t>
            </w:r>
            <w:r w:rsidRPr="000217AC">
              <w:rPr>
                <w:rFonts w:ascii="宋体" w:eastAsia="宋体" w:hAnsi="宋体" w:hint="eastAsia"/>
                <w:sz w:val="22"/>
              </w:rPr>
              <w:t>000 元</w:t>
            </w:r>
          </w:p>
        </w:tc>
        <w:tc>
          <w:tcPr>
            <w:tcW w:w="3271" w:type="dxa"/>
          </w:tcPr>
          <w:p w14:paraId="2B396235" w14:textId="207392D8" w:rsidR="00644F99" w:rsidRPr="000217AC" w:rsidRDefault="00EF1E7F" w:rsidP="004363A5">
            <w:pPr>
              <w:jc w:val="center"/>
              <w:rPr>
                <w:rFonts w:ascii="宋体" w:eastAsia="宋体" w:hAnsi="宋体"/>
                <w:sz w:val="22"/>
              </w:rPr>
            </w:pPr>
            <w:r w:rsidRPr="000217AC">
              <w:rPr>
                <w:rFonts w:ascii="宋体" w:eastAsia="宋体" w:hAnsi="宋体" w:hint="eastAsia"/>
                <w:sz w:val="22"/>
              </w:rPr>
              <w:t>担任一年辅导员</w:t>
            </w:r>
            <w:r w:rsidR="004363A5" w:rsidRPr="000217AC">
              <w:rPr>
                <w:rFonts w:ascii="宋体" w:eastAsia="宋体" w:hAnsi="宋体" w:hint="eastAsia"/>
                <w:sz w:val="22"/>
              </w:rPr>
              <w:t>、助教</w:t>
            </w:r>
          </w:p>
        </w:tc>
      </w:tr>
    </w:tbl>
    <w:p w14:paraId="07E9AC45" w14:textId="77777777" w:rsidR="00644F99" w:rsidRDefault="00644F99">
      <w:pPr>
        <w:spacing w:line="139" w:lineRule="exact"/>
        <w:rPr>
          <w:rFonts w:hint="eastAsia"/>
          <w:sz w:val="20"/>
          <w:szCs w:val="20"/>
        </w:rPr>
      </w:pPr>
    </w:p>
    <w:p w14:paraId="75EE498E" w14:textId="4141FB85" w:rsidR="00FA6069" w:rsidRDefault="001B6B14" w:rsidP="00FA6069">
      <w:pPr>
        <w:spacing w:line="274" w:lineRule="exact"/>
        <w:ind w:left="1040"/>
        <w:rPr>
          <w:sz w:val="20"/>
          <w:szCs w:val="20"/>
        </w:rPr>
      </w:pPr>
      <w:r>
        <w:rPr>
          <w:rFonts w:ascii="宋体" w:eastAsia="宋体" w:hAnsi="宋体" w:cs="宋体"/>
          <w:b/>
          <w:bCs/>
          <w:sz w:val="24"/>
          <w:szCs w:val="24"/>
        </w:rPr>
        <w:t>（3</w:t>
      </w:r>
      <w:r w:rsidR="00FA6069">
        <w:rPr>
          <w:rFonts w:ascii="宋体" w:eastAsia="宋体" w:hAnsi="宋体" w:cs="宋体"/>
          <w:b/>
          <w:bCs/>
          <w:sz w:val="24"/>
          <w:szCs w:val="24"/>
        </w:rPr>
        <w:t>）其他奖学金：</w:t>
      </w:r>
      <w:r w:rsidR="00FA6069">
        <w:rPr>
          <w:rFonts w:ascii="宋体" w:eastAsia="宋体" w:hAnsi="宋体" w:cs="宋体"/>
          <w:sz w:val="24"/>
          <w:szCs w:val="24"/>
        </w:rPr>
        <w:t>包括科研、学术发表、国际国内高水平会议、实践调研、出国访学等参见国发院网页。</w:t>
      </w:r>
    </w:p>
    <w:p w14:paraId="3900E3E4" w14:textId="7233870E" w:rsidR="00FA6069" w:rsidRPr="00FA6069" w:rsidRDefault="00FA6069">
      <w:pPr>
        <w:spacing w:line="176" w:lineRule="exact"/>
        <w:rPr>
          <w:sz w:val="20"/>
          <w:szCs w:val="20"/>
        </w:rPr>
      </w:pPr>
    </w:p>
    <w:p w14:paraId="3DD10D23" w14:textId="17F1C4AB" w:rsidR="00FA6069" w:rsidRDefault="00FA6069">
      <w:pPr>
        <w:spacing w:line="176" w:lineRule="exact"/>
        <w:rPr>
          <w:sz w:val="20"/>
          <w:szCs w:val="20"/>
        </w:rPr>
      </w:pPr>
    </w:p>
    <w:p w14:paraId="31129C81" w14:textId="320AC62C" w:rsidR="00FA6069" w:rsidRDefault="00FA6069">
      <w:pPr>
        <w:spacing w:line="176" w:lineRule="exact"/>
        <w:rPr>
          <w:sz w:val="20"/>
          <w:szCs w:val="20"/>
        </w:rPr>
      </w:pPr>
    </w:p>
    <w:p w14:paraId="6261607F" w14:textId="03DC92F9" w:rsidR="00FA6069" w:rsidRDefault="00FA6069">
      <w:pPr>
        <w:spacing w:line="176" w:lineRule="exact"/>
        <w:rPr>
          <w:sz w:val="20"/>
          <w:szCs w:val="20"/>
        </w:rPr>
      </w:pPr>
    </w:p>
    <w:p w14:paraId="3FFF0671" w14:textId="35A6E86E" w:rsidR="00E5040F" w:rsidRDefault="00E5040F">
      <w:pPr>
        <w:spacing w:line="176" w:lineRule="exact"/>
        <w:rPr>
          <w:sz w:val="20"/>
          <w:szCs w:val="20"/>
        </w:rPr>
      </w:pPr>
    </w:p>
    <w:p w14:paraId="5F2F9375" w14:textId="3F38E4FE" w:rsidR="00E5040F" w:rsidRDefault="00E5040F">
      <w:pPr>
        <w:spacing w:line="176" w:lineRule="exact"/>
        <w:rPr>
          <w:sz w:val="20"/>
          <w:szCs w:val="20"/>
        </w:rPr>
      </w:pPr>
    </w:p>
    <w:p w14:paraId="441D8524" w14:textId="2BB730B6" w:rsidR="00E5040F" w:rsidRDefault="00E5040F">
      <w:pPr>
        <w:spacing w:line="176" w:lineRule="exact"/>
        <w:rPr>
          <w:sz w:val="20"/>
          <w:szCs w:val="20"/>
        </w:rPr>
      </w:pPr>
    </w:p>
    <w:p w14:paraId="64D2DAB8" w14:textId="22CF4346" w:rsidR="00E5040F" w:rsidRDefault="001B6B14" w:rsidP="002D1812">
      <w:pPr>
        <w:spacing w:line="20" w:lineRule="exact"/>
        <w:rPr>
          <w:sz w:val="20"/>
          <w:szCs w:val="20"/>
        </w:rPr>
      </w:pPr>
      <w:r>
        <w:rPr>
          <w:noProof/>
          <w:sz w:val="20"/>
          <w:szCs w:val="20"/>
        </w:rPr>
        <mc:AlternateContent>
          <mc:Choice Requires="wps">
            <w:drawing>
              <wp:anchor distT="0" distB="0" distL="114300" distR="114300" simplePos="0" relativeHeight="251792384" behindDoc="1" locked="0" layoutInCell="0" allowOverlap="1" wp14:anchorId="6096A71A" wp14:editId="0E9581F7">
                <wp:simplePos x="0" y="0"/>
                <wp:positionH relativeFrom="column">
                  <wp:posOffset>352425</wp:posOffset>
                </wp:positionH>
                <wp:positionV relativeFrom="paragraph">
                  <wp:posOffset>243840</wp:posOffset>
                </wp:positionV>
                <wp:extent cx="1828800" cy="0"/>
                <wp:effectExtent l="0" t="0" r="0" b="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609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line w14:anchorId="20A7C5FC" id="Shape 282" o:spid="_x0000_s1026" style="position:absolute;z-index:-251524096;visibility:visible;mso-wrap-style:square;mso-wrap-distance-left:9pt;mso-wrap-distance-top:0;mso-wrap-distance-right:9pt;mso-wrap-distance-bottom:0;mso-position-horizontal:absolute;mso-position-horizontal-relative:text;mso-position-vertical:absolute;mso-position-vertical-relative:text" from="27.75pt,19.2pt" to="171.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UMuwEAAIMDAAAOAAAAZHJzL2Uyb0RvYy54bWysU02P0zAQvSPxHyzfadIAJUR197BLuayg&#10;0sIPmNpOY+Ev2aZJ/z1jp9vdsntC+DDyzLw8+71x1jeT0eQoQ1TOMrpc1JRIy51Q9sDozx/bdy0l&#10;MYEVoJ2VjJ5kpDebt2/Wo+9k4wanhQwESWzsRs/okJLvqiryQRqIC+elxWbvgoGEaThUIsCI7EZX&#10;TV2vqtEF4YPjMkas3s1Nuin8fS95+t73USaiGcW7pRJDifscq80aukMAPyh+vgb8wy0MKIuHXqju&#10;IAH5HdQLKqN4cNH1acGdqVzfKy6LBlSzrP9S8zCAl0ULmhP9xab4/2j5t+MuECUYbdqGEgsGh1TO&#10;JbmA9ow+doi6tbuQBfLJPvh7x39F7FVXzZxEP8OmPpgMR4VkKnafLnbLKRGOxWXbtG2NU+HY+/Bp&#10;9T4fV0H3+K0PMX2VzpC8YVQrm82ADo73Mc3QR0guR6eV2CqtSxIO+1sdyBFw8NuyzuxXMG3JyOiq&#10;/vyxMF/14nOKuqzXKIxK+IK1MoyiGFwZBN0gQXyxouwTKD3vUZ22Z99mq7JpeydOu5AV5QwnXWw4&#10;v8r8lJ7nBfX072z+AAAA//8DAFBLAwQUAAYACAAAACEAHvKAuN8AAAANAQAADwAAAGRycy9kb3du&#10;cmV2LnhtbExPy07DMBC8I/EP1iJxow6kaas0ToVALScOFD7AibdJ1Hgdxc6j/XoWcYDLSjuzO49s&#10;N9tWjNj7xpGCx0UEAql0pqFKwdfn/mEDwgdNRreOUMEFPezy25tMp8ZN9IHjMVSCRcinWkEdQpdK&#10;6csarfYL1yExd3K91YHXvpKm1xOL21Y+RdFKWt0QO9S6w5cay/NxsApi837aF9P4dmiu1/NlWK27&#10;Q7lW6v5uft3yeN6CCDiHvw/46cD5IedghRvIeNEqSJKEL1lwswTBfLyMGSh+AZln8n+L/BsAAP//&#10;AwBQSwECLQAUAAYACAAAACEAtoM4kv4AAADhAQAAEwAAAAAAAAAAAAAAAAAAAAAAW0NvbnRlbnRf&#10;VHlwZXNdLnhtbFBLAQItABQABgAIAAAAIQA4/SH/1gAAAJQBAAALAAAAAAAAAAAAAAAAAC8BAABf&#10;cmVscy8ucmVsc1BLAQItABQABgAIAAAAIQCgcyUMuwEAAIMDAAAOAAAAAAAAAAAAAAAAAC4CAABk&#10;cnMvZTJvRG9jLnhtbFBLAQItABQABgAIAAAAIQAe8oC43wAAAA0BAAAPAAAAAAAAAAAAAAAAABUE&#10;AABkcnMvZG93bnJldi54bWxQSwUGAAAAAAQABADzAAAAIQUAAAAA&#10;" o:allowincell="f" filled="t" strokeweight=".16931mm">
                <v:stroke joinstyle="miter"/>
                <o:lock v:ext="edit" shapetype="f"/>
              </v:line>
            </w:pict>
          </mc:Fallback>
        </mc:AlternateContent>
      </w:r>
    </w:p>
    <w:p w14:paraId="3FF525C8" w14:textId="2DD48551" w:rsidR="00A64739" w:rsidRDefault="00A64739">
      <w:pPr>
        <w:spacing w:line="249" w:lineRule="exact"/>
        <w:rPr>
          <w:sz w:val="20"/>
          <w:szCs w:val="20"/>
        </w:rPr>
      </w:pPr>
    </w:p>
    <w:p w14:paraId="4D0B4E0A" w14:textId="77777777" w:rsidR="00F26210" w:rsidRPr="00E5040F" w:rsidRDefault="00F26210">
      <w:pPr>
        <w:spacing w:line="249" w:lineRule="exact"/>
        <w:rPr>
          <w:sz w:val="20"/>
          <w:szCs w:val="20"/>
        </w:rPr>
      </w:pPr>
    </w:p>
    <w:p w14:paraId="3AB749CA" w14:textId="77777777" w:rsidR="00A64739" w:rsidRDefault="001B6B14">
      <w:pPr>
        <w:numPr>
          <w:ilvl w:val="0"/>
          <w:numId w:val="21"/>
        </w:numPr>
        <w:tabs>
          <w:tab w:val="left" w:pos="712"/>
        </w:tabs>
        <w:spacing w:line="225" w:lineRule="exact"/>
        <w:ind w:left="560" w:right="560" w:hanging="5"/>
        <w:rPr>
          <w:rFonts w:eastAsia="Times New Roman"/>
          <w:sz w:val="24"/>
          <w:szCs w:val="24"/>
          <w:vertAlign w:val="superscript"/>
        </w:rPr>
      </w:pPr>
      <w:r>
        <w:rPr>
          <w:rFonts w:ascii="宋体" w:eastAsia="宋体" w:hAnsi="宋体" w:cs="宋体"/>
          <w:sz w:val="18"/>
          <w:szCs w:val="18"/>
        </w:rPr>
        <w:t>基本生活费</w:t>
      </w:r>
      <w:r>
        <w:rPr>
          <w:rFonts w:eastAsia="Times New Roman"/>
          <w:sz w:val="18"/>
          <w:szCs w:val="18"/>
        </w:rPr>
        <w:t xml:space="preserve">=30000 </w:t>
      </w:r>
      <w:r>
        <w:rPr>
          <w:rFonts w:ascii="宋体" w:eastAsia="宋体" w:hAnsi="宋体" w:cs="宋体"/>
          <w:sz w:val="18"/>
          <w:szCs w:val="18"/>
        </w:rPr>
        <w:t>元；绩效津贴</w:t>
      </w:r>
      <w:r>
        <w:rPr>
          <w:rFonts w:eastAsia="Times New Roman"/>
          <w:sz w:val="18"/>
          <w:szCs w:val="18"/>
        </w:rPr>
        <w:t xml:space="preserve">=6000 </w:t>
      </w:r>
      <w:r>
        <w:rPr>
          <w:rFonts w:ascii="宋体" w:eastAsia="宋体" w:hAnsi="宋体" w:cs="宋体"/>
          <w:sz w:val="18"/>
          <w:szCs w:val="18"/>
        </w:rPr>
        <w:t>元（根据</w:t>
      </w:r>
      <w:proofErr w:type="gramStart"/>
      <w:r>
        <w:rPr>
          <w:rFonts w:ascii="宋体" w:eastAsia="宋体" w:hAnsi="宋体" w:cs="宋体"/>
          <w:sz w:val="18"/>
          <w:szCs w:val="18"/>
        </w:rPr>
        <w:t>博资考或</w:t>
      </w:r>
      <w:proofErr w:type="gramEnd"/>
      <w:r>
        <w:rPr>
          <w:rFonts w:ascii="宋体" w:eastAsia="宋体" w:hAnsi="宋体" w:cs="宋体"/>
          <w:sz w:val="18"/>
          <w:szCs w:val="18"/>
        </w:rPr>
        <w:t>学年论文完成情况发放）；助教津贴</w:t>
      </w:r>
      <w:r>
        <w:rPr>
          <w:rFonts w:eastAsia="Times New Roman"/>
          <w:sz w:val="18"/>
          <w:szCs w:val="18"/>
        </w:rPr>
        <w:t>=4000~24000</w:t>
      </w:r>
      <w:r>
        <w:rPr>
          <w:rFonts w:ascii="宋体" w:eastAsia="宋体" w:hAnsi="宋体" w:cs="宋体"/>
          <w:sz w:val="18"/>
          <w:szCs w:val="18"/>
        </w:rPr>
        <w:t>元（</w:t>
      </w:r>
      <w:proofErr w:type="gramStart"/>
      <w:r>
        <w:rPr>
          <w:rFonts w:ascii="宋体" w:eastAsia="宋体" w:hAnsi="宋体" w:cs="宋体"/>
          <w:sz w:val="18"/>
          <w:szCs w:val="18"/>
        </w:rPr>
        <w:t>视承担</w:t>
      </w:r>
      <w:proofErr w:type="gramEnd"/>
      <w:r>
        <w:rPr>
          <w:rFonts w:ascii="宋体" w:eastAsia="宋体" w:hAnsi="宋体" w:cs="宋体"/>
          <w:sz w:val="18"/>
          <w:szCs w:val="18"/>
        </w:rPr>
        <w:t>助教任务量评定）；</w:t>
      </w:r>
    </w:p>
    <w:p w14:paraId="2496A5F2" w14:textId="77777777" w:rsidR="00A64739" w:rsidRDefault="00A64739">
      <w:pPr>
        <w:spacing w:line="19" w:lineRule="exact"/>
        <w:rPr>
          <w:rFonts w:eastAsia="Times New Roman"/>
          <w:sz w:val="24"/>
          <w:szCs w:val="24"/>
          <w:vertAlign w:val="superscript"/>
        </w:rPr>
      </w:pPr>
    </w:p>
    <w:p w14:paraId="42690D68" w14:textId="77777777" w:rsidR="00A64739" w:rsidRDefault="001B6B14">
      <w:pPr>
        <w:spacing w:line="223" w:lineRule="exact"/>
        <w:ind w:left="560" w:right="600"/>
        <w:rPr>
          <w:rFonts w:eastAsia="Times New Roman"/>
          <w:sz w:val="24"/>
          <w:szCs w:val="24"/>
          <w:vertAlign w:val="superscript"/>
        </w:rPr>
      </w:pPr>
      <w:r>
        <w:rPr>
          <w:rFonts w:eastAsia="Times New Roman"/>
          <w:sz w:val="24"/>
          <w:szCs w:val="24"/>
          <w:vertAlign w:val="superscript"/>
        </w:rPr>
        <w:t xml:space="preserve">2 </w:t>
      </w:r>
      <w:r>
        <w:rPr>
          <w:rFonts w:ascii="宋体" w:eastAsia="宋体" w:hAnsi="宋体" w:cs="宋体"/>
          <w:sz w:val="18"/>
          <w:szCs w:val="18"/>
        </w:rPr>
        <w:t>助研津贴一般由导师经费发放，津贴水平由导师根据需要确定。院级助研津贴（不超过</w:t>
      </w:r>
      <w:r>
        <w:rPr>
          <w:rFonts w:eastAsia="Times New Roman"/>
          <w:sz w:val="24"/>
          <w:szCs w:val="24"/>
        </w:rPr>
        <w:t xml:space="preserve"> </w:t>
      </w:r>
      <w:r>
        <w:rPr>
          <w:rFonts w:ascii="宋体" w:eastAsia="宋体" w:hAnsi="宋体" w:cs="宋体"/>
          <w:sz w:val="18"/>
          <w:szCs w:val="18"/>
        </w:rPr>
        <w:t>3</w:t>
      </w:r>
      <w:r>
        <w:rPr>
          <w:rFonts w:eastAsia="Times New Roman"/>
          <w:sz w:val="24"/>
          <w:szCs w:val="24"/>
        </w:rPr>
        <w:t xml:space="preserve"> </w:t>
      </w:r>
      <w:proofErr w:type="gramStart"/>
      <w:r>
        <w:rPr>
          <w:rFonts w:ascii="宋体" w:eastAsia="宋体" w:hAnsi="宋体" w:cs="宋体"/>
          <w:sz w:val="18"/>
          <w:szCs w:val="18"/>
        </w:rPr>
        <w:t>个</w:t>
      </w:r>
      <w:proofErr w:type="gramEnd"/>
      <w:r>
        <w:rPr>
          <w:rFonts w:ascii="宋体" w:eastAsia="宋体" w:hAnsi="宋体" w:cs="宋体"/>
          <w:sz w:val="18"/>
          <w:szCs w:val="18"/>
        </w:rPr>
        <w:t>名额）由导师提出申请，一年资助力度在 12000-20000 之间，月终由导师评估决定是否继续发放。</w:t>
      </w:r>
    </w:p>
    <w:p w14:paraId="5334161D" w14:textId="77777777" w:rsidR="00A64739" w:rsidRDefault="00A64739">
      <w:pPr>
        <w:sectPr w:rsidR="00A64739">
          <w:pgSz w:w="11900" w:h="16840"/>
          <w:pgMar w:top="897" w:right="1220" w:bottom="435" w:left="1260" w:header="0" w:footer="0" w:gutter="0"/>
          <w:cols w:space="720" w:equalWidth="0">
            <w:col w:w="9420"/>
          </w:cols>
        </w:sectPr>
      </w:pPr>
    </w:p>
    <w:p w14:paraId="10412D61" w14:textId="77777777" w:rsidR="00A64739" w:rsidRDefault="00A64739">
      <w:pPr>
        <w:spacing w:line="248" w:lineRule="exact"/>
        <w:rPr>
          <w:sz w:val="20"/>
          <w:szCs w:val="20"/>
        </w:rPr>
      </w:pPr>
    </w:p>
    <w:p w14:paraId="7659DC9F" w14:textId="1BDA3916" w:rsidR="00A64739" w:rsidRPr="00F26210" w:rsidRDefault="00A64739" w:rsidP="00F26210">
      <w:pPr>
        <w:jc w:val="center"/>
        <w:rPr>
          <w:sz w:val="20"/>
          <w:szCs w:val="20"/>
        </w:rPr>
        <w:sectPr w:rsidR="00A64739" w:rsidRPr="00F26210">
          <w:type w:val="continuous"/>
          <w:pgSz w:w="11900" w:h="16840"/>
          <w:pgMar w:top="897" w:right="1220" w:bottom="435" w:left="1260" w:header="0" w:footer="0" w:gutter="0"/>
          <w:cols w:space="720" w:equalWidth="0">
            <w:col w:w="9420"/>
          </w:cols>
        </w:sectPr>
      </w:pPr>
    </w:p>
    <w:p w14:paraId="3A81C9B3" w14:textId="69B05A02" w:rsidR="00A64739" w:rsidRDefault="00795CA7" w:rsidP="00795CA7">
      <w:pPr>
        <w:spacing w:line="219" w:lineRule="exact"/>
        <w:ind w:right="-39"/>
        <w:jc w:val="center"/>
        <w:rPr>
          <w:sz w:val="20"/>
          <w:szCs w:val="20"/>
        </w:rPr>
      </w:pPr>
      <w:bookmarkStart w:id="21" w:name="page27"/>
      <w:bookmarkEnd w:id="21"/>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r w:rsidR="001B6B14">
        <w:rPr>
          <w:noProof/>
          <w:sz w:val="20"/>
          <w:szCs w:val="20"/>
        </w:rPr>
        <w:drawing>
          <wp:anchor distT="0" distB="0" distL="114300" distR="114300" simplePos="0" relativeHeight="251793408" behindDoc="1" locked="0" layoutInCell="0" allowOverlap="1" wp14:anchorId="18A79B54" wp14:editId="70FE9AA3">
            <wp:simplePos x="0" y="0"/>
            <wp:positionH relativeFrom="column">
              <wp:posOffset>334010</wp:posOffset>
            </wp:positionH>
            <wp:positionV relativeFrom="paragraph">
              <wp:posOffset>179070</wp:posOffset>
            </wp:positionV>
            <wp:extent cx="5309870" cy="8890"/>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0EDD9B70" w14:textId="77777777" w:rsidR="00A64739" w:rsidRDefault="001B6B14">
      <w:pPr>
        <w:spacing w:line="20" w:lineRule="exact"/>
        <w:rPr>
          <w:sz w:val="20"/>
          <w:szCs w:val="20"/>
        </w:rPr>
      </w:pPr>
      <w:r>
        <w:rPr>
          <w:noProof/>
          <w:sz w:val="20"/>
          <w:szCs w:val="20"/>
        </w:rPr>
        <mc:AlternateContent>
          <mc:Choice Requires="wps">
            <w:drawing>
              <wp:anchor distT="0" distB="0" distL="114300" distR="114300" simplePos="0" relativeHeight="251794432" behindDoc="1" locked="0" layoutInCell="0" allowOverlap="1" wp14:anchorId="727F5719" wp14:editId="1A3D4BE7">
                <wp:simplePos x="0" y="0"/>
                <wp:positionH relativeFrom="column">
                  <wp:posOffset>-2540</wp:posOffset>
                </wp:positionH>
                <wp:positionV relativeFrom="paragraph">
                  <wp:posOffset>-10795</wp:posOffset>
                </wp:positionV>
                <wp:extent cx="12065" cy="12700"/>
                <wp:effectExtent l="0" t="0" r="0" b="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1AC08539" id="Shape 284" o:spid="_x0000_s1026" style="position:absolute;margin-left:-.2pt;margin-top:-.85pt;width:.95pt;height:1pt;z-index:-25152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8UhgEAAAYDAAAOAAAAZHJzL2Uyb0RvYy54bWysUslOIzEQvY/EP1i+T9xpzTColQ4HEFwQ&#10;EwnmAxy3nbbwpipPOvl7yiYJ2w3hQ8m1uOq9V15c7rxjWw1oY+j5fNZwpoOKgw2bnv97vPl5wRlm&#10;GQbpYtA932vkl8uzH4spdbqNY3SDBkZNAnZT6vmYc+qEQDVqL3EWkw6UNBG8zOTCRgwgJ+runWib&#10;5lxMEYYEUWlEil6/JPmy9jdGq/zXGNSZuZ4TtlwtVLsuViwXstuATKNVBxjyCyi8tIGGnlpdyyzZ&#10;f7CfWnmrIGI0eaaiF9EYq3TlQGzmzQc2D6NMunIhcTCdZMLva6vutytgduh5e/GLsyA9LanOZSVA&#10;8kwJO6p6SCsoBDHdRfWElBDvMsXBQ83OgC+1RI/tqtb7k9Z6l5mi4Lxtzn9zpigzb/80dRNCdsen&#10;CTDf6uhZufQcaJFVX7m9w1yGy+5YUlFFZ4cb61x1YLO+csC2siy9nkKEnuBrWUX/ArhAX8dhv4Ij&#10;KxK71h8+RtnmW5/ub7/v8hkAAP//AwBQSwMEFAAGAAgAAAAhANgYIindAAAACAEAAA8AAABkcnMv&#10;ZG93bnJldi54bWxMT01PwkAQvZvwHzZD4g22ICCWboloPJoIepDbtju2Dd3ZurtA9dc7nOQyk8l7&#10;8z6ydW9bcUIfGkcKJuMEBFLpTEOVgo/3l9ESRIiajG4doYIfDLDOBzeZTo070xZPu1gJFqGQagV1&#10;jF0qZShrtDqMXYfE2JfzVkc+fSWN12cWt62cJslCWt0QO9S6w6cay8PuaBVsHpab77cZvf5uiz3u&#10;P4vDfOoTpW6H/fOKx+MKRMQ+/n/ApQPnh5yDFe5IJohWwWjGRF6TexAXeA6iUHAHMs/kdYH8DwAA&#10;//8DAFBLAQItABQABgAIAAAAIQC2gziS/gAAAOEBAAATAAAAAAAAAAAAAAAAAAAAAABbQ29udGVu&#10;dF9UeXBlc10ueG1sUEsBAi0AFAAGAAgAAAAhADj9If/WAAAAlAEAAAsAAAAAAAAAAAAAAAAALwEA&#10;AF9yZWxzLy5yZWxzUEsBAi0AFAAGAAgAAAAhAPhBbxSGAQAABgMAAA4AAAAAAAAAAAAAAAAALgIA&#10;AGRycy9lMm9Eb2MueG1sUEsBAi0AFAAGAAgAAAAhANgYIindAAAACAEAAA8AAAAAAAAAAAAAAAAA&#10;4A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795456" behindDoc="1" locked="0" layoutInCell="0" allowOverlap="1" wp14:anchorId="3C958D19" wp14:editId="5052CA0E">
                <wp:simplePos x="0" y="0"/>
                <wp:positionH relativeFrom="column">
                  <wp:posOffset>-2540</wp:posOffset>
                </wp:positionH>
                <wp:positionV relativeFrom="paragraph">
                  <wp:posOffset>-10795</wp:posOffset>
                </wp:positionV>
                <wp:extent cx="12065" cy="12700"/>
                <wp:effectExtent l="0" t="0" r="0" b="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3C0EADEB" id="Shape 285" o:spid="_x0000_s1026" style="position:absolute;margin-left:-.2pt;margin-top:-.85pt;width:.95pt;height:1pt;z-index:-25152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1ohgEAAAYDAAAOAAAAZHJzL2Uyb0RvYy54bWysUsluGzEMvQfoPwi61xoPkDQYeOxDguQS&#10;JAbSfoCskTxCtIFUPPbfl1JsZ7sV1YEQF5HvPWqx2nvHdhrQxtDz+azhTAcVBxu2Pf/z++7nNWeY&#10;ZRiki0H3/KCRr5Y/LhZT6nQbx+gGDYyaBOym1PMx59QJgWrUXuIsJh0oaSJ4mcmFrRhATtTdO9E2&#10;zZWYIgwJotKIFL19S/Jl7W+MVvnJGNSZuZ4TtlwtVLspViwXstuCTKNVRxjyH1B4aQMNPbe6lVmy&#10;V7DfWnmrIGI0eaaiF9EYq3TlQGzmzRc2z6NMunIhcTCdZcL/11Y97tbA7NDz9vqSsyA9LanOZSVA&#10;8kwJO6p6TmsoBDE9RPWClBCfMsXBY83egC+1RI/tq9aHs9Z6n5mi4Lxtrmigosy8/dXUTQjZnZ4m&#10;wHyvo2fl0nOgRVZ95e4Bcxkuu1NJRRWdHe6sc9WB7ebGAdvJsvR6ChF6gu9lFf0b4AJ9E4fDGk6s&#10;SOxaf/wYZZsffbp//L7LvwAAAP//AwBQSwMEFAAGAAgAAAAhANgYIindAAAACAEAAA8AAABkcnMv&#10;ZG93bnJldi54bWxMT01PwkAQvZvwHzZD4g22ICCWboloPJoIepDbtju2Dd3ZurtA9dc7nOQyk8l7&#10;8z6ydW9bcUIfGkcKJuMEBFLpTEOVgo/3l9ESRIiajG4doYIfDLDOBzeZTo070xZPu1gJFqGQagV1&#10;jF0qZShrtDqMXYfE2JfzVkc+fSWN12cWt62cJslCWt0QO9S6w6cay8PuaBVsHpab77cZvf5uiz3u&#10;P4vDfOoTpW6H/fOKx+MKRMQ+/n/ApQPnh5yDFe5IJohWwWjGRF6TexAXeA6iUHAHMs/kdYH8DwAA&#10;//8DAFBLAQItABQABgAIAAAAIQC2gziS/gAAAOEBAAATAAAAAAAAAAAAAAAAAAAAAABbQ29udGVu&#10;dF9UeXBlc10ueG1sUEsBAi0AFAAGAAgAAAAhADj9If/WAAAAlAEAAAsAAAAAAAAAAAAAAAAALwEA&#10;AF9yZWxzLy5yZWxzUEsBAi0AFAAGAAgAAAAhAIkiHWiGAQAABgMAAA4AAAAAAAAAAAAAAAAALgIA&#10;AGRycy9lMm9Eb2MueG1sUEsBAi0AFAAGAAgAAAAhANgYIindAAAACAEAAA8AAAAAAAAAAAAAAAAA&#10;4AMAAGRycy9kb3ducmV2LnhtbFBLBQYAAAAABAAEAPMAAADqBAAAAAA=&#10;" o:allowincell="f" fillcolor="black" stroked="f"/>
            </w:pict>
          </mc:Fallback>
        </mc:AlternateContent>
      </w:r>
      <w:r>
        <w:rPr>
          <w:noProof/>
          <w:sz w:val="20"/>
          <w:szCs w:val="20"/>
        </w:rPr>
        <mc:AlternateContent>
          <mc:Choice Requires="wps">
            <w:drawing>
              <wp:anchor distT="0" distB="0" distL="114300" distR="114300" simplePos="0" relativeHeight="251796480" behindDoc="1" locked="0" layoutInCell="0" allowOverlap="1" wp14:anchorId="131E49FD" wp14:editId="0C092CA8">
                <wp:simplePos x="0" y="0"/>
                <wp:positionH relativeFrom="column">
                  <wp:posOffset>813435</wp:posOffset>
                </wp:positionH>
                <wp:positionV relativeFrom="paragraph">
                  <wp:posOffset>-10795</wp:posOffset>
                </wp:positionV>
                <wp:extent cx="13335" cy="12700"/>
                <wp:effectExtent l="0" t="0" r="0" b="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741E60C8" id="Shape 286" o:spid="_x0000_s1026" style="position:absolute;margin-left:64.05pt;margin-top:-.85pt;width:1.05pt;height:1pt;z-index:-251520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AhwEAAAYDAAAOAAAAZHJzL2Uyb0RvYy54bWysUslOIzEQvY/EP1i+E3cSsaiVDgcQXNAQ&#10;iZkPcNx22sKbqkw6+fspmyTDckP4UHItrnrvlRc3O+/YVgPaGDo+nTSc6aBib8Om43//3J9fc4ZZ&#10;hl66GHTH9xr5zfLs12JMrZ7FIbpeA6MmAdsxdXzIObVCoBq0lziJSQdKmgheZnJhI3qQI3X3Tsya&#10;5lKMEfoEUWlEit69Jfmy9jdGq/xkDOrMXMcJW64Wql0XK5YL2W5ApsGqAwz5DRRe2kBDT63uZJbs&#10;FeyXVt4qiBhNnqjoRTTGKl05EJtp84nN8yCTrlxIHEwnmfDn2qrf2xUw23d8dn3JWZCellTnshIg&#10;ecaELVU9pxUUgpgeo3pBSogPmeLgoWZnwJdaosd2Vev9SWu9y0xRcDqfzy84U5SZzq6augkh2+PT&#10;BJgfdPSsXDoOtMiqr9w+Yi7DZXssqaiis/29da46sFnfOmBbWZZeTyFCT/B/WUX/BrhAX8d+v4Ij&#10;KxK71h8+Rtnme5/u77/v8h8AAAD//wMAUEsDBBQABgAIAAAAIQDvGZ+73wAAAAwBAAAPAAAAZHJz&#10;L2Rvd25yZXYueG1sTE89T8MwEN2R+A/WIbG1dlKgIY1TURAjUls60M2JjyRqfA622wZ+Pe4Ey0lP&#10;9z6L5Wh6dkLnO0sSkqkAhlRb3VEjYff+OsmA+aBIq94SSvhGD8vy+qpQubZn2uBpGxoWTcjnSkIb&#10;wpBz7usWjfJTOyDF36d1RoUIXcO1U+dobnqeCvHAjeooJrRqwOcW68P2aCSsHrPV1/qO3n421R73&#10;H9XhPnVCytub8WURz9MCWMAx/CngsiH2hzIWq+yRtGd9xGmWRKqESTIHdiHMRAqskjADXhb8/4jy&#10;FwAA//8DAFBLAQItABQABgAIAAAAIQC2gziS/gAAAOEBAAATAAAAAAAAAAAAAAAAAAAAAABbQ29u&#10;dGVudF9UeXBlc10ueG1sUEsBAi0AFAAGAAgAAAAhADj9If/WAAAAlAEAAAsAAAAAAAAAAAAAAAAA&#10;LwEAAF9yZWxzLy5yZWxzUEsBAi0AFAAGAAgAAAAhAL7PV4CHAQAABgMAAA4AAAAAAAAAAAAAAAAA&#10;LgIAAGRycy9lMm9Eb2MueG1sUEsBAi0AFAAGAAgAAAAhAO8Zn7vfAAAADAEAAA8AAAAAAAAAAAAA&#10;AAAA4QMAAGRycy9kb3ducmV2LnhtbFBLBQYAAAAABAAEAPMAAADtBAAAAAA=&#10;" o:allowincell="f" fillcolor="black" stroked="f"/>
            </w:pict>
          </mc:Fallback>
        </mc:AlternateContent>
      </w:r>
      <w:r>
        <w:rPr>
          <w:noProof/>
          <w:sz w:val="20"/>
          <w:szCs w:val="20"/>
        </w:rPr>
        <mc:AlternateContent>
          <mc:Choice Requires="wps">
            <w:drawing>
              <wp:anchor distT="0" distB="0" distL="114300" distR="114300" simplePos="0" relativeHeight="251797504" behindDoc="1" locked="0" layoutInCell="0" allowOverlap="1" wp14:anchorId="5702CFEB" wp14:editId="21EF4EA1">
                <wp:simplePos x="0" y="0"/>
                <wp:positionH relativeFrom="column">
                  <wp:posOffset>3105785</wp:posOffset>
                </wp:positionH>
                <wp:positionV relativeFrom="paragraph">
                  <wp:posOffset>-10795</wp:posOffset>
                </wp:positionV>
                <wp:extent cx="12700" cy="12700"/>
                <wp:effectExtent l="0" t="0" r="0" b="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rect w14:anchorId="5037619E" id="Shape 287" o:spid="_x0000_s1026" style="position:absolute;margin-left:244.55pt;margin-top:-.85pt;width:1pt;height:1pt;z-index:-25151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0cOggEAAAYDAAAOAAAAZHJzL2Uyb0RvYy54bWysUk1vGyEQvUfqf0Dc61370EQrr31olF6i&#10;1FLaH4BZ8KICg2aI1/73HfBHk+YWZQ+IYd4+3nvDcn0IXuwNkoPYy/mslcJEDYOLu17+/vXw9U4K&#10;yioOykM0vTwakuvVl5vllDqzgBH8YFAwSaRuSr0cc05d05AeTVA0g2QiNy1gUJlL3DUDqonZg28W&#10;bfutmQCHhKANEZ/en5pyVfmtNTr/tJZMFr6XrC3XFeu6LWuzWqpuhyqNTp9lqA+oCMpFvvRKda+y&#10;Ei/o3lEFpxEIbJ5pCA1Y67SpHtjNvP3PzfOokqleOBxK15jo82j1036Dwg29XNzdShFV4CHVe0U5&#10;4HimRB2jntMGi0FKj6D/EDeaN51S0BlzsBgKlu2JQ836eM3aHLLQfDhf3LY8EM2d07Ywqu7ya0LK&#10;PwwEUTa9RB5kzVftHymfoBdIVQXeDQ/O+1rgbvvdo9irMvT6FSPMTv9gVf1JcJG+heG4wYsrDrvi&#10;zw+jTPN1zfvXz3f1FwAA//8DAFBLAwQUAAYACAAAACEAmyC5qOEAAAAMAQAADwAAAGRycy9kb3du&#10;cmV2LnhtbExPTU/DMAy9I/EfIiNx29KOAm3XdGIgjkjb4MBuaWvaao1Tkmwr/HrMCS6W7Pf8PorV&#10;ZAZxQud7SwrieQQCqbZNT62Ct9fnWQrCB02NHiyhgi/0sCovLwqdN/ZMWzztQitYhHyuFXQhjLmU&#10;vu7QaD+3IxJjH9YZHXh1rWycPrO4GeQiiu6k0T2xQ6dHfOywPuyORsE6S9efm4RevrfVHvfv1eF2&#10;4SKlrq+mpyWPhyWIgFP4+4DfDpwfSg5W2SM1XgwKkjSLmapgFt+DYEKSxXyoFNyALAv5v0T5AwAA&#10;//8DAFBLAQItABQABgAIAAAAIQC2gziS/gAAAOEBAAATAAAAAAAAAAAAAAAAAAAAAABbQ29udGVu&#10;dF9UeXBlc10ueG1sUEsBAi0AFAAGAAgAAAAhADj9If/WAAAAlAEAAAsAAAAAAAAAAAAAAAAALwEA&#10;AF9yZWxzLy5yZWxzUEsBAi0AFAAGAAgAAAAhAIDzRw6CAQAABgMAAA4AAAAAAAAAAAAAAAAALgIA&#10;AGRycy9lMm9Eb2MueG1sUEsBAi0AFAAGAAgAAAAhAJsguajhAAAADAEAAA8AAAAAAAAAAAAAAAAA&#10;3AMAAGRycy9kb3ducmV2LnhtbFBLBQYAAAAABAAEAPMAAADqBAAAAAA=&#10;" o:allowincell="f" fillcolor="black" stroked="f"/>
            </w:pict>
          </mc:Fallback>
        </mc:AlternateContent>
      </w:r>
    </w:p>
    <w:p w14:paraId="395099CB" w14:textId="1F972AD6" w:rsidR="00A64739" w:rsidRDefault="00A64739">
      <w:pPr>
        <w:spacing w:line="331" w:lineRule="exact"/>
        <w:rPr>
          <w:sz w:val="20"/>
          <w:szCs w:val="20"/>
        </w:rPr>
      </w:pPr>
    </w:p>
    <w:p w14:paraId="6428E30D" w14:textId="77777777" w:rsidR="00A64739" w:rsidRDefault="001B6B14" w:rsidP="00795CA7">
      <w:pPr>
        <w:tabs>
          <w:tab w:val="left" w:pos="260"/>
        </w:tabs>
        <w:spacing w:line="308" w:lineRule="exact"/>
        <w:ind w:firstLineChars="1300" w:firstLine="3524"/>
        <w:rPr>
          <w:sz w:val="20"/>
          <w:szCs w:val="20"/>
        </w:rPr>
      </w:pPr>
      <w:r>
        <w:rPr>
          <w:rFonts w:ascii="宋体" w:eastAsia="宋体" w:hAnsi="宋体" w:cs="宋体"/>
          <w:b/>
          <w:bCs/>
          <w:sz w:val="27"/>
          <w:szCs w:val="27"/>
        </w:rPr>
        <w:t>评</w:t>
      </w:r>
      <w:r>
        <w:rPr>
          <w:rFonts w:ascii="宋体" w:eastAsia="宋体" w:hAnsi="宋体" w:cs="宋体"/>
          <w:b/>
          <w:bCs/>
          <w:sz w:val="27"/>
          <w:szCs w:val="27"/>
        </w:rPr>
        <w:tab/>
        <w:t>审</w:t>
      </w:r>
    </w:p>
    <w:p w14:paraId="0F9B4F8E" w14:textId="77777777" w:rsidR="00A64739" w:rsidRDefault="00A64739">
      <w:pPr>
        <w:spacing w:line="336" w:lineRule="exact"/>
        <w:rPr>
          <w:sz w:val="20"/>
          <w:szCs w:val="20"/>
        </w:rPr>
      </w:pPr>
    </w:p>
    <w:p w14:paraId="5447A84B" w14:textId="77777777" w:rsidR="00A64739" w:rsidRDefault="001B6B14">
      <w:pPr>
        <w:numPr>
          <w:ilvl w:val="0"/>
          <w:numId w:val="22"/>
        </w:numPr>
        <w:tabs>
          <w:tab w:val="left" w:pos="980"/>
        </w:tabs>
        <w:spacing w:line="274" w:lineRule="exact"/>
        <w:ind w:left="980" w:hanging="425"/>
        <w:rPr>
          <w:rFonts w:ascii="宋体" w:eastAsia="宋体" w:hAnsi="宋体" w:cs="宋体"/>
          <w:sz w:val="24"/>
          <w:szCs w:val="24"/>
        </w:rPr>
      </w:pPr>
      <w:r>
        <w:rPr>
          <w:rFonts w:ascii="宋体" w:eastAsia="宋体" w:hAnsi="宋体" w:cs="宋体"/>
          <w:sz w:val="24"/>
          <w:szCs w:val="24"/>
        </w:rPr>
        <w:t>由学生本人在规定时间内提交申请和相关材料；</w:t>
      </w:r>
    </w:p>
    <w:p w14:paraId="5C101771" w14:textId="77777777" w:rsidR="00A64739" w:rsidRDefault="00A64739">
      <w:pPr>
        <w:spacing w:line="232" w:lineRule="exact"/>
        <w:rPr>
          <w:rFonts w:ascii="宋体" w:eastAsia="宋体" w:hAnsi="宋体" w:cs="宋体"/>
          <w:sz w:val="24"/>
          <w:szCs w:val="24"/>
        </w:rPr>
      </w:pPr>
    </w:p>
    <w:p w14:paraId="70602DDA" w14:textId="77777777" w:rsidR="00A64739" w:rsidRDefault="001B6B14">
      <w:pPr>
        <w:numPr>
          <w:ilvl w:val="0"/>
          <w:numId w:val="22"/>
        </w:numPr>
        <w:tabs>
          <w:tab w:val="left" w:pos="978"/>
        </w:tabs>
        <w:spacing w:line="273" w:lineRule="exact"/>
        <w:ind w:left="1040" w:right="560" w:hanging="485"/>
        <w:rPr>
          <w:rFonts w:ascii="宋体" w:eastAsia="宋体" w:hAnsi="宋体" w:cs="宋体"/>
          <w:sz w:val="24"/>
          <w:szCs w:val="24"/>
        </w:rPr>
      </w:pPr>
      <w:r>
        <w:rPr>
          <w:rFonts w:ascii="宋体" w:eastAsia="宋体" w:hAnsi="宋体" w:cs="宋体"/>
          <w:sz w:val="24"/>
          <w:szCs w:val="24"/>
        </w:rPr>
        <w:t>国发院研究生办公室根据入学成绩或年度评估信息进行评估、确定学生奖学金等级；</w:t>
      </w:r>
    </w:p>
    <w:p w14:paraId="34CC024D" w14:textId="77777777" w:rsidR="00A64739" w:rsidRDefault="00A64739">
      <w:pPr>
        <w:spacing w:line="196" w:lineRule="exact"/>
        <w:rPr>
          <w:rFonts w:ascii="宋体" w:eastAsia="宋体" w:hAnsi="宋体" w:cs="宋体"/>
          <w:sz w:val="24"/>
          <w:szCs w:val="24"/>
        </w:rPr>
      </w:pPr>
    </w:p>
    <w:p w14:paraId="1181126D" w14:textId="77777777" w:rsidR="00A64739" w:rsidRDefault="001B6B14">
      <w:pPr>
        <w:numPr>
          <w:ilvl w:val="0"/>
          <w:numId w:val="22"/>
        </w:numPr>
        <w:tabs>
          <w:tab w:val="left" w:pos="980"/>
        </w:tabs>
        <w:spacing w:line="274" w:lineRule="exact"/>
        <w:ind w:left="980" w:hanging="425"/>
        <w:rPr>
          <w:rFonts w:ascii="宋体" w:eastAsia="宋体" w:hAnsi="宋体" w:cs="宋体"/>
          <w:sz w:val="24"/>
          <w:szCs w:val="24"/>
        </w:rPr>
      </w:pPr>
      <w:r>
        <w:rPr>
          <w:rFonts w:ascii="宋体" w:eastAsia="宋体" w:hAnsi="宋体" w:cs="宋体"/>
          <w:sz w:val="24"/>
          <w:szCs w:val="24"/>
        </w:rPr>
        <w:t>经国发院奖助工作领导小组审查后报北京大学奖助办公室审定；</w:t>
      </w:r>
    </w:p>
    <w:p w14:paraId="1FAC99E5" w14:textId="77777777" w:rsidR="00A64739" w:rsidRDefault="00A64739">
      <w:pPr>
        <w:spacing w:line="191" w:lineRule="exact"/>
        <w:rPr>
          <w:rFonts w:ascii="宋体" w:eastAsia="宋体" w:hAnsi="宋体" w:cs="宋体"/>
          <w:sz w:val="24"/>
          <w:szCs w:val="24"/>
        </w:rPr>
      </w:pPr>
    </w:p>
    <w:p w14:paraId="6A1DB1D7" w14:textId="76879F77" w:rsidR="00A64739" w:rsidRDefault="001B6B14" w:rsidP="00E5040F">
      <w:pPr>
        <w:numPr>
          <w:ilvl w:val="0"/>
          <w:numId w:val="22"/>
        </w:numPr>
        <w:tabs>
          <w:tab w:val="left" w:pos="980"/>
        </w:tabs>
        <w:spacing w:line="274" w:lineRule="exact"/>
        <w:ind w:left="980" w:hanging="425"/>
        <w:rPr>
          <w:rFonts w:ascii="宋体" w:eastAsia="宋体" w:hAnsi="宋体" w:cs="宋体"/>
          <w:sz w:val="24"/>
          <w:szCs w:val="24"/>
        </w:rPr>
      </w:pPr>
      <w:r>
        <w:rPr>
          <w:rFonts w:ascii="宋体" w:eastAsia="宋体" w:hAnsi="宋体" w:cs="宋体"/>
          <w:sz w:val="24"/>
          <w:szCs w:val="24"/>
        </w:rPr>
        <w:t>确定最终获奖名单。</w:t>
      </w:r>
    </w:p>
    <w:p w14:paraId="596EFBD9" w14:textId="77777777" w:rsidR="00E5040F" w:rsidRDefault="00E5040F" w:rsidP="00E5040F">
      <w:pPr>
        <w:pStyle w:val="af1"/>
        <w:ind w:firstLine="480"/>
        <w:rPr>
          <w:rFonts w:ascii="宋体" w:eastAsia="宋体" w:hAnsi="宋体" w:cs="宋体"/>
          <w:sz w:val="24"/>
          <w:szCs w:val="24"/>
        </w:rPr>
      </w:pPr>
    </w:p>
    <w:p w14:paraId="4BFD8F4B" w14:textId="77777777" w:rsidR="00E5040F" w:rsidRPr="00E5040F" w:rsidRDefault="00E5040F" w:rsidP="00E5040F">
      <w:pPr>
        <w:numPr>
          <w:ilvl w:val="0"/>
          <w:numId w:val="22"/>
        </w:numPr>
        <w:tabs>
          <w:tab w:val="left" w:pos="980"/>
        </w:tabs>
        <w:spacing w:line="274" w:lineRule="exact"/>
        <w:ind w:left="980" w:hanging="425"/>
        <w:rPr>
          <w:rFonts w:ascii="宋体" w:eastAsia="宋体" w:hAnsi="宋体" w:cs="宋体"/>
          <w:sz w:val="24"/>
          <w:szCs w:val="24"/>
        </w:rPr>
      </w:pPr>
    </w:p>
    <w:p w14:paraId="103C756D" w14:textId="5CD476E1" w:rsidR="00A64739" w:rsidRDefault="001B6B14" w:rsidP="00795CA7">
      <w:pPr>
        <w:tabs>
          <w:tab w:val="left" w:pos="260"/>
        </w:tabs>
        <w:spacing w:line="308" w:lineRule="exact"/>
        <w:ind w:firstLineChars="1300" w:firstLine="3524"/>
        <w:rPr>
          <w:sz w:val="20"/>
          <w:szCs w:val="20"/>
        </w:rPr>
      </w:pPr>
      <w:r>
        <w:rPr>
          <w:rFonts w:ascii="宋体" w:eastAsia="宋体" w:hAnsi="宋体" w:cs="宋体"/>
          <w:b/>
          <w:bCs/>
          <w:sz w:val="27"/>
          <w:szCs w:val="27"/>
        </w:rPr>
        <w:t>申</w:t>
      </w:r>
      <w:r w:rsidR="00E5040F">
        <w:rPr>
          <w:rFonts w:ascii="宋体" w:eastAsia="宋体" w:hAnsi="宋体" w:cs="宋体"/>
          <w:b/>
          <w:bCs/>
          <w:sz w:val="27"/>
          <w:szCs w:val="27"/>
        </w:rPr>
        <w:t xml:space="preserve"> </w:t>
      </w:r>
      <w:r w:rsidR="00795CA7">
        <w:rPr>
          <w:rFonts w:ascii="宋体" w:eastAsia="宋体" w:hAnsi="宋体" w:cs="宋体"/>
          <w:b/>
          <w:bCs/>
          <w:sz w:val="27"/>
          <w:szCs w:val="27"/>
        </w:rPr>
        <w:t xml:space="preserve">  </w:t>
      </w:r>
      <w:r w:rsidR="00E5040F">
        <w:rPr>
          <w:rFonts w:ascii="宋体" w:eastAsia="宋体" w:hAnsi="宋体" w:cs="宋体"/>
          <w:b/>
          <w:bCs/>
          <w:sz w:val="27"/>
          <w:szCs w:val="27"/>
        </w:rPr>
        <w:t>诉</w:t>
      </w:r>
    </w:p>
    <w:p w14:paraId="7A7194C9" w14:textId="77777777" w:rsidR="00A64739" w:rsidRDefault="00A64739">
      <w:pPr>
        <w:spacing w:line="371" w:lineRule="exact"/>
        <w:rPr>
          <w:sz w:val="20"/>
          <w:szCs w:val="20"/>
        </w:rPr>
      </w:pPr>
    </w:p>
    <w:p w14:paraId="7265DA14" w14:textId="7EC8521E" w:rsidR="00A64739" w:rsidRDefault="001B6B14">
      <w:pPr>
        <w:spacing w:line="286" w:lineRule="exact"/>
        <w:ind w:left="560" w:right="700" w:firstLine="480"/>
        <w:jc w:val="both"/>
        <w:rPr>
          <w:sz w:val="20"/>
          <w:szCs w:val="20"/>
        </w:rPr>
      </w:pPr>
      <w:r>
        <w:rPr>
          <w:rFonts w:ascii="宋体" w:eastAsia="宋体" w:hAnsi="宋体" w:cs="宋体"/>
          <w:sz w:val="24"/>
          <w:szCs w:val="24"/>
        </w:rPr>
        <w:t xml:space="preserve">学生个人对奖学金初评结果有异议者，可在国发院初评结果公布之日起 3 </w:t>
      </w:r>
      <w:proofErr w:type="gramStart"/>
      <w:r>
        <w:rPr>
          <w:rFonts w:ascii="宋体" w:eastAsia="宋体" w:hAnsi="宋体" w:cs="宋体"/>
          <w:sz w:val="24"/>
          <w:szCs w:val="24"/>
        </w:rPr>
        <w:t>个</w:t>
      </w:r>
      <w:proofErr w:type="gramEnd"/>
      <w:r>
        <w:rPr>
          <w:rFonts w:ascii="宋体" w:eastAsia="宋体" w:hAnsi="宋体" w:cs="宋体"/>
          <w:sz w:val="24"/>
          <w:szCs w:val="24"/>
        </w:rPr>
        <w:t>工作日内向评审小组提出申诉，评审小组在接受申诉后</w:t>
      </w:r>
      <w:r w:rsidR="00F55614">
        <w:rPr>
          <w:rFonts w:ascii="宋体" w:eastAsia="宋体" w:hAnsi="宋体" w:cs="宋体"/>
          <w:sz w:val="24"/>
          <w:szCs w:val="24"/>
        </w:rPr>
        <w:t>3</w:t>
      </w:r>
      <w:r>
        <w:rPr>
          <w:rFonts w:ascii="宋体" w:eastAsia="宋体" w:hAnsi="宋体" w:cs="宋体"/>
          <w:sz w:val="24"/>
          <w:szCs w:val="24"/>
        </w:rPr>
        <w:t>个工作日内做出答复。</w:t>
      </w:r>
    </w:p>
    <w:p w14:paraId="486C233B" w14:textId="77777777" w:rsidR="00A64739" w:rsidRDefault="00A64739">
      <w:pPr>
        <w:sectPr w:rsidR="00A64739">
          <w:pgSz w:w="11900" w:h="16840"/>
          <w:pgMar w:top="897" w:right="1220" w:bottom="435" w:left="1260" w:header="0" w:footer="0" w:gutter="0"/>
          <w:cols w:space="720" w:equalWidth="0">
            <w:col w:w="9420"/>
          </w:cols>
        </w:sectPr>
      </w:pPr>
    </w:p>
    <w:p w14:paraId="779072E9" w14:textId="77777777" w:rsidR="00A64739" w:rsidRDefault="00A64739">
      <w:pPr>
        <w:spacing w:line="200" w:lineRule="exact"/>
        <w:rPr>
          <w:sz w:val="20"/>
          <w:szCs w:val="20"/>
        </w:rPr>
      </w:pPr>
    </w:p>
    <w:p w14:paraId="7B9544BC" w14:textId="77777777" w:rsidR="00A64739" w:rsidRDefault="00A64739">
      <w:pPr>
        <w:spacing w:line="200" w:lineRule="exact"/>
        <w:rPr>
          <w:sz w:val="20"/>
          <w:szCs w:val="20"/>
        </w:rPr>
      </w:pPr>
    </w:p>
    <w:p w14:paraId="287AD650" w14:textId="77777777" w:rsidR="00A64739" w:rsidRDefault="00A64739">
      <w:pPr>
        <w:spacing w:line="200" w:lineRule="exact"/>
        <w:rPr>
          <w:sz w:val="20"/>
          <w:szCs w:val="20"/>
        </w:rPr>
      </w:pPr>
    </w:p>
    <w:p w14:paraId="0B7C71D7" w14:textId="77777777" w:rsidR="00A64739" w:rsidRDefault="00A64739">
      <w:pPr>
        <w:spacing w:line="200" w:lineRule="exact"/>
        <w:rPr>
          <w:sz w:val="20"/>
          <w:szCs w:val="20"/>
        </w:rPr>
      </w:pPr>
    </w:p>
    <w:p w14:paraId="4027F01D" w14:textId="77777777" w:rsidR="00A64739" w:rsidRDefault="00A64739">
      <w:pPr>
        <w:spacing w:line="200" w:lineRule="exact"/>
        <w:rPr>
          <w:sz w:val="20"/>
          <w:szCs w:val="20"/>
        </w:rPr>
      </w:pPr>
    </w:p>
    <w:p w14:paraId="57336C6A" w14:textId="77777777" w:rsidR="00A64739" w:rsidRDefault="00A64739">
      <w:pPr>
        <w:spacing w:line="200" w:lineRule="exact"/>
        <w:rPr>
          <w:sz w:val="20"/>
          <w:szCs w:val="20"/>
        </w:rPr>
      </w:pPr>
    </w:p>
    <w:p w14:paraId="6AD2FD37" w14:textId="77777777" w:rsidR="00A64739" w:rsidRDefault="00A64739">
      <w:pPr>
        <w:spacing w:line="200" w:lineRule="exact"/>
        <w:rPr>
          <w:sz w:val="20"/>
          <w:szCs w:val="20"/>
        </w:rPr>
      </w:pPr>
    </w:p>
    <w:p w14:paraId="3B491799" w14:textId="77777777" w:rsidR="00A64739" w:rsidRDefault="00A64739">
      <w:pPr>
        <w:spacing w:line="200" w:lineRule="exact"/>
        <w:rPr>
          <w:sz w:val="20"/>
          <w:szCs w:val="20"/>
        </w:rPr>
      </w:pPr>
    </w:p>
    <w:p w14:paraId="7E1B22B8" w14:textId="77777777" w:rsidR="00A64739" w:rsidRDefault="00A64739">
      <w:pPr>
        <w:spacing w:line="200" w:lineRule="exact"/>
        <w:rPr>
          <w:sz w:val="20"/>
          <w:szCs w:val="20"/>
        </w:rPr>
      </w:pPr>
    </w:p>
    <w:p w14:paraId="720FDA63" w14:textId="77777777" w:rsidR="00A64739" w:rsidRDefault="00A64739">
      <w:pPr>
        <w:spacing w:line="200" w:lineRule="exact"/>
        <w:rPr>
          <w:sz w:val="20"/>
          <w:szCs w:val="20"/>
        </w:rPr>
      </w:pPr>
    </w:p>
    <w:p w14:paraId="6539F762" w14:textId="77777777" w:rsidR="00A64739" w:rsidRDefault="00A64739">
      <w:pPr>
        <w:spacing w:line="200" w:lineRule="exact"/>
        <w:rPr>
          <w:sz w:val="20"/>
          <w:szCs w:val="20"/>
        </w:rPr>
      </w:pPr>
    </w:p>
    <w:p w14:paraId="7BD44855" w14:textId="77777777" w:rsidR="00A64739" w:rsidRDefault="00A64739">
      <w:pPr>
        <w:spacing w:line="200" w:lineRule="exact"/>
        <w:rPr>
          <w:sz w:val="20"/>
          <w:szCs w:val="20"/>
        </w:rPr>
      </w:pPr>
    </w:p>
    <w:p w14:paraId="19E7EE00" w14:textId="77777777" w:rsidR="00A64739" w:rsidRDefault="00A64739">
      <w:pPr>
        <w:spacing w:line="200" w:lineRule="exact"/>
        <w:rPr>
          <w:sz w:val="20"/>
          <w:szCs w:val="20"/>
        </w:rPr>
      </w:pPr>
    </w:p>
    <w:p w14:paraId="71A2390F" w14:textId="77777777" w:rsidR="00A64739" w:rsidRDefault="00A64739">
      <w:pPr>
        <w:spacing w:line="200" w:lineRule="exact"/>
        <w:rPr>
          <w:sz w:val="20"/>
          <w:szCs w:val="20"/>
        </w:rPr>
      </w:pPr>
    </w:p>
    <w:p w14:paraId="7773E417" w14:textId="77777777" w:rsidR="00A64739" w:rsidRDefault="00A64739">
      <w:pPr>
        <w:spacing w:line="200" w:lineRule="exact"/>
        <w:rPr>
          <w:sz w:val="20"/>
          <w:szCs w:val="20"/>
        </w:rPr>
      </w:pPr>
    </w:p>
    <w:p w14:paraId="34023912" w14:textId="77777777" w:rsidR="00A64739" w:rsidRDefault="00A64739">
      <w:pPr>
        <w:spacing w:line="200" w:lineRule="exact"/>
        <w:rPr>
          <w:sz w:val="20"/>
          <w:szCs w:val="20"/>
        </w:rPr>
      </w:pPr>
    </w:p>
    <w:p w14:paraId="545444F9" w14:textId="77777777" w:rsidR="00A64739" w:rsidRDefault="00A64739">
      <w:pPr>
        <w:spacing w:line="200" w:lineRule="exact"/>
        <w:rPr>
          <w:sz w:val="20"/>
          <w:szCs w:val="20"/>
        </w:rPr>
      </w:pPr>
    </w:p>
    <w:p w14:paraId="3FE6F1B4" w14:textId="77777777" w:rsidR="00A64739" w:rsidRDefault="00A64739">
      <w:pPr>
        <w:spacing w:line="200" w:lineRule="exact"/>
        <w:rPr>
          <w:sz w:val="20"/>
          <w:szCs w:val="20"/>
        </w:rPr>
      </w:pPr>
    </w:p>
    <w:p w14:paraId="19D359CA" w14:textId="77777777" w:rsidR="00A64739" w:rsidRDefault="00A64739">
      <w:pPr>
        <w:spacing w:line="200" w:lineRule="exact"/>
        <w:rPr>
          <w:sz w:val="20"/>
          <w:szCs w:val="20"/>
        </w:rPr>
      </w:pPr>
    </w:p>
    <w:p w14:paraId="5C28543A" w14:textId="77777777" w:rsidR="00A64739" w:rsidRDefault="00A64739">
      <w:pPr>
        <w:spacing w:line="200" w:lineRule="exact"/>
        <w:rPr>
          <w:sz w:val="20"/>
          <w:szCs w:val="20"/>
        </w:rPr>
      </w:pPr>
    </w:p>
    <w:p w14:paraId="1234179B" w14:textId="77777777" w:rsidR="00A64739" w:rsidRDefault="00A64739">
      <w:pPr>
        <w:spacing w:line="200" w:lineRule="exact"/>
        <w:rPr>
          <w:sz w:val="20"/>
          <w:szCs w:val="20"/>
        </w:rPr>
      </w:pPr>
    </w:p>
    <w:p w14:paraId="737A4350" w14:textId="77777777" w:rsidR="00A64739" w:rsidRDefault="00A64739">
      <w:pPr>
        <w:spacing w:line="200" w:lineRule="exact"/>
        <w:rPr>
          <w:sz w:val="20"/>
          <w:szCs w:val="20"/>
        </w:rPr>
      </w:pPr>
    </w:p>
    <w:p w14:paraId="34754222" w14:textId="77777777" w:rsidR="00A64739" w:rsidRDefault="00A64739">
      <w:pPr>
        <w:spacing w:line="200" w:lineRule="exact"/>
        <w:rPr>
          <w:sz w:val="20"/>
          <w:szCs w:val="20"/>
        </w:rPr>
      </w:pPr>
    </w:p>
    <w:p w14:paraId="1176E5C0" w14:textId="77777777" w:rsidR="00A64739" w:rsidRDefault="00A64739">
      <w:pPr>
        <w:spacing w:line="200" w:lineRule="exact"/>
        <w:rPr>
          <w:sz w:val="20"/>
          <w:szCs w:val="20"/>
        </w:rPr>
      </w:pPr>
    </w:p>
    <w:p w14:paraId="1958B099" w14:textId="77777777" w:rsidR="00A64739" w:rsidRDefault="00A64739">
      <w:pPr>
        <w:spacing w:line="200" w:lineRule="exact"/>
        <w:rPr>
          <w:sz w:val="20"/>
          <w:szCs w:val="20"/>
        </w:rPr>
      </w:pPr>
    </w:p>
    <w:p w14:paraId="7A7B99BF" w14:textId="77777777" w:rsidR="00A64739" w:rsidRDefault="00A64739">
      <w:pPr>
        <w:spacing w:line="200" w:lineRule="exact"/>
        <w:rPr>
          <w:sz w:val="20"/>
          <w:szCs w:val="20"/>
        </w:rPr>
      </w:pPr>
    </w:p>
    <w:p w14:paraId="72C62F1E" w14:textId="77777777" w:rsidR="00A64739" w:rsidRDefault="00A64739">
      <w:pPr>
        <w:spacing w:line="200" w:lineRule="exact"/>
        <w:rPr>
          <w:sz w:val="20"/>
          <w:szCs w:val="20"/>
        </w:rPr>
      </w:pPr>
    </w:p>
    <w:p w14:paraId="380A801E" w14:textId="77777777" w:rsidR="00A64739" w:rsidRDefault="00A64739">
      <w:pPr>
        <w:spacing w:line="200" w:lineRule="exact"/>
        <w:rPr>
          <w:sz w:val="20"/>
          <w:szCs w:val="20"/>
        </w:rPr>
      </w:pPr>
    </w:p>
    <w:p w14:paraId="05E1E03C" w14:textId="77777777" w:rsidR="00A64739" w:rsidRDefault="00A64739">
      <w:pPr>
        <w:spacing w:line="200" w:lineRule="exact"/>
        <w:rPr>
          <w:sz w:val="20"/>
          <w:szCs w:val="20"/>
        </w:rPr>
      </w:pPr>
    </w:p>
    <w:p w14:paraId="45640F66" w14:textId="3D897409" w:rsidR="00A64739" w:rsidRDefault="00A64739">
      <w:pPr>
        <w:spacing w:line="200" w:lineRule="exact"/>
        <w:rPr>
          <w:sz w:val="20"/>
          <w:szCs w:val="20"/>
        </w:rPr>
      </w:pPr>
    </w:p>
    <w:p w14:paraId="5D35632C" w14:textId="642A6A05" w:rsidR="00E5040F" w:rsidRDefault="00E5040F">
      <w:pPr>
        <w:spacing w:line="200" w:lineRule="exact"/>
        <w:rPr>
          <w:sz w:val="20"/>
          <w:szCs w:val="20"/>
        </w:rPr>
      </w:pPr>
    </w:p>
    <w:p w14:paraId="4A323641" w14:textId="03583FCC" w:rsidR="00E5040F" w:rsidRDefault="00E5040F">
      <w:pPr>
        <w:spacing w:line="200" w:lineRule="exact"/>
        <w:rPr>
          <w:sz w:val="20"/>
          <w:szCs w:val="20"/>
        </w:rPr>
      </w:pPr>
    </w:p>
    <w:p w14:paraId="6B9422F7" w14:textId="2D0E3DDD" w:rsidR="00E5040F" w:rsidRDefault="00E5040F">
      <w:pPr>
        <w:spacing w:line="200" w:lineRule="exact"/>
        <w:rPr>
          <w:sz w:val="20"/>
          <w:szCs w:val="20"/>
        </w:rPr>
      </w:pPr>
    </w:p>
    <w:p w14:paraId="166822ED" w14:textId="34109732" w:rsidR="00E5040F" w:rsidRDefault="00E5040F">
      <w:pPr>
        <w:spacing w:line="200" w:lineRule="exact"/>
        <w:rPr>
          <w:sz w:val="20"/>
          <w:szCs w:val="20"/>
        </w:rPr>
      </w:pPr>
    </w:p>
    <w:p w14:paraId="7B851C5F" w14:textId="3C9E6618" w:rsidR="00E5040F" w:rsidRDefault="00E5040F">
      <w:pPr>
        <w:spacing w:line="200" w:lineRule="exact"/>
        <w:rPr>
          <w:sz w:val="20"/>
          <w:szCs w:val="20"/>
        </w:rPr>
      </w:pPr>
    </w:p>
    <w:p w14:paraId="23BF6AAE" w14:textId="016C6563" w:rsidR="00E5040F" w:rsidRDefault="00E5040F">
      <w:pPr>
        <w:spacing w:line="200" w:lineRule="exact"/>
        <w:rPr>
          <w:sz w:val="20"/>
          <w:szCs w:val="20"/>
        </w:rPr>
      </w:pPr>
    </w:p>
    <w:p w14:paraId="367A4814" w14:textId="0C2BFB31" w:rsidR="00E5040F" w:rsidRDefault="00E5040F">
      <w:pPr>
        <w:spacing w:line="200" w:lineRule="exact"/>
        <w:rPr>
          <w:sz w:val="20"/>
          <w:szCs w:val="20"/>
        </w:rPr>
      </w:pPr>
    </w:p>
    <w:p w14:paraId="0E50302A" w14:textId="355478ED" w:rsidR="00E5040F" w:rsidRDefault="00E5040F">
      <w:pPr>
        <w:spacing w:line="200" w:lineRule="exact"/>
        <w:rPr>
          <w:sz w:val="20"/>
          <w:szCs w:val="20"/>
        </w:rPr>
      </w:pPr>
    </w:p>
    <w:p w14:paraId="04AFE262" w14:textId="6A8C8B9C" w:rsidR="00E5040F" w:rsidRDefault="00E5040F">
      <w:pPr>
        <w:spacing w:line="200" w:lineRule="exact"/>
        <w:rPr>
          <w:sz w:val="20"/>
          <w:szCs w:val="20"/>
        </w:rPr>
      </w:pPr>
    </w:p>
    <w:p w14:paraId="2CD4E0DA" w14:textId="77777777" w:rsidR="00E5040F" w:rsidRDefault="00E5040F">
      <w:pPr>
        <w:spacing w:line="200" w:lineRule="exact"/>
        <w:rPr>
          <w:sz w:val="20"/>
          <w:szCs w:val="20"/>
        </w:rPr>
      </w:pPr>
    </w:p>
    <w:p w14:paraId="2AAF9F56" w14:textId="77777777" w:rsidR="00A64739" w:rsidRDefault="00A64739">
      <w:pPr>
        <w:spacing w:line="200" w:lineRule="exact"/>
        <w:rPr>
          <w:sz w:val="20"/>
          <w:szCs w:val="20"/>
        </w:rPr>
      </w:pPr>
    </w:p>
    <w:p w14:paraId="2E807392" w14:textId="77777777" w:rsidR="00A64739" w:rsidRDefault="00A64739">
      <w:pPr>
        <w:spacing w:line="200" w:lineRule="exact"/>
        <w:rPr>
          <w:sz w:val="20"/>
          <w:szCs w:val="20"/>
        </w:rPr>
      </w:pPr>
    </w:p>
    <w:p w14:paraId="10DE6CE7" w14:textId="77777777" w:rsidR="00A64739" w:rsidRDefault="00A64739">
      <w:pPr>
        <w:spacing w:line="287" w:lineRule="exact"/>
        <w:rPr>
          <w:sz w:val="20"/>
          <w:szCs w:val="20"/>
        </w:rPr>
      </w:pPr>
    </w:p>
    <w:p w14:paraId="0946D227" w14:textId="743C05AE" w:rsidR="00A64739" w:rsidRPr="000C5508" w:rsidRDefault="00A64739" w:rsidP="000C5508">
      <w:pPr>
        <w:jc w:val="center"/>
        <w:rPr>
          <w:sz w:val="20"/>
          <w:szCs w:val="20"/>
        </w:rPr>
        <w:sectPr w:rsidR="00A64739" w:rsidRPr="000C5508">
          <w:type w:val="continuous"/>
          <w:pgSz w:w="11900" w:h="16840"/>
          <w:pgMar w:top="897" w:right="1220" w:bottom="435" w:left="1260" w:header="0" w:footer="0" w:gutter="0"/>
          <w:cols w:space="720" w:equalWidth="0">
            <w:col w:w="9420"/>
          </w:cols>
        </w:sectPr>
      </w:pPr>
    </w:p>
    <w:p w14:paraId="7CF8D437" w14:textId="5E3563A7" w:rsidR="002F3B45" w:rsidRPr="00795CA7" w:rsidRDefault="00795CA7" w:rsidP="00795CA7">
      <w:pPr>
        <w:spacing w:line="219" w:lineRule="exact"/>
        <w:ind w:right="-39"/>
        <w:jc w:val="center"/>
        <w:rPr>
          <w:sz w:val="20"/>
          <w:szCs w:val="20"/>
        </w:rPr>
      </w:pPr>
      <w:bookmarkStart w:id="22" w:name="page28"/>
      <w:bookmarkEnd w:id="22"/>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70F24F11" w14:textId="77777777" w:rsidR="00A64739" w:rsidRDefault="001B6B14">
      <w:pPr>
        <w:spacing w:line="20" w:lineRule="exact"/>
        <w:rPr>
          <w:sz w:val="20"/>
          <w:szCs w:val="20"/>
        </w:rPr>
      </w:pPr>
      <w:r>
        <w:rPr>
          <w:noProof/>
          <w:sz w:val="20"/>
          <w:szCs w:val="20"/>
        </w:rPr>
        <w:drawing>
          <wp:anchor distT="0" distB="0" distL="114300" distR="114300" simplePos="0" relativeHeight="251798528" behindDoc="1" locked="0" layoutInCell="0" allowOverlap="1" wp14:anchorId="74A82B4F" wp14:editId="72927812">
            <wp:simplePos x="0" y="0"/>
            <wp:positionH relativeFrom="column">
              <wp:posOffset>219710</wp:posOffset>
            </wp:positionH>
            <wp:positionV relativeFrom="paragraph">
              <wp:posOffset>179070</wp:posOffset>
            </wp:positionV>
            <wp:extent cx="5309870" cy="8890"/>
            <wp:effectExtent l="0" t="0" r="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1AD04094" w14:textId="77777777" w:rsidR="00A64739" w:rsidRDefault="00A64739">
      <w:pPr>
        <w:spacing w:line="200" w:lineRule="exact"/>
        <w:rPr>
          <w:sz w:val="20"/>
          <w:szCs w:val="20"/>
        </w:rPr>
      </w:pPr>
    </w:p>
    <w:p w14:paraId="424A3BEB" w14:textId="77777777" w:rsidR="00A64739" w:rsidRDefault="00A64739">
      <w:pPr>
        <w:spacing w:line="245" w:lineRule="exact"/>
        <w:rPr>
          <w:sz w:val="20"/>
          <w:szCs w:val="20"/>
        </w:rPr>
      </w:pPr>
    </w:p>
    <w:p w14:paraId="34E96B28" w14:textId="77777777" w:rsidR="00A64739" w:rsidRDefault="001B6B14">
      <w:pPr>
        <w:spacing w:line="343" w:lineRule="exact"/>
        <w:ind w:right="-39"/>
        <w:jc w:val="center"/>
        <w:rPr>
          <w:sz w:val="20"/>
          <w:szCs w:val="20"/>
        </w:rPr>
      </w:pPr>
      <w:r>
        <w:rPr>
          <w:rFonts w:ascii="黑体" w:eastAsia="黑体" w:hAnsi="黑体" w:cs="黑体"/>
          <w:sz w:val="30"/>
          <w:szCs w:val="30"/>
        </w:rPr>
        <w:t>国家发展研究院博士研究生</w:t>
      </w:r>
      <w:r>
        <w:rPr>
          <w:rFonts w:ascii="宋体" w:eastAsia="宋体" w:hAnsi="宋体" w:cs="宋体"/>
          <w:sz w:val="30"/>
          <w:szCs w:val="30"/>
        </w:rPr>
        <w:t>（夏季毕业）</w:t>
      </w:r>
      <w:r>
        <w:rPr>
          <w:rFonts w:ascii="黑体" w:eastAsia="黑体" w:hAnsi="黑体" w:cs="黑体"/>
          <w:sz w:val="30"/>
          <w:szCs w:val="30"/>
        </w:rPr>
        <w:t>毕业论文答辩日程表</w:t>
      </w:r>
      <w:r>
        <w:rPr>
          <w:rFonts w:ascii="黑体" w:eastAsia="黑体" w:hAnsi="黑体" w:cs="黑体"/>
          <w:sz w:val="30"/>
          <w:szCs w:val="30"/>
          <w:vertAlign w:val="superscript"/>
        </w:rPr>
        <w:t>1</w:t>
      </w:r>
    </w:p>
    <w:p w14:paraId="79C0ADA0" w14:textId="77777777" w:rsidR="00A64739" w:rsidRDefault="00A64739">
      <w:pPr>
        <w:spacing w:line="200" w:lineRule="exact"/>
        <w:rPr>
          <w:sz w:val="20"/>
          <w:szCs w:val="20"/>
        </w:rPr>
      </w:pPr>
    </w:p>
    <w:p w14:paraId="6FD1D9FE" w14:textId="77777777" w:rsidR="00A64739" w:rsidRDefault="00A64739">
      <w:pPr>
        <w:spacing w:line="200" w:lineRule="exact"/>
        <w:rPr>
          <w:sz w:val="20"/>
          <w:szCs w:val="20"/>
        </w:rPr>
      </w:pPr>
    </w:p>
    <w:p w14:paraId="60A4E3AD" w14:textId="77777777" w:rsidR="00A64739" w:rsidRDefault="00A64739">
      <w:pPr>
        <w:spacing w:line="221" w:lineRule="exact"/>
        <w:rPr>
          <w:sz w:val="20"/>
          <w:szCs w:val="20"/>
        </w:rPr>
      </w:pPr>
    </w:p>
    <w:p w14:paraId="30BF4E2C" w14:textId="77777777" w:rsidR="00A64739" w:rsidRDefault="001B6B14">
      <w:pPr>
        <w:spacing w:line="317" w:lineRule="exact"/>
        <w:ind w:left="380"/>
        <w:rPr>
          <w:sz w:val="20"/>
          <w:szCs w:val="20"/>
        </w:rPr>
      </w:pPr>
      <w:r>
        <w:rPr>
          <w:rFonts w:ascii="Wingdings" w:eastAsia="Wingdings" w:hAnsi="Wingdings" w:cs="Wingdings"/>
          <w:sz w:val="27"/>
          <w:szCs w:val="27"/>
        </w:rPr>
        <w:t></w:t>
      </w:r>
      <w:r>
        <w:rPr>
          <w:rFonts w:ascii="Wingdings" w:eastAsia="Wingdings" w:hAnsi="Wingdings" w:cs="Wingdings"/>
          <w:sz w:val="27"/>
          <w:szCs w:val="27"/>
        </w:rPr>
        <w:t></w:t>
      </w:r>
      <w:r>
        <w:rPr>
          <w:rFonts w:ascii="宋体" w:eastAsia="宋体" w:hAnsi="宋体" w:cs="宋体"/>
          <w:b/>
          <w:bCs/>
          <w:i/>
          <w:iCs/>
          <w:sz w:val="26"/>
          <w:szCs w:val="26"/>
        </w:rPr>
        <w:t>第七学期结束之前</w:t>
      </w:r>
      <w:r>
        <w:rPr>
          <w:rFonts w:ascii="Wingdings" w:eastAsia="Wingdings" w:hAnsi="Wingdings" w:cs="Wingdings"/>
          <w:sz w:val="27"/>
          <w:szCs w:val="27"/>
        </w:rPr>
        <w:t></w:t>
      </w:r>
      <w:r>
        <w:rPr>
          <w:rFonts w:ascii="Wingdings" w:eastAsia="Wingdings" w:hAnsi="Wingdings" w:cs="Wingdings"/>
          <w:sz w:val="27"/>
          <w:szCs w:val="27"/>
        </w:rPr>
        <w:t></w:t>
      </w:r>
      <w:r>
        <w:rPr>
          <w:rFonts w:ascii="宋体" w:eastAsia="宋体" w:hAnsi="宋体" w:cs="宋体"/>
          <w:b/>
          <w:bCs/>
        </w:rPr>
        <w:t>博士候选人完成学位论文选题报告（开题报告），确</w:t>
      </w:r>
    </w:p>
    <w:p w14:paraId="3626BE29" w14:textId="77777777" w:rsidR="00A64739" w:rsidRDefault="00A64739">
      <w:pPr>
        <w:spacing w:line="328" w:lineRule="exact"/>
        <w:rPr>
          <w:sz w:val="20"/>
          <w:szCs w:val="20"/>
        </w:rPr>
      </w:pPr>
    </w:p>
    <w:p w14:paraId="0759EC03" w14:textId="77777777" w:rsidR="00A64739" w:rsidRDefault="001B6B14">
      <w:pPr>
        <w:spacing w:line="285" w:lineRule="exact"/>
        <w:ind w:left="800"/>
        <w:rPr>
          <w:sz w:val="20"/>
          <w:szCs w:val="20"/>
        </w:rPr>
      </w:pPr>
      <w:r>
        <w:rPr>
          <w:rFonts w:ascii="宋体" w:eastAsia="宋体" w:hAnsi="宋体" w:cs="宋体"/>
          <w:b/>
          <w:bCs/>
          <w:sz w:val="23"/>
          <w:szCs w:val="23"/>
        </w:rPr>
        <w:t>定导师指导小组：</w:t>
      </w:r>
      <w:r>
        <w:rPr>
          <w:rFonts w:ascii="微软雅黑" w:eastAsia="微软雅黑" w:hAnsi="微软雅黑" w:cs="微软雅黑"/>
          <w:sz w:val="21"/>
          <w:szCs w:val="21"/>
        </w:rPr>
        <w:t>成立以导师为组长、本学科和相关学科</w:t>
      </w:r>
      <w:r>
        <w:rPr>
          <w:rFonts w:eastAsia="Times New Roman"/>
          <w:sz w:val="21"/>
          <w:szCs w:val="21"/>
        </w:rPr>
        <w:t xml:space="preserve"> 3-5 </w:t>
      </w:r>
      <w:r>
        <w:rPr>
          <w:rFonts w:ascii="微软雅黑" w:eastAsia="微软雅黑" w:hAnsi="微软雅黑" w:cs="微软雅黑"/>
          <w:sz w:val="21"/>
          <w:szCs w:val="21"/>
        </w:rPr>
        <w:t>名专家的小组；开题报</w:t>
      </w:r>
    </w:p>
    <w:p w14:paraId="1FBFDCA6" w14:textId="77777777" w:rsidR="00A64739" w:rsidRDefault="00A64739">
      <w:pPr>
        <w:spacing w:line="339" w:lineRule="exact"/>
        <w:rPr>
          <w:sz w:val="20"/>
          <w:szCs w:val="20"/>
        </w:rPr>
      </w:pPr>
    </w:p>
    <w:p w14:paraId="1E809091" w14:textId="77777777" w:rsidR="00A64739" w:rsidRDefault="001B6B14">
      <w:pPr>
        <w:spacing w:line="278" w:lineRule="exact"/>
        <w:ind w:left="800"/>
        <w:rPr>
          <w:sz w:val="20"/>
          <w:szCs w:val="20"/>
        </w:rPr>
      </w:pPr>
      <w:proofErr w:type="gramStart"/>
      <w:r>
        <w:rPr>
          <w:rFonts w:ascii="微软雅黑" w:eastAsia="微软雅黑" w:hAnsi="微软雅黑" w:cs="微软雅黑"/>
          <w:sz w:val="21"/>
          <w:szCs w:val="21"/>
        </w:rPr>
        <w:t>告须包括</w:t>
      </w:r>
      <w:proofErr w:type="gramEnd"/>
      <w:r>
        <w:rPr>
          <w:rFonts w:ascii="微软雅黑" w:eastAsia="微软雅黑" w:hAnsi="微软雅黑" w:cs="微软雅黑"/>
          <w:sz w:val="21"/>
          <w:szCs w:val="21"/>
        </w:rPr>
        <w:t>一篇已经完成的论文和经过论证可行的第二、三篇论文的大纲。</w:t>
      </w:r>
    </w:p>
    <w:p w14:paraId="4536D05C" w14:textId="77777777" w:rsidR="00A64739" w:rsidRDefault="00A64739">
      <w:pPr>
        <w:spacing w:line="294" w:lineRule="exact"/>
        <w:rPr>
          <w:sz w:val="20"/>
          <w:szCs w:val="20"/>
        </w:rPr>
      </w:pPr>
    </w:p>
    <w:p w14:paraId="62E43069" w14:textId="77777777" w:rsidR="00A64739" w:rsidRDefault="001B6B14">
      <w:pPr>
        <w:numPr>
          <w:ilvl w:val="0"/>
          <w:numId w:val="23"/>
        </w:numPr>
        <w:tabs>
          <w:tab w:val="left" w:pos="801"/>
        </w:tabs>
        <w:spacing w:line="527" w:lineRule="exact"/>
        <w:ind w:left="800" w:right="240" w:hanging="425"/>
        <w:jc w:val="both"/>
        <w:rPr>
          <w:rFonts w:ascii="Wingdings" w:eastAsia="Wingdings" w:hAnsi="Wingdings" w:cs="Wingdings"/>
          <w:sz w:val="24"/>
          <w:szCs w:val="24"/>
        </w:rPr>
      </w:pPr>
      <w:r>
        <w:rPr>
          <w:rFonts w:ascii="宋体" w:eastAsia="宋体" w:hAnsi="宋体" w:cs="宋体"/>
          <w:b/>
          <w:bCs/>
          <w:i/>
          <w:iCs/>
          <w:sz w:val="27"/>
          <w:szCs w:val="27"/>
        </w:rPr>
        <w:t>每年</w:t>
      </w:r>
      <w:r>
        <w:rPr>
          <w:rFonts w:eastAsia="Times New Roman"/>
          <w:b/>
          <w:bCs/>
          <w:i/>
          <w:iCs/>
          <w:sz w:val="28"/>
          <w:szCs w:val="28"/>
        </w:rPr>
        <w:t xml:space="preserve"> 3 </w:t>
      </w:r>
      <w:r>
        <w:rPr>
          <w:rFonts w:ascii="宋体" w:eastAsia="宋体" w:hAnsi="宋体" w:cs="宋体"/>
          <w:b/>
          <w:bCs/>
          <w:i/>
          <w:iCs/>
          <w:sz w:val="27"/>
          <w:szCs w:val="27"/>
        </w:rPr>
        <w:t>月</w:t>
      </w:r>
      <w:r>
        <w:rPr>
          <w:rFonts w:eastAsia="Times New Roman"/>
          <w:b/>
          <w:bCs/>
          <w:i/>
          <w:iCs/>
          <w:sz w:val="28"/>
          <w:szCs w:val="28"/>
        </w:rPr>
        <w:t xml:space="preserve"> </w:t>
      </w:r>
      <w:r>
        <w:rPr>
          <w:rFonts w:ascii="宋体" w:eastAsia="宋体" w:hAnsi="宋体" w:cs="宋体"/>
          <w:b/>
          <w:bCs/>
          <w:sz w:val="23"/>
          <w:szCs w:val="23"/>
        </w:rPr>
        <w:t>博士论文预答辩：</w:t>
      </w:r>
      <w:r>
        <w:rPr>
          <w:rFonts w:ascii="微软雅黑" w:eastAsia="微软雅黑" w:hAnsi="微软雅黑" w:cs="微软雅黑"/>
          <w:sz w:val="21"/>
          <w:szCs w:val="21"/>
        </w:rPr>
        <w:t>博士候选人须向本专业和相关专业有关教师、导师、指导小组成员，全面地报告学位论文进展情况及取得的成果，听取与会人员的审查意见，进一步修改和完善学位论文。</w:t>
      </w:r>
    </w:p>
    <w:p w14:paraId="672227ED" w14:textId="77777777" w:rsidR="00A64739" w:rsidRDefault="00A64739">
      <w:pPr>
        <w:spacing w:line="293" w:lineRule="exact"/>
        <w:rPr>
          <w:rFonts w:ascii="Wingdings" w:eastAsia="Wingdings" w:hAnsi="Wingdings" w:cs="Wingdings"/>
          <w:sz w:val="24"/>
          <w:szCs w:val="24"/>
        </w:rPr>
      </w:pPr>
    </w:p>
    <w:p w14:paraId="24628BA3" w14:textId="77777777" w:rsidR="00A64739" w:rsidRDefault="001B6B14">
      <w:pPr>
        <w:numPr>
          <w:ilvl w:val="0"/>
          <w:numId w:val="23"/>
        </w:numPr>
        <w:tabs>
          <w:tab w:val="left" w:pos="800"/>
        </w:tabs>
        <w:spacing w:line="331" w:lineRule="exact"/>
        <w:ind w:left="800" w:hanging="425"/>
        <w:rPr>
          <w:rFonts w:ascii="Wingdings" w:eastAsia="Wingdings" w:hAnsi="Wingdings" w:cs="Wingdings"/>
          <w:sz w:val="21"/>
          <w:szCs w:val="21"/>
        </w:rPr>
      </w:pPr>
      <w:r>
        <w:rPr>
          <w:rFonts w:ascii="宋体" w:eastAsia="宋体" w:hAnsi="宋体" w:cs="宋体"/>
          <w:b/>
          <w:bCs/>
          <w:i/>
          <w:iCs/>
          <w:sz w:val="27"/>
          <w:szCs w:val="27"/>
        </w:rPr>
        <w:t>每年</w:t>
      </w:r>
      <w:r>
        <w:rPr>
          <w:rFonts w:eastAsia="Times New Roman"/>
          <w:b/>
          <w:bCs/>
          <w:i/>
          <w:iCs/>
          <w:sz w:val="28"/>
          <w:szCs w:val="28"/>
        </w:rPr>
        <w:t xml:space="preserve"> 4 </w:t>
      </w:r>
      <w:r>
        <w:rPr>
          <w:rFonts w:ascii="宋体" w:eastAsia="宋体" w:hAnsi="宋体" w:cs="宋体"/>
          <w:b/>
          <w:bCs/>
          <w:i/>
          <w:iCs/>
          <w:sz w:val="27"/>
          <w:szCs w:val="27"/>
        </w:rPr>
        <w:t>月</w:t>
      </w:r>
      <w:r>
        <w:rPr>
          <w:rFonts w:eastAsia="Times New Roman"/>
          <w:b/>
          <w:bCs/>
          <w:i/>
          <w:iCs/>
          <w:sz w:val="28"/>
          <w:szCs w:val="28"/>
        </w:rPr>
        <w:t xml:space="preserve">  </w:t>
      </w:r>
      <w:r>
        <w:rPr>
          <w:rFonts w:ascii="宋体" w:eastAsia="宋体" w:hAnsi="宋体" w:cs="宋体"/>
          <w:b/>
          <w:bCs/>
          <w:sz w:val="23"/>
          <w:szCs w:val="23"/>
        </w:rPr>
        <w:t>论文送交专家匿名评审：</w:t>
      </w:r>
      <w:r>
        <w:rPr>
          <w:rFonts w:ascii="微软雅黑" w:eastAsia="微软雅黑" w:hAnsi="微软雅黑" w:cs="微软雅黑"/>
          <w:sz w:val="21"/>
          <w:szCs w:val="21"/>
        </w:rPr>
        <w:t>需</w:t>
      </w:r>
      <w:r>
        <w:rPr>
          <w:rFonts w:eastAsia="Times New Roman"/>
          <w:b/>
          <w:bCs/>
          <w:i/>
          <w:iCs/>
          <w:sz w:val="28"/>
          <w:szCs w:val="28"/>
        </w:rPr>
        <w:t xml:space="preserve"> </w:t>
      </w:r>
      <w:r>
        <w:rPr>
          <w:rFonts w:eastAsia="Times New Roman"/>
          <w:sz w:val="21"/>
          <w:szCs w:val="21"/>
        </w:rPr>
        <w:t>5</w:t>
      </w:r>
      <w:r>
        <w:rPr>
          <w:rFonts w:eastAsia="Times New Roman"/>
          <w:b/>
          <w:bCs/>
          <w:i/>
          <w:iCs/>
          <w:sz w:val="28"/>
          <w:szCs w:val="28"/>
        </w:rPr>
        <w:t xml:space="preserve"> </w:t>
      </w:r>
      <w:r>
        <w:rPr>
          <w:rFonts w:ascii="微软雅黑" w:eastAsia="微软雅黑" w:hAnsi="微软雅黑" w:cs="微软雅黑"/>
          <w:sz w:val="21"/>
          <w:szCs w:val="21"/>
        </w:rPr>
        <w:t>位副教授以上职称的专家（至少</w:t>
      </w:r>
      <w:r>
        <w:rPr>
          <w:rFonts w:eastAsia="Times New Roman"/>
          <w:b/>
          <w:bCs/>
          <w:i/>
          <w:iCs/>
          <w:sz w:val="28"/>
          <w:szCs w:val="28"/>
        </w:rPr>
        <w:t xml:space="preserve"> </w:t>
      </w:r>
      <w:r>
        <w:rPr>
          <w:rFonts w:eastAsia="Times New Roman"/>
          <w:sz w:val="21"/>
          <w:szCs w:val="21"/>
        </w:rPr>
        <w:t>2</w:t>
      </w:r>
      <w:r>
        <w:rPr>
          <w:rFonts w:eastAsia="Times New Roman"/>
          <w:b/>
          <w:bCs/>
          <w:i/>
          <w:iCs/>
          <w:sz w:val="28"/>
          <w:szCs w:val="28"/>
        </w:rPr>
        <w:t xml:space="preserve"> </w:t>
      </w:r>
      <w:r>
        <w:rPr>
          <w:rFonts w:ascii="微软雅黑" w:eastAsia="微软雅黑" w:hAnsi="微软雅黑" w:cs="微软雅黑"/>
          <w:sz w:val="21"/>
          <w:szCs w:val="21"/>
        </w:rPr>
        <w:t>名</w:t>
      </w:r>
    </w:p>
    <w:p w14:paraId="7393AC33" w14:textId="77777777" w:rsidR="00A64739" w:rsidRDefault="00A64739">
      <w:pPr>
        <w:spacing w:line="346" w:lineRule="exact"/>
        <w:rPr>
          <w:rFonts w:ascii="Wingdings" w:eastAsia="Wingdings" w:hAnsi="Wingdings" w:cs="Wingdings"/>
          <w:sz w:val="21"/>
          <w:szCs w:val="21"/>
        </w:rPr>
      </w:pPr>
    </w:p>
    <w:p w14:paraId="03422561" w14:textId="77777777" w:rsidR="00A64739" w:rsidRDefault="001B6B14">
      <w:pPr>
        <w:spacing w:line="278" w:lineRule="exact"/>
        <w:ind w:left="800"/>
        <w:rPr>
          <w:rFonts w:ascii="Wingdings" w:eastAsia="Wingdings" w:hAnsi="Wingdings" w:cs="Wingdings"/>
          <w:sz w:val="21"/>
          <w:szCs w:val="21"/>
        </w:rPr>
      </w:pPr>
      <w:r>
        <w:rPr>
          <w:rFonts w:ascii="微软雅黑" w:eastAsia="微软雅黑" w:hAnsi="微软雅黑" w:cs="微软雅黑"/>
          <w:sz w:val="21"/>
          <w:szCs w:val="21"/>
        </w:rPr>
        <w:t>校外）。</w:t>
      </w:r>
    </w:p>
    <w:p w14:paraId="1BA0AFAA" w14:textId="77777777" w:rsidR="00A64739" w:rsidRDefault="00A64739">
      <w:pPr>
        <w:spacing w:line="293" w:lineRule="exact"/>
        <w:rPr>
          <w:rFonts w:ascii="Wingdings" w:eastAsia="Wingdings" w:hAnsi="Wingdings" w:cs="Wingdings"/>
          <w:sz w:val="21"/>
          <w:szCs w:val="21"/>
        </w:rPr>
      </w:pPr>
    </w:p>
    <w:p w14:paraId="7E7FD3CA" w14:textId="77777777" w:rsidR="00A64739" w:rsidRDefault="001B6B14">
      <w:pPr>
        <w:numPr>
          <w:ilvl w:val="0"/>
          <w:numId w:val="23"/>
        </w:numPr>
        <w:tabs>
          <w:tab w:val="left" w:pos="800"/>
        </w:tabs>
        <w:spacing w:line="331" w:lineRule="exact"/>
        <w:ind w:left="800" w:hanging="425"/>
        <w:rPr>
          <w:rFonts w:ascii="Wingdings" w:eastAsia="Wingdings" w:hAnsi="Wingdings" w:cs="Wingdings"/>
          <w:sz w:val="24"/>
          <w:szCs w:val="24"/>
        </w:rPr>
      </w:pPr>
      <w:r>
        <w:rPr>
          <w:rFonts w:ascii="宋体" w:eastAsia="宋体" w:hAnsi="宋体" w:cs="宋体"/>
          <w:b/>
          <w:bCs/>
          <w:i/>
          <w:iCs/>
          <w:sz w:val="27"/>
          <w:szCs w:val="27"/>
        </w:rPr>
        <w:t>每年</w:t>
      </w:r>
      <w:r>
        <w:rPr>
          <w:rFonts w:eastAsia="Times New Roman"/>
          <w:b/>
          <w:bCs/>
          <w:i/>
          <w:iCs/>
          <w:sz w:val="28"/>
          <w:szCs w:val="28"/>
        </w:rPr>
        <w:t xml:space="preserve"> 5 </w:t>
      </w:r>
      <w:r>
        <w:rPr>
          <w:rFonts w:ascii="宋体" w:eastAsia="宋体" w:hAnsi="宋体" w:cs="宋体"/>
          <w:b/>
          <w:bCs/>
          <w:i/>
          <w:iCs/>
          <w:sz w:val="27"/>
          <w:szCs w:val="27"/>
        </w:rPr>
        <w:t>月</w:t>
      </w:r>
      <w:r>
        <w:rPr>
          <w:rFonts w:eastAsia="Times New Roman"/>
          <w:b/>
          <w:bCs/>
          <w:i/>
          <w:iCs/>
          <w:sz w:val="28"/>
          <w:szCs w:val="28"/>
        </w:rPr>
        <w:t xml:space="preserve">  </w:t>
      </w:r>
      <w:r>
        <w:rPr>
          <w:rFonts w:ascii="宋体" w:eastAsia="宋体" w:hAnsi="宋体" w:cs="宋体"/>
          <w:b/>
          <w:bCs/>
          <w:sz w:val="23"/>
          <w:szCs w:val="23"/>
        </w:rPr>
        <w:t>论文答辩：</w:t>
      </w:r>
      <w:r>
        <w:rPr>
          <w:rFonts w:ascii="微软雅黑" w:eastAsia="微软雅黑" w:hAnsi="微软雅黑" w:cs="微软雅黑"/>
          <w:sz w:val="21"/>
          <w:szCs w:val="21"/>
        </w:rPr>
        <w:t>国发院成立答辩委员会，答辩委员会由国发院聘请</w:t>
      </w:r>
      <w:r>
        <w:rPr>
          <w:rFonts w:eastAsia="Times New Roman"/>
          <w:b/>
          <w:bCs/>
          <w:i/>
          <w:iCs/>
          <w:sz w:val="28"/>
          <w:szCs w:val="28"/>
        </w:rPr>
        <w:t xml:space="preserve"> </w:t>
      </w:r>
      <w:r>
        <w:rPr>
          <w:rFonts w:eastAsia="Times New Roman"/>
          <w:sz w:val="21"/>
          <w:szCs w:val="21"/>
        </w:rPr>
        <w:t>5-9</w:t>
      </w:r>
      <w:r>
        <w:rPr>
          <w:rFonts w:eastAsia="Times New Roman"/>
          <w:b/>
          <w:bCs/>
          <w:i/>
          <w:iCs/>
          <w:sz w:val="28"/>
          <w:szCs w:val="28"/>
        </w:rPr>
        <w:t xml:space="preserve"> </w:t>
      </w:r>
      <w:r>
        <w:rPr>
          <w:rFonts w:ascii="微软雅黑" w:eastAsia="微软雅黑" w:hAnsi="微软雅黑" w:cs="微软雅黑"/>
          <w:sz w:val="21"/>
          <w:szCs w:val="21"/>
        </w:rPr>
        <w:t>名</w:t>
      </w:r>
    </w:p>
    <w:p w14:paraId="08ECE4B9" w14:textId="77777777" w:rsidR="00A64739" w:rsidRDefault="00A64739">
      <w:pPr>
        <w:spacing w:line="346" w:lineRule="exact"/>
        <w:rPr>
          <w:rFonts w:ascii="Wingdings" w:eastAsia="Wingdings" w:hAnsi="Wingdings" w:cs="Wingdings"/>
          <w:sz w:val="24"/>
          <w:szCs w:val="24"/>
        </w:rPr>
      </w:pPr>
    </w:p>
    <w:p w14:paraId="030F35E6" w14:textId="77777777" w:rsidR="00A64739" w:rsidRDefault="001B6B14">
      <w:pPr>
        <w:spacing w:line="555" w:lineRule="exact"/>
        <w:ind w:left="800" w:right="340"/>
        <w:jc w:val="both"/>
        <w:rPr>
          <w:rFonts w:ascii="Wingdings" w:eastAsia="Wingdings" w:hAnsi="Wingdings" w:cs="Wingdings"/>
          <w:sz w:val="24"/>
          <w:szCs w:val="24"/>
        </w:rPr>
      </w:pPr>
      <w:r>
        <w:rPr>
          <w:rFonts w:ascii="微软雅黑" w:eastAsia="微软雅黑" w:hAnsi="微软雅黑" w:cs="微软雅黑"/>
          <w:sz w:val="21"/>
          <w:szCs w:val="21"/>
        </w:rPr>
        <w:t>学术造诣较深的专家组成（含半数以上的教授、副教授或相当职称的专家），其中必须包括</w:t>
      </w:r>
      <w:r>
        <w:rPr>
          <w:rFonts w:eastAsia="Times New Roman"/>
          <w:sz w:val="21"/>
          <w:szCs w:val="21"/>
        </w:rPr>
        <w:t xml:space="preserve"> 2-3 </w:t>
      </w:r>
      <w:r>
        <w:rPr>
          <w:rFonts w:ascii="微软雅黑" w:eastAsia="微软雅黑" w:hAnsi="微软雅黑" w:cs="微软雅黑"/>
          <w:sz w:val="21"/>
          <w:szCs w:val="21"/>
        </w:rPr>
        <w:t>位校外专家。指导教师可以参加答辩委员会（也可以不参加），但不能担任答辩委员会主席。答辩委员会主席应是教授、副教授或相当职称的专家。答辩委员会成员及答辩委员会秘书由导师提出初步名单，经主管研究生工作的副院长批准。答辩委员会设秘书一人，由博士学位生或教师担任。</w:t>
      </w:r>
    </w:p>
    <w:p w14:paraId="79935DDE" w14:textId="77777777" w:rsidR="00A64739" w:rsidRDefault="00A64739">
      <w:pPr>
        <w:spacing w:line="200" w:lineRule="exact"/>
        <w:rPr>
          <w:rFonts w:ascii="Wingdings" w:eastAsia="Wingdings" w:hAnsi="Wingdings" w:cs="Wingdings"/>
          <w:sz w:val="24"/>
          <w:szCs w:val="24"/>
        </w:rPr>
      </w:pPr>
    </w:p>
    <w:p w14:paraId="2584F906" w14:textId="77777777" w:rsidR="00A64739" w:rsidRDefault="00A64739">
      <w:pPr>
        <w:spacing w:line="301" w:lineRule="exact"/>
        <w:rPr>
          <w:rFonts w:ascii="Wingdings" w:eastAsia="Wingdings" w:hAnsi="Wingdings" w:cs="Wingdings"/>
          <w:sz w:val="24"/>
          <w:szCs w:val="24"/>
        </w:rPr>
      </w:pPr>
    </w:p>
    <w:p w14:paraId="795230D2" w14:textId="77777777" w:rsidR="00A64739" w:rsidRDefault="001B6B14">
      <w:pPr>
        <w:spacing w:line="278" w:lineRule="exact"/>
        <w:ind w:left="800"/>
        <w:rPr>
          <w:rFonts w:ascii="Wingdings" w:eastAsia="Wingdings" w:hAnsi="Wingdings" w:cs="Wingdings"/>
          <w:sz w:val="24"/>
          <w:szCs w:val="24"/>
        </w:rPr>
      </w:pPr>
      <w:r>
        <w:rPr>
          <w:rFonts w:ascii="微软雅黑" w:eastAsia="微软雅黑" w:hAnsi="微软雅黑" w:cs="微软雅黑"/>
          <w:sz w:val="21"/>
          <w:szCs w:val="21"/>
        </w:rPr>
        <w:t>答辩程序：</w:t>
      </w:r>
      <w:r>
        <w:rPr>
          <w:rFonts w:eastAsia="Times New Roman"/>
          <w:sz w:val="21"/>
          <w:szCs w:val="21"/>
        </w:rPr>
        <w:t>1</w:t>
      </w:r>
      <w:r>
        <w:rPr>
          <w:rFonts w:ascii="微软雅黑" w:eastAsia="微软雅黑" w:hAnsi="微软雅黑" w:cs="微软雅黑"/>
          <w:sz w:val="21"/>
          <w:szCs w:val="21"/>
        </w:rPr>
        <w:t>、答辩委员会主席宣布答辩委员会组成人员名单，主持答辩会议程；</w:t>
      </w:r>
    </w:p>
    <w:p w14:paraId="6127D9BB" w14:textId="77777777" w:rsidR="00A64739" w:rsidRDefault="00A64739">
      <w:pPr>
        <w:spacing w:line="200" w:lineRule="exact"/>
        <w:rPr>
          <w:rFonts w:ascii="Wingdings" w:eastAsia="Wingdings" w:hAnsi="Wingdings" w:cs="Wingdings"/>
          <w:sz w:val="24"/>
          <w:szCs w:val="24"/>
        </w:rPr>
      </w:pPr>
    </w:p>
    <w:p w14:paraId="50D8B512" w14:textId="77777777" w:rsidR="00A64739" w:rsidRDefault="00A64739">
      <w:pPr>
        <w:spacing w:line="300" w:lineRule="exact"/>
        <w:rPr>
          <w:rFonts w:ascii="Wingdings" w:eastAsia="Wingdings" w:hAnsi="Wingdings" w:cs="Wingdings"/>
          <w:sz w:val="24"/>
          <w:szCs w:val="24"/>
        </w:rPr>
      </w:pPr>
    </w:p>
    <w:p w14:paraId="24A76116" w14:textId="77777777" w:rsidR="00A64739" w:rsidRDefault="001B6B14">
      <w:pPr>
        <w:spacing w:line="278" w:lineRule="exact"/>
        <w:ind w:left="1840"/>
        <w:rPr>
          <w:rFonts w:ascii="Wingdings" w:eastAsia="Wingdings" w:hAnsi="Wingdings" w:cs="Wingdings"/>
          <w:sz w:val="24"/>
          <w:szCs w:val="24"/>
        </w:rPr>
      </w:pPr>
      <w:r>
        <w:rPr>
          <w:rFonts w:eastAsia="Times New Roman"/>
          <w:sz w:val="21"/>
          <w:szCs w:val="21"/>
        </w:rPr>
        <w:t>2</w:t>
      </w:r>
      <w:r>
        <w:rPr>
          <w:rFonts w:ascii="微软雅黑" w:eastAsia="微软雅黑" w:hAnsi="微软雅黑" w:cs="微软雅黑"/>
          <w:sz w:val="21"/>
          <w:szCs w:val="21"/>
        </w:rPr>
        <w:t>、导师简要介绍博士研究生的学习成绩及科学研究的主要情况；</w:t>
      </w:r>
    </w:p>
    <w:p w14:paraId="444451E6" w14:textId="77777777" w:rsidR="00A64739" w:rsidRDefault="00A64739">
      <w:pPr>
        <w:spacing w:line="200" w:lineRule="exact"/>
        <w:rPr>
          <w:rFonts w:ascii="Wingdings" w:eastAsia="Wingdings" w:hAnsi="Wingdings" w:cs="Wingdings"/>
          <w:sz w:val="24"/>
          <w:szCs w:val="24"/>
        </w:rPr>
      </w:pPr>
    </w:p>
    <w:p w14:paraId="0C06B448" w14:textId="77777777" w:rsidR="00A64739" w:rsidRDefault="00A64739">
      <w:pPr>
        <w:spacing w:line="300" w:lineRule="exact"/>
        <w:rPr>
          <w:rFonts w:ascii="Wingdings" w:eastAsia="Wingdings" w:hAnsi="Wingdings" w:cs="Wingdings"/>
          <w:sz w:val="24"/>
          <w:szCs w:val="24"/>
        </w:rPr>
      </w:pPr>
    </w:p>
    <w:p w14:paraId="783EEBD2" w14:textId="77777777" w:rsidR="00A64739" w:rsidRDefault="001B6B14">
      <w:pPr>
        <w:spacing w:line="278" w:lineRule="exact"/>
        <w:ind w:left="1840"/>
        <w:rPr>
          <w:rFonts w:ascii="Wingdings" w:eastAsia="Wingdings" w:hAnsi="Wingdings" w:cs="Wingdings"/>
          <w:sz w:val="24"/>
          <w:szCs w:val="24"/>
        </w:rPr>
      </w:pPr>
      <w:r>
        <w:rPr>
          <w:rFonts w:eastAsia="Times New Roman"/>
          <w:sz w:val="21"/>
          <w:szCs w:val="21"/>
        </w:rPr>
        <w:t>3</w:t>
      </w:r>
      <w:r>
        <w:rPr>
          <w:rFonts w:ascii="微软雅黑" w:eastAsia="微软雅黑" w:hAnsi="微软雅黑" w:cs="微软雅黑"/>
          <w:sz w:val="21"/>
          <w:szCs w:val="21"/>
        </w:rPr>
        <w:t>、博士研究生报告论文的主要内容（约半小时）；</w:t>
      </w:r>
    </w:p>
    <w:p w14:paraId="20E9C3F0" w14:textId="77777777" w:rsidR="00A64739" w:rsidRDefault="00A64739">
      <w:pPr>
        <w:spacing w:line="200" w:lineRule="exact"/>
        <w:rPr>
          <w:sz w:val="20"/>
          <w:szCs w:val="20"/>
        </w:rPr>
      </w:pPr>
    </w:p>
    <w:p w14:paraId="430E9059" w14:textId="77777777" w:rsidR="00A64739" w:rsidRDefault="00A64739">
      <w:pPr>
        <w:spacing w:line="305" w:lineRule="exact"/>
        <w:rPr>
          <w:sz w:val="20"/>
          <w:szCs w:val="20"/>
        </w:rPr>
      </w:pPr>
    </w:p>
    <w:p w14:paraId="20C48F16" w14:textId="77777777" w:rsidR="00A64739" w:rsidRDefault="001B6B14">
      <w:pPr>
        <w:spacing w:line="278" w:lineRule="exact"/>
        <w:ind w:right="-39"/>
        <w:jc w:val="center"/>
        <w:rPr>
          <w:sz w:val="20"/>
          <w:szCs w:val="20"/>
        </w:rPr>
      </w:pPr>
      <w:r>
        <w:rPr>
          <w:rFonts w:eastAsia="Times New Roman"/>
          <w:sz w:val="21"/>
          <w:szCs w:val="21"/>
        </w:rPr>
        <w:t>4</w:t>
      </w:r>
      <w:r>
        <w:rPr>
          <w:rFonts w:ascii="微软雅黑" w:eastAsia="微软雅黑" w:hAnsi="微软雅黑" w:cs="微软雅黑"/>
          <w:sz w:val="21"/>
          <w:szCs w:val="21"/>
        </w:rPr>
        <w:t>、答辩委员会成员及答辩会参加人员提问，研究生答辩；</w:t>
      </w:r>
    </w:p>
    <w:p w14:paraId="2FB1EFEC" w14:textId="77777777" w:rsidR="00A64739" w:rsidRDefault="00A64739">
      <w:pPr>
        <w:spacing w:line="200" w:lineRule="exact"/>
        <w:rPr>
          <w:sz w:val="20"/>
          <w:szCs w:val="20"/>
        </w:rPr>
      </w:pPr>
    </w:p>
    <w:p w14:paraId="584DFBA9" w14:textId="77777777" w:rsidR="00A64739" w:rsidRDefault="00A64739">
      <w:pPr>
        <w:spacing w:line="300" w:lineRule="exact"/>
        <w:rPr>
          <w:sz w:val="20"/>
          <w:szCs w:val="20"/>
        </w:rPr>
      </w:pPr>
    </w:p>
    <w:p w14:paraId="42BC74CF" w14:textId="77777777" w:rsidR="00A64739" w:rsidRDefault="001B6B14">
      <w:pPr>
        <w:spacing w:line="278" w:lineRule="exact"/>
        <w:ind w:left="1840"/>
        <w:rPr>
          <w:sz w:val="20"/>
          <w:szCs w:val="20"/>
        </w:rPr>
      </w:pPr>
      <w:r>
        <w:rPr>
          <w:rFonts w:eastAsia="Times New Roman"/>
          <w:sz w:val="21"/>
          <w:szCs w:val="21"/>
        </w:rPr>
        <w:t>5</w:t>
      </w:r>
      <w:r>
        <w:rPr>
          <w:rFonts w:ascii="微软雅黑" w:eastAsia="微软雅黑" w:hAnsi="微软雅黑" w:cs="微软雅黑"/>
          <w:sz w:val="21"/>
          <w:szCs w:val="21"/>
        </w:rPr>
        <w:t>、答辩会休会；</w:t>
      </w:r>
    </w:p>
    <w:p w14:paraId="52DA110D" w14:textId="77777777" w:rsidR="00A64739" w:rsidRDefault="001B6B14">
      <w:pPr>
        <w:spacing w:line="20" w:lineRule="exact"/>
        <w:rPr>
          <w:sz w:val="20"/>
          <w:szCs w:val="20"/>
        </w:rPr>
      </w:pPr>
      <w:r>
        <w:rPr>
          <w:noProof/>
          <w:sz w:val="20"/>
          <w:szCs w:val="20"/>
        </w:rPr>
        <mc:AlternateContent>
          <mc:Choice Requires="wps">
            <w:drawing>
              <wp:anchor distT="0" distB="0" distL="114300" distR="114300" simplePos="0" relativeHeight="251799552" behindDoc="1" locked="0" layoutInCell="0" allowOverlap="1" wp14:anchorId="78154CD6" wp14:editId="6431A926">
                <wp:simplePos x="0" y="0"/>
                <wp:positionH relativeFrom="column">
                  <wp:posOffset>238125</wp:posOffset>
                </wp:positionH>
                <wp:positionV relativeFrom="paragraph">
                  <wp:posOffset>151765</wp:posOffset>
                </wp:positionV>
                <wp:extent cx="1828800" cy="0"/>
                <wp:effectExtent l="0" t="0" r="0" b="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6096">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line w14:anchorId="48711DB1" id="Shape 289" o:spid="_x0000_s1026" style="position:absolute;z-index:-251516928;visibility:visible;mso-wrap-style:square;mso-wrap-distance-left:9pt;mso-wrap-distance-top:0;mso-wrap-distance-right:9pt;mso-wrap-distance-bottom:0;mso-position-horizontal:absolute;mso-position-horizontal-relative:text;mso-position-vertical:absolute;mso-position-vertical-relative:text" from="18.75pt,11.95pt" to="162.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t7uwEAAIMDAAAOAAAAZHJzL2Uyb0RvYy54bWysU8tu2zAQvBfoPxC815LdwlUEyzkkdS9B&#10;ayDpB6xJyiLKF7isJf99l7TjxG1PRXhYcHdHQ84stbqdrGEHFVF71/H5rOZMOeGldvuO/3jafGg4&#10;wwROgvFOdfyokN+u379bjaFVCz94I1VkROKwHUPHh5RCW1UoBmUBZz4oR83eRwuJ0rivZISR2K2p&#10;FnW9rEYfZYheKESq3p+afF34+16J9L3vUSVmOk53SyXGEnc5VusVtPsIYdDifA34j1tY0I4OvVDd&#10;QwL2K+q/qKwW0aPv00x4W/m+10IVDaRmXv+h5nGAoIoWMgfDxSZ8O1rx7bCNTMuOL5obzhxYGlI5&#10;l+UC2TMGbAl157YxCxSTewwPXvxE6lVXzZxgOMGmPtoMJ4VsKnYfL3arKTFBxXmzaJqapiKo9+nz&#10;8mM+roL2+dsQMX1V3rK86bjRLpsBLRweMJ2gz5BcRm+03GhjShL3uzsT2QFo8JuyzuxXMOPY2PFl&#10;fbMszFc9fE1Rl/UvCqsTvWCjbcdJDK0MgnZQIL84WfYJtDntSZ1xZ99OVmXTdl4etzEryhlNuthw&#10;fpX5Kb3OC+rl31n/BgAA//8DAFBLAwQUAAYACAAAACEAbHgNjOEAAAANAQAADwAAAGRycy9kb3du&#10;cmV2LnhtbExPTU/DMAy9I/EfIiNxYymtykfXdBpDXEBoopsER7cxbaFJSpNt3b/HiANcLPk9+33k&#10;i8n0Yk+j75xVcDmLQJCtne5so2C7ebi4AeEDWo29s6TgSB4WxelJjpl2B/tC+zI0gkWsz1BBG8KQ&#10;Senrlgz6mRvIMvfuRoOB17GResQDi5texlF0JQ12lh1aHGjVUv1Z7oyCu+rp7dWt0ZfrKjwfH9PV&#10;x/KrU+r8bLqf81jOQQSawt8H/HTg/FBwsMrtrPaiV5Bcp3ypIE5uQTCfxCkD1S8gi1z+b1F8AwAA&#10;//8DAFBLAQItABQABgAIAAAAIQC2gziS/gAAAOEBAAATAAAAAAAAAAAAAAAAAAAAAABbQ29udGVu&#10;dF9UeXBlc10ueG1sUEsBAi0AFAAGAAgAAAAhADj9If/WAAAAlAEAAAsAAAAAAAAAAAAAAAAALwEA&#10;AF9yZWxzLy5yZWxzUEsBAi0AFAAGAAgAAAAhAI1he3u7AQAAgwMAAA4AAAAAAAAAAAAAAAAALgIA&#10;AGRycy9lMm9Eb2MueG1sUEsBAi0AFAAGAAgAAAAhAGx4DYzhAAAADQEAAA8AAAAAAAAAAAAAAAAA&#10;FQQAAGRycy9kb3ducmV2LnhtbFBLBQYAAAAABAAEAPMAAAAjBQAAAAA=&#10;" o:allowincell="f" filled="t" strokeweight=".48pt">
                <v:stroke joinstyle="miter"/>
                <o:lock v:ext="edit" shapetype="f"/>
              </v:line>
            </w:pict>
          </mc:Fallback>
        </mc:AlternateContent>
      </w:r>
    </w:p>
    <w:p w14:paraId="12CCF020" w14:textId="77777777" w:rsidR="00A64739" w:rsidRDefault="00A64739">
      <w:pPr>
        <w:spacing w:line="243" w:lineRule="exact"/>
        <w:rPr>
          <w:sz w:val="20"/>
          <w:szCs w:val="20"/>
        </w:rPr>
      </w:pPr>
    </w:p>
    <w:p w14:paraId="5B24AB47" w14:textId="77777777" w:rsidR="00A64739" w:rsidRDefault="001B6B14">
      <w:pPr>
        <w:numPr>
          <w:ilvl w:val="0"/>
          <w:numId w:val="24"/>
        </w:numPr>
        <w:tabs>
          <w:tab w:val="left" w:pos="520"/>
        </w:tabs>
        <w:spacing w:line="276" w:lineRule="exact"/>
        <w:ind w:left="520" w:hanging="145"/>
        <w:rPr>
          <w:rFonts w:eastAsia="Times New Roman"/>
          <w:sz w:val="24"/>
          <w:szCs w:val="24"/>
          <w:vertAlign w:val="superscript"/>
        </w:rPr>
      </w:pPr>
      <w:r>
        <w:rPr>
          <w:rFonts w:ascii="宋体" w:eastAsia="宋体" w:hAnsi="宋体" w:cs="宋体"/>
          <w:sz w:val="18"/>
          <w:szCs w:val="18"/>
        </w:rPr>
        <w:t>具体时间安排</w:t>
      </w:r>
      <w:proofErr w:type="gramStart"/>
      <w:r>
        <w:rPr>
          <w:rFonts w:ascii="宋体" w:eastAsia="宋体" w:hAnsi="宋体" w:cs="宋体"/>
          <w:sz w:val="18"/>
          <w:szCs w:val="18"/>
        </w:rPr>
        <w:t>以毕业</w:t>
      </w:r>
      <w:proofErr w:type="gramEnd"/>
      <w:r>
        <w:rPr>
          <w:rFonts w:ascii="宋体" w:eastAsia="宋体" w:hAnsi="宋体" w:cs="宋体"/>
          <w:sz w:val="18"/>
          <w:szCs w:val="18"/>
        </w:rPr>
        <w:t>当年学院安排为准。</w:t>
      </w:r>
    </w:p>
    <w:p w14:paraId="28CBB0B7" w14:textId="77777777" w:rsidR="00A64739" w:rsidRDefault="00A64739">
      <w:pPr>
        <w:sectPr w:rsidR="00A64739">
          <w:pgSz w:w="11900" w:h="16840"/>
          <w:pgMar w:top="897" w:right="1440" w:bottom="435" w:left="1440" w:header="0" w:footer="0" w:gutter="0"/>
          <w:cols w:space="720" w:equalWidth="0">
            <w:col w:w="9020"/>
          </w:cols>
        </w:sectPr>
      </w:pPr>
    </w:p>
    <w:p w14:paraId="294721DE" w14:textId="77777777" w:rsidR="00A64739" w:rsidRDefault="00A64739">
      <w:pPr>
        <w:spacing w:line="246" w:lineRule="exact"/>
        <w:rPr>
          <w:sz w:val="20"/>
          <w:szCs w:val="20"/>
        </w:rPr>
      </w:pPr>
    </w:p>
    <w:p w14:paraId="59EFD11B" w14:textId="4686CDAD" w:rsidR="00A64739" w:rsidRPr="000C5508" w:rsidRDefault="00A64739" w:rsidP="000C5508">
      <w:pPr>
        <w:ind w:right="-39"/>
        <w:jc w:val="center"/>
        <w:rPr>
          <w:sz w:val="20"/>
          <w:szCs w:val="20"/>
        </w:rPr>
        <w:sectPr w:rsidR="00A64739" w:rsidRPr="000C5508">
          <w:type w:val="continuous"/>
          <w:pgSz w:w="11900" w:h="16840"/>
          <w:pgMar w:top="897" w:right="1440" w:bottom="435" w:left="1440" w:header="0" w:footer="0" w:gutter="0"/>
          <w:cols w:space="720" w:equalWidth="0">
            <w:col w:w="9020"/>
          </w:cols>
        </w:sectPr>
      </w:pPr>
    </w:p>
    <w:p w14:paraId="6BEFE252" w14:textId="3B9BCE84" w:rsidR="00795CA7" w:rsidRDefault="00795CA7" w:rsidP="00795CA7">
      <w:pPr>
        <w:spacing w:line="219" w:lineRule="exact"/>
        <w:ind w:right="-39"/>
        <w:jc w:val="center"/>
        <w:rPr>
          <w:sz w:val="20"/>
          <w:szCs w:val="20"/>
        </w:rPr>
      </w:pPr>
      <w:bookmarkStart w:id="23" w:name="page29"/>
      <w:bookmarkEnd w:id="23"/>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0C0CF9E9" w14:textId="77777777" w:rsidR="00A64739" w:rsidRDefault="001B6B14">
      <w:pPr>
        <w:spacing w:line="20" w:lineRule="exact"/>
        <w:rPr>
          <w:sz w:val="20"/>
          <w:szCs w:val="20"/>
        </w:rPr>
      </w:pPr>
      <w:r>
        <w:rPr>
          <w:noProof/>
          <w:sz w:val="20"/>
          <w:szCs w:val="20"/>
        </w:rPr>
        <w:drawing>
          <wp:anchor distT="0" distB="0" distL="114300" distR="114300" simplePos="0" relativeHeight="251800576" behindDoc="1" locked="0" layoutInCell="0" allowOverlap="1" wp14:anchorId="6032F6F0" wp14:editId="1E3830C1">
            <wp:simplePos x="0" y="0"/>
            <wp:positionH relativeFrom="column">
              <wp:posOffset>219710</wp:posOffset>
            </wp:positionH>
            <wp:positionV relativeFrom="paragraph">
              <wp:posOffset>179070</wp:posOffset>
            </wp:positionV>
            <wp:extent cx="5309870" cy="889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68DC1D75" w14:textId="77777777" w:rsidR="00A64739" w:rsidRDefault="00A64739">
      <w:pPr>
        <w:spacing w:line="200" w:lineRule="exact"/>
        <w:rPr>
          <w:sz w:val="20"/>
          <w:szCs w:val="20"/>
        </w:rPr>
      </w:pPr>
    </w:p>
    <w:p w14:paraId="5F630C16" w14:textId="77777777" w:rsidR="00A64739" w:rsidRDefault="00A64739">
      <w:pPr>
        <w:spacing w:line="289" w:lineRule="exact"/>
        <w:rPr>
          <w:sz w:val="20"/>
          <w:szCs w:val="20"/>
        </w:rPr>
      </w:pPr>
    </w:p>
    <w:p w14:paraId="75D3881F" w14:textId="77777777" w:rsidR="00A64739" w:rsidRDefault="001B6B14">
      <w:pPr>
        <w:spacing w:line="278" w:lineRule="exact"/>
        <w:ind w:left="1840"/>
        <w:rPr>
          <w:sz w:val="20"/>
          <w:szCs w:val="20"/>
        </w:rPr>
      </w:pPr>
      <w:r>
        <w:rPr>
          <w:rFonts w:eastAsia="Times New Roman"/>
          <w:sz w:val="21"/>
          <w:szCs w:val="21"/>
        </w:rPr>
        <w:t>6</w:t>
      </w:r>
      <w:r>
        <w:rPr>
          <w:rFonts w:ascii="微软雅黑" w:eastAsia="微软雅黑" w:hAnsi="微软雅黑" w:cs="微软雅黑"/>
          <w:sz w:val="21"/>
          <w:szCs w:val="21"/>
        </w:rPr>
        <w:t>、答辩委员会举行会议，主要议程：</w:t>
      </w:r>
    </w:p>
    <w:p w14:paraId="4F1A0F30" w14:textId="77777777" w:rsidR="00A64739" w:rsidRDefault="00A64739">
      <w:pPr>
        <w:spacing w:line="200" w:lineRule="exact"/>
        <w:rPr>
          <w:sz w:val="20"/>
          <w:szCs w:val="20"/>
        </w:rPr>
      </w:pPr>
    </w:p>
    <w:p w14:paraId="35C57D14" w14:textId="77777777" w:rsidR="00A64739" w:rsidRDefault="00A64739">
      <w:pPr>
        <w:spacing w:line="305" w:lineRule="exact"/>
        <w:rPr>
          <w:sz w:val="20"/>
          <w:szCs w:val="20"/>
        </w:rPr>
      </w:pPr>
    </w:p>
    <w:p w14:paraId="745C3D88" w14:textId="77777777" w:rsidR="00A64739" w:rsidRDefault="001B6B14">
      <w:pPr>
        <w:numPr>
          <w:ilvl w:val="0"/>
          <w:numId w:val="25"/>
        </w:numPr>
        <w:tabs>
          <w:tab w:val="left" w:pos="2480"/>
        </w:tabs>
        <w:spacing w:line="278" w:lineRule="exact"/>
        <w:ind w:left="2480" w:hanging="214"/>
        <w:rPr>
          <w:rFonts w:ascii="Wingdings" w:eastAsia="Wingdings" w:hAnsi="Wingdings" w:cs="Wingdings"/>
          <w:sz w:val="21"/>
          <w:szCs w:val="21"/>
        </w:rPr>
      </w:pPr>
      <w:r>
        <w:rPr>
          <w:rFonts w:ascii="微软雅黑" w:eastAsia="微软雅黑" w:hAnsi="微软雅黑" w:cs="微软雅黑"/>
          <w:sz w:val="21"/>
          <w:szCs w:val="21"/>
        </w:rPr>
        <w:t>宣读导师及论文评阅人的学术评语；</w:t>
      </w:r>
    </w:p>
    <w:p w14:paraId="11B17F5F" w14:textId="77777777" w:rsidR="00A64739" w:rsidRDefault="00A64739">
      <w:pPr>
        <w:spacing w:line="346" w:lineRule="exact"/>
        <w:rPr>
          <w:rFonts w:ascii="Wingdings" w:eastAsia="Wingdings" w:hAnsi="Wingdings" w:cs="Wingdings"/>
          <w:sz w:val="21"/>
          <w:szCs w:val="21"/>
        </w:rPr>
      </w:pPr>
    </w:p>
    <w:p w14:paraId="617027D1" w14:textId="77777777" w:rsidR="00A64739" w:rsidRDefault="001B6B14">
      <w:pPr>
        <w:numPr>
          <w:ilvl w:val="0"/>
          <w:numId w:val="25"/>
        </w:numPr>
        <w:tabs>
          <w:tab w:val="left" w:pos="2480"/>
        </w:tabs>
        <w:spacing w:line="278" w:lineRule="exact"/>
        <w:ind w:left="2480" w:hanging="214"/>
        <w:rPr>
          <w:rFonts w:ascii="Wingdings" w:eastAsia="Wingdings" w:hAnsi="Wingdings" w:cs="Wingdings"/>
          <w:sz w:val="21"/>
          <w:szCs w:val="21"/>
        </w:rPr>
      </w:pPr>
      <w:r>
        <w:rPr>
          <w:rFonts w:ascii="微软雅黑" w:eastAsia="微软雅黑" w:hAnsi="微软雅黑" w:cs="微软雅黑"/>
          <w:sz w:val="21"/>
          <w:szCs w:val="21"/>
        </w:rPr>
        <w:t>评议论文的水平及答辩情况；</w:t>
      </w:r>
    </w:p>
    <w:p w14:paraId="26B461A2" w14:textId="77777777" w:rsidR="00A64739" w:rsidRDefault="00A64739">
      <w:pPr>
        <w:spacing w:line="346" w:lineRule="exact"/>
        <w:rPr>
          <w:rFonts w:ascii="Wingdings" w:eastAsia="Wingdings" w:hAnsi="Wingdings" w:cs="Wingdings"/>
          <w:sz w:val="21"/>
          <w:szCs w:val="21"/>
        </w:rPr>
      </w:pPr>
    </w:p>
    <w:p w14:paraId="71123C1F" w14:textId="77777777" w:rsidR="00A64739" w:rsidRDefault="001B6B14">
      <w:pPr>
        <w:numPr>
          <w:ilvl w:val="0"/>
          <w:numId w:val="25"/>
        </w:numPr>
        <w:tabs>
          <w:tab w:val="left" w:pos="2480"/>
        </w:tabs>
        <w:spacing w:line="278" w:lineRule="exact"/>
        <w:ind w:left="2480" w:hanging="214"/>
        <w:rPr>
          <w:rFonts w:ascii="Wingdings" w:eastAsia="Wingdings" w:hAnsi="Wingdings" w:cs="Wingdings"/>
          <w:sz w:val="21"/>
          <w:szCs w:val="21"/>
        </w:rPr>
      </w:pPr>
      <w:r>
        <w:rPr>
          <w:rFonts w:ascii="微软雅黑" w:eastAsia="微软雅黑" w:hAnsi="微软雅黑" w:cs="微软雅黑"/>
          <w:sz w:val="21"/>
          <w:szCs w:val="21"/>
        </w:rPr>
        <w:t>以不记名投票方式进行表决；</w:t>
      </w:r>
    </w:p>
    <w:p w14:paraId="63995AE9" w14:textId="77777777" w:rsidR="00A64739" w:rsidRDefault="00A64739">
      <w:pPr>
        <w:spacing w:line="346" w:lineRule="exact"/>
        <w:rPr>
          <w:rFonts w:ascii="Wingdings" w:eastAsia="Wingdings" w:hAnsi="Wingdings" w:cs="Wingdings"/>
          <w:sz w:val="21"/>
          <w:szCs w:val="21"/>
        </w:rPr>
      </w:pPr>
    </w:p>
    <w:p w14:paraId="0D417AFC" w14:textId="77777777" w:rsidR="00A64739" w:rsidRDefault="001B6B14">
      <w:pPr>
        <w:numPr>
          <w:ilvl w:val="0"/>
          <w:numId w:val="25"/>
        </w:numPr>
        <w:tabs>
          <w:tab w:val="left" w:pos="2480"/>
        </w:tabs>
        <w:spacing w:line="278" w:lineRule="exact"/>
        <w:ind w:left="2480" w:hanging="214"/>
        <w:rPr>
          <w:rFonts w:ascii="Wingdings" w:eastAsia="Wingdings" w:hAnsi="Wingdings" w:cs="Wingdings"/>
          <w:sz w:val="21"/>
          <w:szCs w:val="21"/>
        </w:rPr>
      </w:pPr>
      <w:r>
        <w:rPr>
          <w:rFonts w:ascii="微软雅黑" w:eastAsia="微软雅黑" w:hAnsi="微软雅黑" w:cs="微软雅黑"/>
          <w:sz w:val="21"/>
          <w:szCs w:val="21"/>
        </w:rPr>
        <w:t>讨论并通过对学位论文和论文答辩情况的评语；</w:t>
      </w:r>
    </w:p>
    <w:p w14:paraId="2417BCF6" w14:textId="77777777" w:rsidR="00A64739" w:rsidRDefault="00A64739">
      <w:pPr>
        <w:spacing w:line="346" w:lineRule="exact"/>
        <w:rPr>
          <w:rFonts w:ascii="Wingdings" w:eastAsia="Wingdings" w:hAnsi="Wingdings" w:cs="Wingdings"/>
          <w:sz w:val="21"/>
          <w:szCs w:val="21"/>
        </w:rPr>
      </w:pPr>
    </w:p>
    <w:p w14:paraId="3DB8F1AC" w14:textId="77777777" w:rsidR="00A64739" w:rsidRDefault="001B6B14">
      <w:pPr>
        <w:numPr>
          <w:ilvl w:val="0"/>
          <w:numId w:val="25"/>
        </w:numPr>
        <w:tabs>
          <w:tab w:val="left" w:pos="2480"/>
        </w:tabs>
        <w:spacing w:line="264" w:lineRule="exact"/>
        <w:ind w:left="2480" w:hanging="214"/>
        <w:rPr>
          <w:rFonts w:ascii="Wingdings" w:eastAsia="Wingdings" w:hAnsi="Wingdings" w:cs="Wingdings"/>
          <w:sz w:val="20"/>
          <w:szCs w:val="20"/>
        </w:rPr>
      </w:pPr>
      <w:r>
        <w:rPr>
          <w:rFonts w:ascii="微软雅黑" w:eastAsia="微软雅黑" w:hAnsi="微软雅黑" w:cs="微软雅黑"/>
          <w:sz w:val="20"/>
          <w:szCs w:val="20"/>
        </w:rPr>
        <w:t>答辩委员会主席签署《北京大学博士学位论文答辩委员会决议书》。</w:t>
      </w:r>
    </w:p>
    <w:p w14:paraId="7B1C382F" w14:textId="77777777" w:rsidR="00A64739" w:rsidRDefault="00A64739">
      <w:pPr>
        <w:spacing w:line="200" w:lineRule="exact"/>
        <w:rPr>
          <w:sz w:val="20"/>
          <w:szCs w:val="20"/>
        </w:rPr>
      </w:pPr>
    </w:p>
    <w:p w14:paraId="04A46813" w14:textId="77777777" w:rsidR="00A64739" w:rsidRDefault="00A64739">
      <w:pPr>
        <w:spacing w:line="314" w:lineRule="exact"/>
        <w:rPr>
          <w:sz w:val="20"/>
          <w:szCs w:val="20"/>
        </w:rPr>
      </w:pPr>
    </w:p>
    <w:p w14:paraId="32396444" w14:textId="77777777" w:rsidR="00A64739" w:rsidRDefault="001B6B14">
      <w:pPr>
        <w:spacing w:line="278" w:lineRule="exact"/>
        <w:ind w:right="180"/>
        <w:jc w:val="center"/>
        <w:rPr>
          <w:sz w:val="20"/>
          <w:szCs w:val="20"/>
        </w:rPr>
      </w:pPr>
      <w:r>
        <w:rPr>
          <w:rFonts w:eastAsia="Times New Roman"/>
          <w:sz w:val="21"/>
          <w:szCs w:val="21"/>
        </w:rPr>
        <w:t>7</w:t>
      </w:r>
      <w:r>
        <w:rPr>
          <w:rFonts w:ascii="微软雅黑" w:eastAsia="微软雅黑" w:hAnsi="微软雅黑" w:cs="微软雅黑"/>
          <w:sz w:val="21"/>
          <w:szCs w:val="21"/>
        </w:rPr>
        <w:t>、复会，答辩委员会主席宣读决议书及投票表决结果；</w:t>
      </w:r>
    </w:p>
    <w:p w14:paraId="5EC8437E" w14:textId="77777777" w:rsidR="00A64739" w:rsidRDefault="00A64739">
      <w:pPr>
        <w:spacing w:line="200" w:lineRule="exact"/>
        <w:rPr>
          <w:sz w:val="20"/>
          <w:szCs w:val="20"/>
        </w:rPr>
      </w:pPr>
    </w:p>
    <w:p w14:paraId="43D21ADB" w14:textId="77777777" w:rsidR="00A64739" w:rsidRDefault="00A64739">
      <w:pPr>
        <w:spacing w:line="300" w:lineRule="exact"/>
        <w:rPr>
          <w:sz w:val="20"/>
          <w:szCs w:val="20"/>
        </w:rPr>
      </w:pPr>
    </w:p>
    <w:p w14:paraId="6E5D147B" w14:textId="77777777" w:rsidR="00A64739" w:rsidRDefault="001B6B14">
      <w:pPr>
        <w:spacing w:line="278" w:lineRule="exact"/>
        <w:ind w:left="1840"/>
        <w:rPr>
          <w:sz w:val="20"/>
          <w:szCs w:val="20"/>
        </w:rPr>
      </w:pPr>
      <w:r>
        <w:rPr>
          <w:rFonts w:eastAsia="Times New Roman"/>
          <w:sz w:val="21"/>
          <w:szCs w:val="21"/>
        </w:rPr>
        <w:t>8</w:t>
      </w:r>
      <w:r>
        <w:rPr>
          <w:rFonts w:ascii="微软雅黑" w:eastAsia="微软雅黑" w:hAnsi="微软雅黑" w:cs="微软雅黑"/>
          <w:sz w:val="21"/>
          <w:szCs w:val="21"/>
        </w:rPr>
        <w:t>、主席宣布答辩会结束。</w:t>
      </w:r>
    </w:p>
    <w:p w14:paraId="03E7931F" w14:textId="77777777" w:rsidR="00A64739" w:rsidRDefault="00A64739">
      <w:pPr>
        <w:spacing w:line="200" w:lineRule="exact"/>
        <w:rPr>
          <w:sz w:val="20"/>
          <w:szCs w:val="20"/>
        </w:rPr>
      </w:pPr>
    </w:p>
    <w:p w14:paraId="6603B70B" w14:textId="77777777" w:rsidR="00A64739" w:rsidRDefault="00A64739">
      <w:pPr>
        <w:spacing w:line="257" w:lineRule="exact"/>
        <w:rPr>
          <w:sz w:val="20"/>
          <w:szCs w:val="20"/>
        </w:rPr>
      </w:pPr>
    </w:p>
    <w:p w14:paraId="37921656" w14:textId="77777777" w:rsidR="00A64739" w:rsidRDefault="001B6B14">
      <w:pPr>
        <w:numPr>
          <w:ilvl w:val="0"/>
          <w:numId w:val="26"/>
        </w:numPr>
        <w:tabs>
          <w:tab w:val="left" w:pos="801"/>
        </w:tabs>
        <w:spacing w:line="475" w:lineRule="exact"/>
        <w:ind w:left="800" w:right="440" w:hanging="425"/>
        <w:rPr>
          <w:rFonts w:ascii="Wingdings" w:eastAsia="Wingdings" w:hAnsi="Wingdings" w:cs="Wingdings"/>
          <w:sz w:val="30"/>
          <w:szCs w:val="30"/>
        </w:rPr>
      </w:pPr>
      <w:r>
        <w:rPr>
          <w:rFonts w:ascii="宋体" w:eastAsia="宋体" w:hAnsi="宋体" w:cs="宋体"/>
          <w:b/>
          <w:bCs/>
          <w:i/>
          <w:iCs/>
          <w:sz w:val="27"/>
          <w:szCs w:val="27"/>
        </w:rPr>
        <w:t>每年</w:t>
      </w:r>
      <w:r>
        <w:rPr>
          <w:rFonts w:eastAsia="Times New Roman"/>
          <w:b/>
          <w:bCs/>
          <w:i/>
          <w:iCs/>
          <w:sz w:val="28"/>
          <w:szCs w:val="28"/>
        </w:rPr>
        <w:t xml:space="preserve"> 6 </w:t>
      </w:r>
      <w:r>
        <w:rPr>
          <w:rFonts w:ascii="宋体" w:eastAsia="宋体" w:hAnsi="宋体" w:cs="宋体"/>
          <w:b/>
          <w:bCs/>
          <w:i/>
          <w:iCs/>
          <w:sz w:val="27"/>
          <w:szCs w:val="27"/>
        </w:rPr>
        <w:t>月初</w:t>
      </w:r>
      <w:r>
        <w:rPr>
          <w:rFonts w:eastAsia="Times New Roman"/>
          <w:b/>
          <w:bCs/>
          <w:i/>
          <w:iCs/>
          <w:sz w:val="28"/>
          <w:szCs w:val="28"/>
        </w:rPr>
        <w:t xml:space="preserve"> </w:t>
      </w:r>
      <w:r>
        <w:rPr>
          <w:rFonts w:ascii="微软雅黑" w:eastAsia="微软雅黑" w:hAnsi="微软雅黑" w:cs="微软雅黑"/>
          <w:sz w:val="21"/>
          <w:szCs w:val="21"/>
        </w:rPr>
        <w:t>博士候选人完成学位论文答辩后，答辩委员会秘书应及时整理好答辩的全部材料，送国发院研究生办公室。</w:t>
      </w:r>
    </w:p>
    <w:p w14:paraId="7A6FA5F3" w14:textId="77777777" w:rsidR="00A64739" w:rsidRDefault="00A64739">
      <w:pPr>
        <w:spacing w:line="200" w:lineRule="exact"/>
        <w:rPr>
          <w:sz w:val="20"/>
          <w:szCs w:val="20"/>
        </w:rPr>
      </w:pPr>
    </w:p>
    <w:p w14:paraId="283E4AC6" w14:textId="77777777" w:rsidR="00A64739" w:rsidRDefault="00A64739">
      <w:pPr>
        <w:spacing w:line="252" w:lineRule="exact"/>
        <w:rPr>
          <w:sz w:val="20"/>
          <w:szCs w:val="20"/>
        </w:rPr>
      </w:pPr>
    </w:p>
    <w:p w14:paraId="10C2F1D5" w14:textId="77777777" w:rsidR="00A64739" w:rsidRDefault="00A64739">
      <w:pPr>
        <w:spacing w:line="200" w:lineRule="exact"/>
        <w:rPr>
          <w:sz w:val="20"/>
          <w:szCs w:val="20"/>
        </w:rPr>
      </w:pPr>
    </w:p>
    <w:p w14:paraId="21C43FF0" w14:textId="77777777" w:rsidR="00A64739" w:rsidRDefault="00A64739">
      <w:pPr>
        <w:spacing w:line="200" w:lineRule="exact"/>
        <w:rPr>
          <w:sz w:val="20"/>
          <w:szCs w:val="20"/>
        </w:rPr>
      </w:pPr>
    </w:p>
    <w:p w14:paraId="0062BBE3" w14:textId="7E636325" w:rsidR="00A64739" w:rsidRDefault="00A64739" w:rsidP="006B6AAA">
      <w:pPr>
        <w:spacing w:line="278" w:lineRule="exact"/>
        <w:rPr>
          <w:sz w:val="20"/>
          <w:szCs w:val="20"/>
        </w:rPr>
      </w:pPr>
    </w:p>
    <w:p w14:paraId="45DF8F9B" w14:textId="2C950F3E" w:rsidR="006B6AAA" w:rsidRDefault="006B6AAA" w:rsidP="006B6AAA">
      <w:pPr>
        <w:spacing w:line="278" w:lineRule="exact"/>
        <w:rPr>
          <w:sz w:val="20"/>
          <w:szCs w:val="20"/>
        </w:rPr>
      </w:pPr>
    </w:p>
    <w:p w14:paraId="6D768082" w14:textId="762CE3E6" w:rsidR="006B6AAA" w:rsidRDefault="006B6AAA" w:rsidP="006B6AAA">
      <w:pPr>
        <w:spacing w:line="278" w:lineRule="exact"/>
        <w:rPr>
          <w:sz w:val="20"/>
          <w:szCs w:val="20"/>
        </w:rPr>
      </w:pPr>
    </w:p>
    <w:p w14:paraId="332FE551" w14:textId="4F7D2A85" w:rsidR="006B6AAA" w:rsidRDefault="006B6AAA" w:rsidP="006B6AAA">
      <w:pPr>
        <w:spacing w:line="278" w:lineRule="exact"/>
        <w:rPr>
          <w:sz w:val="20"/>
          <w:szCs w:val="20"/>
        </w:rPr>
      </w:pPr>
    </w:p>
    <w:p w14:paraId="0FD4FED8" w14:textId="794165BA" w:rsidR="006B6AAA" w:rsidRDefault="006B6AAA" w:rsidP="006B6AAA">
      <w:pPr>
        <w:spacing w:line="278" w:lineRule="exact"/>
        <w:rPr>
          <w:sz w:val="20"/>
          <w:szCs w:val="20"/>
        </w:rPr>
      </w:pPr>
    </w:p>
    <w:p w14:paraId="5CE898CA" w14:textId="623A5FE9" w:rsidR="006B6AAA" w:rsidRDefault="006B6AAA" w:rsidP="006B6AAA">
      <w:pPr>
        <w:spacing w:line="278" w:lineRule="exact"/>
        <w:rPr>
          <w:sz w:val="20"/>
          <w:szCs w:val="20"/>
        </w:rPr>
      </w:pPr>
    </w:p>
    <w:p w14:paraId="747E6860" w14:textId="307718F2" w:rsidR="006B6AAA" w:rsidRDefault="006B6AAA" w:rsidP="006B6AAA">
      <w:pPr>
        <w:spacing w:line="278" w:lineRule="exact"/>
        <w:rPr>
          <w:sz w:val="20"/>
          <w:szCs w:val="20"/>
        </w:rPr>
      </w:pPr>
    </w:p>
    <w:p w14:paraId="6404CF4F" w14:textId="2791E9E9" w:rsidR="006B6AAA" w:rsidRDefault="006B6AAA" w:rsidP="006B6AAA">
      <w:pPr>
        <w:spacing w:line="278" w:lineRule="exact"/>
        <w:rPr>
          <w:sz w:val="20"/>
          <w:szCs w:val="20"/>
        </w:rPr>
      </w:pPr>
    </w:p>
    <w:p w14:paraId="23C74BD0" w14:textId="2FB43EEF" w:rsidR="006B6AAA" w:rsidRDefault="006B6AAA" w:rsidP="006B6AAA">
      <w:pPr>
        <w:spacing w:line="278" w:lineRule="exact"/>
        <w:rPr>
          <w:sz w:val="20"/>
          <w:szCs w:val="20"/>
        </w:rPr>
      </w:pPr>
    </w:p>
    <w:p w14:paraId="30DF1E88" w14:textId="7AA31AB9" w:rsidR="006B6AAA" w:rsidRDefault="006B6AAA" w:rsidP="006B6AAA">
      <w:pPr>
        <w:spacing w:line="278" w:lineRule="exact"/>
        <w:rPr>
          <w:sz w:val="20"/>
          <w:szCs w:val="20"/>
        </w:rPr>
      </w:pPr>
    </w:p>
    <w:p w14:paraId="5E452ACF" w14:textId="1E882DEE" w:rsidR="006B6AAA" w:rsidRDefault="006B6AAA" w:rsidP="006B6AAA">
      <w:pPr>
        <w:spacing w:line="278" w:lineRule="exact"/>
        <w:rPr>
          <w:sz w:val="20"/>
          <w:szCs w:val="20"/>
        </w:rPr>
      </w:pPr>
    </w:p>
    <w:p w14:paraId="6956B80F" w14:textId="3EE004EB" w:rsidR="006B6AAA" w:rsidRDefault="006B6AAA" w:rsidP="006B6AAA">
      <w:pPr>
        <w:spacing w:line="278" w:lineRule="exact"/>
        <w:rPr>
          <w:sz w:val="20"/>
          <w:szCs w:val="20"/>
        </w:rPr>
      </w:pPr>
    </w:p>
    <w:p w14:paraId="332993AC" w14:textId="5D130154" w:rsidR="006B6AAA" w:rsidRDefault="006B6AAA" w:rsidP="006B6AAA">
      <w:pPr>
        <w:spacing w:line="278" w:lineRule="exact"/>
        <w:rPr>
          <w:sz w:val="20"/>
          <w:szCs w:val="20"/>
        </w:rPr>
      </w:pPr>
    </w:p>
    <w:p w14:paraId="3D26D72C" w14:textId="16197CCB" w:rsidR="006B6AAA" w:rsidRDefault="006B6AAA" w:rsidP="006B6AAA">
      <w:pPr>
        <w:spacing w:line="278" w:lineRule="exact"/>
        <w:rPr>
          <w:sz w:val="20"/>
          <w:szCs w:val="20"/>
        </w:rPr>
      </w:pPr>
    </w:p>
    <w:p w14:paraId="6AD527FF" w14:textId="0E6C60F1" w:rsidR="006B6AAA" w:rsidRDefault="006B6AAA" w:rsidP="006B6AAA">
      <w:pPr>
        <w:spacing w:line="278" w:lineRule="exact"/>
        <w:rPr>
          <w:sz w:val="20"/>
          <w:szCs w:val="20"/>
        </w:rPr>
      </w:pPr>
    </w:p>
    <w:p w14:paraId="6ECFC867" w14:textId="344802DE" w:rsidR="006B6AAA" w:rsidRDefault="006B6AAA" w:rsidP="006B6AAA">
      <w:pPr>
        <w:spacing w:line="278" w:lineRule="exact"/>
        <w:rPr>
          <w:sz w:val="20"/>
          <w:szCs w:val="20"/>
        </w:rPr>
      </w:pPr>
    </w:p>
    <w:p w14:paraId="49A2C468" w14:textId="77777777" w:rsidR="006B6AAA" w:rsidRDefault="006B6AAA" w:rsidP="006B6AAA">
      <w:pPr>
        <w:spacing w:line="278" w:lineRule="exact"/>
        <w:rPr>
          <w:sz w:val="20"/>
          <w:szCs w:val="20"/>
        </w:rPr>
      </w:pPr>
    </w:p>
    <w:p w14:paraId="66CEA9D3" w14:textId="77777777" w:rsidR="00A64739" w:rsidRDefault="00A64739">
      <w:pPr>
        <w:spacing w:line="294" w:lineRule="exact"/>
        <w:rPr>
          <w:sz w:val="20"/>
          <w:szCs w:val="20"/>
        </w:rPr>
      </w:pPr>
    </w:p>
    <w:p w14:paraId="77BB883C" w14:textId="77777777" w:rsidR="00A64739" w:rsidRDefault="00A64739">
      <w:pPr>
        <w:spacing w:line="295" w:lineRule="exact"/>
        <w:rPr>
          <w:rFonts w:ascii="Wingdings" w:eastAsia="Wingdings" w:hAnsi="Wingdings" w:cs="Wingdings"/>
          <w:sz w:val="24"/>
          <w:szCs w:val="24"/>
        </w:rPr>
      </w:pPr>
    </w:p>
    <w:p w14:paraId="3959DA8B" w14:textId="77777777" w:rsidR="00A64739" w:rsidRDefault="001B6B14">
      <w:pPr>
        <w:spacing w:line="20" w:lineRule="exact"/>
        <w:rPr>
          <w:sz w:val="20"/>
          <w:szCs w:val="20"/>
        </w:rPr>
      </w:pPr>
      <w:r>
        <w:rPr>
          <w:noProof/>
          <w:sz w:val="20"/>
          <w:szCs w:val="20"/>
        </w:rPr>
        <mc:AlternateContent>
          <mc:Choice Requires="wps">
            <w:drawing>
              <wp:anchor distT="0" distB="0" distL="114300" distR="114300" simplePos="0" relativeHeight="251801600" behindDoc="1" locked="0" layoutInCell="0" allowOverlap="1" wp14:anchorId="6CB30E3D" wp14:editId="2C3627DB">
                <wp:simplePos x="0" y="0"/>
                <wp:positionH relativeFrom="column">
                  <wp:posOffset>238125</wp:posOffset>
                </wp:positionH>
                <wp:positionV relativeFrom="paragraph">
                  <wp:posOffset>438150</wp:posOffset>
                </wp:positionV>
                <wp:extent cx="1828800" cy="0"/>
                <wp:effectExtent l="0" t="0" r="0" b="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6096">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line w14:anchorId="67223A56" id="Shape 291" o:spid="_x0000_s1026" style="position:absolute;z-index:-251514880;visibility:visible;mso-wrap-style:square;mso-wrap-distance-left:9pt;mso-wrap-distance-top:0;mso-wrap-distance-right:9pt;mso-wrap-distance-bottom:0;mso-position-horizontal:absolute;mso-position-horizontal-relative:text;mso-position-vertical:absolute;mso-position-vertical-relative:text" from="18.75pt,34.5pt" to="162.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zyuwEAAIMDAAAOAAAAZHJzL2Uyb0RvYy54bWysU8tu2zAQvBfoPxC815LdwnUEyzkkdS9B&#10;ayDpB6xJyiLKF7isJf99l5TjxG1PRXhYcHdHQ84stb4drWFHFVF71/L5rOZMOeGldoeW/3jaflhx&#10;hgmcBOOdavlJIb/dvH+3HkKjFr73RqrIiMRhM4SW9ymFpqpQ9MoCznxQjpqdjxYSpfFQyQgDsVtT&#10;Lep6WQ0+yhC9UIhUvZ+afFP4u06J9L3rUCVmWk53SyXGEvc5Vps1NIcIodfifA34j1tY0I4OvVDd&#10;QwL2K+q/qKwW0aPv0kx4W/mu00IVDaRmXv+h5rGHoIoWMgfDxSZ8O1rx7biLTMuWL27mnDmwNKRy&#10;LssFsmcI2BDqzu1iFihG9xgevPiJ1KuumjnBMMHGLtoMJ4VsLHafLnarMTFBxflqsVrVNBVBvU+f&#10;lx/zcRU0z9+GiOmr8pblTcuNdtkMaOD4gGmCPkNyGb3RcquNKUk87O9MZEegwW/LOrNfwYxjQ8uX&#10;9c2yMF/18DVFXda/KKxO9IKNti0nMbQyCJpegfziZNkn0Gbakzrjzr5NVmXT9l6edjEryhlNuthw&#10;fpX5Kb3OC+rl39n8BgAA//8DAFBLAwQUAAYACAAAACEAxVz1r+EAAAANAQAADwAAAGRycy9kb3du&#10;cmV2LnhtbExPTU/DMAy9I/EfIiNxYymbOqBrOo0hLqBpoiDB0W1NW2ic0mRb9+8x4gAXS37Pfh/p&#10;crSd2tPgW8cGLicRKOLSVS3XBl6e7y+uQfmAXGHnmAwcycMyOz1JMancgZ9on4daiQj7BA00IfSJ&#10;1r5syKKfuJ5YuHc3WAyyDrWuBjyIuO30NIrm2mLL4tBgT+uGys98Zw3cFo9vr26LPt8WYXN8iNcf&#10;q6/WmPOz8W4hY7UAFWgMfx/w00HyQybBCrfjyqvOwOwqlksD8xvpJfxsGgtQ/AI6S/X/Ftk3AAAA&#10;//8DAFBLAQItABQABgAIAAAAIQC2gziS/gAAAOEBAAATAAAAAAAAAAAAAAAAAAAAAABbQ29udGVu&#10;dF9UeXBlc10ueG1sUEsBAi0AFAAGAAgAAAAhADj9If/WAAAAlAEAAAsAAAAAAAAAAAAAAAAALwEA&#10;AF9yZWxzLy5yZWxzUEsBAi0AFAAGAAgAAAAhAFM+TPK7AQAAgwMAAA4AAAAAAAAAAAAAAAAALgIA&#10;AGRycy9lMm9Eb2MueG1sUEsBAi0AFAAGAAgAAAAhAMVc9a/hAAAADQEAAA8AAAAAAAAAAAAAAAAA&#10;FQQAAGRycy9kb3ducmV2LnhtbFBLBQYAAAAABAAEAPMAAAAjBQAAAAA=&#10;" o:allowincell="f" filled="t" strokeweight=".48pt">
                <v:stroke joinstyle="miter"/>
                <o:lock v:ext="edit" shapetype="f"/>
              </v:line>
            </w:pict>
          </mc:Fallback>
        </mc:AlternateContent>
      </w:r>
    </w:p>
    <w:p w14:paraId="4721D698" w14:textId="77777777" w:rsidR="00A64739" w:rsidRDefault="00A64739">
      <w:pPr>
        <w:spacing w:line="200" w:lineRule="exact"/>
        <w:rPr>
          <w:sz w:val="20"/>
          <w:szCs w:val="20"/>
        </w:rPr>
      </w:pPr>
    </w:p>
    <w:p w14:paraId="783265B9" w14:textId="77777777" w:rsidR="00A64739" w:rsidRDefault="00A64739">
      <w:pPr>
        <w:spacing w:line="200" w:lineRule="exact"/>
        <w:rPr>
          <w:sz w:val="20"/>
          <w:szCs w:val="20"/>
        </w:rPr>
      </w:pPr>
    </w:p>
    <w:p w14:paraId="4075689D" w14:textId="77777777" w:rsidR="00A64739" w:rsidRDefault="00A64739">
      <w:pPr>
        <w:spacing w:line="294" w:lineRule="exact"/>
        <w:rPr>
          <w:sz w:val="20"/>
          <w:szCs w:val="20"/>
        </w:rPr>
      </w:pPr>
    </w:p>
    <w:p w14:paraId="733B12FE" w14:textId="77777777" w:rsidR="00A64739" w:rsidRDefault="001B6B14">
      <w:pPr>
        <w:numPr>
          <w:ilvl w:val="0"/>
          <w:numId w:val="28"/>
        </w:numPr>
        <w:tabs>
          <w:tab w:val="left" w:pos="520"/>
        </w:tabs>
        <w:spacing w:line="276" w:lineRule="exact"/>
        <w:ind w:left="520" w:hanging="145"/>
        <w:rPr>
          <w:rFonts w:eastAsia="Times New Roman"/>
          <w:sz w:val="24"/>
          <w:szCs w:val="24"/>
          <w:vertAlign w:val="superscript"/>
        </w:rPr>
      </w:pPr>
      <w:r>
        <w:rPr>
          <w:rFonts w:ascii="宋体" w:eastAsia="宋体" w:hAnsi="宋体" w:cs="宋体"/>
          <w:sz w:val="18"/>
          <w:szCs w:val="18"/>
        </w:rPr>
        <w:t>具体时间安排</w:t>
      </w:r>
      <w:proofErr w:type="gramStart"/>
      <w:r>
        <w:rPr>
          <w:rFonts w:ascii="宋体" w:eastAsia="宋体" w:hAnsi="宋体" w:cs="宋体"/>
          <w:sz w:val="18"/>
          <w:szCs w:val="18"/>
        </w:rPr>
        <w:t>以毕业</w:t>
      </w:r>
      <w:proofErr w:type="gramEnd"/>
      <w:r>
        <w:rPr>
          <w:rFonts w:ascii="宋体" w:eastAsia="宋体" w:hAnsi="宋体" w:cs="宋体"/>
          <w:sz w:val="18"/>
          <w:szCs w:val="18"/>
        </w:rPr>
        <w:t>当年学院安排为准。</w:t>
      </w:r>
    </w:p>
    <w:p w14:paraId="3C5490D0" w14:textId="77777777" w:rsidR="00A64739" w:rsidRDefault="00A64739">
      <w:pPr>
        <w:sectPr w:rsidR="00A64739">
          <w:pgSz w:w="11900" w:h="16840"/>
          <w:pgMar w:top="897" w:right="1440" w:bottom="435" w:left="1440" w:header="0" w:footer="0" w:gutter="0"/>
          <w:cols w:space="720" w:equalWidth="0">
            <w:col w:w="9020"/>
          </w:cols>
        </w:sectPr>
      </w:pPr>
    </w:p>
    <w:p w14:paraId="13443CD4" w14:textId="77777777" w:rsidR="00A64739" w:rsidRDefault="00A64739">
      <w:pPr>
        <w:spacing w:line="246" w:lineRule="exact"/>
        <w:rPr>
          <w:sz w:val="20"/>
          <w:szCs w:val="20"/>
        </w:rPr>
      </w:pPr>
    </w:p>
    <w:p w14:paraId="5A29F99B" w14:textId="767524A7" w:rsidR="00A64739" w:rsidRPr="006B6AAA" w:rsidRDefault="00A64739" w:rsidP="006B6AAA">
      <w:pPr>
        <w:ind w:right="-39"/>
        <w:jc w:val="center"/>
        <w:rPr>
          <w:sz w:val="20"/>
          <w:szCs w:val="20"/>
        </w:rPr>
        <w:sectPr w:rsidR="00A64739" w:rsidRPr="006B6AAA">
          <w:type w:val="continuous"/>
          <w:pgSz w:w="11900" w:h="16840"/>
          <w:pgMar w:top="897" w:right="1440" w:bottom="435" w:left="1440" w:header="0" w:footer="0" w:gutter="0"/>
          <w:cols w:space="720" w:equalWidth="0">
            <w:col w:w="9020"/>
          </w:cols>
        </w:sectPr>
      </w:pPr>
    </w:p>
    <w:p w14:paraId="61E9155C" w14:textId="0AC889DD" w:rsidR="006B6AAA" w:rsidRDefault="006B6AAA" w:rsidP="006B6AAA">
      <w:pPr>
        <w:ind w:firstLineChars="200" w:firstLine="400"/>
        <w:rPr>
          <w:sz w:val="20"/>
          <w:szCs w:val="20"/>
        </w:rPr>
      </w:pPr>
      <w:bookmarkStart w:id="24" w:name="page30"/>
      <w:bookmarkEnd w:id="24"/>
    </w:p>
    <w:p w14:paraId="67A39847" w14:textId="0A15C3CC" w:rsidR="006B6AAA" w:rsidRDefault="006B6AAA" w:rsidP="006B6AAA">
      <w:pPr>
        <w:rPr>
          <w:sz w:val="20"/>
          <w:szCs w:val="20"/>
        </w:rPr>
      </w:pPr>
    </w:p>
    <w:p w14:paraId="00052116" w14:textId="77777777" w:rsidR="00A64739" w:rsidRPr="006B6AAA" w:rsidRDefault="00A64739" w:rsidP="006B6AAA">
      <w:pPr>
        <w:rPr>
          <w:sz w:val="20"/>
          <w:szCs w:val="20"/>
        </w:rPr>
        <w:sectPr w:rsidR="00A64739" w:rsidRPr="006B6AAA">
          <w:type w:val="continuous"/>
          <w:pgSz w:w="11900" w:h="16840"/>
          <w:pgMar w:top="897" w:right="1440" w:bottom="435" w:left="1440" w:header="0" w:footer="0" w:gutter="0"/>
          <w:cols w:space="720" w:equalWidth="0">
            <w:col w:w="9020"/>
          </w:cols>
        </w:sectPr>
      </w:pPr>
    </w:p>
    <w:p w14:paraId="2970EFC9" w14:textId="5B9A2A04" w:rsidR="00795CA7" w:rsidRDefault="00795CA7" w:rsidP="00795CA7">
      <w:pPr>
        <w:spacing w:line="219" w:lineRule="exact"/>
        <w:ind w:right="-39"/>
        <w:jc w:val="center"/>
        <w:rPr>
          <w:sz w:val="20"/>
          <w:szCs w:val="20"/>
        </w:rPr>
      </w:pPr>
      <w:bookmarkStart w:id="25" w:name="page31"/>
      <w:bookmarkEnd w:id="25"/>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325F350E" w14:textId="77777777" w:rsidR="00A64739" w:rsidRDefault="001B6B14">
      <w:pPr>
        <w:spacing w:line="20" w:lineRule="exact"/>
        <w:rPr>
          <w:sz w:val="20"/>
          <w:szCs w:val="20"/>
        </w:rPr>
      </w:pPr>
      <w:r>
        <w:rPr>
          <w:noProof/>
          <w:sz w:val="20"/>
          <w:szCs w:val="20"/>
        </w:rPr>
        <w:drawing>
          <wp:anchor distT="0" distB="0" distL="114300" distR="114300" simplePos="0" relativeHeight="251803648" behindDoc="1" locked="0" layoutInCell="0" allowOverlap="1" wp14:anchorId="58DAA555" wp14:editId="5705937B">
            <wp:simplePos x="0" y="0"/>
            <wp:positionH relativeFrom="column">
              <wp:posOffset>219710</wp:posOffset>
            </wp:positionH>
            <wp:positionV relativeFrom="paragraph">
              <wp:posOffset>179070</wp:posOffset>
            </wp:positionV>
            <wp:extent cx="5309870" cy="889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09832FA8" w14:textId="77777777" w:rsidR="00A64739" w:rsidRDefault="00A64739">
      <w:pPr>
        <w:spacing w:line="200" w:lineRule="exact"/>
        <w:rPr>
          <w:sz w:val="20"/>
          <w:szCs w:val="20"/>
        </w:rPr>
      </w:pPr>
    </w:p>
    <w:p w14:paraId="08C80425" w14:textId="77777777" w:rsidR="00A64739" w:rsidRDefault="00A64739">
      <w:pPr>
        <w:spacing w:line="245" w:lineRule="exact"/>
        <w:rPr>
          <w:sz w:val="20"/>
          <w:szCs w:val="20"/>
        </w:rPr>
      </w:pPr>
    </w:p>
    <w:p w14:paraId="7C53B72F" w14:textId="77777777" w:rsidR="00A64739" w:rsidRDefault="001B6B14">
      <w:pPr>
        <w:spacing w:line="343" w:lineRule="exact"/>
        <w:ind w:right="-39"/>
        <w:jc w:val="center"/>
        <w:rPr>
          <w:sz w:val="20"/>
          <w:szCs w:val="20"/>
        </w:rPr>
      </w:pPr>
      <w:r>
        <w:rPr>
          <w:rFonts w:ascii="黑体" w:eastAsia="黑体" w:hAnsi="黑体" w:cs="黑体"/>
          <w:sz w:val="30"/>
          <w:szCs w:val="30"/>
        </w:rPr>
        <w:t>研究生办理成绩单程序</w:t>
      </w:r>
    </w:p>
    <w:p w14:paraId="32A78BAC" w14:textId="77777777" w:rsidR="00A64739" w:rsidRDefault="00A64739">
      <w:pPr>
        <w:spacing w:line="200" w:lineRule="exact"/>
        <w:rPr>
          <w:sz w:val="20"/>
          <w:szCs w:val="20"/>
        </w:rPr>
      </w:pPr>
    </w:p>
    <w:p w14:paraId="60A61A3A" w14:textId="77777777" w:rsidR="00A64739" w:rsidRDefault="00A64739">
      <w:pPr>
        <w:spacing w:line="200" w:lineRule="exact"/>
        <w:rPr>
          <w:sz w:val="20"/>
          <w:szCs w:val="20"/>
        </w:rPr>
      </w:pPr>
    </w:p>
    <w:p w14:paraId="5F490D9E" w14:textId="77777777" w:rsidR="00A64739" w:rsidRDefault="00A64739">
      <w:pPr>
        <w:spacing w:line="200" w:lineRule="exact"/>
        <w:rPr>
          <w:sz w:val="20"/>
          <w:szCs w:val="20"/>
        </w:rPr>
      </w:pPr>
    </w:p>
    <w:p w14:paraId="109C4B7B" w14:textId="77777777" w:rsidR="00A64739" w:rsidRDefault="00A64739">
      <w:pPr>
        <w:spacing w:line="220" w:lineRule="exact"/>
        <w:rPr>
          <w:sz w:val="20"/>
          <w:szCs w:val="20"/>
        </w:rPr>
      </w:pPr>
    </w:p>
    <w:p w14:paraId="5708626F" w14:textId="77777777" w:rsidR="00A64739" w:rsidRDefault="001B6B14">
      <w:pPr>
        <w:spacing w:line="296" w:lineRule="exact"/>
        <w:ind w:left="380" w:right="220" w:firstLine="480"/>
        <w:jc w:val="both"/>
        <w:rPr>
          <w:sz w:val="20"/>
          <w:szCs w:val="20"/>
        </w:rPr>
      </w:pPr>
      <w:r>
        <w:rPr>
          <w:rFonts w:ascii="宋体" w:eastAsia="宋体" w:hAnsi="宋体" w:cs="宋体"/>
          <w:sz w:val="24"/>
          <w:szCs w:val="24"/>
        </w:rPr>
        <w:t>《研究生成绩单》是研究生求职、落户、申请出国留学的基本材料之一，在读研究生可在“北京大学研究生自服务系统自助终端”上自助办理打印，自助终端目前已经在校本部</w:t>
      </w:r>
      <w:proofErr w:type="gramStart"/>
      <w:r>
        <w:rPr>
          <w:rFonts w:ascii="宋体" w:eastAsia="宋体" w:hAnsi="宋体" w:cs="宋体"/>
          <w:sz w:val="24"/>
          <w:szCs w:val="24"/>
        </w:rPr>
        <w:t>新太</w:t>
      </w:r>
      <w:proofErr w:type="gramEnd"/>
      <w:r>
        <w:rPr>
          <w:rFonts w:ascii="宋体" w:eastAsia="宋体" w:hAnsi="宋体" w:cs="宋体"/>
          <w:sz w:val="24"/>
          <w:szCs w:val="24"/>
        </w:rPr>
        <w:t>阳学生中心一层阳光大厅、校本部研究生事务中心（</w:t>
      </w:r>
      <w:proofErr w:type="gramStart"/>
      <w:r>
        <w:rPr>
          <w:rFonts w:ascii="宋体" w:eastAsia="宋体" w:hAnsi="宋体" w:cs="宋体"/>
          <w:sz w:val="24"/>
          <w:szCs w:val="24"/>
        </w:rPr>
        <w:t>新太</w:t>
      </w:r>
      <w:proofErr w:type="gramEnd"/>
      <w:r>
        <w:rPr>
          <w:rFonts w:ascii="宋体" w:eastAsia="宋体" w:hAnsi="宋体" w:cs="宋体"/>
          <w:sz w:val="24"/>
          <w:szCs w:val="24"/>
        </w:rPr>
        <w:t>阳学生中心 105）、校本部各教学楼、图书馆等地点布置自助终端供同学使用，具体请参见研究生院有关通知。</w:t>
      </w:r>
    </w:p>
    <w:p w14:paraId="77B5115D" w14:textId="77777777" w:rsidR="00A64739" w:rsidRDefault="00A64739">
      <w:pPr>
        <w:sectPr w:rsidR="00A64739">
          <w:pgSz w:w="11900" w:h="16840"/>
          <w:pgMar w:top="897" w:right="1440" w:bottom="435" w:left="1440" w:header="0" w:footer="0" w:gutter="0"/>
          <w:cols w:space="720" w:equalWidth="0">
            <w:col w:w="9020"/>
          </w:cols>
        </w:sectPr>
      </w:pPr>
    </w:p>
    <w:p w14:paraId="78682334" w14:textId="77777777" w:rsidR="00A64739" w:rsidRDefault="00A64739">
      <w:pPr>
        <w:spacing w:line="200" w:lineRule="exact"/>
        <w:rPr>
          <w:sz w:val="20"/>
          <w:szCs w:val="20"/>
        </w:rPr>
      </w:pPr>
    </w:p>
    <w:p w14:paraId="4E1B7CFF" w14:textId="77777777" w:rsidR="00A64739" w:rsidRDefault="00A64739">
      <w:pPr>
        <w:spacing w:line="200" w:lineRule="exact"/>
        <w:rPr>
          <w:sz w:val="20"/>
          <w:szCs w:val="20"/>
        </w:rPr>
      </w:pPr>
    </w:p>
    <w:p w14:paraId="0F972D43" w14:textId="77777777" w:rsidR="00A64739" w:rsidRDefault="00A64739">
      <w:pPr>
        <w:spacing w:line="200" w:lineRule="exact"/>
        <w:rPr>
          <w:sz w:val="20"/>
          <w:szCs w:val="20"/>
        </w:rPr>
      </w:pPr>
    </w:p>
    <w:p w14:paraId="35B02906" w14:textId="77777777" w:rsidR="00A64739" w:rsidRDefault="00A64739">
      <w:pPr>
        <w:spacing w:line="200" w:lineRule="exact"/>
        <w:rPr>
          <w:sz w:val="20"/>
          <w:szCs w:val="20"/>
        </w:rPr>
      </w:pPr>
    </w:p>
    <w:p w14:paraId="4222A22C" w14:textId="77777777" w:rsidR="00A64739" w:rsidRDefault="00A64739">
      <w:pPr>
        <w:spacing w:line="200" w:lineRule="exact"/>
        <w:rPr>
          <w:sz w:val="20"/>
          <w:szCs w:val="20"/>
        </w:rPr>
      </w:pPr>
    </w:p>
    <w:p w14:paraId="45B44767" w14:textId="77777777" w:rsidR="00A64739" w:rsidRDefault="00A64739">
      <w:pPr>
        <w:spacing w:line="200" w:lineRule="exact"/>
        <w:rPr>
          <w:sz w:val="20"/>
          <w:szCs w:val="20"/>
        </w:rPr>
      </w:pPr>
    </w:p>
    <w:p w14:paraId="302416F5" w14:textId="77777777" w:rsidR="00A64739" w:rsidRDefault="00A64739">
      <w:pPr>
        <w:spacing w:line="200" w:lineRule="exact"/>
        <w:rPr>
          <w:sz w:val="20"/>
          <w:szCs w:val="20"/>
        </w:rPr>
      </w:pPr>
    </w:p>
    <w:p w14:paraId="739174FD" w14:textId="77777777" w:rsidR="00A64739" w:rsidRDefault="00A64739">
      <w:pPr>
        <w:spacing w:line="200" w:lineRule="exact"/>
        <w:rPr>
          <w:sz w:val="20"/>
          <w:szCs w:val="20"/>
        </w:rPr>
      </w:pPr>
    </w:p>
    <w:p w14:paraId="2E4212C2" w14:textId="77777777" w:rsidR="00A64739" w:rsidRDefault="00A64739">
      <w:pPr>
        <w:spacing w:line="200" w:lineRule="exact"/>
        <w:rPr>
          <w:sz w:val="20"/>
          <w:szCs w:val="20"/>
        </w:rPr>
      </w:pPr>
    </w:p>
    <w:p w14:paraId="37D67844" w14:textId="77777777" w:rsidR="00A64739" w:rsidRDefault="00A64739">
      <w:pPr>
        <w:spacing w:line="200" w:lineRule="exact"/>
        <w:rPr>
          <w:sz w:val="20"/>
          <w:szCs w:val="20"/>
        </w:rPr>
      </w:pPr>
    </w:p>
    <w:p w14:paraId="39D08FBC" w14:textId="77777777" w:rsidR="00A64739" w:rsidRDefault="00A64739">
      <w:pPr>
        <w:spacing w:line="200" w:lineRule="exact"/>
        <w:rPr>
          <w:sz w:val="20"/>
          <w:szCs w:val="20"/>
        </w:rPr>
      </w:pPr>
    </w:p>
    <w:p w14:paraId="112700A2" w14:textId="77777777" w:rsidR="00A64739" w:rsidRDefault="00A64739">
      <w:pPr>
        <w:spacing w:line="200" w:lineRule="exact"/>
        <w:rPr>
          <w:sz w:val="20"/>
          <w:szCs w:val="20"/>
        </w:rPr>
      </w:pPr>
    </w:p>
    <w:p w14:paraId="204FF875" w14:textId="77777777" w:rsidR="00A64739" w:rsidRDefault="00A64739">
      <w:pPr>
        <w:spacing w:line="200" w:lineRule="exact"/>
        <w:rPr>
          <w:sz w:val="20"/>
          <w:szCs w:val="20"/>
        </w:rPr>
      </w:pPr>
    </w:p>
    <w:p w14:paraId="36FB5D6C" w14:textId="77777777" w:rsidR="00A64739" w:rsidRDefault="00A64739">
      <w:pPr>
        <w:spacing w:line="200" w:lineRule="exact"/>
        <w:rPr>
          <w:sz w:val="20"/>
          <w:szCs w:val="20"/>
        </w:rPr>
      </w:pPr>
    </w:p>
    <w:p w14:paraId="643BC58F" w14:textId="77777777" w:rsidR="00A64739" w:rsidRDefault="00A64739">
      <w:pPr>
        <w:spacing w:line="200" w:lineRule="exact"/>
        <w:rPr>
          <w:sz w:val="20"/>
          <w:szCs w:val="20"/>
        </w:rPr>
      </w:pPr>
    </w:p>
    <w:p w14:paraId="6416EA2B" w14:textId="77777777" w:rsidR="00A64739" w:rsidRDefault="00A64739">
      <w:pPr>
        <w:spacing w:line="200" w:lineRule="exact"/>
        <w:rPr>
          <w:sz w:val="20"/>
          <w:szCs w:val="20"/>
        </w:rPr>
      </w:pPr>
    </w:p>
    <w:p w14:paraId="5E22710D" w14:textId="77777777" w:rsidR="00A64739" w:rsidRDefault="00A64739">
      <w:pPr>
        <w:spacing w:line="200" w:lineRule="exact"/>
        <w:rPr>
          <w:sz w:val="20"/>
          <w:szCs w:val="20"/>
        </w:rPr>
      </w:pPr>
    </w:p>
    <w:p w14:paraId="6A57DC1B" w14:textId="77777777" w:rsidR="00A64739" w:rsidRDefault="00A64739">
      <w:pPr>
        <w:spacing w:line="200" w:lineRule="exact"/>
        <w:rPr>
          <w:sz w:val="20"/>
          <w:szCs w:val="20"/>
        </w:rPr>
      </w:pPr>
    </w:p>
    <w:p w14:paraId="47A3F696" w14:textId="77777777" w:rsidR="00A64739" w:rsidRDefault="00A64739">
      <w:pPr>
        <w:spacing w:line="200" w:lineRule="exact"/>
        <w:rPr>
          <w:sz w:val="20"/>
          <w:szCs w:val="20"/>
        </w:rPr>
      </w:pPr>
    </w:p>
    <w:p w14:paraId="7837BF37" w14:textId="77777777" w:rsidR="00A64739" w:rsidRDefault="00A64739">
      <w:pPr>
        <w:spacing w:line="200" w:lineRule="exact"/>
        <w:rPr>
          <w:sz w:val="20"/>
          <w:szCs w:val="20"/>
        </w:rPr>
      </w:pPr>
    </w:p>
    <w:p w14:paraId="0DAFA24F" w14:textId="77777777" w:rsidR="00A64739" w:rsidRDefault="00A64739">
      <w:pPr>
        <w:spacing w:line="200" w:lineRule="exact"/>
        <w:rPr>
          <w:sz w:val="20"/>
          <w:szCs w:val="20"/>
        </w:rPr>
      </w:pPr>
    </w:p>
    <w:p w14:paraId="25F277F5" w14:textId="77777777" w:rsidR="00A64739" w:rsidRDefault="00A64739">
      <w:pPr>
        <w:spacing w:line="200" w:lineRule="exact"/>
        <w:rPr>
          <w:sz w:val="20"/>
          <w:szCs w:val="20"/>
        </w:rPr>
      </w:pPr>
    </w:p>
    <w:p w14:paraId="61F0C1E0" w14:textId="77777777" w:rsidR="00A64739" w:rsidRDefault="00A64739">
      <w:pPr>
        <w:spacing w:line="200" w:lineRule="exact"/>
        <w:rPr>
          <w:sz w:val="20"/>
          <w:szCs w:val="20"/>
        </w:rPr>
      </w:pPr>
    </w:p>
    <w:p w14:paraId="6C4AA057" w14:textId="77777777" w:rsidR="00A64739" w:rsidRDefault="00A64739">
      <w:pPr>
        <w:spacing w:line="200" w:lineRule="exact"/>
        <w:rPr>
          <w:sz w:val="20"/>
          <w:szCs w:val="20"/>
        </w:rPr>
      </w:pPr>
    </w:p>
    <w:p w14:paraId="05F60E03" w14:textId="77777777" w:rsidR="00A64739" w:rsidRDefault="00A64739">
      <w:pPr>
        <w:spacing w:line="200" w:lineRule="exact"/>
        <w:rPr>
          <w:sz w:val="20"/>
          <w:szCs w:val="20"/>
        </w:rPr>
      </w:pPr>
    </w:p>
    <w:p w14:paraId="4B844BDA" w14:textId="77777777" w:rsidR="00A64739" w:rsidRDefault="00A64739">
      <w:pPr>
        <w:spacing w:line="200" w:lineRule="exact"/>
        <w:rPr>
          <w:sz w:val="20"/>
          <w:szCs w:val="20"/>
        </w:rPr>
      </w:pPr>
    </w:p>
    <w:p w14:paraId="2D5EBDF7" w14:textId="77777777" w:rsidR="00A64739" w:rsidRDefault="00A64739">
      <w:pPr>
        <w:spacing w:line="200" w:lineRule="exact"/>
        <w:rPr>
          <w:sz w:val="20"/>
          <w:szCs w:val="20"/>
        </w:rPr>
      </w:pPr>
    </w:p>
    <w:p w14:paraId="26AA896B" w14:textId="77777777" w:rsidR="00A64739" w:rsidRDefault="00A64739">
      <w:pPr>
        <w:spacing w:line="200" w:lineRule="exact"/>
        <w:rPr>
          <w:sz w:val="20"/>
          <w:szCs w:val="20"/>
        </w:rPr>
      </w:pPr>
    </w:p>
    <w:p w14:paraId="77669BCB" w14:textId="77777777" w:rsidR="00A64739" w:rsidRDefault="00A64739">
      <w:pPr>
        <w:spacing w:line="200" w:lineRule="exact"/>
        <w:rPr>
          <w:sz w:val="20"/>
          <w:szCs w:val="20"/>
        </w:rPr>
      </w:pPr>
    </w:p>
    <w:p w14:paraId="3673B75A" w14:textId="77777777" w:rsidR="00A64739" w:rsidRDefault="00A64739">
      <w:pPr>
        <w:spacing w:line="200" w:lineRule="exact"/>
        <w:rPr>
          <w:sz w:val="20"/>
          <w:szCs w:val="20"/>
        </w:rPr>
      </w:pPr>
    </w:p>
    <w:p w14:paraId="104DD43C" w14:textId="77777777" w:rsidR="00A64739" w:rsidRDefault="00A64739">
      <w:pPr>
        <w:spacing w:line="200" w:lineRule="exact"/>
        <w:rPr>
          <w:sz w:val="20"/>
          <w:szCs w:val="20"/>
        </w:rPr>
      </w:pPr>
    </w:p>
    <w:p w14:paraId="14D3C1CA" w14:textId="77777777" w:rsidR="00A64739" w:rsidRDefault="00A64739">
      <w:pPr>
        <w:spacing w:line="200" w:lineRule="exact"/>
        <w:rPr>
          <w:sz w:val="20"/>
          <w:szCs w:val="20"/>
        </w:rPr>
      </w:pPr>
    </w:p>
    <w:p w14:paraId="1ABE1A82" w14:textId="77777777" w:rsidR="00A64739" w:rsidRDefault="00A64739">
      <w:pPr>
        <w:spacing w:line="200" w:lineRule="exact"/>
        <w:rPr>
          <w:sz w:val="20"/>
          <w:szCs w:val="20"/>
        </w:rPr>
      </w:pPr>
    </w:p>
    <w:p w14:paraId="0A0BA294" w14:textId="77777777" w:rsidR="00A64739" w:rsidRDefault="00A64739">
      <w:pPr>
        <w:spacing w:line="200" w:lineRule="exact"/>
        <w:rPr>
          <w:sz w:val="20"/>
          <w:szCs w:val="20"/>
        </w:rPr>
      </w:pPr>
    </w:p>
    <w:p w14:paraId="7B68C7D3" w14:textId="77777777" w:rsidR="00A64739" w:rsidRDefault="00A64739">
      <w:pPr>
        <w:spacing w:line="200" w:lineRule="exact"/>
        <w:rPr>
          <w:sz w:val="20"/>
          <w:szCs w:val="20"/>
        </w:rPr>
      </w:pPr>
    </w:p>
    <w:p w14:paraId="7DC6F577" w14:textId="77777777" w:rsidR="00A64739" w:rsidRDefault="00A64739">
      <w:pPr>
        <w:spacing w:line="200" w:lineRule="exact"/>
        <w:rPr>
          <w:sz w:val="20"/>
          <w:szCs w:val="20"/>
        </w:rPr>
      </w:pPr>
    </w:p>
    <w:p w14:paraId="54C3D455" w14:textId="77777777" w:rsidR="00A64739" w:rsidRDefault="00A64739">
      <w:pPr>
        <w:spacing w:line="200" w:lineRule="exact"/>
        <w:rPr>
          <w:sz w:val="20"/>
          <w:szCs w:val="20"/>
        </w:rPr>
      </w:pPr>
    </w:p>
    <w:p w14:paraId="77B5B5B0" w14:textId="77777777" w:rsidR="00A64739" w:rsidRDefault="00A64739">
      <w:pPr>
        <w:spacing w:line="200" w:lineRule="exact"/>
        <w:rPr>
          <w:sz w:val="20"/>
          <w:szCs w:val="20"/>
        </w:rPr>
      </w:pPr>
    </w:p>
    <w:p w14:paraId="110827F6" w14:textId="77777777" w:rsidR="00A64739" w:rsidRDefault="00A64739">
      <w:pPr>
        <w:spacing w:line="200" w:lineRule="exact"/>
        <w:rPr>
          <w:sz w:val="20"/>
          <w:szCs w:val="20"/>
        </w:rPr>
      </w:pPr>
    </w:p>
    <w:p w14:paraId="00F1C823" w14:textId="77777777" w:rsidR="00A64739" w:rsidRDefault="00A64739">
      <w:pPr>
        <w:spacing w:line="200" w:lineRule="exact"/>
        <w:rPr>
          <w:sz w:val="20"/>
          <w:szCs w:val="20"/>
        </w:rPr>
      </w:pPr>
    </w:p>
    <w:p w14:paraId="569789EE" w14:textId="77777777" w:rsidR="00A64739" w:rsidRDefault="00A64739">
      <w:pPr>
        <w:spacing w:line="200" w:lineRule="exact"/>
        <w:rPr>
          <w:sz w:val="20"/>
          <w:szCs w:val="20"/>
        </w:rPr>
      </w:pPr>
    </w:p>
    <w:p w14:paraId="0E93578A" w14:textId="77777777" w:rsidR="00A64739" w:rsidRDefault="00A64739">
      <w:pPr>
        <w:spacing w:line="200" w:lineRule="exact"/>
        <w:rPr>
          <w:sz w:val="20"/>
          <w:szCs w:val="20"/>
        </w:rPr>
      </w:pPr>
    </w:p>
    <w:p w14:paraId="45921389" w14:textId="77777777" w:rsidR="00A64739" w:rsidRDefault="00A64739">
      <w:pPr>
        <w:spacing w:line="200" w:lineRule="exact"/>
        <w:rPr>
          <w:sz w:val="20"/>
          <w:szCs w:val="20"/>
        </w:rPr>
      </w:pPr>
    </w:p>
    <w:p w14:paraId="100456C6" w14:textId="77777777" w:rsidR="00A64739" w:rsidRDefault="00A64739">
      <w:pPr>
        <w:spacing w:line="200" w:lineRule="exact"/>
        <w:rPr>
          <w:sz w:val="20"/>
          <w:szCs w:val="20"/>
        </w:rPr>
      </w:pPr>
    </w:p>
    <w:p w14:paraId="1181A1E7" w14:textId="77777777" w:rsidR="00A64739" w:rsidRDefault="00A64739">
      <w:pPr>
        <w:spacing w:line="200" w:lineRule="exact"/>
        <w:rPr>
          <w:sz w:val="20"/>
          <w:szCs w:val="20"/>
        </w:rPr>
      </w:pPr>
    </w:p>
    <w:p w14:paraId="352CE8B2" w14:textId="77777777" w:rsidR="00A64739" w:rsidRDefault="00A64739">
      <w:pPr>
        <w:spacing w:line="200" w:lineRule="exact"/>
        <w:rPr>
          <w:sz w:val="20"/>
          <w:szCs w:val="20"/>
        </w:rPr>
      </w:pPr>
    </w:p>
    <w:p w14:paraId="16E7BCF9" w14:textId="77777777" w:rsidR="00A64739" w:rsidRDefault="00A64739">
      <w:pPr>
        <w:spacing w:line="200" w:lineRule="exact"/>
        <w:rPr>
          <w:sz w:val="20"/>
          <w:szCs w:val="20"/>
        </w:rPr>
      </w:pPr>
    </w:p>
    <w:p w14:paraId="53495ACC" w14:textId="77777777" w:rsidR="00A64739" w:rsidRDefault="00A64739">
      <w:pPr>
        <w:spacing w:line="200" w:lineRule="exact"/>
        <w:rPr>
          <w:sz w:val="20"/>
          <w:szCs w:val="20"/>
        </w:rPr>
      </w:pPr>
    </w:p>
    <w:p w14:paraId="402D22BE" w14:textId="77777777" w:rsidR="00A64739" w:rsidRDefault="00A64739">
      <w:pPr>
        <w:spacing w:line="200" w:lineRule="exact"/>
        <w:rPr>
          <w:sz w:val="20"/>
          <w:szCs w:val="20"/>
        </w:rPr>
      </w:pPr>
    </w:p>
    <w:p w14:paraId="1E9ABCAD" w14:textId="77777777" w:rsidR="00A64739" w:rsidRDefault="00A64739">
      <w:pPr>
        <w:spacing w:line="200" w:lineRule="exact"/>
        <w:rPr>
          <w:sz w:val="20"/>
          <w:szCs w:val="20"/>
        </w:rPr>
      </w:pPr>
    </w:p>
    <w:p w14:paraId="3144F0AC" w14:textId="77777777" w:rsidR="00A64739" w:rsidRDefault="00A64739">
      <w:pPr>
        <w:spacing w:line="200" w:lineRule="exact"/>
        <w:rPr>
          <w:sz w:val="20"/>
          <w:szCs w:val="20"/>
        </w:rPr>
      </w:pPr>
    </w:p>
    <w:p w14:paraId="3CD1B653" w14:textId="77777777" w:rsidR="00A64739" w:rsidRDefault="00A64739">
      <w:pPr>
        <w:spacing w:line="200" w:lineRule="exact"/>
        <w:rPr>
          <w:sz w:val="20"/>
          <w:szCs w:val="20"/>
        </w:rPr>
      </w:pPr>
    </w:p>
    <w:p w14:paraId="544C5EB3" w14:textId="77777777" w:rsidR="00A64739" w:rsidRDefault="00A64739">
      <w:pPr>
        <w:spacing w:line="200" w:lineRule="exact"/>
        <w:rPr>
          <w:sz w:val="20"/>
          <w:szCs w:val="20"/>
        </w:rPr>
      </w:pPr>
    </w:p>
    <w:p w14:paraId="10D9DCFC" w14:textId="77777777" w:rsidR="00A64739" w:rsidRDefault="00A64739">
      <w:pPr>
        <w:spacing w:line="200" w:lineRule="exact"/>
        <w:rPr>
          <w:sz w:val="20"/>
          <w:szCs w:val="20"/>
        </w:rPr>
      </w:pPr>
    </w:p>
    <w:p w14:paraId="10FF6EDD" w14:textId="77777777" w:rsidR="00A64739" w:rsidRDefault="00A64739">
      <w:pPr>
        <w:spacing w:line="200" w:lineRule="exact"/>
        <w:rPr>
          <w:sz w:val="20"/>
          <w:szCs w:val="20"/>
        </w:rPr>
      </w:pPr>
    </w:p>
    <w:p w14:paraId="324CDA6B" w14:textId="77777777" w:rsidR="00A64739" w:rsidRDefault="00A64739">
      <w:pPr>
        <w:spacing w:line="200" w:lineRule="exact"/>
        <w:rPr>
          <w:sz w:val="20"/>
          <w:szCs w:val="20"/>
        </w:rPr>
      </w:pPr>
    </w:p>
    <w:p w14:paraId="4964154F" w14:textId="77777777" w:rsidR="00A64739" w:rsidRDefault="00A64739">
      <w:pPr>
        <w:spacing w:line="212" w:lineRule="exact"/>
        <w:rPr>
          <w:sz w:val="20"/>
          <w:szCs w:val="20"/>
        </w:rPr>
      </w:pPr>
    </w:p>
    <w:p w14:paraId="1F925AC2" w14:textId="1D736530" w:rsidR="00A64739" w:rsidRDefault="00A64739">
      <w:pPr>
        <w:ind w:right="-39"/>
        <w:jc w:val="center"/>
        <w:rPr>
          <w:sz w:val="20"/>
          <w:szCs w:val="20"/>
        </w:rPr>
      </w:pPr>
    </w:p>
    <w:p w14:paraId="4CB07CE6" w14:textId="77777777" w:rsidR="00A64739" w:rsidRDefault="00A64739">
      <w:pPr>
        <w:sectPr w:rsidR="00A64739">
          <w:type w:val="continuous"/>
          <w:pgSz w:w="11900" w:h="16840"/>
          <w:pgMar w:top="897" w:right="1440" w:bottom="435" w:left="1440" w:header="0" w:footer="0" w:gutter="0"/>
          <w:cols w:space="720" w:equalWidth="0">
            <w:col w:w="9020"/>
          </w:cols>
        </w:sectPr>
      </w:pPr>
    </w:p>
    <w:p w14:paraId="6CABA87D" w14:textId="1C75ED8F" w:rsidR="00795CA7" w:rsidRDefault="00795CA7" w:rsidP="00795CA7">
      <w:pPr>
        <w:spacing w:line="219" w:lineRule="exact"/>
        <w:ind w:right="-39"/>
        <w:jc w:val="center"/>
        <w:rPr>
          <w:sz w:val="20"/>
          <w:szCs w:val="20"/>
        </w:rPr>
      </w:pPr>
      <w:bookmarkStart w:id="26" w:name="page32"/>
      <w:bookmarkEnd w:id="26"/>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06252C3D" w14:textId="77777777" w:rsidR="00A64739" w:rsidRDefault="001B6B14">
      <w:pPr>
        <w:spacing w:line="20" w:lineRule="exact"/>
        <w:rPr>
          <w:sz w:val="20"/>
          <w:szCs w:val="20"/>
        </w:rPr>
      </w:pPr>
      <w:r>
        <w:rPr>
          <w:noProof/>
          <w:sz w:val="20"/>
          <w:szCs w:val="20"/>
        </w:rPr>
        <w:drawing>
          <wp:anchor distT="0" distB="0" distL="114300" distR="114300" simplePos="0" relativeHeight="251804672" behindDoc="1" locked="0" layoutInCell="0" allowOverlap="1" wp14:anchorId="0BF7BB37" wp14:editId="39D5E52D">
            <wp:simplePos x="0" y="0"/>
            <wp:positionH relativeFrom="column">
              <wp:posOffset>219710</wp:posOffset>
            </wp:positionH>
            <wp:positionV relativeFrom="paragraph">
              <wp:posOffset>179070</wp:posOffset>
            </wp:positionV>
            <wp:extent cx="5309870" cy="889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5B1EE0BF" w14:textId="77777777" w:rsidR="00A64739" w:rsidRDefault="00A64739">
      <w:pPr>
        <w:spacing w:line="200" w:lineRule="exact"/>
        <w:rPr>
          <w:sz w:val="20"/>
          <w:szCs w:val="20"/>
        </w:rPr>
      </w:pPr>
    </w:p>
    <w:p w14:paraId="4AA0EF41" w14:textId="77777777" w:rsidR="00A64739" w:rsidRDefault="00A64739">
      <w:pPr>
        <w:spacing w:line="245" w:lineRule="exact"/>
        <w:rPr>
          <w:sz w:val="20"/>
          <w:szCs w:val="20"/>
        </w:rPr>
      </w:pPr>
    </w:p>
    <w:p w14:paraId="1B0771B9" w14:textId="77777777" w:rsidR="00A64739" w:rsidRDefault="001B6B14">
      <w:pPr>
        <w:spacing w:line="343" w:lineRule="exact"/>
        <w:ind w:right="-39"/>
        <w:jc w:val="center"/>
        <w:rPr>
          <w:sz w:val="20"/>
          <w:szCs w:val="20"/>
        </w:rPr>
      </w:pPr>
      <w:r>
        <w:rPr>
          <w:rFonts w:ascii="黑体" w:eastAsia="黑体" w:hAnsi="黑体" w:cs="黑体"/>
          <w:sz w:val="30"/>
          <w:szCs w:val="30"/>
        </w:rPr>
        <w:t>国家发展研究院毕业生就业程序</w:t>
      </w:r>
      <w:r>
        <w:rPr>
          <w:rFonts w:ascii="黑体" w:eastAsia="黑体" w:hAnsi="黑体" w:cs="黑体"/>
          <w:sz w:val="30"/>
          <w:szCs w:val="30"/>
          <w:vertAlign w:val="superscript"/>
        </w:rPr>
        <w:t>1</w:t>
      </w:r>
    </w:p>
    <w:p w14:paraId="07A28946" w14:textId="77777777" w:rsidR="00A64739" w:rsidRDefault="00A64739">
      <w:pPr>
        <w:spacing w:line="200" w:lineRule="exact"/>
        <w:rPr>
          <w:sz w:val="20"/>
          <w:szCs w:val="20"/>
        </w:rPr>
      </w:pPr>
    </w:p>
    <w:p w14:paraId="0178E55A" w14:textId="77777777" w:rsidR="00A64739" w:rsidRDefault="00A64739">
      <w:pPr>
        <w:spacing w:line="385" w:lineRule="exact"/>
        <w:rPr>
          <w:sz w:val="20"/>
          <w:szCs w:val="20"/>
        </w:rPr>
      </w:pPr>
    </w:p>
    <w:p w14:paraId="16035389" w14:textId="77777777" w:rsidR="00A64739" w:rsidRDefault="001B6B14">
      <w:pPr>
        <w:numPr>
          <w:ilvl w:val="0"/>
          <w:numId w:val="31"/>
        </w:numPr>
        <w:tabs>
          <w:tab w:val="left" w:pos="798"/>
        </w:tabs>
        <w:spacing w:line="273" w:lineRule="exact"/>
        <w:ind w:left="860" w:right="240" w:hanging="483"/>
        <w:rPr>
          <w:rFonts w:ascii="宋体" w:eastAsia="宋体" w:hAnsi="宋体" w:cs="宋体"/>
          <w:sz w:val="23"/>
          <w:szCs w:val="23"/>
        </w:rPr>
      </w:pPr>
      <w:r>
        <w:rPr>
          <w:rFonts w:ascii="宋体" w:eastAsia="宋体" w:hAnsi="宋体" w:cs="宋体"/>
          <w:sz w:val="23"/>
          <w:szCs w:val="23"/>
        </w:rPr>
        <w:t>学生到国发院研究生办公室领取《北京大学毕业生就业推荐表》(以下称《就业推荐表》)、《全国毕业研究生就业协议书》(以下简称《就业协议书》)。</w:t>
      </w:r>
    </w:p>
    <w:p w14:paraId="18A87E33" w14:textId="77777777" w:rsidR="00A64739" w:rsidRDefault="00A64739">
      <w:pPr>
        <w:spacing w:line="238" w:lineRule="exact"/>
        <w:rPr>
          <w:rFonts w:ascii="宋体" w:eastAsia="宋体" w:hAnsi="宋体" w:cs="宋体"/>
          <w:sz w:val="23"/>
          <w:szCs w:val="23"/>
        </w:rPr>
      </w:pPr>
    </w:p>
    <w:p w14:paraId="12FE17D3" w14:textId="77777777" w:rsidR="00A64739" w:rsidRDefault="001B6B14">
      <w:pPr>
        <w:numPr>
          <w:ilvl w:val="0"/>
          <w:numId w:val="31"/>
        </w:numPr>
        <w:tabs>
          <w:tab w:val="left" w:pos="798"/>
        </w:tabs>
        <w:spacing w:line="286" w:lineRule="exact"/>
        <w:ind w:left="860" w:right="340" w:hanging="483"/>
        <w:jc w:val="both"/>
        <w:rPr>
          <w:rFonts w:ascii="宋体" w:eastAsia="宋体" w:hAnsi="宋体" w:cs="宋体"/>
          <w:sz w:val="24"/>
          <w:szCs w:val="24"/>
        </w:rPr>
      </w:pPr>
      <w:r>
        <w:rPr>
          <w:rFonts w:ascii="宋体" w:eastAsia="宋体" w:hAnsi="宋体" w:cs="宋体"/>
          <w:sz w:val="24"/>
          <w:szCs w:val="24"/>
        </w:rPr>
        <w:t>毕业生填写《就业推荐表》、制作个人推荐材料，研究生办公室对毕业生《就业推荐表》进行审核，签署意见、盖公章后，</w:t>
      </w:r>
      <w:proofErr w:type="gramStart"/>
      <w:r>
        <w:rPr>
          <w:rFonts w:ascii="宋体" w:eastAsia="宋体" w:hAnsi="宋体" w:cs="宋体"/>
          <w:sz w:val="24"/>
          <w:szCs w:val="24"/>
        </w:rPr>
        <w:t>附学习</w:t>
      </w:r>
      <w:proofErr w:type="gramEnd"/>
      <w:r>
        <w:rPr>
          <w:rFonts w:ascii="宋体" w:eastAsia="宋体" w:hAnsi="宋体" w:cs="宋体"/>
          <w:sz w:val="24"/>
          <w:szCs w:val="24"/>
        </w:rPr>
        <w:t>成绩和综合名次，统一交北大就业指导中心审核、盖章后将《推荐表》返还给学生。</w:t>
      </w:r>
    </w:p>
    <w:p w14:paraId="38E4B8B5" w14:textId="77777777" w:rsidR="00A64739" w:rsidRDefault="00A64739">
      <w:pPr>
        <w:spacing w:line="234" w:lineRule="exact"/>
        <w:rPr>
          <w:rFonts w:ascii="宋体" w:eastAsia="宋体" w:hAnsi="宋体" w:cs="宋体"/>
          <w:sz w:val="24"/>
          <w:szCs w:val="24"/>
        </w:rPr>
      </w:pPr>
    </w:p>
    <w:p w14:paraId="398EB8AE" w14:textId="77777777" w:rsidR="00A64739" w:rsidRDefault="001B6B14">
      <w:pPr>
        <w:numPr>
          <w:ilvl w:val="0"/>
          <w:numId w:val="31"/>
        </w:numPr>
        <w:tabs>
          <w:tab w:val="left" w:pos="798"/>
        </w:tabs>
        <w:spacing w:line="293" w:lineRule="exact"/>
        <w:ind w:left="860" w:right="220" w:hanging="483"/>
        <w:rPr>
          <w:rFonts w:ascii="宋体" w:eastAsia="宋体" w:hAnsi="宋体" w:cs="宋体"/>
          <w:sz w:val="24"/>
          <w:szCs w:val="24"/>
        </w:rPr>
      </w:pPr>
      <w:r>
        <w:rPr>
          <w:rFonts w:ascii="宋体" w:eastAsia="宋体" w:hAnsi="宋体" w:cs="宋体"/>
          <w:sz w:val="24"/>
          <w:szCs w:val="24"/>
        </w:rPr>
        <w:t xml:space="preserve">毕业生收集需求信息。收集需求信息的渠道有：北大就业指导中心就业网页、国发院网页、北大其他院系网页和公告栏、及时和导师沟通收集就业信息；收集其他信息渠道有：研究生办公室和 </w:t>
      </w:r>
      <w:proofErr w:type="spellStart"/>
      <w:r>
        <w:rPr>
          <w:rFonts w:ascii="宋体" w:eastAsia="宋体" w:hAnsi="宋体" w:cs="宋体"/>
          <w:sz w:val="24"/>
          <w:szCs w:val="24"/>
        </w:rPr>
        <w:t>BiMBA</w:t>
      </w:r>
      <w:proofErr w:type="spellEnd"/>
      <w:r>
        <w:rPr>
          <w:rFonts w:ascii="宋体" w:eastAsia="宋体" w:hAnsi="宋体" w:cs="宋体"/>
          <w:sz w:val="24"/>
          <w:szCs w:val="24"/>
        </w:rPr>
        <w:t xml:space="preserve"> 共同开设的就业指导课或讲座、阅读就业相关参考书目。</w:t>
      </w:r>
    </w:p>
    <w:p w14:paraId="334FC0EE" w14:textId="77777777" w:rsidR="00A64739" w:rsidRDefault="00A64739">
      <w:pPr>
        <w:spacing w:line="238" w:lineRule="exact"/>
        <w:rPr>
          <w:rFonts w:ascii="宋体" w:eastAsia="宋体" w:hAnsi="宋体" w:cs="宋体"/>
          <w:sz w:val="24"/>
          <w:szCs w:val="24"/>
        </w:rPr>
      </w:pPr>
    </w:p>
    <w:p w14:paraId="15A93C83" w14:textId="77777777" w:rsidR="00A64739" w:rsidRDefault="001B6B14">
      <w:pPr>
        <w:numPr>
          <w:ilvl w:val="0"/>
          <w:numId w:val="31"/>
        </w:numPr>
        <w:tabs>
          <w:tab w:val="left" w:pos="798"/>
        </w:tabs>
        <w:spacing w:line="273" w:lineRule="exact"/>
        <w:ind w:left="860" w:right="340" w:hanging="483"/>
        <w:rPr>
          <w:rFonts w:ascii="宋体" w:eastAsia="宋体" w:hAnsi="宋体" w:cs="宋体"/>
          <w:sz w:val="23"/>
          <w:szCs w:val="23"/>
        </w:rPr>
      </w:pPr>
      <w:r>
        <w:rPr>
          <w:rFonts w:ascii="宋体" w:eastAsia="宋体" w:hAnsi="宋体" w:cs="宋体"/>
          <w:sz w:val="23"/>
          <w:szCs w:val="23"/>
        </w:rPr>
        <w:t>毕业生自我推荐、面试。根据收集的需求信息，向有意向的单位寄送推荐表复印件和个人自荐材料或直接参加校园招聘会和各地举办的人才交流会。</w:t>
      </w:r>
    </w:p>
    <w:p w14:paraId="18831D19" w14:textId="77777777" w:rsidR="00A64739" w:rsidRDefault="00A64739">
      <w:pPr>
        <w:spacing w:line="193" w:lineRule="exact"/>
        <w:rPr>
          <w:rFonts w:ascii="宋体" w:eastAsia="宋体" w:hAnsi="宋体" w:cs="宋体"/>
          <w:sz w:val="23"/>
          <w:szCs w:val="23"/>
        </w:rPr>
      </w:pPr>
    </w:p>
    <w:p w14:paraId="790001B3" w14:textId="77777777" w:rsidR="00A64739" w:rsidRDefault="001B6B14">
      <w:pPr>
        <w:numPr>
          <w:ilvl w:val="0"/>
          <w:numId w:val="31"/>
        </w:numPr>
        <w:tabs>
          <w:tab w:val="left" w:pos="800"/>
        </w:tabs>
        <w:spacing w:line="274" w:lineRule="exact"/>
        <w:ind w:left="800" w:hanging="423"/>
        <w:rPr>
          <w:rFonts w:ascii="宋体" w:eastAsia="宋体" w:hAnsi="宋体" w:cs="宋体"/>
          <w:sz w:val="24"/>
          <w:szCs w:val="24"/>
        </w:rPr>
      </w:pPr>
      <w:r>
        <w:rPr>
          <w:rFonts w:ascii="宋体" w:eastAsia="宋体" w:hAnsi="宋体" w:cs="宋体"/>
          <w:sz w:val="24"/>
          <w:szCs w:val="24"/>
        </w:rPr>
        <w:t>毕业生确定就业单位：</w:t>
      </w:r>
    </w:p>
    <w:p w14:paraId="104E2405" w14:textId="77777777" w:rsidR="00A64739" w:rsidRDefault="00A64739">
      <w:pPr>
        <w:spacing w:line="197" w:lineRule="exact"/>
        <w:rPr>
          <w:sz w:val="20"/>
          <w:szCs w:val="20"/>
        </w:rPr>
      </w:pPr>
    </w:p>
    <w:p w14:paraId="20C88E30" w14:textId="77777777" w:rsidR="00A64739" w:rsidRDefault="001B6B14">
      <w:pPr>
        <w:spacing w:line="274" w:lineRule="exact"/>
        <w:ind w:left="860"/>
        <w:rPr>
          <w:sz w:val="20"/>
          <w:szCs w:val="20"/>
        </w:rPr>
      </w:pPr>
      <w:r>
        <w:rPr>
          <w:rFonts w:ascii="宋体" w:eastAsia="宋体" w:hAnsi="宋体" w:cs="宋体"/>
          <w:sz w:val="24"/>
          <w:szCs w:val="24"/>
        </w:rPr>
        <w:t>（1）毕业生通过双向选择，最终与用人单位达成就业意向；</w:t>
      </w:r>
    </w:p>
    <w:p w14:paraId="49038E05" w14:textId="77777777" w:rsidR="00A64739" w:rsidRDefault="00A64739">
      <w:pPr>
        <w:spacing w:line="232" w:lineRule="exact"/>
        <w:rPr>
          <w:sz w:val="20"/>
          <w:szCs w:val="20"/>
        </w:rPr>
      </w:pPr>
    </w:p>
    <w:p w14:paraId="286C33B4" w14:textId="77777777" w:rsidR="00A64739" w:rsidRDefault="001B6B14">
      <w:pPr>
        <w:spacing w:line="273" w:lineRule="exact"/>
        <w:ind w:left="860" w:right="340"/>
        <w:jc w:val="both"/>
        <w:rPr>
          <w:sz w:val="20"/>
          <w:szCs w:val="20"/>
        </w:rPr>
      </w:pPr>
      <w:r>
        <w:rPr>
          <w:rFonts w:ascii="宋体" w:eastAsia="宋体" w:hAnsi="宋体" w:cs="宋体"/>
          <w:sz w:val="24"/>
          <w:szCs w:val="24"/>
        </w:rPr>
        <w:t>（2）毕业生在《就业协议书》原件上签署应聘意见后，将《就业推荐表》原件、《成绩单》原件和《就业协议书》交至接收单位；</w:t>
      </w:r>
    </w:p>
    <w:p w14:paraId="5A084AB8" w14:textId="77777777" w:rsidR="00A64739" w:rsidRDefault="00A64739">
      <w:pPr>
        <w:spacing w:line="237" w:lineRule="exact"/>
        <w:rPr>
          <w:sz w:val="20"/>
          <w:szCs w:val="20"/>
        </w:rPr>
      </w:pPr>
    </w:p>
    <w:p w14:paraId="0B2755E1" w14:textId="77777777" w:rsidR="00A64739" w:rsidRDefault="001B6B14">
      <w:pPr>
        <w:spacing w:line="273" w:lineRule="exact"/>
        <w:ind w:left="860" w:right="240"/>
        <w:rPr>
          <w:sz w:val="20"/>
          <w:szCs w:val="20"/>
        </w:rPr>
      </w:pPr>
      <w:r>
        <w:rPr>
          <w:rFonts w:ascii="宋体" w:eastAsia="宋体" w:hAnsi="宋体" w:cs="宋体"/>
          <w:sz w:val="23"/>
          <w:szCs w:val="23"/>
        </w:rPr>
        <w:t>（3）接收单位签署意见并盖章。无人事自主权的接收单位必须报请上级人事主管部门批准，集体企业和非公有制企业需经省、市人才交流中心盖章；</w:t>
      </w:r>
    </w:p>
    <w:p w14:paraId="7F1654D4" w14:textId="77777777" w:rsidR="00A64739" w:rsidRDefault="00A64739">
      <w:pPr>
        <w:spacing w:line="233" w:lineRule="exact"/>
        <w:rPr>
          <w:sz w:val="20"/>
          <w:szCs w:val="20"/>
        </w:rPr>
      </w:pPr>
    </w:p>
    <w:p w14:paraId="16C13CC8" w14:textId="77777777" w:rsidR="00A64739" w:rsidRDefault="001B6B14">
      <w:pPr>
        <w:spacing w:line="273" w:lineRule="exact"/>
        <w:ind w:left="860" w:right="340"/>
        <w:jc w:val="both"/>
        <w:rPr>
          <w:sz w:val="20"/>
          <w:szCs w:val="20"/>
        </w:rPr>
      </w:pPr>
      <w:r>
        <w:rPr>
          <w:rFonts w:ascii="宋体" w:eastAsia="宋体" w:hAnsi="宋体" w:cs="宋体"/>
          <w:sz w:val="24"/>
          <w:szCs w:val="24"/>
        </w:rPr>
        <w:t>（4）省外接收单位</w:t>
      </w:r>
      <w:proofErr w:type="gramStart"/>
      <w:r>
        <w:rPr>
          <w:rFonts w:ascii="宋体" w:eastAsia="宋体" w:hAnsi="宋体" w:cs="宋体"/>
          <w:sz w:val="24"/>
          <w:szCs w:val="24"/>
        </w:rPr>
        <w:t>除签订</w:t>
      </w:r>
      <w:proofErr w:type="gramEnd"/>
      <w:r>
        <w:rPr>
          <w:rFonts w:ascii="宋体" w:eastAsia="宋体" w:hAnsi="宋体" w:cs="宋体"/>
          <w:sz w:val="24"/>
          <w:szCs w:val="24"/>
        </w:rPr>
        <w:t>《就业协议书》外，还需其省、市主管毕业生就业工作部门审批同意，部队招收毕业生按部队的用人机制办理；</w:t>
      </w:r>
    </w:p>
    <w:p w14:paraId="0E459090" w14:textId="77777777" w:rsidR="00A64739" w:rsidRDefault="00A64739">
      <w:pPr>
        <w:spacing w:line="237" w:lineRule="exact"/>
        <w:rPr>
          <w:sz w:val="20"/>
          <w:szCs w:val="20"/>
        </w:rPr>
      </w:pPr>
    </w:p>
    <w:p w14:paraId="1DC797DE" w14:textId="77777777" w:rsidR="00A64739" w:rsidRDefault="001B6B14">
      <w:pPr>
        <w:spacing w:line="273" w:lineRule="exact"/>
        <w:ind w:left="860" w:right="340"/>
        <w:jc w:val="both"/>
        <w:rPr>
          <w:sz w:val="20"/>
          <w:szCs w:val="20"/>
        </w:rPr>
      </w:pPr>
      <w:r>
        <w:rPr>
          <w:rFonts w:ascii="宋体" w:eastAsia="宋体" w:hAnsi="宋体" w:cs="宋体"/>
          <w:sz w:val="24"/>
          <w:szCs w:val="24"/>
        </w:rPr>
        <w:t>（5）接收单位将《就业协议书》原件三份(省外接收单位附接收地就业主管部门意见)寄北大就业指导中心；</w:t>
      </w:r>
    </w:p>
    <w:p w14:paraId="0D19D1EE" w14:textId="77777777" w:rsidR="00A64739" w:rsidRDefault="00A64739">
      <w:pPr>
        <w:spacing w:line="232" w:lineRule="exact"/>
        <w:rPr>
          <w:sz w:val="20"/>
          <w:szCs w:val="20"/>
        </w:rPr>
      </w:pPr>
    </w:p>
    <w:p w14:paraId="3297465E" w14:textId="77777777" w:rsidR="00A64739" w:rsidRDefault="001B6B14">
      <w:pPr>
        <w:spacing w:line="286" w:lineRule="exact"/>
        <w:ind w:left="860" w:right="340"/>
        <w:jc w:val="both"/>
        <w:rPr>
          <w:sz w:val="20"/>
          <w:szCs w:val="20"/>
        </w:rPr>
      </w:pPr>
      <w:r>
        <w:rPr>
          <w:rFonts w:ascii="宋体" w:eastAsia="宋体" w:hAnsi="宋体" w:cs="宋体"/>
          <w:sz w:val="24"/>
          <w:szCs w:val="24"/>
        </w:rPr>
        <w:t>（6）北大就业指导中心将接收单位寄回的《就业协议书》审核后，将其就业协议列入当年就业方案，并在一定时间内反馈给接收单位和毕业生，留存一份用于上报教育部。</w:t>
      </w:r>
    </w:p>
    <w:p w14:paraId="707352BF" w14:textId="77777777" w:rsidR="00A64739" w:rsidRDefault="001B6B14">
      <w:pPr>
        <w:spacing w:line="20" w:lineRule="exact"/>
        <w:rPr>
          <w:sz w:val="20"/>
          <w:szCs w:val="20"/>
        </w:rPr>
      </w:pPr>
      <w:r>
        <w:rPr>
          <w:noProof/>
          <w:sz w:val="20"/>
          <w:szCs w:val="20"/>
        </w:rPr>
        <mc:AlternateContent>
          <mc:Choice Requires="wps">
            <w:drawing>
              <wp:anchor distT="0" distB="0" distL="114300" distR="114300" simplePos="0" relativeHeight="251805696" behindDoc="1" locked="0" layoutInCell="0" allowOverlap="1" wp14:anchorId="5DC5D207" wp14:editId="091738DA">
                <wp:simplePos x="0" y="0"/>
                <wp:positionH relativeFrom="column">
                  <wp:posOffset>238125</wp:posOffset>
                </wp:positionH>
                <wp:positionV relativeFrom="paragraph">
                  <wp:posOffset>2292985</wp:posOffset>
                </wp:positionV>
                <wp:extent cx="1828800" cy="0"/>
                <wp:effectExtent l="0" t="0" r="0" b="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6096">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cx1="http://schemas.microsoft.com/office/drawing/2015/9/8/chartex">
            <w:pict>
              <v:line w14:anchorId="6135B7FC" id="Shape 295" o:spid="_x0000_s1026" style="position:absolute;z-index:-251510784;visibility:visible;mso-wrap-style:square;mso-wrap-distance-left:9pt;mso-wrap-distance-top:0;mso-wrap-distance-right:9pt;mso-wrap-distance-bottom:0;mso-position-horizontal:absolute;mso-position-horizontal-relative:text;mso-position-vertical:absolute;mso-position-vertical-relative:text" from="18.75pt,180.55pt" to="162.75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66uwEAAIMDAAAOAAAAZHJzL2Uyb0RvYy54bWysU02P0zAQvSPxHyzfadICpRs13cMu5bKC&#10;Ssv+gKntNBb+ksc06b9n7HTLluWE8GHkmXl59nvjrG9Ha9hRRdTetXw+qzlTTnip3aHlT9+371ac&#10;YQInwXinWn5SyG83b9+sh9Cohe+9kSoyInHYDKHlfUqhqSoUvbKAMx+Uo2bno4VEaTxUMsJA7NZU&#10;i7peVoOPMkQvFCJV76cm3xT+rlMifes6VImZltPdUomxxH2O1WYNzSFC6LU4XwP+4RYWtKNDL1T3&#10;kID9jPoVldUievRdmglvK991WqiigdTM6z/UPPYQVNFC5mC42IT/j1Z8Pe4i07Lli5uPnDmwNKRy&#10;LssFsmcI2BDqzu1iFihG9xgevPiB1KuumjnBMMHGLtoMJ4VsLHafLnarMTFBxflqsVrVNBVBvQ+f&#10;lu/zcRU0z9+GiOmL8pblTcuNdtkMaOD4gGmCPkNyGb3RcquNKUk87O9MZEegwW/LOrNfwYxjQ8uX&#10;9c2yMF/18CVFXdbfKKxO9IKNti0nMbQyCJpegfzsZNkn0Gbakzrjzr5NVmXT9l6edjEryhlNuthw&#10;fpX5Kb3MC+r3v7P5BQAA//8DAFBLAwQUAAYACAAAACEAosremOIAAAAPAQAADwAAAGRycy9kb3du&#10;cmV2LnhtbExPwU7DMAy9I/EPkZG4sbSbOqau6TSGuIDQRJkEx7QxbaFxSpNt3d/PSEhwseXn5+f3&#10;stVoO3HAwbeOFMSTCARS5UxLtYLd68PNAoQPmozuHKGCE3pY5ZcXmU6NO9ILHopQCxYhn2oFTQh9&#10;KqWvGrTaT1yPxLsPN1gdeBxqaQZ9ZHHbyWkUzaXVLfGHRve4abD6KvZWwV359P7mttoX2zI8nx6T&#10;zef6u1Xq+mq8X3JZL0EEHMPfBfxkYP+Qs7HS7cl40SmY3SbM5D6PYxBMmE0TRspfROaZ/J8jPwMA&#10;AP//AwBQSwECLQAUAAYACAAAACEAtoM4kv4AAADhAQAAEwAAAAAAAAAAAAAAAAAAAAAAW0NvbnRl&#10;bnRfVHlwZXNdLnhtbFBLAQItABQABgAIAAAAIQA4/SH/1gAAAJQBAAALAAAAAAAAAAAAAAAAAC8B&#10;AABfcmVscy8ucmVsc1BLAQItABQABgAIAAAAIQCJXB66uwEAAIMDAAAOAAAAAAAAAAAAAAAAAC4C&#10;AABkcnMvZTJvRG9jLnhtbFBLAQItABQABgAIAAAAIQCiyt6Y4gAAAA8BAAAPAAAAAAAAAAAAAAAA&#10;ABUEAABkcnMvZG93bnJldi54bWxQSwUGAAAAAAQABADzAAAAJAUAAAAA&#10;" o:allowincell="f" filled="t" strokeweight=".48pt">
                <v:stroke joinstyle="miter"/>
                <o:lock v:ext="edit" shapetype="f"/>
              </v:line>
            </w:pict>
          </mc:Fallback>
        </mc:AlternateContent>
      </w:r>
    </w:p>
    <w:p w14:paraId="133A57FC" w14:textId="77777777" w:rsidR="00A64739" w:rsidRDefault="00A64739">
      <w:pPr>
        <w:spacing w:line="200" w:lineRule="exact"/>
        <w:rPr>
          <w:sz w:val="20"/>
          <w:szCs w:val="20"/>
        </w:rPr>
      </w:pPr>
    </w:p>
    <w:p w14:paraId="404E15EB" w14:textId="77777777" w:rsidR="00A64739" w:rsidRDefault="00A64739">
      <w:pPr>
        <w:spacing w:line="200" w:lineRule="exact"/>
        <w:rPr>
          <w:sz w:val="20"/>
          <w:szCs w:val="20"/>
        </w:rPr>
      </w:pPr>
    </w:p>
    <w:p w14:paraId="0EABBB21" w14:textId="77777777" w:rsidR="00A64739" w:rsidRDefault="00A64739">
      <w:pPr>
        <w:spacing w:line="200" w:lineRule="exact"/>
        <w:rPr>
          <w:sz w:val="20"/>
          <w:szCs w:val="20"/>
        </w:rPr>
      </w:pPr>
    </w:p>
    <w:p w14:paraId="6D36A3E6" w14:textId="77777777" w:rsidR="00A64739" w:rsidRDefault="00A64739">
      <w:pPr>
        <w:spacing w:line="200" w:lineRule="exact"/>
        <w:rPr>
          <w:sz w:val="20"/>
          <w:szCs w:val="20"/>
        </w:rPr>
      </w:pPr>
    </w:p>
    <w:p w14:paraId="643A9042" w14:textId="77777777" w:rsidR="00A64739" w:rsidRDefault="00A64739">
      <w:pPr>
        <w:spacing w:line="200" w:lineRule="exact"/>
        <w:rPr>
          <w:sz w:val="20"/>
          <w:szCs w:val="20"/>
        </w:rPr>
      </w:pPr>
    </w:p>
    <w:p w14:paraId="35BD2EC9" w14:textId="77777777" w:rsidR="00A64739" w:rsidRDefault="00A64739">
      <w:pPr>
        <w:spacing w:line="200" w:lineRule="exact"/>
        <w:rPr>
          <w:sz w:val="20"/>
          <w:szCs w:val="20"/>
        </w:rPr>
      </w:pPr>
    </w:p>
    <w:p w14:paraId="35B8A3B2" w14:textId="77777777" w:rsidR="00A64739" w:rsidRDefault="00A64739">
      <w:pPr>
        <w:spacing w:line="200" w:lineRule="exact"/>
        <w:rPr>
          <w:sz w:val="20"/>
          <w:szCs w:val="20"/>
        </w:rPr>
      </w:pPr>
    </w:p>
    <w:p w14:paraId="076CB2DE" w14:textId="77777777" w:rsidR="00A64739" w:rsidRDefault="00A64739">
      <w:pPr>
        <w:spacing w:line="200" w:lineRule="exact"/>
        <w:rPr>
          <w:sz w:val="20"/>
          <w:szCs w:val="20"/>
        </w:rPr>
      </w:pPr>
    </w:p>
    <w:p w14:paraId="7016A1E6" w14:textId="77777777" w:rsidR="00A64739" w:rsidRDefault="00A64739">
      <w:pPr>
        <w:spacing w:line="200" w:lineRule="exact"/>
        <w:rPr>
          <w:sz w:val="20"/>
          <w:szCs w:val="20"/>
        </w:rPr>
      </w:pPr>
    </w:p>
    <w:p w14:paraId="2F4DD7B0" w14:textId="77777777" w:rsidR="00A64739" w:rsidRDefault="00A64739">
      <w:pPr>
        <w:spacing w:line="200" w:lineRule="exact"/>
        <w:rPr>
          <w:sz w:val="20"/>
          <w:szCs w:val="20"/>
        </w:rPr>
      </w:pPr>
    </w:p>
    <w:p w14:paraId="58583A67" w14:textId="77777777" w:rsidR="00A64739" w:rsidRDefault="00A64739">
      <w:pPr>
        <w:spacing w:line="200" w:lineRule="exact"/>
        <w:rPr>
          <w:sz w:val="20"/>
          <w:szCs w:val="20"/>
        </w:rPr>
      </w:pPr>
    </w:p>
    <w:p w14:paraId="4BC5557D" w14:textId="77777777" w:rsidR="00A64739" w:rsidRDefault="00A64739">
      <w:pPr>
        <w:spacing w:line="200" w:lineRule="exact"/>
        <w:rPr>
          <w:sz w:val="20"/>
          <w:szCs w:val="20"/>
        </w:rPr>
      </w:pPr>
    </w:p>
    <w:p w14:paraId="6C6D6E9B" w14:textId="77777777" w:rsidR="00A64739" w:rsidRDefault="00A64739">
      <w:pPr>
        <w:spacing w:line="200" w:lineRule="exact"/>
        <w:rPr>
          <w:sz w:val="20"/>
          <w:szCs w:val="20"/>
        </w:rPr>
      </w:pPr>
    </w:p>
    <w:p w14:paraId="3D39141D" w14:textId="77777777" w:rsidR="00A64739" w:rsidRDefault="00A64739">
      <w:pPr>
        <w:spacing w:line="200" w:lineRule="exact"/>
        <w:rPr>
          <w:sz w:val="20"/>
          <w:szCs w:val="20"/>
        </w:rPr>
      </w:pPr>
    </w:p>
    <w:p w14:paraId="51C57447" w14:textId="77777777" w:rsidR="00A64739" w:rsidRDefault="00A64739">
      <w:pPr>
        <w:spacing w:line="200" w:lineRule="exact"/>
        <w:rPr>
          <w:sz w:val="20"/>
          <w:szCs w:val="20"/>
        </w:rPr>
      </w:pPr>
    </w:p>
    <w:p w14:paraId="1F0A962C" w14:textId="77777777" w:rsidR="00A64739" w:rsidRDefault="00A64739">
      <w:pPr>
        <w:spacing w:line="200" w:lineRule="exact"/>
        <w:rPr>
          <w:sz w:val="20"/>
          <w:szCs w:val="20"/>
        </w:rPr>
      </w:pPr>
    </w:p>
    <w:p w14:paraId="742FC94F" w14:textId="77777777" w:rsidR="00A64739" w:rsidRDefault="00A64739">
      <w:pPr>
        <w:spacing w:line="200" w:lineRule="exact"/>
        <w:rPr>
          <w:sz w:val="20"/>
          <w:szCs w:val="20"/>
        </w:rPr>
      </w:pPr>
    </w:p>
    <w:p w14:paraId="684AC5CC" w14:textId="77777777" w:rsidR="00A64739" w:rsidRDefault="00A64739">
      <w:pPr>
        <w:spacing w:line="215" w:lineRule="exact"/>
        <w:rPr>
          <w:sz w:val="20"/>
          <w:szCs w:val="20"/>
        </w:rPr>
      </w:pPr>
    </w:p>
    <w:p w14:paraId="179304BE" w14:textId="77777777" w:rsidR="00A64739" w:rsidRDefault="001B6B14">
      <w:pPr>
        <w:numPr>
          <w:ilvl w:val="0"/>
          <w:numId w:val="32"/>
        </w:numPr>
        <w:tabs>
          <w:tab w:val="left" w:pos="520"/>
        </w:tabs>
        <w:spacing w:line="276" w:lineRule="exact"/>
        <w:ind w:left="520" w:hanging="145"/>
        <w:rPr>
          <w:rFonts w:eastAsia="Times New Roman"/>
          <w:sz w:val="24"/>
          <w:szCs w:val="24"/>
          <w:vertAlign w:val="superscript"/>
        </w:rPr>
      </w:pPr>
      <w:r>
        <w:rPr>
          <w:rFonts w:ascii="宋体" w:eastAsia="宋体" w:hAnsi="宋体" w:cs="宋体"/>
          <w:sz w:val="18"/>
          <w:szCs w:val="18"/>
        </w:rPr>
        <w:t>仅供参考，具体政策</w:t>
      </w:r>
      <w:proofErr w:type="gramStart"/>
      <w:r>
        <w:rPr>
          <w:rFonts w:ascii="宋体" w:eastAsia="宋体" w:hAnsi="宋体" w:cs="宋体"/>
          <w:sz w:val="18"/>
          <w:szCs w:val="18"/>
        </w:rPr>
        <w:t>以毕业</w:t>
      </w:r>
      <w:proofErr w:type="gramEnd"/>
      <w:r>
        <w:rPr>
          <w:rFonts w:ascii="宋体" w:eastAsia="宋体" w:hAnsi="宋体" w:cs="宋体"/>
          <w:sz w:val="18"/>
          <w:szCs w:val="18"/>
        </w:rPr>
        <w:t>当年就业政策为准。</w:t>
      </w:r>
    </w:p>
    <w:p w14:paraId="7E29BA7F" w14:textId="77777777" w:rsidR="00A64739" w:rsidRDefault="00A64739">
      <w:pPr>
        <w:sectPr w:rsidR="00A64739">
          <w:pgSz w:w="11900" w:h="16840"/>
          <w:pgMar w:top="897" w:right="1440" w:bottom="435" w:left="1440" w:header="0" w:footer="0" w:gutter="0"/>
          <w:cols w:space="720" w:equalWidth="0">
            <w:col w:w="9020"/>
          </w:cols>
        </w:sectPr>
      </w:pPr>
    </w:p>
    <w:p w14:paraId="21E4934C" w14:textId="77777777" w:rsidR="00A64739" w:rsidRDefault="00A64739">
      <w:pPr>
        <w:spacing w:line="246" w:lineRule="exact"/>
        <w:rPr>
          <w:sz w:val="20"/>
          <w:szCs w:val="20"/>
        </w:rPr>
      </w:pPr>
    </w:p>
    <w:p w14:paraId="1454F455" w14:textId="7AD21D6C" w:rsidR="00A64739" w:rsidRPr="005E1066" w:rsidRDefault="00A64739" w:rsidP="005E1066">
      <w:pPr>
        <w:ind w:right="-39"/>
        <w:jc w:val="center"/>
        <w:rPr>
          <w:sz w:val="20"/>
          <w:szCs w:val="20"/>
        </w:rPr>
        <w:sectPr w:rsidR="00A64739" w:rsidRPr="005E1066">
          <w:type w:val="continuous"/>
          <w:pgSz w:w="11900" w:h="16840"/>
          <w:pgMar w:top="897" w:right="1440" w:bottom="435" w:left="1440" w:header="0" w:footer="0" w:gutter="0"/>
          <w:cols w:space="720" w:equalWidth="0">
            <w:col w:w="9020"/>
          </w:cols>
        </w:sectPr>
      </w:pPr>
    </w:p>
    <w:p w14:paraId="106BC5A4" w14:textId="61D3C166" w:rsidR="00795CA7" w:rsidRDefault="00795CA7" w:rsidP="00795CA7">
      <w:pPr>
        <w:spacing w:line="219" w:lineRule="exact"/>
        <w:ind w:right="-39"/>
        <w:jc w:val="center"/>
        <w:rPr>
          <w:sz w:val="20"/>
          <w:szCs w:val="20"/>
        </w:rPr>
      </w:pPr>
      <w:bookmarkStart w:id="27" w:name="page33"/>
      <w:bookmarkEnd w:id="27"/>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78AC8C3D" w14:textId="77777777" w:rsidR="00A64739" w:rsidRDefault="001B6B14">
      <w:pPr>
        <w:spacing w:line="20" w:lineRule="exact"/>
        <w:rPr>
          <w:sz w:val="20"/>
          <w:szCs w:val="20"/>
        </w:rPr>
      </w:pPr>
      <w:r>
        <w:rPr>
          <w:noProof/>
          <w:sz w:val="20"/>
          <w:szCs w:val="20"/>
        </w:rPr>
        <w:drawing>
          <wp:anchor distT="0" distB="0" distL="114300" distR="114300" simplePos="0" relativeHeight="251806720" behindDoc="1" locked="0" layoutInCell="0" allowOverlap="1" wp14:anchorId="5AECC2A9" wp14:editId="47F4A177">
            <wp:simplePos x="0" y="0"/>
            <wp:positionH relativeFrom="column">
              <wp:posOffset>-26670</wp:posOffset>
            </wp:positionH>
            <wp:positionV relativeFrom="paragraph">
              <wp:posOffset>179070</wp:posOffset>
            </wp:positionV>
            <wp:extent cx="5873115" cy="5194300"/>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0"/>
                    <a:srcRect/>
                    <a:stretch>
                      <a:fillRect/>
                    </a:stretch>
                  </pic:blipFill>
                  <pic:spPr bwMode="auto">
                    <a:xfrm>
                      <a:off x="0" y="0"/>
                      <a:ext cx="5873115" cy="5194300"/>
                    </a:xfrm>
                    <a:prstGeom prst="rect">
                      <a:avLst/>
                    </a:prstGeom>
                    <a:noFill/>
                  </pic:spPr>
                </pic:pic>
              </a:graphicData>
            </a:graphic>
          </wp:anchor>
        </w:drawing>
      </w:r>
    </w:p>
    <w:p w14:paraId="0E8D01B7" w14:textId="77777777" w:rsidR="00A64739" w:rsidRDefault="00A64739">
      <w:pPr>
        <w:sectPr w:rsidR="00A64739">
          <w:pgSz w:w="11900" w:h="16840"/>
          <w:pgMar w:top="897" w:right="1440" w:bottom="435" w:left="1440" w:header="0" w:footer="0" w:gutter="0"/>
          <w:cols w:space="720" w:equalWidth="0">
            <w:col w:w="9020"/>
          </w:cols>
        </w:sectPr>
      </w:pPr>
    </w:p>
    <w:p w14:paraId="52877F34" w14:textId="77777777" w:rsidR="00A64739" w:rsidRDefault="00A64739">
      <w:pPr>
        <w:spacing w:line="200" w:lineRule="exact"/>
        <w:rPr>
          <w:sz w:val="20"/>
          <w:szCs w:val="20"/>
        </w:rPr>
      </w:pPr>
    </w:p>
    <w:p w14:paraId="3327D0CC" w14:textId="77777777" w:rsidR="00A64739" w:rsidRDefault="00A64739">
      <w:pPr>
        <w:spacing w:line="200" w:lineRule="exact"/>
        <w:rPr>
          <w:sz w:val="20"/>
          <w:szCs w:val="20"/>
        </w:rPr>
      </w:pPr>
    </w:p>
    <w:p w14:paraId="1981F2F6" w14:textId="77777777" w:rsidR="00A64739" w:rsidRDefault="00A64739">
      <w:pPr>
        <w:spacing w:line="200" w:lineRule="exact"/>
        <w:rPr>
          <w:sz w:val="20"/>
          <w:szCs w:val="20"/>
        </w:rPr>
      </w:pPr>
    </w:p>
    <w:p w14:paraId="29527A78" w14:textId="77777777" w:rsidR="00A64739" w:rsidRDefault="00A64739">
      <w:pPr>
        <w:spacing w:line="200" w:lineRule="exact"/>
        <w:rPr>
          <w:sz w:val="20"/>
          <w:szCs w:val="20"/>
        </w:rPr>
      </w:pPr>
    </w:p>
    <w:p w14:paraId="5C3122C9" w14:textId="77777777" w:rsidR="00A64739" w:rsidRDefault="00A64739">
      <w:pPr>
        <w:spacing w:line="200" w:lineRule="exact"/>
        <w:rPr>
          <w:sz w:val="20"/>
          <w:szCs w:val="20"/>
        </w:rPr>
      </w:pPr>
    </w:p>
    <w:p w14:paraId="64106703" w14:textId="77777777" w:rsidR="00A64739" w:rsidRDefault="00A64739">
      <w:pPr>
        <w:spacing w:line="200" w:lineRule="exact"/>
        <w:rPr>
          <w:sz w:val="20"/>
          <w:szCs w:val="20"/>
        </w:rPr>
      </w:pPr>
    </w:p>
    <w:p w14:paraId="644CD0CE" w14:textId="77777777" w:rsidR="00A64739" w:rsidRDefault="00A64739">
      <w:pPr>
        <w:spacing w:line="200" w:lineRule="exact"/>
        <w:rPr>
          <w:sz w:val="20"/>
          <w:szCs w:val="20"/>
        </w:rPr>
      </w:pPr>
    </w:p>
    <w:p w14:paraId="71F34C32" w14:textId="77777777" w:rsidR="00A64739" w:rsidRDefault="00A64739">
      <w:pPr>
        <w:spacing w:line="200" w:lineRule="exact"/>
        <w:rPr>
          <w:sz w:val="20"/>
          <w:szCs w:val="20"/>
        </w:rPr>
      </w:pPr>
    </w:p>
    <w:p w14:paraId="1DBF0072" w14:textId="77777777" w:rsidR="00A64739" w:rsidRDefault="00A64739">
      <w:pPr>
        <w:spacing w:line="200" w:lineRule="exact"/>
        <w:rPr>
          <w:sz w:val="20"/>
          <w:szCs w:val="20"/>
        </w:rPr>
      </w:pPr>
    </w:p>
    <w:p w14:paraId="4380C6A4" w14:textId="77777777" w:rsidR="00A64739" w:rsidRDefault="00A64739">
      <w:pPr>
        <w:spacing w:line="200" w:lineRule="exact"/>
        <w:rPr>
          <w:sz w:val="20"/>
          <w:szCs w:val="20"/>
        </w:rPr>
      </w:pPr>
    </w:p>
    <w:p w14:paraId="3E516861" w14:textId="77777777" w:rsidR="00A64739" w:rsidRDefault="00A64739">
      <w:pPr>
        <w:spacing w:line="200" w:lineRule="exact"/>
        <w:rPr>
          <w:sz w:val="20"/>
          <w:szCs w:val="20"/>
        </w:rPr>
      </w:pPr>
    </w:p>
    <w:p w14:paraId="541E332B" w14:textId="77777777" w:rsidR="00A64739" w:rsidRDefault="00A64739">
      <w:pPr>
        <w:spacing w:line="200" w:lineRule="exact"/>
        <w:rPr>
          <w:sz w:val="20"/>
          <w:szCs w:val="20"/>
        </w:rPr>
      </w:pPr>
    </w:p>
    <w:p w14:paraId="259DE1F9" w14:textId="77777777" w:rsidR="00A64739" w:rsidRDefault="00A64739">
      <w:pPr>
        <w:spacing w:line="200" w:lineRule="exact"/>
        <w:rPr>
          <w:sz w:val="20"/>
          <w:szCs w:val="20"/>
        </w:rPr>
      </w:pPr>
    </w:p>
    <w:p w14:paraId="34F2CFC5" w14:textId="77777777" w:rsidR="00A64739" w:rsidRDefault="00A64739">
      <w:pPr>
        <w:spacing w:line="200" w:lineRule="exact"/>
        <w:rPr>
          <w:sz w:val="20"/>
          <w:szCs w:val="20"/>
        </w:rPr>
      </w:pPr>
    </w:p>
    <w:p w14:paraId="621988E3" w14:textId="77777777" w:rsidR="00A64739" w:rsidRDefault="00A64739">
      <w:pPr>
        <w:spacing w:line="200" w:lineRule="exact"/>
        <w:rPr>
          <w:sz w:val="20"/>
          <w:szCs w:val="20"/>
        </w:rPr>
      </w:pPr>
    </w:p>
    <w:p w14:paraId="08A561E2" w14:textId="77777777" w:rsidR="00A64739" w:rsidRDefault="00A64739">
      <w:pPr>
        <w:spacing w:line="200" w:lineRule="exact"/>
        <w:rPr>
          <w:sz w:val="20"/>
          <w:szCs w:val="20"/>
        </w:rPr>
      </w:pPr>
    </w:p>
    <w:p w14:paraId="4BA8C06A" w14:textId="77777777" w:rsidR="00A64739" w:rsidRDefault="00A64739">
      <w:pPr>
        <w:spacing w:line="200" w:lineRule="exact"/>
        <w:rPr>
          <w:sz w:val="20"/>
          <w:szCs w:val="20"/>
        </w:rPr>
      </w:pPr>
    </w:p>
    <w:p w14:paraId="23EA8DE2" w14:textId="77777777" w:rsidR="00A64739" w:rsidRDefault="00A64739">
      <w:pPr>
        <w:spacing w:line="200" w:lineRule="exact"/>
        <w:rPr>
          <w:sz w:val="20"/>
          <w:szCs w:val="20"/>
        </w:rPr>
      </w:pPr>
    </w:p>
    <w:p w14:paraId="7851D5BD" w14:textId="77777777" w:rsidR="00A64739" w:rsidRDefault="00A64739">
      <w:pPr>
        <w:spacing w:line="200" w:lineRule="exact"/>
        <w:rPr>
          <w:sz w:val="20"/>
          <w:szCs w:val="20"/>
        </w:rPr>
      </w:pPr>
    </w:p>
    <w:p w14:paraId="7681AE2A" w14:textId="77777777" w:rsidR="00A64739" w:rsidRDefault="00A64739">
      <w:pPr>
        <w:spacing w:line="200" w:lineRule="exact"/>
        <w:rPr>
          <w:sz w:val="20"/>
          <w:szCs w:val="20"/>
        </w:rPr>
      </w:pPr>
    </w:p>
    <w:p w14:paraId="680380DC" w14:textId="77777777" w:rsidR="00A64739" w:rsidRDefault="00A64739">
      <w:pPr>
        <w:spacing w:line="200" w:lineRule="exact"/>
        <w:rPr>
          <w:sz w:val="20"/>
          <w:szCs w:val="20"/>
        </w:rPr>
      </w:pPr>
    </w:p>
    <w:p w14:paraId="69735EA5" w14:textId="77777777" w:rsidR="00A64739" w:rsidRDefault="00A64739">
      <w:pPr>
        <w:spacing w:line="200" w:lineRule="exact"/>
        <w:rPr>
          <w:sz w:val="20"/>
          <w:szCs w:val="20"/>
        </w:rPr>
      </w:pPr>
    </w:p>
    <w:p w14:paraId="0A02E145" w14:textId="77777777" w:rsidR="00A64739" w:rsidRDefault="00A64739">
      <w:pPr>
        <w:spacing w:line="200" w:lineRule="exact"/>
        <w:rPr>
          <w:sz w:val="20"/>
          <w:szCs w:val="20"/>
        </w:rPr>
      </w:pPr>
    </w:p>
    <w:p w14:paraId="2B88DB2D" w14:textId="77777777" w:rsidR="00A64739" w:rsidRDefault="00A64739">
      <w:pPr>
        <w:spacing w:line="200" w:lineRule="exact"/>
        <w:rPr>
          <w:sz w:val="20"/>
          <w:szCs w:val="20"/>
        </w:rPr>
      </w:pPr>
    </w:p>
    <w:p w14:paraId="3C4D0F49" w14:textId="77777777" w:rsidR="00A64739" w:rsidRDefault="00A64739">
      <w:pPr>
        <w:spacing w:line="200" w:lineRule="exact"/>
        <w:rPr>
          <w:sz w:val="20"/>
          <w:szCs w:val="20"/>
        </w:rPr>
      </w:pPr>
    </w:p>
    <w:p w14:paraId="7350375D" w14:textId="77777777" w:rsidR="00A64739" w:rsidRDefault="00A64739">
      <w:pPr>
        <w:spacing w:line="200" w:lineRule="exact"/>
        <w:rPr>
          <w:sz w:val="20"/>
          <w:szCs w:val="20"/>
        </w:rPr>
      </w:pPr>
    </w:p>
    <w:p w14:paraId="6768CE70" w14:textId="77777777" w:rsidR="00A64739" w:rsidRDefault="00A64739">
      <w:pPr>
        <w:spacing w:line="200" w:lineRule="exact"/>
        <w:rPr>
          <w:sz w:val="20"/>
          <w:szCs w:val="20"/>
        </w:rPr>
      </w:pPr>
    </w:p>
    <w:p w14:paraId="3AC48F01" w14:textId="77777777" w:rsidR="00A64739" w:rsidRDefault="00A64739">
      <w:pPr>
        <w:spacing w:line="200" w:lineRule="exact"/>
        <w:rPr>
          <w:sz w:val="20"/>
          <w:szCs w:val="20"/>
        </w:rPr>
      </w:pPr>
    </w:p>
    <w:p w14:paraId="21AEFDEB" w14:textId="77777777" w:rsidR="00A64739" w:rsidRDefault="00A64739">
      <w:pPr>
        <w:spacing w:line="200" w:lineRule="exact"/>
        <w:rPr>
          <w:sz w:val="20"/>
          <w:szCs w:val="20"/>
        </w:rPr>
      </w:pPr>
    </w:p>
    <w:p w14:paraId="514FF111" w14:textId="77777777" w:rsidR="00A64739" w:rsidRDefault="00A64739">
      <w:pPr>
        <w:spacing w:line="200" w:lineRule="exact"/>
        <w:rPr>
          <w:sz w:val="20"/>
          <w:szCs w:val="20"/>
        </w:rPr>
      </w:pPr>
    </w:p>
    <w:p w14:paraId="02E00B12" w14:textId="77777777" w:rsidR="00A64739" w:rsidRDefault="00A64739">
      <w:pPr>
        <w:spacing w:line="200" w:lineRule="exact"/>
        <w:rPr>
          <w:sz w:val="20"/>
          <w:szCs w:val="20"/>
        </w:rPr>
      </w:pPr>
    </w:p>
    <w:p w14:paraId="6815689C" w14:textId="77777777" w:rsidR="00A64739" w:rsidRDefault="00A64739">
      <w:pPr>
        <w:spacing w:line="200" w:lineRule="exact"/>
        <w:rPr>
          <w:sz w:val="20"/>
          <w:szCs w:val="20"/>
        </w:rPr>
      </w:pPr>
    </w:p>
    <w:p w14:paraId="185B15EC" w14:textId="77777777" w:rsidR="00A64739" w:rsidRDefault="00A64739">
      <w:pPr>
        <w:spacing w:line="200" w:lineRule="exact"/>
        <w:rPr>
          <w:sz w:val="20"/>
          <w:szCs w:val="20"/>
        </w:rPr>
      </w:pPr>
    </w:p>
    <w:p w14:paraId="7964C2C4" w14:textId="77777777" w:rsidR="00A64739" w:rsidRDefault="00A64739">
      <w:pPr>
        <w:spacing w:line="200" w:lineRule="exact"/>
        <w:rPr>
          <w:sz w:val="20"/>
          <w:szCs w:val="20"/>
        </w:rPr>
      </w:pPr>
    </w:p>
    <w:p w14:paraId="2990D6B6" w14:textId="77777777" w:rsidR="00A64739" w:rsidRDefault="00A64739">
      <w:pPr>
        <w:spacing w:line="200" w:lineRule="exact"/>
        <w:rPr>
          <w:sz w:val="20"/>
          <w:szCs w:val="20"/>
        </w:rPr>
      </w:pPr>
    </w:p>
    <w:p w14:paraId="3489C12F" w14:textId="77777777" w:rsidR="00A64739" w:rsidRDefault="00A64739">
      <w:pPr>
        <w:spacing w:line="200" w:lineRule="exact"/>
        <w:rPr>
          <w:sz w:val="20"/>
          <w:szCs w:val="20"/>
        </w:rPr>
      </w:pPr>
    </w:p>
    <w:p w14:paraId="23C50357" w14:textId="77777777" w:rsidR="00A64739" w:rsidRDefault="00A64739">
      <w:pPr>
        <w:spacing w:line="200" w:lineRule="exact"/>
        <w:rPr>
          <w:sz w:val="20"/>
          <w:szCs w:val="20"/>
        </w:rPr>
      </w:pPr>
    </w:p>
    <w:p w14:paraId="581DDD39" w14:textId="77777777" w:rsidR="00A64739" w:rsidRDefault="00A64739">
      <w:pPr>
        <w:spacing w:line="200" w:lineRule="exact"/>
        <w:rPr>
          <w:sz w:val="20"/>
          <w:szCs w:val="20"/>
        </w:rPr>
      </w:pPr>
    </w:p>
    <w:p w14:paraId="0CBCAB87" w14:textId="77777777" w:rsidR="00A64739" w:rsidRDefault="00A64739">
      <w:pPr>
        <w:spacing w:line="200" w:lineRule="exact"/>
        <w:rPr>
          <w:sz w:val="20"/>
          <w:szCs w:val="20"/>
        </w:rPr>
      </w:pPr>
    </w:p>
    <w:p w14:paraId="3D0D0906" w14:textId="77777777" w:rsidR="00A64739" w:rsidRDefault="00A64739">
      <w:pPr>
        <w:spacing w:line="200" w:lineRule="exact"/>
        <w:rPr>
          <w:sz w:val="20"/>
          <w:szCs w:val="20"/>
        </w:rPr>
      </w:pPr>
    </w:p>
    <w:p w14:paraId="382000C0" w14:textId="77777777" w:rsidR="00A64739" w:rsidRDefault="00A64739">
      <w:pPr>
        <w:spacing w:line="200" w:lineRule="exact"/>
        <w:rPr>
          <w:sz w:val="20"/>
          <w:szCs w:val="20"/>
        </w:rPr>
      </w:pPr>
    </w:p>
    <w:p w14:paraId="3EC989DC" w14:textId="77777777" w:rsidR="00A64739" w:rsidRDefault="00A64739">
      <w:pPr>
        <w:spacing w:line="200" w:lineRule="exact"/>
        <w:rPr>
          <w:sz w:val="20"/>
          <w:szCs w:val="20"/>
        </w:rPr>
      </w:pPr>
    </w:p>
    <w:p w14:paraId="54BA9B08" w14:textId="77777777" w:rsidR="00A64739" w:rsidRDefault="00A64739">
      <w:pPr>
        <w:spacing w:line="200" w:lineRule="exact"/>
        <w:rPr>
          <w:sz w:val="20"/>
          <w:szCs w:val="20"/>
        </w:rPr>
      </w:pPr>
    </w:p>
    <w:p w14:paraId="15DA6125" w14:textId="77777777" w:rsidR="00A64739" w:rsidRDefault="00A64739">
      <w:pPr>
        <w:spacing w:line="200" w:lineRule="exact"/>
        <w:rPr>
          <w:sz w:val="20"/>
          <w:szCs w:val="20"/>
        </w:rPr>
      </w:pPr>
    </w:p>
    <w:p w14:paraId="75CD76BE" w14:textId="77777777" w:rsidR="00A64739" w:rsidRDefault="00A64739">
      <w:pPr>
        <w:spacing w:line="200" w:lineRule="exact"/>
        <w:rPr>
          <w:sz w:val="20"/>
          <w:szCs w:val="20"/>
        </w:rPr>
      </w:pPr>
    </w:p>
    <w:p w14:paraId="665160F7" w14:textId="77777777" w:rsidR="00A64739" w:rsidRDefault="00A64739">
      <w:pPr>
        <w:spacing w:line="200" w:lineRule="exact"/>
        <w:rPr>
          <w:sz w:val="20"/>
          <w:szCs w:val="20"/>
        </w:rPr>
      </w:pPr>
    </w:p>
    <w:p w14:paraId="5B01CD01" w14:textId="77777777" w:rsidR="00A64739" w:rsidRDefault="00A64739">
      <w:pPr>
        <w:spacing w:line="200" w:lineRule="exact"/>
        <w:rPr>
          <w:sz w:val="20"/>
          <w:szCs w:val="20"/>
        </w:rPr>
      </w:pPr>
    </w:p>
    <w:p w14:paraId="6F228111" w14:textId="77777777" w:rsidR="00A64739" w:rsidRDefault="00A64739">
      <w:pPr>
        <w:spacing w:line="200" w:lineRule="exact"/>
        <w:rPr>
          <w:sz w:val="20"/>
          <w:szCs w:val="20"/>
        </w:rPr>
      </w:pPr>
    </w:p>
    <w:p w14:paraId="19BE63FC" w14:textId="77777777" w:rsidR="00A64739" w:rsidRDefault="00A64739">
      <w:pPr>
        <w:spacing w:line="200" w:lineRule="exact"/>
        <w:rPr>
          <w:sz w:val="20"/>
          <w:szCs w:val="20"/>
        </w:rPr>
      </w:pPr>
    </w:p>
    <w:p w14:paraId="380E894C" w14:textId="77777777" w:rsidR="00A64739" w:rsidRDefault="00A64739">
      <w:pPr>
        <w:spacing w:line="200" w:lineRule="exact"/>
        <w:rPr>
          <w:sz w:val="20"/>
          <w:szCs w:val="20"/>
        </w:rPr>
      </w:pPr>
    </w:p>
    <w:p w14:paraId="20B5FEC7" w14:textId="77777777" w:rsidR="00A64739" w:rsidRDefault="00A64739">
      <w:pPr>
        <w:spacing w:line="200" w:lineRule="exact"/>
        <w:rPr>
          <w:sz w:val="20"/>
          <w:szCs w:val="20"/>
        </w:rPr>
      </w:pPr>
    </w:p>
    <w:p w14:paraId="00FBEDCA" w14:textId="77777777" w:rsidR="00A64739" w:rsidRDefault="00A64739">
      <w:pPr>
        <w:spacing w:line="200" w:lineRule="exact"/>
        <w:rPr>
          <w:sz w:val="20"/>
          <w:szCs w:val="20"/>
        </w:rPr>
      </w:pPr>
    </w:p>
    <w:p w14:paraId="5BDE1B86" w14:textId="77777777" w:rsidR="00A64739" w:rsidRDefault="00A64739">
      <w:pPr>
        <w:spacing w:line="200" w:lineRule="exact"/>
        <w:rPr>
          <w:sz w:val="20"/>
          <w:szCs w:val="20"/>
        </w:rPr>
      </w:pPr>
    </w:p>
    <w:p w14:paraId="72D2C5E9" w14:textId="77777777" w:rsidR="00A64739" w:rsidRDefault="00A64739">
      <w:pPr>
        <w:spacing w:line="200" w:lineRule="exact"/>
        <w:rPr>
          <w:sz w:val="20"/>
          <w:szCs w:val="20"/>
        </w:rPr>
      </w:pPr>
    </w:p>
    <w:p w14:paraId="1AFF65F8" w14:textId="77777777" w:rsidR="00A64739" w:rsidRDefault="00A64739">
      <w:pPr>
        <w:spacing w:line="200" w:lineRule="exact"/>
        <w:rPr>
          <w:sz w:val="20"/>
          <w:szCs w:val="20"/>
        </w:rPr>
      </w:pPr>
    </w:p>
    <w:p w14:paraId="52F7AB57" w14:textId="77777777" w:rsidR="00A64739" w:rsidRDefault="00A64739">
      <w:pPr>
        <w:spacing w:line="200" w:lineRule="exact"/>
        <w:rPr>
          <w:sz w:val="20"/>
          <w:szCs w:val="20"/>
        </w:rPr>
      </w:pPr>
    </w:p>
    <w:p w14:paraId="0275170E" w14:textId="77777777" w:rsidR="00A64739" w:rsidRDefault="00A64739">
      <w:pPr>
        <w:spacing w:line="200" w:lineRule="exact"/>
        <w:rPr>
          <w:sz w:val="20"/>
          <w:szCs w:val="20"/>
        </w:rPr>
      </w:pPr>
    </w:p>
    <w:p w14:paraId="61021D85" w14:textId="77777777" w:rsidR="00A64739" w:rsidRDefault="00A64739">
      <w:pPr>
        <w:spacing w:line="200" w:lineRule="exact"/>
        <w:rPr>
          <w:sz w:val="20"/>
          <w:szCs w:val="20"/>
        </w:rPr>
      </w:pPr>
    </w:p>
    <w:p w14:paraId="29336251" w14:textId="77777777" w:rsidR="00A64739" w:rsidRDefault="00A64739">
      <w:pPr>
        <w:spacing w:line="200" w:lineRule="exact"/>
        <w:rPr>
          <w:sz w:val="20"/>
          <w:szCs w:val="20"/>
        </w:rPr>
      </w:pPr>
    </w:p>
    <w:p w14:paraId="334F9697" w14:textId="77777777" w:rsidR="00A64739" w:rsidRDefault="00A64739">
      <w:pPr>
        <w:spacing w:line="200" w:lineRule="exact"/>
        <w:rPr>
          <w:sz w:val="20"/>
          <w:szCs w:val="20"/>
        </w:rPr>
      </w:pPr>
    </w:p>
    <w:p w14:paraId="0F50FE8B" w14:textId="77777777" w:rsidR="00A64739" w:rsidRDefault="00A64739">
      <w:pPr>
        <w:spacing w:line="200" w:lineRule="exact"/>
        <w:rPr>
          <w:sz w:val="20"/>
          <w:szCs w:val="20"/>
        </w:rPr>
      </w:pPr>
    </w:p>
    <w:p w14:paraId="3141CC40" w14:textId="77777777" w:rsidR="00A64739" w:rsidRDefault="00A64739">
      <w:pPr>
        <w:spacing w:line="200" w:lineRule="exact"/>
        <w:rPr>
          <w:sz w:val="20"/>
          <w:szCs w:val="20"/>
        </w:rPr>
      </w:pPr>
    </w:p>
    <w:p w14:paraId="44457E1A" w14:textId="77777777" w:rsidR="00A64739" w:rsidRDefault="00A64739">
      <w:pPr>
        <w:spacing w:line="200" w:lineRule="exact"/>
        <w:rPr>
          <w:sz w:val="20"/>
          <w:szCs w:val="20"/>
        </w:rPr>
      </w:pPr>
    </w:p>
    <w:p w14:paraId="390396E5" w14:textId="77777777" w:rsidR="00A64739" w:rsidRDefault="00A64739">
      <w:pPr>
        <w:spacing w:line="200" w:lineRule="exact"/>
        <w:rPr>
          <w:sz w:val="20"/>
          <w:szCs w:val="20"/>
        </w:rPr>
      </w:pPr>
    </w:p>
    <w:p w14:paraId="59C094CC" w14:textId="77777777" w:rsidR="00A64739" w:rsidRDefault="00A64739">
      <w:pPr>
        <w:spacing w:line="200" w:lineRule="exact"/>
        <w:rPr>
          <w:sz w:val="20"/>
          <w:szCs w:val="20"/>
        </w:rPr>
      </w:pPr>
    </w:p>
    <w:p w14:paraId="4C194C7F" w14:textId="77777777" w:rsidR="00A64739" w:rsidRDefault="00A64739">
      <w:pPr>
        <w:spacing w:line="200" w:lineRule="exact"/>
        <w:rPr>
          <w:sz w:val="20"/>
          <w:szCs w:val="20"/>
        </w:rPr>
      </w:pPr>
    </w:p>
    <w:p w14:paraId="01987DAE" w14:textId="77777777" w:rsidR="00A64739" w:rsidRDefault="00A64739">
      <w:pPr>
        <w:spacing w:line="200" w:lineRule="exact"/>
        <w:rPr>
          <w:sz w:val="20"/>
          <w:szCs w:val="20"/>
        </w:rPr>
      </w:pPr>
    </w:p>
    <w:p w14:paraId="521A3202" w14:textId="77777777" w:rsidR="00A64739" w:rsidRDefault="00A64739">
      <w:pPr>
        <w:spacing w:line="200" w:lineRule="exact"/>
        <w:rPr>
          <w:sz w:val="20"/>
          <w:szCs w:val="20"/>
        </w:rPr>
      </w:pPr>
    </w:p>
    <w:p w14:paraId="51FD609A" w14:textId="77777777" w:rsidR="00A64739" w:rsidRDefault="00A64739">
      <w:pPr>
        <w:spacing w:line="200" w:lineRule="exact"/>
        <w:rPr>
          <w:sz w:val="20"/>
          <w:szCs w:val="20"/>
        </w:rPr>
      </w:pPr>
    </w:p>
    <w:p w14:paraId="34746B19" w14:textId="77D4B7E2" w:rsidR="00A64739" w:rsidRPr="005E1066" w:rsidRDefault="00A64739">
      <w:pPr>
        <w:spacing w:line="317" w:lineRule="exact"/>
        <w:rPr>
          <w:sz w:val="20"/>
          <w:szCs w:val="20"/>
        </w:rPr>
      </w:pPr>
    </w:p>
    <w:p w14:paraId="713D6F87" w14:textId="09C8EF41" w:rsidR="00A64739" w:rsidRDefault="00A64739">
      <w:pPr>
        <w:ind w:right="-39"/>
        <w:jc w:val="center"/>
        <w:rPr>
          <w:sz w:val="20"/>
          <w:szCs w:val="20"/>
        </w:rPr>
      </w:pPr>
    </w:p>
    <w:p w14:paraId="5CEC78E4" w14:textId="77777777" w:rsidR="00A64739" w:rsidRDefault="00A64739">
      <w:pPr>
        <w:sectPr w:rsidR="00A64739">
          <w:type w:val="continuous"/>
          <w:pgSz w:w="11900" w:h="16840"/>
          <w:pgMar w:top="897" w:right="1440" w:bottom="435" w:left="1440" w:header="0" w:footer="0" w:gutter="0"/>
          <w:cols w:space="720" w:equalWidth="0">
            <w:col w:w="9020"/>
          </w:cols>
        </w:sectPr>
      </w:pPr>
    </w:p>
    <w:p w14:paraId="1189CC5E" w14:textId="456FDEC2" w:rsidR="00795CA7" w:rsidRDefault="00795CA7" w:rsidP="00795CA7">
      <w:pPr>
        <w:spacing w:line="219" w:lineRule="exact"/>
        <w:ind w:right="-39"/>
        <w:jc w:val="center"/>
        <w:rPr>
          <w:sz w:val="20"/>
          <w:szCs w:val="20"/>
        </w:rPr>
      </w:pPr>
      <w:bookmarkStart w:id="28" w:name="page34"/>
      <w:bookmarkEnd w:id="28"/>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08379C3F" w14:textId="77777777" w:rsidR="00A64739" w:rsidRDefault="001B6B14">
      <w:pPr>
        <w:spacing w:line="20" w:lineRule="exact"/>
        <w:rPr>
          <w:sz w:val="20"/>
          <w:szCs w:val="20"/>
        </w:rPr>
      </w:pPr>
      <w:r>
        <w:rPr>
          <w:noProof/>
          <w:sz w:val="20"/>
          <w:szCs w:val="20"/>
        </w:rPr>
        <w:drawing>
          <wp:anchor distT="0" distB="0" distL="114300" distR="114300" simplePos="0" relativeHeight="251807744" behindDoc="1" locked="0" layoutInCell="0" allowOverlap="1" wp14:anchorId="0EE3246E" wp14:editId="3AF94D67">
            <wp:simplePos x="0" y="0"/>
            <wp:positionH relativeFrom="column">
              <wp:posOffset>219710</wp:posOffset>
            </wp:positionH>
            <wp:positionV relativeFrom="paragraph">
              <wp:posOffset>179070</wp:posOffset>
            </wp:positionV>
            <wp:extent cx="5309870" cy="8890"/>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5871C4F9" w14:textId="77777777" w:rsidR="00A64739" w:rsidRDefault="00A64739">
      <w:pPr>
        <w:spacing w:line="200" w:lineRule="exact"/>
        <w:rPr>
          <w:sz w:val="20"/>
          <w:szCs w:val="20"/>
        </w:rPr>
      </w:pPr>
    </w:p>
    <w:p w14:paraId="1F9E651E" w14:textId="77777777" w:rsidR="00A64739" w:rsidRDefault="00A64739">
      <w:pPr>
        <w:spacing w:line="245" w:lineRule="exact"/>
        <w:rPr>
          <w:sz w:val="20"/>
          <w:szCs w:val="20"/>
        </w:rPr>
      </w:pPr>
    </w:p>
    <w:p w14:paraId="1A99EF84" w14:textId="77777777" w:rsidR="00A64739" w:rsidRDefault="001B6B14">
      <w:pPr>
        <w:spacing w:line="343" w:lineRule="exact"/>
        <w:ind w:right="-39"/>
        <w:jc w:val="center"/>
        <w:rPr>
          <w:sz w:val="20"/>
          <w:szCs w:val="20"/>
        </w:rPr>
      </w:pPr>
      <w:r>
        <w:rPr>
          <w:rFonts w:ascii="黑体" w:eastAsia="黑体" w:hAnsi="黑体" w:cs="黑体"/>
          <w:sz w:val="30"/>
          <w:szCs w:val="30"/>
        </w:rPr>
        <w:t>国家发展研究院助教管理办法</w:t>
      </w:r>
    </w:p>
    <w:p w14:paraId="1E865699" w14:textId="77777777" w:rsidR="00A64739" w:rsidRDefault="00A64739">
      <w:pPr>
        <w:spacing w:line="200" w:lineRule="exact"/>
        <w:rPr>
          <w:sz w:val="20"/>
          <w:szCs w:val="20"/>
        </w:rPr>
      </w:pPr>
    </w:p>
    <w:p w14:paraId="22B4F58A" w14:textId="77777777" w:rsidR="00A64739" w:rsidRDefault="00A64739">
      <w:pPr>
        <w:spacing w:line="385" w:lineRule="exact"/>
        <w:rPr>
          <w:sz w:val="20"/>
          <w:szCs w:val="20"/>
        </w:rPr>
      </w:pPr>
    </w:p>
    <w:p w14:paraId="133C6D54" w14:textId="073F02D2" w:rsidR="00A64739" w:rsidRDefault="001B6B14">
      <w:pPr>
        <w:spacing w:line="299" w:lineRule="exact"/>
        <w:ind w:left="380" w:right="240" w:firstLine="480"/>
        <w:jc w:val="both"/>
        <w:rPr>
          <w:sz w:val="20"/>
          <w:szCs w:val="20"/>
        </w:rPr>
      </w:pPr>
      <w:r>
        <w:rPr>
          <w:rFonts w:ascii="宋体" w:eastAsia="宋体" w:hAnsi="宋体" w:cs="宋体"/>
          <w:sz w:val="24"/>
          <w:szCs w:val="24"/>
        </w:rPr>
        <w:t>为加强国家发展研究院研究生教育，充分调动研究生的积极性和创新精神，进一步培养研究生科研和教学工作能</w:t>
      </w:r>
      <w:r w:rsidR="00795CA7">
        <w:rPr>
          <w:rFonts w:ascii="宋体" w:eastAsia="宋体" w:hAnsi="宋体" w:cs="宋体"/>
          <w:sz w:val="24"/>
          <w:szCs w:val="24"/>
        </w:rPr>
        <w:t>力，国发院要求：所有研究生一年级不允许承担助教工作，博士二三年级、直博士</w:t>
      </w:r>
      <w:r>
        <w:rPr>
          <w:rFonts w:ascii="宋体" w:eastAsia="宋体" w:hAnsi="宋体" w:cs="宋体"/>
          <w:sz w:val="24"/>
          <w:szCs w:val="24"/>
        </w:rPr>
        <w:t>二三四年级学期内除休学、出国访问交流等无法承担助教工作外，必须承担国发院相应教学项目的助教工作。为规范助教管理工作，根据《北京大学课程助教管理办法》制定本办法。</w:t>
      </w:r>
    </w:p>
    <w:p w14:paraId="103AD9DA" w14:textId="77777777" w:rsidR="00A64739" w:rsidRDefault="00A64739">
      <w:pPr>
        <w:spacing w:line="336" w:lineRule="exact"/>
        <w:rPr>
          <w:sz w:val="20"/>
          <w:szCs w:val="20"/>
        </w:rPr>
      </w:pPr>
    </w:p>
    <w:p w14:paraId="3CC44BB9" w14:textId="77777777" w:rsidR="00A64739" w:rsidRDefault="001B6B14">
      <w:pPr>
        <w:spacing w:line="308" w:lineRule="exact"/>
        <w:ind w:right="-39"/>
        <w:jc w:val="center"/>
        <w:rPr>
          <w:sz w:val="20"/>
          <w:szCs w:val="20"/>
        </w:rPr>
      </w:pPr>
      <w:r>
        <w:rPr>
          <w:rFonts w:ascii="宋体" w:eastAsia="宋体" w:hAnsi="宋体" w:cs="宋体"/>
          <w:b/>
          <w:bCs/>
          <w:sz w:val="27"/>
          <w:szCs w:val="27"/>
        </w:rPr>
        <w:t>一、岗位要求</w:t>
      </w:r>
    </w:p>
    <w:p w14:paraId="5199D5A4" w14:textId="77777777" w:rsidR="00A64739" w:rsidRDefault="00A64739">
      <w:pPr>
        <w:spacing w:line="336" w:lineRule="exact"/>
        <w:rPr>
          <w:sz w:val="20"/>
          <w:szCs w:val="20"/>
        </w:rPr>
      </w:pPr>
    </w:p>
    <w:p w14:paraId="15A5E1D4" w14:textId="77777777" w:rsidR="00A64739" w:rsidRDefault="001B6B14">
      <w:pPr>
        <w:numPr>
          <w:ilvl w:val="0"/>
          <w:numId w:val="33"/>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有服务精神，工作认真、细致、耐心。</w:t>
      </w:r>
    </w:p>
    <w:p w14:paraId="17D52F0D" w14:textId="77777777" w:rsidR="00A64739" w:rsidRDefault="00A64739">
      <w:pPr>
        <w:spacing w:line="203" w:lineRule="exact"/>
        <w:rPr>
          <w:rFonts w:ascii="宋体" w:eastAsia="宋体" w:hAnsi="宋体" w:cs="宋体"/>
          <w:sz w:val="24"/>
          <w:szCs w:val="24"/>
        </w:rPr>
      </w:pPr>
    </w:p>
    <w:p w14:paraId="687ABF91" w14:textId="549A733B" w:rsidR="00A64739" w:rsidRDefault="005109DC">
      <w:pPr>
        <w:numPr>
          <w:ilvl w:val="0"/>
          <w:numId w:val="33"/>
        </w:numPr>
        <w:tabs>
          <w:tab w:val="left" w:pos="800"/>
        </w:tabs>
        <w:spacing w:line="263" w:lineRule="exact"/>
        <w:ind w:left="800" w:hanging="425"/>
        <w:rPr>
          <w:rFonts w:ascii="宋体" w:eastAsia="宋体" w:hAnsi="宋体" w:cs="宋体"/>
          <w:sz w:val="23"/>
          <w:szCs w:val="23"/>
        </w:rPr>
      </w:pPr>
      <w:r>
        <w:rPr>
          <w:rFonts w:ascii="宋体" w:eastAsia="宋体" w:hAnsi="宋体" w:cs="宋体"/>
          <w:sz w:val="23"/>
          <w:szCs w:val="23"/>
        </w:rPr>
        <w:t>助教工作时间：平均每周累计工作不少</w:t>
      </w:r>
      <w:r>
        <w:rPr>
          <w:rFonts w:ascii="宋体" w:eastAsia="宋体" w:hAnsi="宋体" w:cs="宋体" w:hint="eastAsia"/>
          <w:sz w:val="23"/>
          <w:szCs w:val="23"/>
        </w:rPr>
        <w:t>于</w:t>
      </w:r>
      <w:r>
        <w:rPr>
          <w:rFonts w:ascii="宋体" w:eastAsia="宋体" w:hAnsi="宋体" w:cs="宋体"/>
          <w:sz w:val="23"/>
          <w:szCs w:val="23"/>
        </w:rPr>
        <w:t>12</w:t>
      </w:r>
      <w:r w:rsidR="001B6B14">
        <w:rPr>
          <w:rFonts w:ascii="宋体" w:eastAsia="宋体" w:hAnsi="宋体" w:cs="宋体"/>
          <w:sz w:val="23"/>
          <w:szCs w:val="23"/>
        </w:rPr>
        <w:t>小时，每学期约</w:t>
      </w:r>
      <w:r>
        <w:rPr>
          <w:rFonts w:ascii="宋体" w:eastAsia="宋体" w:hAnsi="宋体" w:cs="宋体"/>
          <w:sz w:val="23"/>
          <w:szCs w:val="23"/>
        </w:rPr>
        <w:t>17</w:t>
      </w:r>
      <w:r w:rsidR="001B6B14">
        <w:rPr>
          <w:rFonts w:ascii="宋体" w:eastAsia="宋体" w:hAnsi="宋体" w:cs="宋体"/>
          <w:sz w:val="23"/>
          <w:szCs w:val="23"/>
        </w:rPr>
        <w:t>个教学周。</w:t>
      </w:r>
    </w:p>
    <w:p w14:paraId="48140035" w14:textId="77777777" w:rsidR="00A64739" w:rsidRDefault="00A64739">
      <w:pPr>
        <w:spacing w:line="331" w:lineRule="exact"/>
        <w:rPr>
          <w:sz w:val="20"/>
          <w:szCs w:val="20"/>
        </w:rPr>
      </w:pPr>
    </w:p>
    <w:p w14:paraId="4258C5A0" w14:textId="77777777" w:rsidR="00A64739" w:rsidRDefault="001B6B14">
      <w:pPr>
        <w:spacing w:line="308" w:lineRule="exact"/>
        <w:ind w:right="-39"/>
        <w:jc w:val="center"/>
        <w:rPr>
          <w:sz w:val="20"/>
          <w:szCs w:val="20"/>
        </w:rPr>
      </w:pPr>
      <w:r>
        <w:rPr>
          <w:rFonts w:ascii="宋体" w:eastAsia="宋体" w:hAnsi="宋体" w:cs="宋体"/>
          <w:b/>
          <w:bCs/>
          <w:sz w:val="27"/>
          <w:szCs w:val="27"/>
        </w:rPr>
        <w:t>二、岗位设置</w:t>
      </w:r>
    </w:p>
    <w:p w14:paraId="62A252D4" w14:textId="77777777" w:rsidR="00A64739" w:rsidRDefault="00A64739">
      <w:pPr>
        <w:spacing w:line="371" w:lineRule="exact"/>
        <w:rPr>
          <w:sz w:val="20"/>
          <w:szCs w:val="20"/>
        </w:rPr>
      </w:pPr>
    </w:p>
    <w:p w14:paraId="085088B4" w14:textId="77777777" w:rsidR="00A64739" w:rsidRDefault="001B6B14">
      <w:pPr>
        <w:numPr>
          <w:ilvl w:val="0"/>
          <w:numId w:val="34"/>
        </w:numPr>
        <w:tabs>
          <w:tab w:val="left" w:pos="800"/>
        </w:tabs>
        <w:spacing w:line="294" w:lineRule="exact"/>
        <w:ind w:left="800" w:right="300" w:hanging="425"/>
        <w:rPr>
          <w:rFonts w:ascii="宋体" w:eastAsia="宋体" w:hAnsi="宋体" w:cs="宋体"/>
          <w:sz w:val="24"/>
          <w:szCs w:val="24"/>
        </w:rPr>
      </w:pPr>
      <w:r>
        <w:rPr>
          <w:rFonts w:ascii="宋体" w:eastAsia="宋体" w:hAnsi="宋体" w:cs="宋体"/>
          <w:sz w:val="24"/>
          <w:szCs w:val="24"/>
        </w:rPr>
        <w:t>研究生课程助教岗位类别：只限院内研究生培养计划中的必修课和限选课，方可配备助教。每门课程（</w:t>
      </w:r>
      <w:r>
        <w:rPr>
          <w:rFonts w:eastAsia="Times New Roman"/>
          <w:sz w:val="24"/>
          <w:szCs w:val="24"/>
        </w:rPr>
        <w:t xml:space="preserve">3 </w:t>
      </w:r>
      <w:r>
        <w:rPr>
          <w:rFonts w:ascii="宋体" w:eastAsia="宋体" w:hAnsi="宋体" w:cs="宋体"/>
          <w:sz w:val="24"/>
          <w:szCs w:val="24"/>
        </w:rPr>
        <w:t>学分）原则上配一个助教。</w:t>
      </w:r>
    </w:p>
    <w:p w14:paraId="14991445" w14:textId="77777777" w:rsidR="00A64739" w:rsidRDefault="00A64739">
      <w:pPr>
        <w:spacing w:line="155" w:lineRule="exact"/>
        <w:rPr>
          <w:rFonts w:ascii="宋体" w:eastAsia="宋体" w:hAnsi="宋体" w:cs="宋体"/>
          <w:sz w:val="24"/>
          <w:szCs w:val="24"/>
        </w:rPr>
      </w:pPr>
    </w:p>
    <w:p w14:paraId="4FAB5B5B" w14:textId="77777777" w:rsidR="00A64739" w:rsidRDefault="001B6B14">
      <w:pPr>
        <w:numPr>
          <w:ilvl w:val="0"/>
          <w:numId w:val="34"/>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本科生课程助教岗位类别：具体要求以院内本科双学位办公室规定为准。</w:t>
      </w:r>
    </w:p>
    <w:p w14:paraId="7BDC860D" w14:textId="77777777" w:rsidR="00A64739" w:rsidRDefault="00A64739">
      <w:pPr>
        <w:spacing w:line="335" w:lineRule="exact"/>
        <w:rPr>
          <w:sz w:val="20"/>
          <w:szCs w:val="20"/>
        </w:rPr>
      </w:pPr>
    </w:p>
    <w:p w14:paraId="560F9250" w14:textId="77777777" w:rsidR="00A64739" w:rsidRDefault="001B6B14">
      <w:pPr>
        <w:spacing w:line="308" w:lineRule="exact"/>
        <w:ind w:right="-39"/>
        <w:jc w:val="center"/>
        <w:rPr>
          <w:sz w:val="20"/>
          <w:szCs w:val="20"/>
        </w:rPr>
      </w:pPr>
      <w:r>
        <w:rPr>
          <w:rFonts w:ascii="宋体" w:eastAsia="宋体" w:hAnsi="宋体" w:cs="宋体"/>
          <w:b/>
          <w:bCs/>
          <w:sz w:val="27"/>
          <w:szCs w:val="27"/>
        </w:rPr>
        <w:t>三、助教申请、聘用以及确认的程序</w:t>
      </w:r>
    </w:p>
    <w:p w14:paraId="2E6CEEFD" w14:textId="77777777" w:rsidR="00A64739" w:rsidRDefault="00A64739">
      <w:pPr>
        <w:spacing w:line="371" w:lineRule="exact"/>
        <w:rPr>
          <w:sz w:val="20"/>
          <w:szCs w:val="20"/>
        </w:rPr>
      </w:pPr>
    </w:p>
    <w:p w14:paraId="24193747" w14:textId="77777777" w:rsidR="00A64739" w:rsidRDefault="001B6B14">
      <w:pPr>
        <w:numPr>
          <w:ilvl w:val="0"/>
          <w:numId w:val="35"/>
        </w:numPr>
        <w:tabs>
          <w:tab w:val="left" w:pos="800"/>
        </w:tabs>
        <w:spacing w:line="273" w:lineRule="exact"/>
        <w:ind w:left="800" w:right="340" w:hanging="425"/>
        <w:rPr>
          <w:rFonts w:ascii="宋体" w:eastAsia="宋体" w:hAnsi="宋体" w:cs="宋体"/>
          <w:sz w:val="24"/>
          <w:szCs w:val="24"/>
        </w:rPr>
      </w:pPr>
      <w:r>
        <w:rPr>
          <w:rFonts w:ascii="宋体" w:eastAsia="宋体" w:hAnsi="宋体" w:cs="宋体"/>
          <w:sz w:val="24"/>
          <w:szCs w:val="24"/>
        </w:rPr>
        <w:t>研究生课程助教由研究生办公室于上一学期末发布下学期助教招募通知，根据报名情况确定研究生课程助教。</w:t>
      </w:r>
    </w:p>
    <w:p w14:paraId="766A70B0" w14:textId="77777777" w:rsidR="00A64739" w:rsidRDefault="00A64739">
      <w:pPr>
        <w:spacing w:line="237" w:lineRule="exact"/>
        <w:rPr>
          <w:rFonts w:ascii="宋体" w:eastAsia="宋体" w:hAnsi="宋体" w:cs="宋体"/>
          <w:sz w:val="24"/>
          <w:szCs w:val="24"/>
        </w:rPr>
      </w:pPr>
    </w:p>
    <w:p w14:paraId="6C71FE3B" w14:textId="77777777" w:rsidR="00A64739" w:rsidRDefault="001B6B14">
      <w:pPr>
        <w:numPr>
          <w:ilvl w:val="0"/>
          <w:numId w:val="35"/>
        </w:numPr>
        <w:tabs>
          <w:tab w:val="left" w:pos="800"/>
        </w:tabs>
        <w:spacing w:line="273" w:lineRule="exact"/>
        <w:ind w:left="800" w:right="340" w:hanging="425"/>
        <w:rPr>
          <w:rFonts w:ascii="宋体" w:eastAsia="宋体" w:hAnsi="宋体" w:cs="宋体"/>
          <w:sz w:val="24"/>
          <w:szCs w:val="24"/>
        </w:rPr>
      </w:pPr>
      <w:r>
        <w:rPr>
          <w:rFonts w:ascii="宋体" w:eastAsia="宋体" w:hAnsi="宋体" w:cs="宋体"/>
          <w:sz w:val="24"/>
          <w:szCs w:val="24"/>
        </w:rPr>
        <w:t>本科课程助教由本科双学位办公室上一学期末发布下学期助教招募通知，根据助教报名系统由任课教师确定其课程助教。</w:t>
      </w:r>
    </w:p>
    <w:p w14:paraId="6C3305A8" w14:textId="77777777" w:rsidR="00A64739" w:rsidRDefault="00A64739">
      <w:pPr>
        <w:spacing w:line="232" w:lineRule="exact"/>
        <w:rPr>
          <w:rFonts w:ascii="宋体" w:eastAsia="宋体" w:hAnsi="宋体" w:cs="宋体"/>
          <w:sz w:val="24"/>
          <w:szCs w:val="24"/>
        </w:rPr>
      </w:pPr>
    </w:p>
    <w:p w14:paraId="7C6CF158" w14:textId="77777777" w:rsidR="00A64739" w:rsidRDefault="001B6B14">
      <w:pPr>
        <w:numPr>
          <w:ilvl w:val="0"/>
          <w:numId w:val="35"/>
        </w:numPr>
        <w:tabs>
          <w:tab w:val="left" w:pos="800"/>
        </w:tabs>
        <w:spacing w:line="286" w:lineRule="exact"/>
        <w:ind w:left="800" w:right="300" w:hanging="425"/>
        <w:jc w:val="both"/>
        <w:rPr>
          <w:rFonts w:ascii="宋体" w:eastAsia="宋体" w:hAnsi="宋体" w:cs="宋体"/>
          <w:sz w:val="24"/>
          <w:szCs w:val="24"/>
        </w:rPr>
      </w:pPr>
      <w:r>
        <w:rPr>
          <w:rFonts w:ascii="宋体" w:eastAsia="宋体" w:hAnsi="宋体" w:cs="宋体"/>
          <w:sz w:val="24"/>
          <w:szCs w:val="24"/>
        </w:rPr>
        <w:t>期末考试之前，每位助教要填写《国家发展研究院研究生助教岗位考评细则表》</w:t>
      </w:r>
      <w:proofErr w:type="gramStart"/>
      <w:r>
        <w:rPr>
          <w:rFonts w:ascii="宋体" w:eastAsia="宋体" w:hAnsi="宋体" w:cs="宋体"/>
          <w:sz w:val="24"/>
          <w:szCs w:val="24"/>
        </w:rPr>
        <w:t>交教学</w:t>
      </w:r>
      <w:proofErr w:type="gramEnd"/>
      <w:r>
        <w:rPr>
          <w:rFonts w:ascii="宋体" w:eastAsia="宋体" w:hAnsi="宋体" w:cs="宋体"/>
          <w:sz w:val="24"/>
          <w:szCs w:val="24"/>
        </w:rPr>
        <w:t>办公室，由各教务管理部门逐一了解每位助教的实际工作情况，学院将根据助教实际工作调整、确定助教的岗位津贴类别。</w:t>
      </w:r>
    </w:p>
    <w:p w14:paraId="7A73ABC9" w14:textId="77777777" w:rsidR="00A64739" w:rsidRDefault="00A64739">
      <w:pPr>
        <w:spacing w:line="238" w:lineRule="exact"/>
        <w:rPr>
          <w:rFonts w:ascii="宋体" w:eastAsia="宋体" w:hAnsi="宋体" w:cs="宋体"/>
          <w:sz w:val="24"/>
          <w:szCs w:val="24"/>
        </w:rPr>
      </w:pPr>
    </w:p>
    <w:p w14:paraId="429230BC" w14:textId="77777777" w:rsidR="00A64739" w:rsidRDefault="001B6B14">
      <w:pPr>
        <w:numPr>
          <w:ilvl w:val="0"/>
          <w:numId w:val="35"/>
        </w:numPr>
        <w:tabs>
          <w:tab w:val="left" w:pos="800"/>
        </w:tabs>
        <w:spacing w:line="273" w:lineRule="exact"/>
        <w:ind w:left="800" w:right="340" w:hanging="425"/>
        <w:rPr>
          <w:rFonts w:ascii="宋体" w:eastAsia="宋体" w:hAnsi="宋体" w:cs="宋体"/>
          <w:sz w:val="23"/>
          <w:szCs w:val="23"/>
        </w:rPr>
      </w:pPr>
      <w:r>
        <w:rPr>
          <w:rFonts w:ascii="宋体" w:eastAsia="宋体" w:hAnsi="宋体" w:cs="宋体"/>
          <w:sz w:val="23"/>
          <w:szCs w:val="23"/>
        </w:rPr>
        <w:t>研究生助教津贴情况由研究生办公室、本科双学位办公室参照学校规定和课程情况制定并组织发放。博士助教岗位奖学金获得者不再发放助教津贴。</w:t>
      </w:r>
    </w:p>
    <w:p w14:paraId="7D6479BB" w14:textId="77777777" w:rsidR="00A64739" w:rsidRDefault="00A64739">
      <w:pPr>
        <w:spacing w:line="204" w:lineRule="exact"/>
        <w:rPr>
          <w:rFonts w:ascii="宋体" w:eastAsia="宋体" w:hAnsi="宋体" w:cs="宋体"/>
          <w:sz w:val="23"/>
          <w:szCs w:val="23"/>
        </w:rPr>
      </w:pPr>
    </w:p>
    <w:p w14:paraId="129EE82F" w14:textId="77777777" w:rsidR="00A64739" w:rsidRDefault="001B6B14">
      <w:pPr>
        <w:numPr>
          <w:ilvl w:val="0"/>
          <w:numId w:val="35"/>
        </w:numPr>
        <w:tabs>
          <w:tab w:val="left" w:pos="800"/>
        </w:tabs>
        <w:spacing w:line="263" w:lineRule="exact"/>
        <w:ind w:left="800" w:hanging="425"/>
        <w:rPr>
          <w:rFonts w:ascii="宋体" w:eastAsia="宋体" w:hAnsi="宋体" w:cs="宋体"/>
          <w:sz w:val="23"/>
          <w:szCs w:val="23"/>
        </w:rPr>
      </w:pPr>
      <w:r>
        <w:rPr>
          <w:rFonts w:ascii="宋体" w:eastAsia="宋体" w:hAnsi="宋体" w:cs="宋体"/>
          <w:sz w:val="23"/>
          <w:szCs w:val="23"/>
        </w:rPr>
        <w:t>助教可申领教材 1 套（不包括参考书/资料），费用由国发院教学项目支出。</w:t>
      </w:r>
    </w:p>
    <w:p w14:paraId="753E0041" w14:textId="77777777" w:rsidR="00A64739" w:rsidRDefault="00A64739">
      <w:pPr>
        <w:spacing w:line="335" w:lineRule="exact"/>
        <w:rPr>
          <w:sz w:val="20"/>
          <w:szCs w:val="20"/>
        </w:rPr>
      </w:pPr>
    </w:p>
    <w:p w14:paraId="669CABC1" w14:textId="77777777" w:rsidR="00A64739" w:rsidRDefault="001B6B14">
      <w:pPr>
        <w:spacing w:line="308" w:lineRule="exact"/>
        <w:ind w:right="-39"/>
        <w:jc w:val="center"/>
        <w:rPr>
          <w:sz w:val="20"/>
          <w:szCs w:val="20"/>
        </w:rPr>
      </w:pPr>
      <w:r>
        <w:rPr>
          <w:rFonts w:ascii="宋体" w:eastAsia="宋体" w:hAnsi="宋体" w:cs="宋体"/>
          <w:b/>
          <w:bCs/>
          <w:sz w:val="27"/>
          <w:szCs w:val="27"/>
        </w:rPr>
        <w:t>四、助教工作评价</w:t>
      </w:r>
    </w:p>
    <w:p w14:paraId="23760BEB" w14:textId="77777777" w:rsidR="00A64739" w:rsidRDefault="00A64739">
      <w:pPr>
        <w:spacing w:line="371" w:lineRule="exact"/>
        <w:rPr>
          <w:sz w:val="20"/>
          <w:szCs w:val="20"/>
        </w:rPr>
      </w:pPr>
    </w:p>
    <w:p w14:paraId="02B3F311" w14:textId="77777777" w:rsidR="00A64739" w:rsidRDefault="001B6B14">
      <w:pPr>
        <w:spacing w:line="286" w:lineRule="exact"/>
        <w:ind w:left="380" w:right="220" w:firstLine="480"/>
        <w:jc w:val="both"/>
        <w:rPr>
          <w:sz w:val="20"/>
          <w:szCs w:val="20"/>
        </w:rPr>
      </w:pPr>
      <w:r>
        <w:rPr>
          <w:rFonts w:ascii="宋体" w:eastAsia="宋体" w:hAnsi="宋体" w:cs="宋体"/>
          <w:sz w:val="24"/>
          <w:szCs w:val="24"/>
        </w:rPr>
        <w:t>教师、学生在学期结束时（助教所有工作完成之后）给每位助教做一个评价，包括建议是否继续做助教工作。</w:t>
      </w:r>
      <w:proofErr w:type="gramStart"/>
      <w:r>
        <w:rPr>
          <w:rFonts w:ascii="宋体" w:eastAsia="宋体" w:hAnsi="宋体" w:cs="宋体"/>
          <w:sz w:val="24"/>
          <w:szCs w:val="24"/>
        </w:rPr>
        <w:t>期末由</w:t>
      </w:r>
      <w:proofErr w:type="gramEnd"/>
      <w:r>
        <w:rPr>
          <w:rFonts w:ascii="宋体" w:eastAsia="宋体" w:hAnsi="宋体" w:cs="宋体"/>
          <w:sz w:val="24"/>
          <w:szCs w:val="24"/>
        </w:rPr>
        <w:t>老师、学生对于助教的评价结果评出优秀助教，并予以奖励。</w:t>
      </w:r>
    </w:p>
    <w:p w14:paraId="4C808B99" w14:textId="77777777" w:rsidR="00A64739" w:rsidRDefault="00A64739">
      <w:pPr>
        <w:sectPr w:rsidR="00A64739">
          <w:pgSz w:w="11900" w:h="16840"/>
          <w:pgMar w:top="897" w:right="1440" w:bottom="435" w:left="1440" w:header="0" w:footer="0" w:gutter="0"/>
          <w:cols w:space="720" w:equalWidth="0">
            <w:col w:w="9020"/>
          </w:cols>
        </w:sectPr>
      </w:pPr>
    </w:p>
    <w:p w14:paraId="7A783DCE" w14:textId="77777777" w:rsidR="00A64739" w:rsidRDefault="00A64739">
      <w:pPr>
        <w:spacing w:line="200" w:lineRule="exact"/>
        <w:rPr>
          <w:sz w:val="20"/>
          <w:szCs w:val="20"/>
        </w:rPr>
      </w:pPr>
    </w:p>
    <w:p w14:paraId="71E7F4C7" w14:textId="77777777" w:rsidR="00A64739" w:rsidRDefault="00A64739">
      <w:pPr>
        <w:spacing w:line="200" w:lineRule="exact"/>
        <w:rPr>
          <w:sz w:val="20"/>
          <w:szCs w:val="20"/>
        </w:rPr>
      </w:pPr>
    </w:p>
    <w:p w14:paraId="6AA67AB0" w14:textId="77777777" w:rsidR="00A64739" w:rsidRDefault="00A64739">
      <w:pPr>
        <w:spacing w:line="200" w:lineRule="exact"/>
        <w:rPr>
          <w:sz w:val="20"/>
          <w:szCs w:val="20"/>
        </w:rPr>
      </w:pPr>
    </w:p>
    <w:p w14:paraId="0FBDB0A5" w14:textId="77777777" w:rsidR="00A64739" w:rsidRDefault="00A64739">
      <w:pPr>
        <w:spacing w:line="200" w:lineRule="exact"/>
        <w:rPr>
          <w:sz w:val="20"/>
          <w:szCs w:val="20"/>
        </w:rPr>
      </w:pPr>
    </w:p>
    <w:p w14:paraId="7B2E6355" w14:textId="77777777" w:rsidR="00A64739" w:rsidRDefault="00A64739">
      <w:pPr>
        <w:spacing w:line="237" w:lineRule="exact"/>
        <w:rPr>
          <w:sz w:val="20"/>
          <w:szCs w:val="20"/>
        </w:rPr>
      </w:pPr>
    </w:p>
    <w:p w14:paraId="3DA5B954" w14:textId="02D239C0" w:rsidR="00A64739" w:rsidRDefault="00A64739">
      <w:pPr>
        <w:ind w:right="-39"/>
        <w:jc w:val="center"/>
        <w:rPr>
          <w:sz w:val="20"/>
          <w:szCs w:val="20"/>
        </w:rPr>
      </w:pPr>
    </w:p>
    <w:p w14:paraId="19C39253" w14:textId="77777777" w:rsidR="00A64739" w:rsidRDefault="00A64739">
      <w:pPr>
        <w:sectPr w:rsidR="00A64739">
          <w:type w:val="continuous"/>
          <w:pgSz w:w="11900" w:h="16840"/>
          <w:pgMar w:top="897" w:right="1440" w:bottom="435" w:left="1440" w:header="0" w:footer="0" w:gutter="0"/>
          <w:cols w:space="720" w:equalWidth="0">
            <w:col w:w="9020"/>
          </w:cols>
        </w:sectPr>
      </w:pPr>
    </w:p>
    <w:p w14:paraId="175BE146" w14:textId="5C24FD89" w:rsidR="00795CA7" w:rsidRDefault="00795CA7" w:rsidP="00795CA7">
      <w:pPr>
        <w:spacing w:line="219" w:lineRule="exact"/>
        <w:ind w:right="-39"/>
        <w:jc w:val="center"/>
        <w:rPr>
          <w:sz w:val="20"/>
          <w:szCs w:val="20"/>
        </w:rPr>
      </w:pPr>
      <w:bookmarkStart w:id="29" w:name="page35"/>
      <w:bookmarkEnd w:id="29"/>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3D8D8018" w14:textId="77777777" w:rsidR="00A64739" w:rsidRDefault="001B6B14">
      <w:pPr>
        <w:spacing w:line="20" w:lineRule="exact"/>
        <w:rPr>
          <w:sz w:val="20"/>
          <w:szCs w:val="20"/>
        </w:rPr>
      </w:pPr>
      <w:r>
        <w:rPr>
          <w:noProof/>
          <w:sz w:val="20"/>
          <w:szCs w:val="20"/>
        </w:rPr>
        <w:drawing>
          <wp:anchor distT="0" distB="0" distL="114300" distR="114300" simplePos="0" relativeHeight="251808768" behindDoc="1" locked="0" layoutInCell="0" allowOverlap="1" wp14:anchorId="091B402A" wp14:editId="75793344">
            <wp:simplePos x="0" y="0"/>
            <wp:positionH relativeFrom="column">
              <wp:posOffset>219710</wp:posOffset>
            </wp:positionH>
            <wp:positionV relativeFrom="paragraph">
              <wp:posOffset>179070</wp:posOffset>
            </wp:positionV>
            <wp:extent cx="5309870" cy="8890"/>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7877FAF2" w14:textId="77777777" w:rsidR="00A64739" w:rsidRDefault="00A64739">
      <w:pPr>
        <w:spacing w:line="200" w:lineRule="exact"/>
        <w:rPr>
          <w:sz w:val="20"/>
          <w:szCs w:val="20"/>
        </w:rPr>
      </w:pPr>
    </w:p>
    <w:p w14:paraId="2DE31B23" w14:textId="77777777" w:rsidR="00A64739" w:rsidRDefault="00A64739">
      <w:pPr>
        <w:spacing w:line="245" w:lineRule="exact"/>
        <w:rPr>
          <w:sz w:val="20"/>
          <w:szCs w:val="20"/>
        </w:rPr>
      </w:pPr>
    </w:p>
    <w:p w14:paraId="7C94E60D" w14:textId="77777777" w:rsidR="00A64739" w:rsidRDefault="001B6B14">
      <w:pPr>
        <w:spacing w:line="343" w:lineRule="exact"/>
        <w:ind w:right="-39"/>
        <w:jc w:val="center"/>
        <w:rPr>
          <w:sz w:val="20"/>
          <w:szCs w:val="20"/>
        </w:rPr>
      </w:pPr>
      <w:r>
        <w:rPr>
          <w:rFonts w:ascii="黑体" w:eastAsia="黑体" w:hAnsi="黑体" w:cs="黑体"/>
          <w:sz w:val="30"/>
          <w:szCs w:val="30"/>
        </w:rPr>
        <w:t>国家发展研究院助教工作要求</w:t>
      </w:r>
    </w:p>
    <w:p w14:paraId="774A86D7" w14:textId="77777777" w:rsidR="00A64739" w:rsidRDefault="00A64739">
      <w:pPr>
        <w:spacing w:line="200" w:lineRule="exact"/>
        <w:rPr>
          <w:sz w:val="20"/>
          <w:szCs w:val="20"/>
        </w:rPr>
      </w:pPr>
    </w:p>
    <w:p w14:paraId="0123EBB5" w14:textId="77777777" w:rsidR="00A64739" w:rsidRDefault="00A64739">
      <w:pPr>
        <w:spacing w:line="330" w:lineRule="exact"/>
        <w:rPr>
          <w:sz w:val="20"/>
          <w:szCs w:val="20"/>
        </w:rPr>
      </w:pPr>
    </w:p>
    <w:p w14:paraId="5A162D22" w14:textId="77777777" w:rsidR="00A64739" w:rsidRDefault="001B6B14">
      <w:pPr>
        <w:spacing w:line="308" w:lineRule="exact"/>
        <w:ind w:right="-39"/>
        <w:jc w:val="center"/>
        <w:rPr>
          <w:sz w:val="20"/>
          <w:szCs w:val="20"/>
        </w:rPr>
      </w:pPr>
      <w:r>
        <w:rPr>
          <w:rFonts w:ascii="宋体" w:eastAsia="宋体" w:hAnsi="宋体" w:cs="宋体"/>
          <w:b/>
          <w:bCs/>
          <w:sz w:val="27"/>
          <w:szCs w:val="27"/>
        </w:rPr>
        <w:t>一、助教基本职责</w:t>
      </w:r>
    </w:p>
    <w:p w14:paraId="1FCE5BE7" w14:textId="77777777" w:rsidR="00A64739" w:rsidRDefault="00A64739">
      <w:pPr>
        <w:spacing w:line="336" w:lineRule="exact"/>
        <w:rPr>
          <w:sz w:val="20"/>
          <w:szCs w:val="20"/>
        </w:rPr>
      </w:pPr>
    </w:p>
    <w:p w14:paraId="4AA87719" w14:textId="77777777" w:rsidR="00A64739" w:rsidRDefault="001B6B14">
      <w:pPr>
        <w:spacing w:line="274" w:lineRule="exact"/>
        <w:ind w:left="860"/>
        <w:rPr>
          <w:sz w:val="20"/>
          <w:szCs w:val="20"/>
        </w:rPr>
      </w:pPr>
      <w:r>
        <w:rPr>
          <w:rFonts w:ascii="宋体" w:eastAsia="宋体" w:hAnsi="宋体" w:cs="宋体"/>
          <w:sz w:val="24"/>
          <w:szCs w:val="24"/>
        </w:rPr>
        <w:t>协助任课教师出色完成教学任务。帮助学生学好相关课程。</w:t>
      </w:r>
    </w:p>
    <w:p w14:paraId="3BEDCD2E" w14:textId="77777777" w:rsidR="00A64739" w:rsidRDefault="00A64739">
      <w:pPr>
        <w:spacing w:line="331" w:lineRule="exact"/>
        <w:rPr>
          <w:sz w:val="20"/>
          <w:szCs w:val="20"/>
        </w:rPr>
      </w:pPr>
    </w:p>
    <w:p w14:paraId="2CE5220C" w14:textId="77777777" w:rsidR="00A64739" w:rsidRDefault="001B6B14">
      <w:pPr>
        <w:spacing w:line="308" w:lineRule="exact"/>
        <w:ind w:right="-39"/>
        <w:jc w:val="center"/>
        <w:rPr>
          <w:sz w:val="20"/>
          <w:szCs w:val="20"/>
        </w:rPr>
      </w:pPr>
      <w:r>
        <w:rPr>
          <w:rFonts w:ascii="宋体" w:eastAsia="宋体" w:hAnsi="宋体" w:cs="宋体"/>
          <w:b/>
          <w:bCs/>
          <w:sz w:val="27"/>
          <w:szCs w:val="27"/>
        </w:rPr>
        <w:t>二、助教工作要求</w:t>
      </w:r>
    </w:p>
    <w:p w14:paraId="6D57F302" w14:textId="77777777" w:rsidR="00A64739" w:rsidRDefault="00A64739">
      <w:pPr>
        <w:spacing w:line="266" w:lineRule="exact"/>
        <w:rPr>
          <w:sz w:val="20"/>
          <w:szCs w:val="20"/>
        </w:rPr>
      </w:pPr>
    </w:p>
    <w:p w14:paraId="62128CF5" w14:textId="2DEA140E" w:rsidR="00A64739" w:rsidRDefault="001B6B14">
      <w:pPr>
        <w:numPr>
          <w:ilvl w:val="0"/>
          <w:numId w:val="36"/>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按照国发院规定，助教工作量为平均每周</w:t>
      </w:r>
      <w:r w:rsidR="002D1812">
        <w:rPr>
          <w:rFonts w:ascii="宋体" w:eastAsia="宋体" w:hAnsi="宋体" w:cs="宋体"/>
          <w:sz w:val="24"/>
          <w:szCs w:val="24"/>
        </w:rPr>
        <w:t>12</w:t>
      </w:r>
      <w:r>
        <w:rPr>
          <w:rFonts w:ascii="宋体" w:eastAsia="宋体" w:hAnsi="宋体" w:cs="宋体"/>
          <w:sz w:val="24"/>
          <w:szCs w:val="24"/>
        </w:rPr>
        <w:t>小时。不能随意减少自己的工作量。</w:t>
      </w:r>
    </w:p>
    <w:p w14:paraId="7CB68F4E" w14:textId="77777777" w:rsidR="00A64739" w:rsidRDefault="00A64739">
      <w:pPr>
        <w:spacing w:line="122" w:lineRule="exact"/>
        <w:rPr>
          <w:rFonts w:ascii="宋体" w:eastAsia="宋体" w:hAnsi="宋体" w:cs="宋体"/>
          <w:sz w:val="24"/>
          <w:szCs w:val="24"/>
        </w:rPr>
      </w:pPr>
    </w:p>
    <w:p w14:paraId="02A4B0A8" w14:textId="77777777" w:rsidR="00A64739" w:rsidRDefault="001B6B14">
      <w:pPr>
        <w:numPr>
          <w:ilvl w:val="0"/>
          <w:numId w:val="36"/>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助教应做到：工作努力、负责、认真、细心、耐心、坚持原则。当好老师的助手、学生的老师。</w:t>
      </w:r>
    </w:p>
    <w:p w14:paraId="0319C054" w14:textId="77777777" w:rsidR="00A64739" w:rsidRDefault="00A64739">
      <w:pPr>
        <w:spacing w:line="127" w:lineRule="exact"/>
        <w:rPr>
          <w:rFonts w:ascii="宋体" w:eastAsia="宋体" w:hAnsi="宋体" w:cs="宋体"/>
          <w:sz w:val="24"/>
          <w:szCs w:val="24"/>
        </w:rPr>
      </w:pPr>
    </w:p>
    <w:p w14:paraId="0DF3F8D7" w14:textId="77777777" w:rsidR="00A64739" w:rsidRDefault="001B6B14">
      <w:pPr>
        <w:numPr>
          <w:ilvl w:val="0"/>
          <w:numId w:val="36"/>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助教组是一个团队，同组助教应分工合作，积极配合。有问题及时向任课教师汇报解决。</w:t>
      </w:r>
    </w:p>
    <w:p w14:paraId="639DFB8F" w14:textId="77777777" w:rsidR="00A64739" w:rsidRDefault="00A64739">
      <w:pPr>
        <w:spacing w:line="122" w:lineRule="exact"/>
        <w:rPr>
          <w:rFonts w:ascii="宋体" w:eastAsia="宋体" w:hAnsi="宋体" w:cs="宋体"/>
          <w:sz w:val="24"/>
          <w:szCs w:val="24"/>
        </w:rPr>
      </w:pPr>
    </w:p>
    <w:p w14:paraId="3EC87CA7" w14:textId="77777777" w:rsidR="00A64739" w:rsidRDefault="001B6B14">
      <w:pPr>
        <w:numPr>
          <w:ilvl w:val="0"/>
          <w:numId w:val="36"/>
        </w:numPr>
        <w:tabs>
          <w:tab w:val="left" w:pos="800"/>
        </w:tabs>
        <w:spacing w:line="275" w:lineRule="exact"/>
        <w:ind w:left="800" w:right="340" w:hanging="425"/>
        <w:rPr>
          <w:rFonts w:eastAsia="Times New Roman"/>
          <w:sz w:val="24"/>
          <w:szCs w:val="24"/>
        </w:rPr>
      </w:pPr>
      <w:r>
        <w:rPr>
          <w:rFonts w:ascii="宋体" w:eastAsia="宋体" w:hAnsi="宋体" w:cs="宋体"/>
          <w:sz w:val="24"/>
          <w:szCs w:val="24"/>
        </w:rPr>
        <w:t>无故不按要求完成工作任务要给予批评和相应的处罚。无故不监考通报批评、扣发一个月工资。不认真按时</w:t>
      </w:r>
      <w:proofErr w:type="gramStart"/>
      <w:r>
        <w:rPr>
          <w:rFonts w:ascii="宋体" w:eastAsia="宋体" w:hAnsi="宋体" w:cs="宋体"/>
          <w:sz w:val="24"/>
          <w:szCs w:val="24"/>
        </w:rPr>
        <w:t>做好课评通报</w:t>
      </w:r>
      <w:proofErr w:type="gramEnd"/>
      <w:r>
        <w:rPr>
          <w:rFonts w:ascii="宋体" w:eastAsia="宋体" w:hAnsi="宋体" w:cs="宋体"/>
          <w:sz w:val="24"/>
          <w:szCs w:val="24"/>
        </w:rPr>
        <w:t>批评、扣发一个月工资。</w:t>
      </w:r>
    </w:p>
    <w:p w14:paraId="2C62E2EB" w14:textId="77777777" w:rsidR="00A64739" w:rsidRDefault="00A64739">
      <w:pPr>
        <w:spacing w:line="127" w:lineRule="exact"/>
        <w:rPr>
          <w:rFonts w:eastAsia="Times New Roman"/>
          <w:sz w:val="24"/>
          <w:szCs w:val="24"/>
        </w:rPr>
      </w:pPr>
    </w:p>
    <w:p w14:paraId="68A81973" w14:textId="77777777" w:rsidR="00A64739" w:rsidRDefault="001B6B14">
      <w:pPr>
        <w:numPr>
          <w:ilvl w:val="0"/>
          <w:numId w:val="36"/>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准时参加助教工作会议，缺席要请假。博士助教岗位奖学金获得者还需参加学校组织的助教通用培训。</w:t>
      </w:r>
    </w:p>
    <w:p w14:paraId="13E546F1" w14:textId="77777777" w:rsidR="00A64739" w:rsidRDefault="00A64739">
      <w:pPr>
        <w:spacing w:line="221" w:lineRule="exact"/>
        <w:rPr>
          <w:sz w:val="20"/>
          <w:szCs w:val="20"/>
        </w:rPr>
      </w:pPr>
    </w:p>
    <w:p w14:paraId="5DDF502F" w14:textId="77777777" w:rsidR="00A64739" w:rsidRDefault="001B6B14">
      <w:pPr>
        <w:spacing w:line="308" w:lineRule="exact"/>
        <w:ind w:right="-39"/>
        <w:jc w:val="center"/>
        <w:rPr>
          <w:sz w:val="20"/>
          <w:szCs w:val="20"/>
        </w:rPr>
      </w:pPr>
      <w:r>
        <w:rPr>
          <w:rFonts w:ascii="宋体" w:eastAsia="宋体" w:hAnsi="宋体" w:cs="宋体"/>
          <w:b/>
          <w:bCs/>
          <w:sz w:val="27"/>
          <w:szCs w:val="27"/>
        </w:rPr>
        <w:t>三、学期前的工作</w:t>
      </w:r>
    </w:p>
    <w:p w14:paraId="5B140399" w14:textId="77777777" w:rsidR="00A64739" w:rsidRDefault="00A64739">
      <w:pPr>
        <w:spacing w:line="332" w:lineRule="exact"/>
        <w:rPr>
          <w:sz w:val="20"/>
          <w:szCs w:val="20"/>
        </w:rPr>
      </w:pPr>
    </w:p>
    <w:p w14:paraId="29DAED55" w14:textId="77777777" w:rsidR="00A64739" w:rsidRDefault="001B6B14">
      <w:pPr>
        <w:spacing w:line="274" w:lineRule="exact"/>
        <w:ind w:left="860"/>
        <w:rPr>
          <w:sz w:val="20"/>
          <w:szCs w:val="20"/>
        </w:rPr>
      </w:pPr>
      <w:r>
        <w:rPr>
          <w:rFonts w:ascii="宋体" w:eastAsia="宋体" w:hAnsi="宋体" w:cs="宋体"/>
          <w:b/>
          <w:bCs/>
          <w:sz w:val="24"/>
          <w:szCs w:val="24"/>
        </w:rPr>
        <w:t>（一）对老师</w:t>
      </w:r>
    </w:p>
    <w:p w14:paraId="4ECFAD2B" w14:textId="77777777" w:rsidR="00A64739" w:rsidRDefault="00A64739">
      <w:pPr>
        <w:spacing w:line="200" w:lineRule="exact"/>
        <w:rPr>
          <w:sz w:val="20"/>
          <w:szCs w:val="20"/>
        </w:rPr>
      </w:pPr>
    </w:p>
    <w:p w14:paraId="10333BEA" w14:textId="77777777" w:rsidR="00A64739" w:rsidRDefault="001B6B14">
      <w:pPr>
        <w:numPr>
          <w:ilvl w:val="0"/>
          <w:numId w:val="37"/>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与任课教师联系，明确本课教师对助教的要求。</w:t>
      </w:r>
    </w:p>
    <w:p w14:paraId="188E4C10" w14:textId="77777777" w:rsidR="00A64739" w:rsidRDefault="00A64739">
      <w:pPr>
        <w:spacing w:line="126" w:lineRule="exact"/>
        <w:rPr>
          <w:rFonts w:ascii="宋体" w:eastAsia="宋体" w:hAnsi="宋体" w:cs="宋体"/>
          <w:sz w:val="24"/>
          <w:szCs w:val="24"/>
        </w:rPr>
      </w:pPr>
    </w:p>
    <w:p w14:paraId="2608C34D" w14:textId="77777777" w:rsidR="00A64739" w:rsidRDefault="001B6B14">
      <w:pPr>
        <w:numPr>
          <w:ilvl w:val="0"/>
          <w:numId w:val="37"/>
        </w:numPr>
        <w:tabs>
          <w:tab w:val="left" w:pos="800"/>
        </w:tabs>
        <w:spacing w:line="288" w:lineRule="exact"/>
        <w:ind w:left="800" w:right="300" w:hanging="425"/>
        <w:jc w:val="both"/>
        <w:rPr>
          <w:rFonts w:ascii="宋体" w:eastAsia="宋体" w:hAnsi="宋体" w:cs="宋体"/>
          <w:sz w:val="24"/>
          <w:szCs w:val="24"/>
        </w:rPr>
      </w:pPr>
      <w:r>
        <w:rPr>
          <w:rFonts w:ascii="宋体" w:eastAsia="宋体" w:hAnsi="宋体" w:cs="宋体"/>
          <w:sz w:val="24"/>
          <w:szCs w:val="24"/>
        </w:rPr>
        <w:t>协助任课教师做好课前教学准备。仔细研读教学大纲、了解所用教学设备、教学方式，掌握教学进度，包括期中、期末考试时间、方式等，及时与教学办公室沟通，以便妥善解决教学中出现的问题。</w:t>
      </w:r>
    </w:p>
    <w:p w14:paraId="3939315F" w14:textId="77777777" w:rsidR="00A64739" w:rsidRDefault="00A64739">
      <w:pPr>
        <w:spacing w:line="121" w:lineRule="exact"/>
        <w:rPr>
          <w:rFonts w:ascii="宋体" w:eastAsia="宋体" w:hAnsi="宋体" w:cs="宋体"/>
          <w:sz w:val="24"/>
          <w:szCs w:val="24"/>
        </w:rPr>
      </w:pPr>
    </w:p>
    <w:p w14:paraId="6227DF87" w14:textId="77777777" w:rsidR="00A64739" w:rsidRDefault="001B6B14">
      <w:pPr>
        <w:numPr>
          <w:ilvl w:val="0"/>
          <w:numId w:val="37"/>
        </w:numPr>
        <w:tabs>
          <w:tab w:val="left" w:pos="800"/>
        </w:tabs>
        <w:spacing w:line="288" w:lineRule="exact"/>
        <w:ind w:left="800" w:right="340" w:hanging="425"/>
        <w:jc w:val="both"/>
        <w:rPr>
          <w:rFonts w:ascii="宋体" w:eastAsia="宋体" w:hAnsi="宋体" w:cs="宋体"/>
          <w:sz w:val="24"/>
          <w:szCs w:val="24"/>
        </w:rPr>
      </w:pPr>
      <w:r>
        <w:rPr>
          <w:rFonts w:ascii="宋体" w:eastAsia="宋体" w:hAnsi="宋体" w:cs="宋体"/>
          <w:sz w:val="24"/>
          <w:szCs w:val="24"/>
        </w:rPr>
        <w:t xml:space="preserve">负责准备、影印有关教学材料。印刷的教材期末放到资料室一本。给学生印讲义 30 </w:t>
      </w:r>
      <w:proofErr w:type="gramStart"/>
      <w:r>
        <w:rPr>
          <w:rFonts w:ascii="宋体" w:eastAsia="宋体" w:hAnsi="宋体" w:cs="宋体"/>
          <w:sz w:val="24"/>
          <w:szCs w:val="24"/>
        </w:rPr>
        <w:t>页以下</w:t>
      </w:r>
      <w:proofErr w:type="gramEnd"/>
      <w:r>
        <w:rPr>
          <w:rFonts w:ascii="宋体" w:eastAsia="宋体" w:hAnsi="宋体" w:cs="宋体"/>
          <w:sz w:val="24"/>
          <w:szCs w:val="24"/>
        </w:rPr>
        <w:t xml:space="preserve">由相应教学项目支出，在国发院文印室印刷；30 </w:t>
      </w:r>
      <w:proofErr w:type="gramStart"/>
      <w:r>
        <w:rPr>
          <w:rFonts w:ascii="宋体" w:eastAsia="宋体" w:hAnsi="宋体" w:cs="宋体"/>
          <w:sz w:val="24"/>
          <w:szCs w:val="24"/>
        </w:rPr>
        <w:t>页以上</w:t>
      </w:r>
      <w:proofErr w:type="gramEnd"/>
      <w:r>
        <w:rPr>
          <w:rFonts w:ascii="宋体" w:eastAsia="宋体" w:hAnsi="宋体" w:cs="宋体"/>
          <w:sz w:val="24"/>
          <w:szCs w:val="24"/>
        </w:rPr>
        <w:t>收成本费。</w:t>
      </w:r>
    </w:p>
    <w:p w14:paraId="2EB72BF7" w14:textId="77777777" w:rsidR="00A64739" w:rsidRDefault="00A64739">
      <w:pPr>
        <w:spacing w:line="86" w:lineRule="exact"/>
        <w:rPr>
          <w:rFonts w:ascii="宋体" w:eastAsia="宋体" w:hAnsi="宋体" w:cs="宋体"/>
          <w:sz w:val="24"/>
          <w:szCs w:val="24"/>
        </w:rPr>
      </w:pPr>
    </w:p>
    <w:p w14:paraId="441E681D" w14:textId="77777777" w:rsidR="00A64739" w:rsidRDefault="001B6B14">
      <w:pPr>
        <w:numPr>
          <w:ilvl w:val="0"/>
          <w:numId w:val="37"/>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开课前领取学生注册名单，</w:t>
      </w:r>
      <w:proofErr w:type="gramStart"/>
      <w:r>
        <w:rPr>
          <w:rFonts w:ascii="宋体" w:eastAsia="宋体" w:hAnsi="宋体" w:cs="宋体"/>
          <w:sz w:val="24"/>
          <w:szCs w:val="24"/>
        </w:rPr>
        <w:t>开课第</w:t>
      </w:r>
      <w:proofErr w:type="gramEnd"/>
      <w:r>
        <w:rPr>
          <w:rFonts w:ascii="宋体" w:eastAsia="宋体" w:hAnsi="宋体" w:cs="宋体"/>
          <w:sz w:val="24"/>
          <w:szCs w:val="24"/>
        </w:rPr>
        <w:t xml:space="preserve"> 3 周退换课后核对注册选课名单。</w:t>
      </w:r>
    </w:p>
    <w:p w14:paraId="5D8D0204" w14:textId="77777777" w:rsidR="00A64739" w:rsidRDefault="00A64739">
      <w:pPr>
        <w:spacing w:line="126" w:lineRule="exact"/>
        <w:rPr>
          <w:rFonts w:ascii="宋体" w:eastAsia="宋体" w:hAnsi="宋体" w:cs="宋体"/>
          <w:sz w:val="24"/>
          <w:szCs w:val="24"/>
        </w:rPr>
      </w:pPr>
    </w:p>
    <w:p w14:paraId="0593395C" w14:textId="77777777" w:rsidR="00A64739" w:rsidRDefault="001B6B14">
      <w:pPr>
        <w:numPr>
          <w:ilvl w:val="0"/>
          <w:numId w:val="37"/>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帮助任课教师收发作业，明确收发时间，制定评判标准。必要时提供作业规范模式。</w:t>
      </w:r>
    </w:p>
    <w:p w14:paraId="7C0C3318" w14:textId="77777777" w:rsidR="00A64739" w:rsidRDefault="00A64739">
      <w:pPr>
        <w:spacing w:line="189" w:lineRule="exact"/>
        <w:rPr>
          <w:sz w:val="20"/>
          <w:szCs w:val="20"/>
        </w:rPr>
      </w:pPr>
    </w:p>
    <w:p w14:paraId="7B111427" w14:textId="77777777" w:rsidR="00A64739" w:rsidRDefault="001B6B14">
      <w:pPr>
        <w:spacing w:line="274" w:lineRule="exact"/>
        <w:ind w:left="860"/>
        <w:rPr>
          <w:sz w:val="20"/>
          <w:szCs w:val="20"/>
        </w:rPr>
      </w:pPr>
      <w:r>
        <w:rPr>
          <w:rFonts w:ascii="宋体" w:eastAsia="宋体" w:hAnsi="宋体" w:cs="宋体"/>
          <w:b/>
          <w:bCs/>
          <w:sz w:val="24"/>
          <w:szCs w:val="24"/>
        </w:rPr>
        <w:t>（二）对学生</w:t>
      </w:r>
    </w:p>
    <w:p w14:paraId="593F26DC" w14:textId="77777777" w:rsidR="00A64739" w:rsidRDefault="00A64739">
      <w:pPr>
        <w:spacing w:line="236" w:lineRule="exact"/>
        <w:rPr>
          <w:sz w:val="20"/>
          <w:szCs w:val="20"/>
        </w:rPr>
      </w:pPr>
    </w:p>
    <w:p w14:paraId="66C2A827" w14:textId="77777777" w:rsidR="00A64739" w:rsidRDefault="001B6B14">
      <w:pPr>
        <w:numPr>
          <w:ilvl w:val="0"/>
          <w:numId w:val="38"/>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宣布上课纪律：关闭手机、不随意迟到、早退，对老师、对助教工作有意见可以随时提出，对经常不上课的学生要有纪律处罚。</w:t>
      </w:r>
    </w:p>
    <w:p w14:paraId="54B9BF07" w14:textId="77777777" w:rsidR="00A64739" w:rsidRDefault="00A64739">
      <w:pPr>
        <w:spacing w:line="86" w:lineRule="exact"/>
        <w:rPr>
          <w:rFonts w:ascii="宋体" w:eastAsia="宋体" w:hAnsi="宋体" w:cs="宋体"/>
          <w:sz w:val="24"/>
          <w:szCs w:val="24"/>
        </w:rPr>
      </w:pPr>
    </w:p>
    <w:p w14:paraId="74E247BB" w14:textId="77777777" w:rsidR="00A64739" w:rsidRDefault="001B6B14">
      <w:pPr>
        <w:numPr>
          <w:ilvl w:val="0"/>
          <w:numId w:val="38"/>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提出作业要求：作业独立完成，不可以抄袭，不可以迟交。</w:t>
      </w:r>
    </w:p>
    <w:p w14:paraId="27E6C91F" w14:textId="77777777" w:rsidR="00A64739" w:rsidRDefault="00A64739">
      <w:pPr>
        <w:spacing w:line="91" w:lineRule="exact"/>
        <w:rPr>
          <w:rFonts w:ascii="宋体" w:eastAsia="宋体" w:hAnsi="宋体" w:cs="宋体"/>
          <w:sz w:val="24"/>
          <w:szCs w:val="24"/>
        </w:rPr>
      </w:pPr>
    </w:p>
    <w:p w14:paraId="5BBE6B39" w14:textId="77777777" w:rsidR="00A64739" w:rsidRDefault="001B6B14">
      <w:pPr>
        <w:numPr>
          <w:ilvl w:val="0"/>
          <w:numId w:val="38"/>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提出考试要求：中途不得随意退课、</w:t>
      </w:r>
      <w:proofErr w:type="gramStart"/>
      <w:r>
        <w:rPr>
          <w:rFonts w:ascii="宋体" w:eastAsia="宋体" w:hAnsi="宋体" w:cs="宋体"/>
          <w:sz w:val="24"/>
          <w:szCs w:val="24"/>
        </w:rPr>
        <w:t>旷</w:t>
      </w:r>
      <w:proofErr w:type="gramEnd"/>
      <w:r>
        <w:rPr>
          <w:rFonts w:ascii="宋体" w:eastAsia="宋体" w:hAnsi="宋体" w:cs="宋体"/>
          <w:sz w:val="24"/>
          <w:szCs w:val="24"/>
        </w:rPr>
        <w:t>考，否则按学校规定以“0”分计。</w:t>
      </w:r>
    </w:p>
    <w:p w14:paraId="3324560E" w14:textId="77777777" w:rsidR="00A64739" w:rsidRDefault="00A64739">
      <w:pPr>
        <w:spacing w:line="86" w:lineRule="exact"/>
        <w:rPr>
          <w:rFonts w:ascii="宋体" w:eastAsia="宋体" w:hAnsi="宋体" w:cs="宋体"/>
          <w:sz w:val="24"/>
          <w:szCs w:val="24"/>
        </w:rPr>
      </w:pPr>
    </w:p>
    <w:p w14:paraId="14062397" w14:textId="77777777" w:rsidR="00A64739" w:rsidRDefault="001B6B14">
      <w:pPr>
        <w:numPr>
          <w:ilvl w:val="0"/>
          <w:numId w:val="38"/>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助教要给学生留下联系方式，也要建立与学生联系的渠道。</w:t>
      </w:r>
    </w:p>
    <w:p w14:paraId="4A901CCA" w14:textId="77777777" w:rsidR="00A64739" w:rsidRDefault="00A64739">
      <w:pPr>
        <w:spacing w:line="86" w:lineRule="exact"/>
        <w:rPr>
          <w:rFonts w:ascii="宋体" w:eastAsia="宋体" w:hAnsi="宋体" w:cs="宋体"/>
          <w:sz w:val="24"/>
          <w:szCs w:val="24"/>
        </w:rPr>
      </w:pPr>
    </w:p>
    <w:p w14:paraId="15AD4F6C" w14:textId="77777777" w:rsidR="00A64739" w:rsidRDefault="001B6B14">
      <w:pPr>
        <w:numPr>
          <w:ilvl w:val="0"/>
          <w:numId w:val="38"/>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了解学生对课程的反馈，辅导学生的课程学习，答疑、解惑。</w:t>
      </w:r>
    </w:p>
    <w:p w14:paraId="34CC9423" w14:textId="77777777" w:rsidR="00A64739" w:rsidRDefault="00A64739">
      <w:pPr>
        <w:spacing w:line="225" w:lineRule="exact"/>
        <w:rPr>
          <w:sz w:val="20"/>
          <w:szCs w:val="20"/>
        </w:rPr>
      </w:pPr>
    </w:p>
    <w:p w14:paraId="275BDB82" w14:textId="77777777" w:rsidR="00A64739" w:rsidRDefault="001B6B14">
      <w:pPr>
        <w:spacing w:line="308" w:lineRule="exact"/>
        <w:ind w:right="-39"/>
        <w:jc w:val="center"/>
        <w:rPr>
          <w:sz w:val="20"/>
          <w:szCs w:val="20"/>
        </w:rPr>
      </w:pPr>
      <w:r>
        <w:rPr>
          <w:rFonts w:ascii="宋体" w:eastAsia="宋体" w:hAnsi="宋体" w:cs="宋体"/>
          <w:b/>
          <w:bCs/>
          <w:sz w:val="27"/>
          <w:szCs w:val="27"/>
        </w:rPr>
        <w:t>四、学期中的工作</w:t>
      </w:r>
    </w:p>
    <w:p w14:paraId="0A00C712" w14:textId="77777777" w:rsidR="00A64739" w:rsidRDefault="00A64739">
      <w:pPr>
        <w:sectPr w:rsidR="00A64739">
          <w:pgSz w:w="11900" w:h="16840"/>
          <w:pgMar w:top="897" w:right="1440" w:bottom="435" w:left="1440" w:header="0" w:footer="0" w:gutter="0"/>
          <w:cols w:space="720" w:equalWidth="0">
            <w:col w:w="9020"/>
          </w:cols>
        </w:sectPr>
      </w:pPr>
    </w:p>
    <w:p w14:paraId="5AE1C3E5" w14:textId="77777777" w:rsidR="00A64739" w:rsidRDefault="00A64739">
      <w:pPr>
        <w:spacing w:line="267" w:lineRule="exact"/>
        <w:rPr>
          <w:sz w:val="20"/>
          <w:szCs w:val="20"/>
        </w:rPr>
      </w:pPr>
    </w:p>
    <w:p w14:paraId="22251789" w14:textId="7199ABCD" w:rsidR="00A64739" w:rsidRDefault="00A64739">
      <w:pPr>
        <w:ind w:right="-39"/>
        <w:jc w:val="center"/>
        <w:rPr>
          <w:sz w:val="20"/>
          <w:szCs w:val="20"/>
        </w:rPr>
      </w:pPr>
    </w:p>
    <w:p w14:paraId="0404B977" w14:textId="77777777" w:rsidR="00A64739" w:rsidRDefault="00A64739">
      <w:pPr>
        <w:sectPr w:rsidR="00A64739">
          <w:type w:val="continuous"/>
          <w:pgSz w:w="11900" w:h="16840"/>
          <w:pgMar w:top="897" w:right="1440" w:bottom="435" w:left="1440" w:header="0" w:footer="0" w:gutter="0"/>
          <w:cols w:space="720" w:equalWidth="0">
            <w:col w:w="9020"/>
          </w:cols>
        </w:sectPr>
      </w:pPr>
    </w:p>
    <w:p w14:paraId="3ADDE9A3" w14:textId="749EE4A3" w:rsidR="00795CA7" w:rsidRDefault="00795CA7" w:rsidP="00795CA7">
      <w:pPr>
        <w:spacing w:line="219" w:lineRule="exact"/>
        <w:ind w:right="-39"/>
        <w:jc w:val="center"/>
        <w:rPr>
          <w:sz w:val="20"/>
          <w:szCs w:val="20"/>
        </w:rPr>
      </w:pPr>
      <w:bookmarkStart w:id="30" w:name="page36"/>
      <w:bookmarkEnd w:id="30"/>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29A26FF4" w14:textId="77777777" w:rsidR="00A64739" w:rsidRDefault="001B6B14">
      <w:pPr>
        <w:spacing w:line="20" w:lineRule="exact"/>
        <w:rPr>
          <w:sz w:val="20"/>
          <w:szCs w:val="20"/>
        </w:rPr>
      </w:pPr>
      <w:r>
        <w:rPr>
          <w:noProof/>
          <w:sz w:val="20"/>
          <w:szCs w:val="20"/>
        </w:rPr>
        <w:drawing>
          <wp:anchor distT="0" distB="0" distL="114300" distR="114300" simplePos="0" relativeHeight="251809792" behindDoc="1" locked="0" layoutInCell="0" allowOverlap="1" wp14:anchorId="45B0B7C1" wp14:editId="2786514A">
            <wp:simplePos x="0" y="0"/>
            <wp:positionH relativeFrom="column">
              <wp:posOffset>219710</wp:posOffset>
            </wp:positionH>
            <wp:positionV relativeFrom="paragraph">
              <wp:posOffset>179070</wp:posOffset>
            </wp:positionV>
            <wp:extent cx="5309870" cy="889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57ADA221" w14:textId="77777777" w:rsidR="00A64739" w:rsidRDefault="00A64739">
      <w:pPr>
        <w:spacing w:line="316" w:lineRule="exact"/>
        <w:rPr>
          <w:sz w:val="20"/>
          <w:szCs w:val="20"/>
        </w:rPr>
      </w:pPr>
    </w:p>
    <w:p w14:paraId="3B31B88F" w14:textId="77777777" w:rsidR="00A64739" w:rsidRDefault="001B6B14">
      <w:pPr>
        <w:spacing w:line="274" w:lineRule="exact"/>
        <w:ind w:left="860"/>
        <w:rPr>
          <w:sz w:val="20"/>
          <w:szCs w:val="20"/>
        </w:rPr>
      </w:pPr>
      <w:r>
        <w:rPr>
          <w:rFonts w:ascii="宋体" w:eastAsia="宋体" w:hAnsi="宋体" w:cs="宋体"/>
          <w:b/>
          <w:bCs/>
          <w:sz w:val="24"/>
          <w:szCs w:val="24"/>
        </w:rPr>
        <w:t>（一）日常工作</w:t>
      </w:r>
    </w:p>
    <w:p w14:paraId="7D82275A" w14:textId="77777777" w:rsidR="00A64739" w:rsidRDefault="00A64739">
      <w:pPr>
        <w:spacing w:line="200" w:lineRule="exact"/>
        <w:rPr>
          <w:sz w:val="20"/>
          <w:szCs w:val="20"/>
        </w:rPr>
      </w:pPr>
    </w:p>
    <w:p w14:paraId="052CACFF" w14:textId="77777777" w:rsidR="00A64739" w:rsidRDefault="001B6B14">
      <w:pPr>
        <w:numPr>
          <w:ilvl w:val="0"/>
          <w:numId w:val="39"/>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课前做好上课准备。</w:t>
      </w:r>
    </w:p>
    <w:p w14:paraId="1DF56B82" w14:textId="77777777" w:rsidR="00A64739" w:rsidRDefault="00A64739">
      <w:pPr>
        <w:spacing w:line="91" w:lineRule="exact"/>
        <w:rPr>
          <w:rFonts w:ascii="宋体" w:eastAsia="宋体" w:hAnsi="宋体" w:cs="宋体"/>
          <w:sz w:val="24"/>
          <w:szCs w:val="24"/>
        </w:rPr>
      </w:pPr>
    </w:p>
    <w:p w14:paraId="6B2A2EE5" w14:textId="77777777" w:rsidR="00A64739" w:rsidRDefault="001B6B14">
      <w:pPr>
        <w:numPr>
          <w:ilvl w:val="0"/>
          <w:numId w:val="39"/>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随堂听课。</w:t>
      </w:r>
    </w:p>
    <w:p w14:paraId="4C55EAC5" w14:textId="77777777" w:rsidR="00A64739" w:rsidRDefault="00A64739">
      <w:pPr>
        <w:spacing w:line="121" w:lineRule="exact"/>
        <w:rPr>
          <w:rFonts w:ascii="宋体" w:eastAsia="宋体" w:hAnsi="宋体" w:cs="宋体"/>
          <w:sz w:val="24"/>
          <w:szCs w:val="24"/>
        </w:rPr>
      </w:pPr>
    </w:p>
    <w:p w14:paraId="171C70D8" w14:textId="77777777" w:rsidR="00A64739" w:rsidRDefault="001B6B14">
      <w:pPr>
        <w:numPr>
          <w:ilvl w:val="0"/>
          <w:numId w:val="39"/>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收、发、判作业，判作业用红笔。平时作业成绩要记准确，期末考试后更改成绩要有依据，更改后要签字。</w:t>
      </w:r>
    </w:p>
    <w:p w14:paraId="3921C9D0" w14:textId="77777777" w:rsidR="00A64739" w:rsidRDefault="00A64739">
      <w:pPr>
        <w:spacing w:line="91" w:lineRule="exact"/>
        <w:rPr>
          <w:rFonts w:ascii="宋体" w:eastAsia="宋体" w:hAnsi="宋体" w:cs="宋体"/>
          <w:sz w:val="24"/>
          <w:szCs w:val="24"/>
        </w:rPr>
      </w:pPr>
    </w:p>
    <w:p w14:paraId="60480501" w14:textId="77777777" w:rsidR="00A64739" w:rsidRDefault="001B6B14">
      <w:pPr>
        <w:numPr>
          <w:ilvl w:val="0"/>
          <w:numId w:val="39"/>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答疑要清楚（买书、答疑应通知学生准确时间地点）。</w:t>
      </w:r>
    </w:p>
    <w:p w14:paraId="45F4EC67" w14:textId="77777777" w:rsidR="00A64739" w:rsidRDefault="00A64739">
      <w:pPr>
        <w:spacing w:line="121" w:lineRule="exact"/>
        <w:rPr>
          <w:rFonts w:ascii="宋体" w:eastAsia="宋体" w:hAnsi="宋体" w:cs="宋体"/>
          <w:sz w:val="24"/>
          <w:szCs w:val="24"/>
        </w:rPr>
      </w:pPr>
    </w:p>
    <w:p w14:paraId="601DFA9E" w14:textId="77777777" w:rsidR="00A64739" w:rsidRDefault="001B6B14">
      <w:pPr>
        <w:numPr>
          <w:ilvl w:val="0"/>
          <w:numId w:val="39"/>
        </w:numPr>
        <w:tabs>
          <w:tab w:val="left" w:pos="800"/>
        </w:tabs>
        <w:spacing w:line="288" w:lineRule="exact"/>
        <w:ind w:left="800" w:right="300" w:hanging="425"/>
        <w:jc w:val="both"/>
        <w:rPr>
          <w:rFonts w:ascii="宋体" w:eastAsia="宋体" w:hAnsi="宋体" w:cs="宋体"/>
          <w:sz w:val="24"/>
          <w:szCs w:val="24"/>
        </w:rPr>
      </w:pPr>
      <w:r>
        <w:rPr>
          <w:rFonts w:ascii="宋体" w:eastAsia="宋体" w:hAnsi="宋体" w:cs="宋体"/>
          <w:sz w:val="24"/>
          <w:szCs w:val="24"/>
        </w:rPr>
        <w:t>收集汇总一学期印刷的讲义、作业、答案、期中、期末试卷等和教学计划，并装订，作为本课的教学资料，由助教组长统一交双学位办公室、研究生办公室。</w:t>
      </w:r>
    </w:p>
    <w:p w14:paraId="79245902" w14:textId="77777777" w:rsidR="00A64739" w:rsidRDefault="00A64739">
      <w:pPr>
        <w:spacing w:line="91" w:lineRule="exact"/>
        <w:rPr>
          <w:rFonts w:ascii="宋体" w:eastAsia="宋体" w:hAnsi="宋体" w:cs="宋体"/>
          <w:sz w:val="24"/>
          <w:szCs w:val="24"/>
        </w:rPr>
      </w:pPr>
    </w:p>
    <w:p w14:paraId="0277AB39" w14:textId="77777777" w:rsidR="00A64739" w:rsidRDefault="001B6B14">
      <w:pPr>
        <w:numPr>
          <w:ilvl w:val="0"/>
          <w:numId w:val="39"/>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经常上网及时解答同学的问题，根据任课教师要求完成讲义上载。</w:t>
      </w:r>
    </w:p>
    <w:p w14:paraId="43F0692C" w14:textId="77777777" w:rsidR="00A64739" w:rsidRDefault="00A64739">
      <w:pPr>
        <w:spacing w:line="86" w:lineRule="exact"/>
        <w:rPr>
          <w:rFonts w:ascii="宋体" w:eastAsia="宋体" w:hAnsi="宋体" w:cs="宋体"/>
          <w:sz w:val="24"/>
          <w:szCs w:val="24"/>
        </w:rPr>
      </w:pPr>
    </w:p>
    <w:p w14:paraId="78FF910E" w14:textId="77777777" w:rsidR="00A64739" w:rsidRDefault="001B6B14">
      <w:pPr>
        <w:numPr>
          <w:ilvl w:val="0"/>
          <w:numId w:val="39"/>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参加双学位学生选课工作。</w:t>
      </w:r>
    </w:p>
    <w:p w14:paraId="7F6CAF48" w14:textId="77777777" w:rsidR="00A64739" w:rsidRDefault="00A64739">
      <w:pPr>
        <w:spacing w:line="121" w:lineRule="exact"/>
        <w:rPr>
          <w:rFonts w:ascii="宋体" w:eastAsia="宋体" w:hAnsi="宋体" w:cs="宋体"/>
          <w:sz w:val="24"/>
          <w:szCs w:val="24"/>
        </w:rPr>
      </w:pPr>
    </w:p>
    <w:p w14:paraId="078D5E43" w14:textId="77777777" w:rsidR="00A64739" w:rsidRDefault="001B6B14">
      <w:pPr>
        <w:numPr>
          <w:ilvl w:val="0"/>
          <w:numId w:val="39"/>
        </w:numPr>
        <w:tabs>
          <w:tab w:val="left" w:pos="800"/>
        </w:tabs>
        <w:spacing w:line="275" w:lineRule="exact"/>
        <w:ind w:left="800" w:right="220" w:hanging="425"/>
        <w:rPr>
          <w:rFonts w:ascii="宋体" w:eastAsia="宋体" w:hAnsi="宋体" w:cs="宋体"/>
          <w:sz w:val="23"/>
          <w:szCs w:val="23"/>
        </w:rPr>
      </w:pPr>
      <w:r>
        <w:rPr>
          <w:rFonts w:ascii="宋体" w:eastAsia="宋体" w:hAnsi="宋体" w:cs="宋体"/>
          <w:sz w:val="23"/>
          <w:szCs w:val="23"/>
        </w:rPr>
        <w:t>及时传达任课教师及办公室的通知，如注册选课时间，临时需要参加的活动等，起到国发院与学生的桥梁作用。每班 2 人以上助教，要有一个组长负责。</w:t>
      </w:r>
    </w:p>
    <w:p w14:paraId="5565E29E" w14:textId="77777777" w:rsidR="00A64739" w:rsidRDefault="00A64739">
      <w:pPr>
        <w:spacing w:line="195" w:lineRule="exact"/>
        <w:rPr>
          <w:sz w:val="20"/>
          <w:szCs w:val="20"/>
        </w:rPr>
      </w:pPr>
    </w:p>
    <w:p w14:paraId="40B39CAB" w14:textId="77777777" w:rsidR="00A64739" w:rsidRDefault="001B6B14">
      <w:pPr>
        <w:spacing w:line="274" w:lineRule="exact"/>
        <w:ind w:left="860"/>
        <w:rPr>
          <w:sz w:val="20"/>
          <w:szCs w:val="20"/>
        </w:rPr>
      </w:pPr>
      <w:r>
        <w:rPr>
          <w:rFonts w:ascii="宋体" w:eastAsia="宋体" w:hAnsi="宋体" w:cs="宋体"/>
          <w:b/>
          <w:bCs/>
          <w:sz w:val="24"/>
          <w:szCs w:val="24"/>
        </w:rPr>
        <w:t>（二）考试</w:t>
      </w:r>
    </w:p>
    <w:p w14:paraId="458E1AB9" w14:textId="77777777" w:rsidR="00A64739" w:rsidRDefault="00A64739">
      <w:pPr>
        <w:spacing w:line="195" w:lineRule="exact"/>
        <w:rPr>
          <w:sz w:val="20"/>
          <w:szCs w:val="20"/>
        </w:rPr>
      </w:pPr>
    </w:p>
    <w:p w14:paraId="77A3F36F" w14:textId="77777777" w:rsidR="00A64739" w:rsidRDefault="001B6B14">
      <w:pPr>
        <w:numPr>
          <w:ilvl w:val="0"/>
          <w:numId w:val="40"/>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期中、期末考试监考要求相同。</w:t>
      </w:r>
    </w:p>
    <w:p w14:paraId="67BEED6C" w14:textId="77777777" w:rsidR="00A64739" w:rsidRDefault="00A64739">
      <w:pPr>
        <w:spacing w:line="102" w:lineRule="exact"/>
        <w:rPr>
          <w:rFonts w:ascii="宋体" w:eastAsia="宋体" w:hAnsi="宋体" w:cs="宋体"/>
          <w:sz w:val="24"/>
          <w:szCs w:val="24"/>
        </w:rPr>
      </w:pPr>
    </w:p>
    <w:p w14:paraId="22A72B11" w14:textId="77777777" w:rsidR="00A64739" w:rsidRDefault="001B6B14">
      <w:pPr>
        <w:numPr>
          <w:ilvl w:val="0"/>
          <w:numId w:val="40"/>
        </w:numPr>
        <w:tabs>
          <w:tab w:val="left" w:pos="800"/>
        </w:tabs>
        <w:spacing w:line="263" w:lineRule="exact"/>
        <w:ind w:left="800" w:hanging="425"/>
        <w:rPr>
          <w:rFonts w:ascii="宋体" w:eastAsia="宋体" w:hAnsi="宋体" w:cs="宋体"/>
          <w:sz w:val="23"/>
          <w:szCs w:val="23"/>
        </w:rPr>
      </w:pPr>
      <w:r>
        <w:rPr>
          <w:rFonts w:ascii="宋体" w:eastAsia="宋体" w:hAnsi="宋体" w:cs="宋体"/>
          <w:sz w:val="23"/>
          <w:szCs w:val="23"/>
        </w:rPr>
        <w:t>期中考试后助教要在网上公布学生考试成绩，及作业成绩（去掉学生姓名）。</w:t>
      </w:r>
    </w:p>
    <w:p w14:paraId="022BF50F" w14:textId="77777777" w:rsidR="00A64739" w:rsidRDefault="00A64739">
      <w:pPr>
        <w:spacing w:line="121" w:lineRule="exact"/>
        <w:rPr>
          <w:rFonts w:ascii="宋体" w:eastAsia="宋体" w:hAnsi="宋体" w:cs="宋体"/>
          <w:sz w:val="23"/>
          <w:szCs w:val="23"/>
        </w:rPr>
      </w:pPr>
    </w:p>
    <w:p w14:paraId="6B64F7AB" w14:textId="77777777" w:rsidR="00A64739" w:rsidRDefault="001B6B14">
      <w:pPr>
        <w:numPr>
          <w:ilvl w:val="0"/>
          <w:numId w:val="40"/>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期末考试前核对选课名单、作业成绩，不再收补交的作业，上交一份经常不上课、不按时交作业的学生名单（重点本科生三、四年级）。</w:t>
      </w:r>
    </w:p>
    <w:p w14:paraId="1B7E564F" w14:textId="77777777" w:rsidR="00A64739" w:rsidRDefault="00A64739">
      <w:pPr>
        <w:spacing w:line="91" w:lineRule="exact"/>
        <w:rPr>
          <w:rFonts w:ascii="宋体" w:eastAsia="宋体" w:hAnsi="宋体" w:cs="宋体"/>
          <w:sz w:val="24"/>
          <w:szCs w:val="24"/>
        </w:rPr>
      </w:pPr>
    </w:p>
    <w:p w14:paraId="58C1D091" w14:textId="77777777" w:rsidR="00A64739" w:rsidRDefault="001B6B14">
      <w:pPr>
        <w:numPr>
          <w:ilvl w:val="0"/>
          <w:numId w:val="40"/>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考试后交各考场记录。</w:t>
      </w:r>
    </w:p>
    <w:p w14:paraId="1E6B298A" w14:textId="77777777" w:rsidR="00A64739" w:rsidRDefault="00A64739">
      <w:pPr>
        <w:spacing w:line="86" w:lineRule="exact"/>
        <w:rPr>
          <w:rFonts w:ascii="宋体" w:eastAsia="宋体" w:hAnsi="宋体" w:cs="宋体"/>
          <w:sz w:val="24"/>
          <w:szCs w:val="24"/>
        </w:rPr>
      </w:pPr>
    </w:p>
    <w:p w14:paraId="102544F7" w14:textId="77777777" w:rsidR="00A64739" w:rsidRDefault="001B6B14">
      <w:pPr>
        <w:numPr>
          <w:ilvl w:val="0"/>
          <w:numId w:val="40"/>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研究生课程考试的补考、</w:t>
      </w:r>
      <w:proofErr w:type="gramStart"/>
      <w:r>
        <w:rPr>
          <w:rFonts w:ascii="宋体" w:eastAsia="宋体" w:hAnsi="宋体" w:cs="宋体"/>
          <w:sz w:val="24"/>
          <w:szCs w:val="24"/>
        </w:rPr>
        <w:t>缓考由任课</w:t>
      </w:r>
      <w:proofErr w:type="gramEnd"/>
      <w:r>
        <w:rPr>
          <w:rFonts w:ascii="宋体" w:eastAsia="宋体" w:hAnsi="宋体" w:cs="宋体"/>
          <w:sz w:val="24"/>
          <w:szCs w:val="24"/>
        </w:rPr>
        <w:t>教师确定。</w:t>
      </w:r>
    </w:p>
    <w:p w14:paraId="00D36331" w14:textId="77777777" w:rsidR="00A64739" w:rsidRDefault="00A64739">
      <w:pPr>
        <w:spacing w:line="220" w:lineRule="exact"/>
        <w:rPr>
          <w:sz w:val="20"/>
          <w:szCs w:val="20"/>
        </w:rPr>
      </w:pPr>
    </w:p>
    <w:p w14:paraId="48910FC3" w14:textId="77777777" w:rsidR="00A64739" w:rsidRDefault="001B6B14">
      <w:pPr>
        <w:spacing w:line="308" w:lineRule="exact"/>
        <w:ind w:right="-39"/>
        <w:jc w:val="center"/>
        <w:rPr>
          <w:sz w:val="20"/>
          <w:szCs w:val="20"/>
        </w:rPr>
      </w:pPr>
      <w:r>
        <w:rPr>
          <w:rFonts w:ascii="宋体" w:eastAsia="宋体" w:hAnsi="宋体" w:cs="宋体"/>
          <w:b/>
          <w:bCs/>
          <w:sz w:val="27"/>
          <w:szCs w:val="27"/>
        </w:rPr>
        <w:t>五、学期末的工作</w:t>
      </w:r>
    </w:p>
    <w:p w14:paraId="00169831" w14:textId="77777777" w:rsidR="00A64739" w:rsidRDefault="00A64739">
      <w:pPr>
        <w:spacing w:line="332" w:lineRule="exact"/>
        <w:rPr>
          <w:sz w:val="20"/>
          <w:szCs w:val="20"/>
        </w:rPr>
      </w:pPr>
    </w:p>
    <w:p w14:paraId="7DD94166" w14:textId="77777777" w:rsidR="00A64739" w:rsidRDefault="001B6B14">
      <w:pPr>
        <w:spacing w:line="274" w:lineRule="exact"/>
        <w:ind w:left="860"/>
        <w:rPr>
          <w:sz w:val="20"/>
          <w:szCs w:val="20"/>
        </w:rPr>
      </w:pPr>
      <w:r>
        <w:rPr>
          <w:rFonts w:ascii="宋体" w:eastAsia="宋体" w:hAnsi="宋体" w:cs="宋体"/>
          <w:b/>
          <w:bCs/>
          <w:sz w:val="24"/>
          <w:szCs w:val="24"/>
        </w:rPr>
        <w:t>（一）课评工作</w:t>
      </w:r>
    </w:p>
    <w:p w14:paraId="12AEEFB4" w14:textId="77777777" w:rsidR="00A64739" w:rsidRDefault="00A64739">
      <w:pPr>
        <w:spacing w:line="200" w:lineRule="exact"/>
        <w:rPr>
          <w:sz w:val="20"/>
          <w:szCs w:val="20"/>
        </w:rPr>
      </w:pPr>
    </w:p>
    <w:p w14:paraId="5C2E8110" w14:textId="77777777" w:rsidR="00A64739" w:rsidRDefault="001B6B14">
      <w:pPr>
        <w:numPr>
          <w:ilvl w:val="0"/>
          <w:numId w:val="41"/>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组织填写：组织学生填写教学评估。</w:t>
      </w:r>
    </w:p>
    <w:p w14:paraId="7F1A373F" w14:textId="77777777" w:rsidR="00A64739" w:rsidRDefault="00A64739">
      <w:pPr>
        <w:spacing w:line="82" w:lineRule="exact"/>
        <w:rPr>
          <w:rFonts w:ascii="宋体" w:eastAsia="宋体" w:hAnsi="宋体" w:cs="宋体"/>
          <w:sz w:val="24"/>
          <w:szCs w:val="24"/>
        </w:rPr>
      </w:pPr>
    </w:p>
    <w:p w14:paraId="2BC6766E" w14:textId="77777777" w:rsidR="00A64739" w:rsidRDefault="001B6B14">
      <w:pPr>
        <w:numPr>
          <w:ilvl w:val="0"/>
          <w:numId w:val="41"/>
        </w:numPr>
        <w:tabs>
          <w:tab w:val="left" w:pos="800"/>
        </w:tabs>
        <w:spacing w:line="292" w:lineRule="exact"/>
        <w:ind w:left="800" w:hanging="425"/>
        <w:rPr>
          <w:rFonts w:eastAsia="Times New Roman"/>
          <w:sz w:val="24"/>
          <w:szCs w:val="24"/>
        </w:rPr>
      </w:pPr>
      <w:r>
        <w:rPr>
          <w:rFonts w:ascii="宋体" w:eastAsia="宋体" w:hAnsi="宋体" w:cs="宋体"/>
          <w:sz w:val="24"/>
          <w:szCs w:val="24"/>
        </w:rPr>
        <w:t>注意事项：保证参评率达到选课人数的</w:t>
      </w:r>
      <w:r>
        <w:rPr>
          <w:rFonts w:eastAsia="Times New Roman"/>
          <w:sz w:val="24"/>
          <w:szCs w:val="24"/>
        </w:rPr>
        <w:t xml:space="preserve"> 80%</w:t>
      </w:r>
      <w:r>
        <w:rPr>
          <w:rFonts w:ascii="宋体" w:eastAsia="宋体" w:hAnsi="宋体" w:cs="宋体"/>
          <w:sz w:val="24"/>
          <w:szCs w:val="24"/>
        </w:rPr>
        <w:t>。</w:t>
      </w:r>
    </w:p>
    <w:p w14:paraId="77BA2E41" w14:textId="77777777" w:rsidR="00A64739" w:rsidRDefault="00A64739">
      <w:pPr>
        <w:spacing w:line="178" w:lineRule="exact"/>
        <w:rPr>
          <w:sz w:val="20"/>
          <w:szCs w:val="20"/>
        </w:rPr>
      </w:pPr>
    </w:p>
    <w:p w14:paraId="3C8D5AB7" w14:textId="77777777" w:rsidR="00A64739" w:rsidRDefault="001B6B14">
      <w:pPr>
        <w:spacing w:line="274" w:lineRule="exact"/>
        <w:ind w:left="860"/>
        <w:rPr>
          <w:sz w:val="20"/>
          <w:szCs w:val="20"/>
        </w:rPr>
      </w:pPr>
      <w:r>
        <w:rPr>
          <w:rFonts w:ascii="宋体" w:eastAsia="宋体" w:hAnsi="宋体" w:cs="宋体"/>
          <w:b/>
          <w:bCs/>
          <w:sz w:val="24"/>
          <w:szCs w:val="24"/>
        </w:rPr>
        <w:t>（二）考试</w:t>
      </w:r>
    </w:p>
    <w:p w14:paraId="15DDF5ED" w14:textId="77777777" w:rsidR="00A64739" w:rsidRDefault="00A64739">
      <w:pPr>
        <w:spacing w:line="236" w:lineRule="exact"/>
        <w:rPr>
          <w:sz w:val="20"/>
          <w:szCs w:val="20"/>
        </w:rPr>
      </w:pPr>
    </w:p>
    <w:p w14:paraId="7F303799" w14:textId="77777777" w:rsidR="00A64739" w:rsidRDefault="001B6B14">
      <w:pPr>
        <w:numPr>
          <w:ilvl w:val="0"/>
          <w:numId w:val="42"/>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期末考试前核对注册姓名，公布期中和平时成绩，记住监考时间、地点，监考要提前 15 分钟到考场。</w:t>
      </w:r>
    </w:p>
    <w:p w14:paraId="77D1D2C1" w14:textId="77777777" w:rsidR="00A64739" w:rsidRDefault="00A64739">
      <w:pPr>
        <w:spacing w:line="122" w:lineRule="exact"/>
        <w:rPr>
          <w:rFonts w:ascii="宋体" w:eastAsia="宋体" w:hAnsi="宋体" w:cs="宋体"/>
          <w:sz w:val="24"/>
          <w:szCs w:val="24"/>
        </w:rPr>
      </w:pPr>
    </w:p>
    <w:p w14:paraId="478F1ECA" w14:textId="77777777" w:rsidR="00A64739" w:rsidRDefault="001B6B14">
      <w:pPr>
        <w:numPr>
          <w:ilvl w:val="0"/>
          <w:numId w:val="42"/>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开考前要给考生提出纪律要求，学生按行就坐（竖成行），书包集中摆放，书桌里不能有纸，作弊成绩计 0 分，并取消所有在读学位。</w:t>
      </w:r>
    </w:p>
    <w:p w14:paraId="589CFBC8" w14:textId="77777777" w:rsidR="00A64739" w:rsidRDefault="00A64739">
      <w:pPr>
        <w:spacing w:line="127" w:lineRule="exact"/>
        <w:rPr>
          <w:rFonts w:ascii="宋体" w:eastAsia="宋体" w:hAnsi="宋体" w:cs="宋体"/>
          <w:sz w:val="24"/>
          <w:szCs w:val="24"/>
        </w:rPr>
      </w:pPr>
    </w:p>
    <w:p w14:paraId="1973FDAD" w14:textId="77777777" w:rsidR="00A64739" w:rsidRDefault="001B6B14">
      <w:pPr>
        <w:numPr>
          <w:ilvl w:val="0"/>
          <w:numId w:val="42"/>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考试中监考人员认真监考，不能交谈、看东西、看窗外；考试中有问题（违规行为）当场指出。考场作弊当场认定，不予学生直接处理作弊问题。</w:t>
      </w:r>
    </w:p>
    <w:p w14:paraId="11D79D68" w14:textId="77777777" w:rsidR="00A64739" w:rsidRDefault="00A64739">
      <w:pPr>
        <w:spacing w:line="122" w:lineRule="exact"/>
        <w:rPr>
          <w:rFonts w:ascii="宋体" w:eastAsia="宋体" w:hAnsi="宋体" w:cs="宋体"/>
          <w:sz w:val="24"/>
          <w:szCs w:val="24"/>
        </w:rPr>
      </w:pPr>
    </w:p>
    <w:p w14:paraId="17BE642B" w14:textId="77777777" w:rsidR="00A64739" w:rsidRDefault="001B6B14">
      <w:pPr>
        <w:numPr>
          <w:ilvl w:val="0"/>
          <w:numId w:val="42"/>
        </w:numPr>
        <w:tabs>
          <w:tab w:val="left" w:pos="800"/>
        </w:tabs>
        <w:spacing w:line="275" w:lineRule="exact"/>
        <w:ind w:left="800" w:right="340" w:hanging="425"/>
        <w:rPr>
          <w:rFonts w:ascii="宋体" w:eastAsia="宋体" w:hAnsi="宋体" w:cs="宋体"/>
          <w:sz w:val="24"/>
          <w:szCs w:val="24"/>
        </w:rPr>
      </w:pPr>
      <w:r>
        <w:rPr>
          <w:rFonts w:ascii="宋体" w:eastAsia="宋体" w:hAnsi="宋体" w:cs="宋体"/>
          <w:sz w:val="24"/>
          <w:szCs w:val="24"/>
        </w:rPr>
        <w:t>考试交卷时最容易出问题，要严格把握交卷时的纪律（一人收卷、一人监督）,统计考试人数和试卷份数，并认真填写考场纪录。</w:t>
      </w:r>
    </w:p>
    <w:p w14:paraId="7E1580BC" w14:textId="77777777" w:rsidR="00A64739" w:rsidRDefault="00A64739">
      <w:pPr>
        <w:spacing w:line="91" w:lineRule="exact"/>
        <w:rPr>
          <w:rFonts w:ascii="宋体" w:eastAsia="宋体" w:hAnsi="宋体" w:cs="宋体"/>
          <w:sz w:val="24"/>
          <w:szCs w:val="24"/>
        </w:rPr>
      </w:pPr>
    </w:p>
    <w:p w14:paraId="19F8B891" w14:textId="77777777" w:rsidR="00A64739" w:rsidRDefault="001B6B14">
      <w:pPr>
        <w:numPr>
          <w:ilvl w:val="0"/>
          <w:numId w:val="42"/>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监考本课及其他课的考试。</w:t>
      </w:r>
    </w:p>
    <w:p w14:paraId="75CD4759" w14:textId="77777777" w:rsidR="00A64739" w:rsidRDefault="00A64739">
      <w:pPr>
        <w:spacing w:line="188" w:lineRule="exact"/>
        <w:rPr>
          <w:sz w:val="20"/>
          <w:szCs w:val="20"/>
        </w:rPr>
      </w:pPr>
    </w:p>
    <w:p w14:paraId="5F3715C5" w14:textId="77777777" w:rsidR="00A64739" w:rsidRDefault="001B6B14">
      <w:pPr>
        <w:spacing w:line="274" w:lineRule="exact"/>
        <w:ind w:left="860"/>
        <w:rPr>
          <w:sz w:val="20"/>
          <w:szCs w:val="20"/>
        </w:rPr>
      </w:pPr>
      <w:r>
        <w:rPr>
          <w:rFonts w:ascii="宋体" w:eastAsia="宋体" w:hAnsi="宋体" w:cs="宋体"/>
          <w:b/>
          <w:bCs/>
          <w:sz w:val="24"/>
          <w:szCs w:val="24"/>
        </w:rPr>
        <w:t>（三）考试后工作</w:t>
      </w:r>
    </w:p>
    <w:p w14:paraId="5F4B0AE5" w14:textId="77777777" w:rsidR="00A64739" w:rsidRDefault="00A64739">
      <w:pPr>
        <w:spacing w:line="200" w:lineRule="exact"/>
        <w:rPr>
          <w:sz w:val="20"/>
          <w:szCs w:val="20"/>
        </w:rPr>
      </w:pPr>
    </w:p>
    <w:p w14:paraId="5CEDD559" w14:textId="77777777" w:rsidR="00A64739" w:rsidRDefault="001B6B14">
      <w:pPr>
        <w:tabs>
          <w:tab w:val="left" w:pos="160"/>
        </w:tabs>
        <w:spacing w:line="274" w:lineRule="exact"/>
        <w:ind w:right="-39"/>
        <w:jc w:val="center"/>
        <w:rPr>
          <w:sz w:val="20"/>
          <w:szCs w:val="20"/>
        </w:rPr>
      </w:pPr>
      <w:r>
        <w:rPr>
          <w:rFonts w:ascii="宋体" w:eastAsia="宋体" w:hAnsi="宋体" w:cs="宋体"/>
          <w:sz w:val="24"/>
          <w:szCs w:val="24"/>
        </w:rPr>
        <w:t>1.</w:t>
      </w:r>
      <w:r>
        <w:rPr>
          <w:sz w:val="20"/>
          <w:szCs w:val="20"/>
        </w:rPr>
        <w:tab/>
      </w:r>
      <w:r>
        <w:rPr>
          <w:rFonts w:ascii="宋体" w:eastAsia="宋体" w:hAnsi="宋体" w:cs="宋体"/>
          <w:sz w:val="23"/>
          <w:szCs w:val="23"/>
        </w:rPr>
        <w:t>考试后按老师要求认真阅卷（严格按学校要求的比例给分），登分(按学号排</w:t>
      </w:r>
    </w:p>
    <w:p w14:paraId="2B1E8F39" w14:textId="77777777" w:rsidR="00A64739" w:rsidRDefault="00A64739">
      <w:pPr>
        <w:sectPr w:rsidR="00A64739">
          <w:pgSz w:w="11900" w:h="16840"/>
          <w:pgMar w:top="897" w:right="1440" w:bottom="435" w:left="1440" w:header="0" w:footer="0" w:gutter="0"/>
          <w:cols w:space="720" w:equalWidth="0">
            <w:col w:w="9020"/>
          </w:cols>
        </w:sectPr>
      </w:pPr>
    </w:p>
    <w:p w14:paraId="4E695A05" w14:textId="77777777" w:rsidR="00A64739" w:rsidRDefault="00A64739">
      <w:pPr>
        <w:spacing w:line="200" w:lineRule="exact"/>
        <w:rPr>
          <w:sz w:val="20"/>
          <w:szCs w:val="20"/>
        </w:rPr>
      </w:pPr>
    </w:p>
    <w:p w14:paraId="3AAF4344" w14:textId="77777777" w:rsidR="00A64739" w:rsidRDefault="00A64739">
      <w:pPr>
        <w:spacing w:line="211" w:lineRule="exact"/>
        <w:rPr>
          <w:sz w:val="20"/>
          <w:szCs w:val="20"/>
        </w:rPr>
      </w:pPr>
    </w:p>
    <w:p w14:paraId="70B44C2F" w14:textId="6A421448" w:rsidR="00A64739" w:rsidRDefault="00A64739">
      <w:pPr>
        <w:ind w:right="-39"/>
        <w:jc w:val="center"/>
        <w:rPr>
          <w:sz w:val="20"/>
          <w:szCs w:val="20"/>
        </w:rPr>
      </w:pPr>
    </w:p>
    <w:p w14:paraId="4FDBA806" w14:textId="77777777" w:rsidR="00A64739" w:rsidRDefault="00A64739">
      <w:pPr>
        <w:sectPr w:rsidR="00A64739">
          <w:type w:val="continuous"/>
          <w:pgSz w:w="11900" w:h="16840"/>
          <w:pgMar w:top="897" w:right="1440" w:bottom="435" w:left="1440" w:header="0" w:footer="0" w:gutter="0"/>
          <w:cols w:space="720" w:equalWidth="0">
            <w:col w:w="9020"/>
          </w:cols>
        </w:sectPr>
      </w:pPr>
    </w:p>
    <w:p w14:paraId="6E58D652" w14:textId="75307FF9" w:rsidR="00795CA7" w:rsidRDefault="00795CA7" w:rsidP="00795CA7">
      <w:pPr>
        <w:spacing w:line="219" w:lineRule="exact"/>
        <w:ind w:right="-39"/>
        <w:jc w:val="center"/>
        <w:rPr>
          <w:sz w:val="20"/>
          <w:szCs w:val="20"/>
        </w:rPr>
      </w:pPr>
      <w:bookmarkStart w:id="31" w:name="page37"/>
      <w:bookmarkEnd w:id="31"/>
      <w:r>
        <w:rPr>
          <w:rFonts w:ascii="宋体" w:eastAsia="宋体" w:hAnsi="宋体" w:cs="宋体"/>
          <w:sz w:val="18"/>
          <w:szCs w:val="18"/>
        </w:rPr>
        <w:lastRenderedPageBreak/>
        <w:t>北京</w:t>
      </w:r>
      <w:r>
        <w:rPr>
          <w:rFonts w:ascii="宋体" w:eastAsia="宋体" w:hAnsi="宋体" w:cs="宋体" w:hint="eastAsia"/>
          <w:sz w:val="18"/>
          <w:szCs w:val="18"/>
        </w:rPr>
        <w:t>大</w:t>
      </w:r>
      <w:r>
        <w:rPr>
          <w:rFonts w:ascii="宋体" w:eastAsia="宋体" w:hAnsi="宋体" w:cs="宋体"/>
          <w:sz w:val="18"/>
          <w:szCs w:val="18"/>
        </w:rPr>
        <w:t>学国家发展研究院</w:t>
      </w:r>
      <w:r w:rsidR="005109DC">
        <w:rPr>
          <w:rFonts w:ascii="Arial" w:eastAsia="Arial" w:hAnsi="Arial" w:cs="Arial"/>
          <w:sz w:val="18"/>
          <w:szCs w:val="18"/>
        </w:rPr>
        <w:t xml:space="preserve"> 2022</w:t>
      </w:r>
      <w:r>
        <w:rPr>
          <w:rFonts w:ascii="宋体" w:eastAsia="宋体" w:hAnsi="宋体" w:cs="宋体"/>
          <w:sz w:val="18"/>
          <w:szCs w:val="18"/>
        </w:rPr>
        <w:t>级</w:t>
      </w:r>
      <w:r>
        <w:rPr>
          <w:rFonts w:ascii="宋体" w:eastAsia="宋体" w:hAnsi="宋体" w:cs="宋体" w:hint="eastAsia"/>
          <w:sz w:val="18"/>
          <w:szCs w:val="18"/>
        </w:rPr>
        <w:t>博士</w:t>
      </w:r>
      <w:r>
        <w:rPr>
          <w:rFonts w:ascii="宋体" w:eastAsia="宋体" w:hAnsi="宋体" w:cs="宋体"/>
          <w:sz w:val="18"/>
          <w:szCs w:val="18"/>
        </w:rPr>
        <w:t>研究</w:t>
      </w:r>
      <w:r>
        <w:rPr>
          <w:rFonts w:ascii="宋体" w:eastAsia="宋体" w:hAnsi="宋体" w:cs="宋体" w:hint="eastAsia"/>
          <w:sz w:val="18"/>
          <w:szCs w:val="18"/>
        </w:rPr>
        <w:t>生</w:t>
      </w:r>
      <w:r>
        <w:rPr>
          <w:rFonts w:ascii="宋体" w:eastAsia="宋体" w:hAnsi="宋体" w:cs="宋体"/>
          <w:sz w:val="18"/>
          <w:szCs w:val="18"/>
        </w:rPr>
        <w:t>学习指导</w:t>
      </w:r>
      <w:r>
        <w:rPr>
          <w:rFonts w:ascii="宋体" w:eastAsia="宋体" w:hAnsi="宋体" w:cs="宋体" w:hint="eastAsia"/>
          <w:sz w:val="18"/>
          <w:szCs w:val="18"/>
        </w:rPr>
        <w:t>手</w:t>
      </w:r>
      <w:r>
        <w:rPr>
          <w:rFonts w:ascii="宋体" w:eastAsia="宋体" w:hAnsi="宋体" w:cs="宋体"/>
          <w:sz w:val="18"/>
          <w:szCs w:val="18"/>
        </w:rPr>
        <w:t>册</w:t>
      </w:r>
    </w:p>
    <w:p w14:paraId="33865166" w14:textId="77777777" w:rsidR="00A64739" w:rsidRDefault="001B6B14">
      <w:pPr>
        <w:spacing w:line="20" w:lineRule="exact"/>
        <w:rPr>
          <w:sz w:val="20"/>
          <w:szCs w:val="20"/>
        </w:rPr>
      </w:pPr>
      <w:r>
        <w:rPr>
          <w:noProof/>
          <w:sz w:val="20"/>
          <w:szCs w:val="20"/>
        </w:rPr>
        <w:drawing>
          <wp:anchor distT="0" distB="0" distL="114300" distR="114300" simplePos="0" relativeHeight="251810816" behindDoc="1" locked="0" layoutInCell="0" allowOverlap="1" wp14:anchorId="66E9461E" wp14:editId="1E33DC9E">
            <wp:simplePos x="0" y="0"/>
            <wp:positionH relativeFrom="column">
              <wp:posOffset>219710</wp:posOffset>
            </wp:positionH>
            <wp:positionV relativeFrom="paragraph">
              <wp:posOffset>179070</wp:posOffset>
            </wp:positionV>
            <wp:extent cx="5309870" cy="8890"/>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9"/>
                    <a:srcRect/>
                    <a:stretch>
                      <a:fillRect/>
                    </a:stretch>
                  </pic:blipFill>
                  <pic:spPr bwMode="auto">
                    <a:xfrm>
                      <a:off x="0" y="0"/>
                      <a:ext cx="5309870" cy="8890"/>
                    </a:xfrm>
                    <a:prstGeom prst="rect">
                      <a:avLst/>
                    </a:prstGeom>
                    <a:noFill/>
                  </pic:spPr>
                </pic:pic>
              </a:graphicData>
            </a:graphic>
          </wp:anchor>
        </w:drawing>
      </w:r>
    </w:p>
    <w:p w14:paraId="42ED83E8" w14:textId="77777777" w:rsidR="00A64739" w:rsidRDefault="00A64739">
      <w:pPr>
        <w:spacing w:line="360" w:lineRule="exact"/>
        <w:rPr>
          <w:sz w:val="20"/>
          <w:szCs w:val="20"/>
        </w:rPr>
      </w:pPr>
    </w:p>
    <w:p w14:paraId="2CEA2A8F" w14:textId="77777777" w:rsidR="00A64739" w:rsidRDefault="001B6B14">
      <w:pPr>
        <w:spacing w:line="275" w:lineRule="exact"/>
        <w:ind w:left="800" w:right="340"/>
        <w:rPr>
          <w:sz w:val="20"/>
          <w:szCs w:val="20"/>
        </w:rPr>
      </w:pPr>
      <w:r>
        <w:rPr>
          <w:rFonts w:ascii="宋体" w:eastAsia="宋体" w:hAnsi="宋体" w:cs="宋体"/>
          <w:sz w:val="24"/>
          <w:szCs w:val="24"/>
        </w:rPr>
        <w:t>序)，分数统计，做到客观公正并遵守保密工作要求。此项工作本科双学位课程考试后一周内完成，研究生课程考试后两周内完成。</w:t>
      </w:r>
    </w:p>
    <w:p w14:paraId="2E6F6A2B" w14:textId="77777777" w:rsidR="00A64739" w:rsidRDefault="00A64739">
      <w:pPr>
        <w:spacing w:line="122" w:lineRule="exact"/>
        <w:rPr>
          <w:sz w:val="20"/>
          <w:szCs w:val="20"/>
        </w:rPr>
      </w:pPr>
    </w:p>
    <w:p w14:paraId="0348D2A2" w14:textId="77777777" w:rsidR="00A64739" w:rsidRDefault="001B6B14">
      <w:pPr>
        <w:numPr>
          <w:ilvl w:val="0"/>
          <w:numId w:val="43"/>
        </w:numPr>
        <w:tabs>
          <w:tab w:val="left" w:pos="800"/>
        </w:tabs>
        <w:spacing w:line="294" w:lineRule="exact"/>
        <w:ind w:left="800" w:right="340" w:hanging="425"/>
        <w:jc w:val="both"/>
        <w:rPr>
          <w:rFonts w:ascii="宋体" w:eastAsia="宋体" w:hAnsi="宋体" w:cs="宋体"/>
          <w:sz w:val="24"/>
          <w:szCs w:val="24"/>
        </w:rPr>
      </w:pPr>
      <w:r>
        <w:rPr>
          <w:rFonts w:ascii="宋体" w:eastAsia="宋体" w:hAnsi="宋体" w:cs="宋体"/>
          <w:sz w:val="24"/>
          <w:szCs w:val="24"/>
        </w:rPr>
        <w:t>研究生成绩单经助教和任课教师签字后方可公布。最终成绩单一式两份，一份交研究生办公室存档，一份无姓名成绩单贴在网上。成绩单上交后一般不能再改，如需变动，须经任课教师签字同意并报主管副主任批准。请学生有问题及时解决，开学一个月后不再办理。</w:t>
      </w:r>
    </w:p>
    <w:p w14:paraId="1BC5509E" w14:textId="77777777" w:rsidR="00A64739" w:rsidRDefault="00A64739">
      <w:pPr>
        <w:spacing w:line="92" w:lineRule="exact"/>
        <w:rPr>
          <w:rFonts w:ascii="宋体" w:eastAsia="宋体" w:hAnsi="宋体" w:cs="宋体"/>
          <w:sz w:val="24"/>
          <w:szCs w:val="24"/>
        </w:rPr>
      </w:pPr>
    </w:p>
    <w:p w14:paraId="7BB286FA" w14:textId="77777777" w:rsidR="00A64739" w:rsidRDefault="001B6B14">
      <w:pPr>
        <w:numPr>
          <w:ilvl w:val="0"/>
          <w:numId w:val="43"/>
        </w:numPr>
        <w:tabs>
          <w:tab w:val="left" w:pos="800"/>
        </w:tabs>
        <w:spacing w:line="274" w:lineRule="exact"/>
        <w:ind w:left="800" w:hanging="425"/>
        <w:rPr>
          <w:rFonts w:ascii="宋体" w:eastAsia="宋体" w:hAnsi="宋体" w:cs="宋体"/>
          <w:sz w:val="24"/>
          <w:szCs w:val="24"/>
        </w:rPr>
      </w:pPr>
      <w:r>
        <w:rPr>
          <w:rFonts w:ascii="宋体" w:eastAsia="宋体" w:hAnsi="宋体" w:cs="宋体"/>
          <w:sz w:val="24"/>
          <w:szCs w:val="24"/>
        </w:rPr>
        <w:t>期末助教要上交的教学资料：</w:t>
      </w:r>
    </w:p>
    <w:p w14:paraId="0AF123E7" w14:textId="77777777" w:rsidR="00A64739" w:rsidRDefault="00A64739">
      <w:pPr>
        <w:spacing w:line="78" w:lineRule="exact"/>
        <w:rPr>
          <w:sz w:val="20"/>
          <w:szCs w:val="20"/>
        </w:rPr>
      </w:pPr>
    </w:p>
    <w:p w14:paraId="5FFB0ACA" w14:textId="77777777" w:rsidR="00A64739" w:rsidRDefault="001B6B14">
      <w:pPr>
        <w:spacing w:line="292" w:lineRule="exact"/>
        <w:ind w:left="860"/>
        <w:rPr>
          <w:sz w:val="20"/>
          <w:szCs w:val="20"/>
        </w:rPr>
      </w:pPr>
      <w:r>
        <w:rPr>
          <w:rFonts w:ascii="宋体" w:eastAsia="宋体" w:hAnsi="宋体" w:cs="宋体"/>
          <w:sz w:val="24"/>
          <w:szCs w:val="24"/>
        </w:rPr>
        <w:t>（</w:t>
      </w:r>
      <w:r>
        <w:rPr>
          <w:rFonts w:eastAsia="Times New Roman"/>
          <w:sz w:val="24"/>
          <w:szCs w:val="24"/>
        </w:rPr>
        <w:t>1</w:t>
      </w:r>
      <w:r>
        <w:rPr>
          <w:rFonts w:ascii="宋体" w:eastAsia="宋体" w:hAnsi="宋体" w:cs="宋体"/>
          <w:sz w:val="24"/>
          <w:szCs w:val="24"/>
        </w:rPr>
        <w:t>）中英文教学计划</w:t>
      </w:r>
    </w:p>
    <w:p w14:paraId="3CD9D83A" w14:textId="77777777" w:rsidR="00A64739" w:rsidRDefault="00A64739">
      <w:pPr>
        <w:spacing w:line="58" w:lineRule="exact"/>
        <w:rPr>
          <w:sz w:val="20"/>
          <w:szCs w:val="20"/>
        </w:rPr>
      </w:pPr>
    </w:p>
    <w:p w14:paraId="0C48F1AE" w14:textId="77777777" w:rsidR="00A64739" w:rsidRDefault="001B6B14">
      <w:pPr>
        <w:spacing w:line="292" w:lineRule="exact"/>
        <w:ind w:left="860"/>
        <w:rPr>
          <w:sz w:val="20"/>
          <w:szCs w:val="20"/>
        </w:rPr>
      </w:pPr>
      <w:r>
        <w:rPr>
          <w:rFonts w:ascii="宋体" w:eastAsia="宋体" w:hAnsi="宋体" w:cs="宋体"/>
          <w:sz w:val="24"/>
          <w:szCs w:val="24"/>
        </w:rPr>
        <w:t>（</w:t>
      </w:r>
      <w:r>
        <w:rPr>
          <w:rFonts w:eastAsia="Times New Roman"/>
          <w:sz w:val="24"/>
          <w:szCs w:val="24"/>
        </w:rPr>
        <w:t>2</w:t>
      </w:r>
      <w:r>
        <w:rPr>
          <w:rFonts w:ascii="宋体" w:eastAsia="宋体" w:hAnsi="宋体" w:cs="宋体"/>
          <w:sz w:val="24"/>
          <w:szCs w:val="24"/>
        </w:rPr>
        <w:t>）讲义、教材</w:t>
      </w:r>
    </w:p>
    <w:p w14:paraId="656C540F" w14:textId="77777777" w:rsidR="00A64739" w:rsidRDefault="00A64739">
      <w:pPr>
        <w:spacing w:line="2" w:lineRule="exact"/>
        <w:rPr>
          <w:sz w:val="20"/>
          <w:szCs w:val="20"/>
        </w:rPr>
      </w:pPr>
    </w:p>
    <w:p w14:paraId="07E1B7F7" w14:textId="77777777" w:rsidR="00A64739" w:rsidRDefault="001B6B14">
      <w:pPr>
        <w:spacing w:line="292" w:lineRule="exact"/>
        <w:ind w:left="860"/>
        <w:rPr>
          <w:sz w:val="20"/>
          <w:szCs w:val="20"/>
        </w:rPr>
      </w:pPr>
      <w:r>
        <w:rPr>
          <w:rFonts w:ascii="宋体" w:eastAsia="宋体" w:hAnsi="宋体" w:cs="宋体"/>
          <w:sz w:val="24"/>
          <w:szCs w:val="24"/>
        </w:rPr>
        <w:t>（</w:t>
      </w:r>
      <w:r>
        <w:rPr>
          <w:rFonts w:eastAsia="Times New Roman"/>
          <w:sz w:val="24"/>
          <w:szCs w:val="24"/>
        </w:rPr>
        <w:t>3</w:t>
      </w:r>
      <w:r>
        <w:rPr>
          <w:rFonts w:ascii="宋体" w:eastAsia="宋体" w:hAnsi="宋体" w:cs="宋体"/>
          <w:sz w:val="24"/>
          <w:szCs w:val="24"/>
        </w:rPr>
        <w:t>）平时作业及答案</w:t>
      </w:r>
    </w:p>
    <w:p w14:paraId="795B4383" w14:textId="77777777" w:rsidR="00A64739" w:rsidRDefault="00A64739">
      <w:pPr>
        <w:spacing w:line="30" w:lineRule="exact"/>
        <w:rPr>
          <w:sz w:val="20"/>
          <w:szCs w:val="20"/>
        </w:rPr>
      </w:pPr>
    </w:p>
    <w:p w14:paraId="3D39EF0D" w14:textId="77777777" w:rsidR="00A64739" w:rsidRDefault="001B6B14">
      <w:pPr>
        <w:spacing w:line="292" w:lineRule="exact"/>
        <w:ind w:left="860"/>
        <w:rPr>
          <w:sz w:val="20"/>
          <w:szCs w:val="20"/>
        </w:rPr>
      </w:pPr>
      <w:r>
        <w:rPr>
          <w:rFonts w:ascii="宋体" w:eastAsia="宋体" w:hAnsi="宋体" w:cs="宋体"/>
          <w:sz w:val="24"/>
          <w:szCs w:val="24"/>
        </w:rPr>
        <w:t>（</w:t>
      </w:r>
      <w:r>
        <w:rPr>
          <w:rFonts w:eastAsia="Times New Roman"/>
          <w:sz w:val="24"/>
          <w:szCs w:val="24"/>
        </w:rPr>
        <w:t>4</w:t>
      </w:r>
      <w:r>
        <w:rPr>
          <w:rFonts w:ascii="宋体" w:eastAsia="宋体" w:hAnsi="宋体" w:cs="宋体"/>
          <w:sz w:val="24"/>
          <w:szCs w:val="24"/>
        </w:rPr>
        <w:t>）考场记录，期中、期末试卷（填写试卷标签并捆好）</w:t>
      </w:r>
    </w:p>
    <w:p w14:paraId="7294A64D" w14:textId="77777777" w:rsidR="00A64739" w:rsidRDefault="00A64739">
      <w:pPr>
        <w:spacing w:line="62" w:lineRule="exact"/>
        <w:rPr>
          <w:sz w:val="20"/>
          <w:szCs w:val="20"/>
        </w:rPr>
      </w:pPr>
    </w:p>
    <w:p w14:paraId="4BBCDD58" w14:textId="77777777" w:rsidR="00A64739" w:rsidRDefault="001B6B14">
      <w:pPr>
        <w:spacing w:line="292" w:lineRule="exact"/>
        <w:ind w:left="860"/>
        <w:rPr>
          <w:sz w:val="20"/>
          <w:szCs w:val="20"/>
        </w:rPr>
      </w:pPr>
      <w:r>
        <w:rPr>
          <w:rFonts w:ascii="宋体" w:eastAsia="宋体" w:hAnsi="宋体" w:cs="宋体"/>
          <w:sz w:val="24"/>
          <w:szCs w:val="24"/>
        </w:rPr>
        <w:t>（</w:t>
      </w:r>
      <w:r>
        <w:rPr>
          <w:rFonts w:eastAsia="Times New Roman"/>
          <w:sz w:val="24"/>
          <w:szCs w:val="24"/>
        </w:rPr>
        <w:t>5</w:t>
      </w:r>
      <w:r>
        <w:rPr>
          <w:rFonts w:ascii="宋体" w:eastAsia="宋体" w:hAnsi="宋体" w:cs="宋体"/>
          <w:sz w:val="24"/>
          <w:szCs w:val="24"/>
        </w:rPr>
        <w:t>）课程评价</w:t>
      </w:r>
    </w:p>
    <w:p w14:paraId="27845F19" w14:textId="77777777" w:rsidR="00A64739" w:rsidRDefault="00A64739">
      <w:pPr>
        <w:spacing w:line="2" w:lineRule="exact"/>
        <w:rPr>
          <w:sz w:val="20"/>
          <w:szCs w:val="20"/>
        </w:rPr>
      </w:pPr>
    </w:p>
    <w:p w14:paraId="1C410BAA" w14:textId="77777777" w:rsidR="00A64739" w:rsidRDefault="001B6B14">
      <w:pPr>
        <w:spacing w:line="292" w:lineRule="exact"/>
        <w:ind w:left="860"/>
        <w:rPr>
          <w:sz w:val="20"/>
          <w:szCs w:val="20"/>
        </w:rPr>
      </w:pPr>
      <w:r>
        <w:rPr>
          <w:rFonts w:ascii="宋体" w:eastAsia="宋体" w:hAnsi="宋体" w:cs="宋体"/>
          <w:sz w:val="24"/>
          <w:szCs w:val="24"/>
        </w:rPr>
        <w:t>（</w:t>
      </w:r>
      <w:r>
        <w:rPr>
          <w:rFonts w:eastAsia="Times New Roman"/>
          <w:sz w:val="24"/>
          <w:szCs w:val="24"/>
        </w:rPr>
        <w:t>6</w:t>
      </w:r>
      <w:r>
        <w:rPr>
          <w:rFonts w:ascii="宋体" w:eastAsia="宋体" w:hAnsi="宋体" w:cs="宋体"/>
          <w:sz w:val="24"/>
          <w:szCs w:val="24"/>
        </w:rPr>
        <w:t>）学生成绩单</w:t>
      </w:r>
    </w:p>
    <w:p w14:paraId="06693A79" w14:textId="77777777" w:rsidR="00A64739" w:rsidRDefault="00A64739">
      <w:pPr>
        <w:sectPr w:rsidR="00A64739">
          <w:pgSz w:w="11900" w:h="16840"/>
          <w:pgMar w:top="897" w:right="1440" w:bottom="435" w:left="1440" w:header="0" w:footer="0" w:gutter="0"/>
          <w:cols w:space="720" w:equalWidth="0">
            <w:col w:w="9020"/>
          </w:cols>
        </w:sectPr>
      </w:pPr>
    </w:p>
    <w:p w14:paraId="0DF4F2E6" w14:textId="77777777" w:rsidR="00A64739" w:rsidRDefault="00A64739">
      <w:pPr>
        <w:spacing w:line="200" w:lineRule="exact"/>
        <w:rPr>
          <w:sz w:val="20"/>
          <w:szCs w:val="20"/>
        </w:rPr>
      </w:pPr>
    </w:p>
    <w:p w14:paraId="09172B36" w14:textId="77777777" w:rsidR="00A64739" w:rsidRDefault="00A64739">
      <w:pPr>
        <w:spacing w:line="200" w:lineRule="exact"/>
        <w:rPr>
          <w:sz w:val="20"/>
          <w:szCs w:val="20"/>
        </w:rPr>
      </w:pPr>
    </w:p>
    <w:p w14:paraId="58E17F4C" w14:textId="77777777" w:rsidR="00A64739" w:rsidRDefault="00A64739">
      <w:pPr>
        <w:spacing w:line="200" w:lineRule="exact"/>
        <w:rPr>
          <w:sz w:val="20"/>
          <w:szCs w:val="20"/>
        </w:rPr>
      </w:pPr>
    </w:p>
    <w:p w14:paraId="5DDD67CA" w14:textId="77777777" w:rsidR="00A64739" w:rsidRDefault="00A64739">
      <w:pPr>
        <w:spacing w:line="200" w:lineRule="exact"/>
        <w:rPr>
          <w:sz w:val="20"/>
          <w:szCs w:val="20"/>
        </w:rPr>
      </w:pPr>
    </w:p>
    <w:p w14:paraId="11E3A0C7" w14:textId="77777777" w:rsidR="00A64739" w:rsidRDefault="00A64739">
      <w:pPr>
        <w:spacing w:line="200" w:lineRule="exact"/>
        <w:rPr>
          <w:sz w:val="20"/>
          <w:szCs w:val="20"/>
        </w:rPr>
      </w:pPr>
    </w:p>
    <w:p w14:paraId="649BB773" w14:textId="77777777" w:rsidR="00A64739" w:rsidRDefault="00A64739">
      <w:pPr>
        <w:spacing w:line="200" w:lineRule="exact"/>
        <w:rPr>
          <w:sz w:val="20"/>
          <w:szCs w:val="20"/>
        </w:rPr>
      </w:pPr>
    </w:p>
    <w:p w14:paraId="44D9A9B8" w14:textId="77777777" w:rsidR="00A64739" w:rsidRDefault="00A64739">
      <w:pPr>
        <w:spacing w:line="200" w:lineRule="exact"/>
        <w:rPr>
          <w:sz w:val="20"/>
          <w:szCs w:val="20"/>
        </w:rPr>
      </w:pPr>
    </w:p>
    <w:p w14:paraId="6D50C3BE" w14:textId="77777777" w:rsidR="00A64739" w:rsidRDefault="00A64739">
      <w:pPr>
        <w:spacing w:line="200" w:lineRule="exact"/>
        <w:rPr>
          <w:sz w:val="20"/>
          <w:szCs w:val="20"/>
        </w:rPr>
      </w:pPr>
    </w:p>
    <w:p w14:paraId="4E72504D" w14:textId="77777777" w:rsidR="00A64739" w:rsidRDefault="00A64739">
      <w:pPr>
        <w:spacing w:line="200" w:lineRule="exact"/>
        <w:rPr>
          <w:sz w:val="20"/>
          <w:szCs w:val="20"/>
        </w:rPr>
      </w:pPr>
    </w:p>
    <w:p w14:paraId="127F729E" w14:textId="77777777" w:rsidR="00A64739" w:rsidRDefault="00A64739">
      <w:pPr>
        <w:spacing w:line="200" w:lineRule="exact"/>
        <w:rPr>
          <w:sz w:val="20"/>
          <w:szCs w:val="20"/>
        </w:rPr>
      </w:pPr>
    </w:p>
    <w:p w14:paraId="3E5CC64E" w14:textId="77777777" w:rsidR="00A64739" w:rsidRDefault="00A64739">
      <w:pPr>
        <w:spacing w:line="200" w:lineRule="exact"/>
        <w:rPr>
          <w:sz w:val="20"/>
          <w:szCs w:val="20"/>
        </w:rPr>
      </w:pPr>
    </w:p>
    <w:p w14:paraId="08306CF0" w14:textId="77777777" w:rsidR="00A64739" w:rsidRDefault="00A64739">
      <w:pPr>
        <w:spacing w:line="200" w:lineRule="exact"/>
        <w:rPr>
          <w:sz w:val="20"/>
          <w:szCs w:val="20"/>
        </w:rPr>
      </w:pPr>
    </w:p>
    <w:p w14:paraId="44CFFB6B" w14:textId="77777777" w:rsidR="00A64739" w:rsidRDefault="00A64739">
      <w:pPr>
        <w:spacing w:line="200" w:lineRule="exact"/>
        <w:rPr>
          <w:sz w:val="20"/>
          <w:szCs w:val="20"/>
        </w:rPr>
      </w:pPr>
    </w:p>
    <w:p w14:paraId="79ED159A" w14:textId="77777777" w:rsidR="00A64739" w:rsidRDefault="00A64739">
      <w:pPr>
        <w:spacing w:line="200" w:lineRule="exact"/>
        <w:rPr>
          <w:sz w:val="20"/>
          <w:szCs w:val="20"/>
        </w:rPr>
      </w:pPr>
    </w:p>
    <w:p w14:paraId="1762BE11" w14:textId="77777777" w:rsidR="00A64739" w:rsidRDefault="00A64739">
      <w:pPr>
        <w:spacing w:line="200" w:lineRule="exact"/>
        <w:rPr>
          <w:sz w:val="20"/>
          <w:szCs w:val="20"/>
        </w:rPr>
      </w:pPr>
    </w:p>
    <w:p w14:paraId="4222553D" w14:textId="77777777" w:rsidR="00A64739" w:rsidRDefault="00A64739">
      <w:pPr>
        <w:spacing w:line="200" w:lineRule="exact"/>
        <w:rPr>
          <w:sz w:val="20"/>
          <w:szCs w:val="20"/>
        </w:rPr>
      </w:pPr>
    </w:p>
    <w:p w14:paraId="3A2CCE71" w14:textId="77777777" w:rsidR="00A64739" w:rsidRDefault="00A64739">
      <w:pPr>
        <w:spacing w:line="200" w:lineRule="exact"/>
        <w:rPr>
          <w:sz w:val="20"/>
          <w:szCs w:val="20"/>
        </w:rPr>
      </w:pPr>
    </w:p>
    <w:p w14:paraId="63F89140" w14:textId="77777777" w:rsidR="00A64739" w:rsidRDefault="00A64739">
      <w:pPr>
        <w:spacing w:line="200" w:lineRule="exact"/>
        <w:rPr>
          <w:sz w:val="20"/>
          <w:szCs w:val="20"/>
        </w:rPr>
      </w:pPr>
    </w:p>
    <w:p w14:paraId="51E93A09" w14:textId="77777777" w:rsidR="00A64739" w:rsidRDefault="00A64739">
      <w:pPr>
        <w:spacing w:line="200" w:lineRule="exact"/>
        <w:rPr>
          <w:sz w:val="20"/>
          <w:szCs w:val="20"/>
        </w:rPr>
      </w:pPr>
    </w:p>
    <w:p w14:paraId="7B6459C9" w14:textId="77777777" w:rsidR="00A64739" w:rsidRDefault="00A64739">
      <w:pPr>
        <w:spacing w:line="200" w:lineRule="exact"/>
        <w:rPr>
          <w:sz w:val="20"/>
          <w:szCs w:val="20"/>
        </w:rPr>
      </w:pPr>
    </w:p>
    <w:p w14:paraId="53D57126" w14:textId="77777777" w:rsidR="00A64739" w:rsidRDefault="00A64739">
      <w:pPr>
        <w:spacing w:line="200" w:lineRule="exact"/>
        <w:rPr>
          <w:sz w:val="20"/>
          <w:szCs w:val="20"/>
        </w:rPr>
      </w:pPr>
    </w:p>
    <w:p w14:paraId="3E62A5D5" w14:textId="77777777" w:rsidR="00A64739" w:rsidRDefault="00A64739">
      <w:pPr>
        <w:spacing w:line="200" w:lineRule="exact"/>
        <w:rPr>
          <w:sz w:val="20"/>
          <w:szCs w:val="20"/>
        </w:rPr>
      </w:pPr>
    </w:p>
    <w:p w14:paraId="6980ACDA" w14:textId="77777777" w:rsidR="00A64739" w:rsidRDefault="00A64739">
      <w:pPr>
        <w:spacing w:line="200" w:lineRule="exact"/>
        <w:rPr>
          <w:sz w:val="20"/>
          <w:szCs w:val="20"/>
        </w:rPr>
      </w:pPr>
    </w:p>
    <w:p w14:paraId="0874042F" w14:textId="77777777" w:rsidR="00A64739" w:rsidRDefault="00A64739">
      <w:pPr>
        <w:spacing w:line="200" w:lineRule="exact"/>
        <w:rPr>
          <w:sz w:val="20"/>
          <w:szCs w:val="20"/>
        </w:rPr>
      </w:pPr>
    </w:p>
    <w:p w14:paraId="65D14282" w14:textId="77777777" w:rsidR="00A64739" w:rsidRDefault="00A64739">
      <w:pPr>
        <w:spacing w:line="200" w:lineRule="exact"/>
        <w:rPr>
          <w:sz w:val="20"/>
          <w:szCs w:val="20"/>
        </w:rPr>
      </w:pPr>
    </w:p>
    <w:p w14:paraId="27F1615A" w14:textId="77777777" w:rsidR="00A64739" w:rsidRDefault="00A64739">
      <w:pPr>
        <w:spacing w:line="200" w:lineRule="exact"/>
        <w:rPr>
          <w:sz w:val="20"/>
          <w:szCs w:val="20"/>
        </w:rPr>
      </w:pPr>
    </w:p>
    <w:p w14:paraId="7230714A" w14:textId="77777777" w:rsidR="00A64739" w:rsidRDefault="00A64739">
      <w:pPr>
        <w:spacing w:line="200" w:lineRule="exact"/>
        <w:rPr>
          <w:sz w:val="20"/>
          <w:szCs w:val="20"/>
        </w:rPr>
      </w:pPr>
    </w:p>
    <w:p w14:paraId="47771B8B" w14:textId="77777777" w:rsidR="00A64739" w:rsidRDefault="00A64739">
      <w:pPr>
        <w:spacing w:line="200" w:lineRule="exact"/>
        <w:rPr>
          <w:sz w:val="20"/>
          <w:szCs w:val="20"/>
        </w:rPr>
      </w:pPr>
    </w:p>
    <w:p w14:paraId="3F68807C" w14:textId="77777777" w:rsidR="00A64739" w:rsidRDefault="00A64739">
      <w:pPr>
        <w:spacing w:line="200" w:lineRule="exact"/>
        <w:rPr>
          <w:sz w:val="20"/>
          <w:szCs w:val="20"/>
        </w:rPr>
      </w:pPr>
    </w:p>
    <w:p w14:paraId="2715D87C" w14:textId="77777777" w:rsidR="00A64739" w:rsidRDefault="00A64739">
      <w:pPr>
        <w:spacing w:line="200" w:lineRule="exact"/>
        <w:rPr>
          <w:sz w:val="20"/>
          <w:szCs w:val="20"/>
        </w:rPr>
      </w:pPr>
    </w:p>
    <w:p w14:paraId="0C1ED2CF" w14:textId="77777777" w:rsidR="00A64739" w:rsidRDefault="00A64739">
      <w:pPr>
        <w:spacing w:line="200" w:lineRule="exact"/>
        <w:rPr>
          <w:sz w:val="20"/>
          <w:szCs w:val="20"/>
        </w:rPr>
      </w:pPr>
    </w:p>
    <w:p w14:paraId="158A06CD" w14:textId="77777777" w:rsidR="00A64739" w:rsidRDefault="00A64739">
      <w:pPr>
        <w:spacing w:line="200" w:lineRule="exact"/>
        <w:rPr>
          <w:sz w:val="20"/>
          <w:szCs w:val="20"/>
        </w:rPr>
      </w:pPr>
    </w:p>
    <w:p w14:paraId="6B339167" w14:textId="77777777" w:rsidR="00A64739" w:rsidRDefault="00A64739">
      <w:pPr>
        <w:spacing w:line="200" w:lineRule="exact"/>
        <w:rPr>
          <w:sz w:val="20"/>
          <w:szCs w:val="20"/>
        </w:rPr>
      </w:pPr>
    </w:p>
    <w:p w14:paraId="345E1FB2" w14:textId="77777777" w:rsidR="00A64739" w:rsidRDefault="00A64739">
      <w:pPr>
        <w:spacing w:line="200" w:lineRule="exact"/>
        <w:rPr>
          <w:sz w:val="20"/>
          <w:szCs w:val="20"/>
        </w:rPr>
      </w:pPr>
    </w:p>
    <w:p w14:paraId="19F2AC22" w14:textId="77777777" w:rsidR="00A64739" w:rsidRDefault="00A64739">
      <w:pPr>
        <w:spacing w:line="200" w:lineRule="exact"/>
        <w:rPr>
          <w:sz w:val="20"/>
          <w:szCs w:val="20"/>
        </w:rPr>
      </w:pPr>
    </w:p>
    <w:p w14:paraId="0DC25E3C" w14:textId="77777777" w:rsidR="00A64739" w:rsidRDefault="00A64739">
      <w:pPr>
        <w:spacing w:line="200" w:lineRule="exact"/>
        <w:rPr>
          <w:sz w:val="20"/>
          <w:szCs w:val="20"/>
        </w:rPr>
      </w:pPr>
    </w:p>
    <w:p w14:paraId="74A5DB04" w14:textId="77777777" w:rsidR="00A64739" w:rsidRDefault="00A64739">
      <w:pPr>
        <w:spacing w:line="200" w:lineRule="exact"/>
        <w:rPr>
          <w:sz w:val="20"/>
          <w:szCs w:val="20"/>
        </w:rPr>
      </w:pPr>
    </w:p>
    <w:p w14:paraId="19D023A3" w14:textId="77777777" w:rsidR="00A64739" w:rsidRDefault="00A64739">
      <w:pPr>
        <w:spacing w:line="200" w:lineRule="exact"/>
        <w:rPr>
          <w:sz w:val="20"/>
          <w:szCs w:val="20"/>
        </w:rPr>
      </w:pPr>
    </w:p>
    <w:p w14:paraId="60F3EF5E" w14:textId="77777777" w:rsidR="00A64739" w:rsidRDefault="00A64739">
      <w:pPr>
        <w:spacing w:line="200" w:lineRule="exact"/>
        <w:rPr>
          <w:sz w:val="20"/>
          <w:szCs w:val="20"/>
        </w:rPr>
      </w:pPr>
    </w:p>
    <w:p w14:paraId="0932CA1C" w14:textId="77777777" w:rsidR="00A64739" w:rsidRDefault="00A64739">
      <w:pPr>
        <w:spacing w:line="200" w:lineRule="exact"/>
        <w:rPr>
          <w:sz w:val="20"/>
          <w:szCs w:val="20"/>
        </w:rPr>
      </w:pPr>
    </w:p>
    <w:p w14:paraId="7C80494B" w14:textId="77777777" w:rsidR="00A64739" w:rsidRDefault="00A64739">
      <w:pPr>
        <w:spacing w:line="200" w:lineRule="exact"/>
        <w:rPr>
          <w:sz w:val="20"/>
          <w:szCs w:val="20"/>
        </w:rPr>
      </w:pPr>
    </w:p>
    <w:p w14:paraId="6088BA21" w14:textId="77777777" w:rsidR="00A64739" w:rsidRDefault="00A64739">
      <w:pPr>
        <w:spacing w:line="200" w:lineRule="exact"/>
        <w:rPr>
          <w:sz w:val="20"/>
          <w:szCs w:val="20"/>
        </w:rPr>
      </w:pPr>
    </w:p>
    <w:p w14:paraId="785975CD" w14:textId="77777777" w:rsidR="00A64739" w:rsidRDefault="00A64739">
      <w:pPr>
        <w:spacing w:line="200" w:lineRule="exact"/>
        <w:rPr>
          <w:sz w:val="20"/>
          <w:szCs w:val="20"/>
        </w:rPr>
      </w:pPr>
    </w:p>
    <w:p w14:paraId="1B09364E" w14:textId="77777777" w:rsidR="00A64739" w:rsidRDefault="00A64739">
      <w:pPr>
        <w:spacing w:line="200" w:lineRule="exact"/>
        <w:rPr>
          <w:sz w:val="20"/>
          <w:szCs w:val="20"/>
        </w:rPr>
      </w:pPr>
    </w:p>
    <w:p w14:paraId="4B75197D" w14:textId="77777777" w:rsidR="00A64739" w:rsidRDefault="00A64739">
      <w:pPr>
        <w:spacing w:line="200" w:lineRule="exact"/>
        <w:rPr>
          <w:sz w:val="20"/>
          <w:szCs w:val="20"/>
        </w:rPr>
      </w:pPr>
    </w:p>
    <w:p w14:paraId="665FB15E" w14:textId="77777777" w:rsidR="00A64739" w:rsidRDefault="00A64739">
      <w:pPr>
        <w:spacing w:line="200" w:lineRule="exact"/>
        <w:rPr>
          <w:sz w:val="20"/>
          <w:szCs w:val="20"/>
        </w:rPr>
      </w:pPr>
    </w:p>
    <w:p w14:paraId="00243EA4" w14:textId="77777777" w:rsidR="00A64739" w:rsidRDefault="00A64739">
      <w:pPr>
        <w:spacing w:line="200" w:lineRule="exact"/>
        <w:rPr>
          <w:sz w:val="20"/>
          <w:szCs w:val="20"/>
        </w:rPr>
      </w:pPr>
    </w:p>
    <w:p w14:paraId="0983C4BE" w14:textId="77777777" w:rsidR="00A64739" w:rsidRDefault="00A64739">
      <w:pPr>
        <w:spacing w:line="200" w:lineRule="exact"/>
        <w:rPr>
          <w:sz w:val="20"/>
          <w:szCs w:val="20"/>
        </w:rPr>
      </w:pPr>
    </w:p>
    <w:p w14:paraId="1F1F521E" w14:textId="77777777" w:rsidR="00A64739" w:rsidRDefault="00A64739">
      <w:pPr>
        <w:spacing w:line="343" w:lineRule="exact"/>
        <w:rPr>
          <w:sz w:val="20"/>
          <w:szCs w:val="20"/>
        </w:rPr>
      </w:pPr>
    </w:p>
    <w:p w14:paraId="0F9E0762" w14:textId="4B62FAD3" w:rsidR="00A64739" w:rsidRDefault="00A64739">
      <w:pPr>
        <w:ind w:right="-39"/>
        <w:jc w:val="center"/>
        <w:rPr>
          <w:sz w:val="20"/>
          <w:szCs w:val="20"/>
        </w:rPr>
      </w:pPr>
    </w:p>
    <w:sectPr w:rsidR="00A64739">
      <w:type w:val="continuous"/>
      <w:pgSz w:w="11900" w:h="16840"/>
      <w:pgMar w:top="897" w:right="1440" w:bottom="435" w:left="1440" w:header="0" w:footer="0" w:gutter="0"/>
      <w:cols w:space="720" w:equalWidth="0">
        <w:col w:w="90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0277" w14:textId="77777777" w:rsidR="00DB6110" w:rsidRDefault="00DB6110" w:rsidP="00B23168">
      <w:r>
        <w:separator/>
      </w:r>
    </w:p>
  </w:endnote>
  <w:endnote w:type="continuationSeparator" w:id="0">
    <w:p w14:paraId="79D69178" w14:textId="77777777" w:rsidR="00DB6110" w:rsidRDefault="00DB6110" w:rsidP="00B2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F6A32" w14:textId="77777777" w:rsidR="00DB6110" w:rsidRDefault="00DB6110" w:rsidP="00B23168">
      <w:r>
        <w:separator/>
      </w:r>
    </w:p>
  </w:footnote>
  <w:footnote w:type="continuationSeparator" w:id="0">
    <w:p w14:paraId="6C6E9905" w14:textId="77777777" w:rsidR="00DB6110" w:rsidRDefault="00DB6110" w:rsidP="00B23168">
      <w:r>
        <w:continuationSeparator/>
      </w:r>
    </w:p>
  </w:footnote>
  <w:footnote w:id="1">
    <w:p w14:paraId="0937A527" w14:textId="4DDB48BF" w:rsidR="00E553AA" w:rsidRPr="001A1816" w:rsidRDefault="00E553AA" w:rsidP="008B2856">
      <w:pPr>
        <w:pStyle w:val="ae"/>
      </w:pPr>
      <w:r>
        <w:rPr>
          <w:rStyle w:val="af0"/>
        </w:rPr>
        <w:footnoteRef/>
      </w:r>
      <w:r>
        <w:t xml:space="preserve"> </w:t>
      </w:r>
      <w:r>
        <w:rPr>
          <w:rFonts w:hint="eastAsia"/>
        </w:rPr>
        <w:t>全校必修课要求同经济学博士研究生培养方案中相关规定。</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7194DC9C"/>
    <w:lvl w:ilvl="0" w:tplc="DA1016A0">
      <w:start w:val="1"/>
      <w:numFmt w:val="bullet"/>
      <w:lvlText w:val="(三)"/>
      <w:lvlJc w:val="left"/>
    </w:lvl>
    <w:lvl w:ilvl="1" w:tplc="58F649DE">
      <w:numFmt w:val="decimal"/>
      <w:lvlText w:val=""/>
      <w:lvlJc w:val="left"/>
    </w:lvl>
    <w:lvl w:ilvl="2" w:tplc="273EC48A">
      <w:numFmt w:val="decimal"/>
      <w:lvlText w:val=""/>
      <w:lvlJc w:val="left"/>
    </w:lvl>
    <w:lvl w:ilvl="3" w:tplc="8354A718">
      <w:numFmt w:val="decimal"/>
      <w:lvlText w:val=""/>
      <w:lvlJc w:val="left"/>
    </w:lvl>
    <w:lvl w:ilvl="4" w:tplc="D2208B62">
      <w:numFmt w:val="decimal"/>
      <w:lvlText w:val=""/>
      <w:lvlJc w:val="left"/>
    </w:lvl>
    <w:lvl w:ilvl="5" w:tplc="B1DCBBA2">
      <w:numFmt w:val="decimal"/>
      <w:lvlText w:val=""/>
      <w:lvlJc w:val="left"/>
    </w:lvl>
    <w:lvl w:ilvl="6" w:tplc="F0A234E2">
      <w:numFmt w:val="decimal"/>
      <w:lvlText w:val=""/>
      <w:lvlJc w:val="left"/>
    </w:lvl>
    <w:lvl w:ilvl="7" w:tplc="09961C48">
      <w:numFmt w:val="decimal"/>
      <w:lvlText w:val=""/>
      <w:lvlJc w:val="left"/>
    </w:lvl>
    <w:lvl w:ilvl="8" w:tplc="4B2C2CD0">
      <w:numFmt w:val="decimal"/>
      <w:lvlText w:val=""/>
      <w:lvlJc w:val="left"/>
    </w:lvl>
  </w:abstractNum>
  <w:abstractNum w:abstractNumId="1" w15:restartNumberingAfterBreak="0">
    <w:nsid w:val="0000030A"/>
    <w:multiLevelType w:val="hybridMultilevel"/>
    <w:tmpl w:val="2A1A759C"/>
    <w:lvl w:ilvl="0" w:tplc="8730C264">
      <w:start w:val="7"/>
      <w:numFmt w:val="decimal"/>
      <w:lvlText w:val="%1."/>
      <w:lvlJc w:val="left"/>
      <w:rPr>
        <w:rFonts w:ascii="Times New Roman" w:hAnsi="Times New Roman" w:cs="Times New Roman" w:hint="default"/>
        <w:b/>
        <w:bCs/>
        <w:i w:val="0"/>
        <w:iCs w:val="0"/>
      </w:rPr>
    </w:lvl>
    <w:lvl w:ilvl="1" w:tplc="F92A5EF8">
      <w:numFmt w:val="decimal"/>
      <w:lvlText w:val=""/>
      <w:lvlJc w:val="left"/>
    </w:lvl>
    <w:lvl w:ilvl="2" w:tplc="D21C34E6">
      <w:numFmt w:val="decimal"/>
      <w:lvlText w:val=""/>
      <w:lvlJc w:val="left"/>
    </w:lvl>
    <w:lvl w:ilvl="3" w:tplc="EC02B6C6">
      <w:numFmt w:val="decimal"/>
      <w:lvlText w:val=""/>
      <w:lvlJc w:val="left"/>
    </w:lvl>
    <w:lvl w:ilvl="4" w:tplc="754EBF2A">
      <w:numFmt w:val="decimal"/>
      <w:lvlText w:val=""/>
      <w:lvlJc w:val="left"/>
    </w:lvl>
    <w:lvl w:ilvl="5" w:tplc="423C4E7A">
      <w:numFmt w:val="decimal"/>
      <w:lvlText w:val=""/>
      <w:lvlJc w:val="left"/>
    </w:lvl>
    <w:lvl w:ilvl="6" w:tplc="002CD600">
      <w:numFmt w:val="decimal"/>
      <w:lvlText w:val=""/>
      <w:lvlJc w:val="left"/>
    </w:lvl>
    <w:lvl w:ilvl="7" w:tplc="3628EB12">
      <w:numFmt w:val="decimal"/>
      <w:lvlText w:val=""/>
      <w:lvlJc w:val="left"/>
    </w:lvl>
    <w:lvl w:ilvl="8" w:tplc="C08EAF2E">
      <w:numFmt w:val="decimal"/>
      <w:lvlText w:val=""/>
      <w:lvlJc w:val="left"/>
    </w:lvl>
  </w:abstractNum>
  <w:abstractNum w:abstractNumId="2" w15:restartNumberingAfterBreak="0">
    <w:nsid w:val="00000732"/>
    <w:multiLevelType w:val="hybridMultilevel"/>
    <w:tmpl w:val="838C35CC"/>
    <w:lvl w:ilvl="0" w:tplc="51DCEE48">
      <w:start w:val="1"/>
      <w:numFmt w:val="bullet"/>
      <w:lvlText w:val="(二)"/>
      <w:lvlJc w:val="left"/>
    </w:lvl>
    <w:lvl w:ilvl="1" w:tplc="F9640F72">
      <w:numFmt w:val="decimal"/>
      <w:lvlText w:val=""/>
      <w:lvlJc w:val="left"/>
    </w:lvl>
    <w:lvl w:ilvl="2" w:tplc="CD3ADD40">
      <w:numFmt w:val="decimal"/>
      <w:lvlText w:val=""/>
      <w:lvlJc w:val="left"/>
    </w:lvl>
    <w:lvl w:ilvl="3" w:tplc="896A3AC6">
      <w:numFmt w:val="decimal"/>
      <w:lvlText w:val=""/>
      <w:lvlJc w:val="left"/>
    </w:lvl>
    <w:lvl w:ilvl="4" w:tplc="1EDE6CA4">
      <w:numFmt w:val="decimal"/>
      <w:lvlText w:val=""/>
      <w:lvlJc w:val="left"/>
    </w:lvl>
    <w:lvl w:ilvl="5" w:tplc="6C520F6E">
      <w:numFmt w:val="decimal"/>
      <w:lvlText w:val=""/>
      <w:lvlJc w:val="left"/>
    </w:lvl>
    <w:lvl w:ilvl="6" w:tplc="706696BC">
      <w:numFmt w:val="decimal"/>
      <w:lvlText w:val=""/>
      <w:lvlJc w:val="left"/>
    </w:lvl>
    <w:lvl w:ilvl="7" w:tplc="111CBD40">
      <w:numFmt w:val="decimal"/>
      <w:lvlText w:val=""/>
      <w:lvlJc w:val="left"/>
    </w:lvl>
    <w:lvl w:ilvl="8" w:tplc="C3A88374">
      <w:numFmt w:val="decimal"/>
      <w:lvlText w:val=""/>
      <w:lvlJc w:val="left"/>
    </w:lvl>
  </w:abstractNum>
  <w:abstractNum w:abstractNumId="3" w15:restartNumberingAfterBreak="0">
    <w:nsid w:val="00000BDB"/>
    <w:multiLevelType w:val="hybridMultilevel"/>
    <w:tmpl w:val="2668E906"/>
    <w:lvl w:ilvl="0" w:tplc="39445F04">
      <w:start w:val="11"/>
      <w:numFmt w:val="decimal"/>
      <w:lvlText w:val="%1."/>
      <w:lvlJc w:val="left"/>
    </w:lvl>
    <w:lvl w:ilvl="1" w:tplc="75441566">
      <w:numFmt w:val="decimal"/>
      <w:lvlText w:val=""/>
      <w:lvlJc w:val="left"/>
    </w:lvl>
    <w:lvl w:ilvl="2" w:tplc="28FA6EE6">
      <w:numFmt w:val="decimal"/>
      <w:lvlText w:val=""/>
      <w:lvlJc w:val="left"/>
    </w:lvl>
    <w:lvl w:ilvl="3" w:tplc="CCB004C8">
      <w:numFmt w:val="decimal"/>
      <w:lvlText w:val=""/>
      <w:lvlJc w:val="left"/>
    </w:lvl>
    <w:lvl w:ilvl="4" w:tplc="C5340A8E">
      <w:numFmt w:val="decimal"/>
      <w:lvlText w:val=""/>
      <w:lvlJc w:val="left"/>
    </w:lvl>
    <w:lvl w:ilvl="5" w:tplc="3B7C8836">
      <w:numFmt w:val="decimal"/>
      <w:lvlText w:val=""/>
      <w:lvlJc w:val="left"/>
    </w:lvl>
    <w:lvl w:ilvl="6" w:tplc="29FAA35C">
      <w:numFmt w:val="decimal"/>
      <w:lvlText w:val=""/>
      <w:lvlJc w:val="left"/>
    </w:lvl>
    <w:lvl w:ilvl="7" w:tplc="915E5AE2">
      <w:numFmt w:val="decimal"/>
      <w:lvlText w:val=""/>
      <w:lvlJc w:val="left"/>
    </w:lvl>
    <w:lvl w:ilvl="8" w:tplc="030AE806">
      <w:numFmt w:val="decimal"/>
      <w:lvlText w:val=""/>
      <w:lvlJc w:val="left"/>
    </w:lvl>
  </w:abstractNum>
  <w:abstractNum w:abstractNumId="4" w15:restartNumberingAfterBreak="0">
    <w:nsid w:val="00000DDC"/>
    <w:multiLevelType w:val="hybridMultilevel"/>
    <w:tmpl w:val="1CD6A320"/>
    <w:lvl w:ilvl="0" w:tplc="9A483122">
      <w:start w:val="1"/>
      <w:numFmt w:val="decimal"/>
      <w:lvlText w:val="%1."/>
      <w:lvlJc w:val="left"/>
    </w:lvl>
    <w:lvl w:ilvl="1" w:tplc="63F0749A">
      <w:numFmt w:val="decimal"/>
      <w:lvlText w:val=""/>
      <w:lvlJc w:val="left"/>
    </w:lvl>
    <w:lvl w:ilvl="2" w:tplc="BC6AC3F6">
      <w:numFmt w:val="decimal"/>
      <w:lvlText w:val=""/>
      <w:lvlJc w:val="left"/>
    </w:lvl>
    <w:lvl w:ilvl="3" w:tplc="716499F0">
      <w:numFmt w:val="decimal"/>
      <w:lvlText w:val=""/>
      <w:lvlJc w:val="left"/>
    </w:lvl>
    <w:lvl w:ilvl="4" w:tplc="1992353E">
      <w:numFmt w:val="decimal"/>
      <w:lvlText w:val=""/>
      <w:lvlJc w:val="left"/>
    </w:lvl>
    <w:lvl w:ilvl="5" w:tplc="01F2EAAE">
      <w:numFmt w:val="decimal"/>
      <w:lvlText w:val=""/>
      <w:lvlJc w:val="left"/>
    </w:lvl>
    <w:lvl w:ilvl="6" w:tplc="9BF0D034">
      <w:numFmt w:val="decimal"/>
      <w:lvlText w:val=""/>
      <w:lvlJc w:val="left"/>
    </w:lvl>
    <w:lvl w:ilvl="7" w:tplc="F0CA21CA">
      <w:numFmt w:val="decimal"/>
      <w:lvlText w:val=""/>
      <w:lvlJc w:val="left"/>
    </w:lvl>
    <w:lvl w:ilvl="8" w:tplc="98DA5D6A">
      <w:numFmt w:val="decimal"/>
      <w:lvlText w:val=""/>
      <w:lvlJc w:val="left"/>
    </w:lvl>
  </w:abstractNum>
  <w:abstractNum w:abstractNumId="5" w15:restartNumberingAfterBreak="0">
    <w:nsid w:val="00001366"/>
    <w:multiLevelType w:val="hybridMultilevel"/>
    <w:tmpl w:val="1BB41A2A"/>
    <w:lvl w:ilvl="0" w:tplc="3AA4F174">
      <w:start w:val="1"/>
      <w:numFmt w:val="decimal"/>
      <w:lvlText w:val="%1."/>
      <w:lvlJc w:val="left"/>
    </w:lvl>
    <w:lvl w:ilvl="1" w:tplc="9998EA44">
      <w:numFmt w:val="decimal"/>
      <w:lvlText w:val=""/>
      <w:lvlJc w:val="left"/>
    </w:lvl>
    <w:lvl w:ilvl="2" w:tplc="DCC63F2A">
      <w:numFmt w:val="decimal"/>
      <w:lvlText w:val=""/>
      <w:lvlJc w:val="left"/>
    </w:lvl>
    <w:lvl w:ilvl="3" w:tplc="B286521C">
      <w:numFmt w:val="decimal"/>
      <w:lvlText w:val=""/>
      <w:lvlJc w:val="left"/>
    </w:lvl>
    <w:lvl w:ilvl="4" w:tplc="79A2B66A">
      <w:numFmt w:val="decimal"/>
      <w:lvlText w:val=""/>
      <w:lvlJc w:val="left"/>
    </w:lvl>
    <w:lvl w:ilvl="5" w:tplc="AFEEDC04">
      <w:numFmt w:val="decimal"/>
      <w:lvlText w:val=""/>
      <w:lvlJc w:val="left"/>
    </w:lvl>
    <w:lvl w:ilvl="6" w:tplc="443E8970">
      <w:numFmt w:val="decimal"/>
      <w:lvlText w:val=""/>
      <w:lvlJc w:val="left"/>
    </w:lvl>
    <w:lvl w:ilvl="7" w:tplc="0BFE5EF4">
      <w:numFmt w:val="decimal"/>
      <w:lvlText w:val=""/>
      <w:lvlJc w:val="left"/>
    </w:lvl>
    <w:lvl w:ilvl="8" w:tplc="27543B9A">
      <w:numFmt w:val="decimal"/>
      <w:lvlText w:val=""/>
      <w:lvlJc w:val="left"/>
    </w:lvl>
  </w:abstractNum>
  <w:abstractNum w:abstractNumId="6" w15:restartNumberingAfterBreak="0">
    <w:nsid w:val="00001A49"/>
    <w:multiLevelType w:val="hybridMultilevel"/>
    <w:tmpl w:val="8A08CAD6"/>
    <w:lvl w:ilvl="0" w:tplc="F3CEADD0">
      <w:start w:val="1"/>
      <w:numFmt w:val="bullet"/>
      <w:lvlText w:val="l"/>
      <w:lvlJc w:val="left"/>
    </w:lvl>
    <w:lvl w:ilvl="1" w:tplc="7F94CA86">
      <w:numFmt w:val="decimal"/>
      <w:lvlText w:val=""/>
      <w:lvlJc w:val="left"/>
    </w:lvl>
    <w:lvl w:ilvl="2" w:tplc="ECECBD30">
      <w:numFmt w:val="decimal"/>
      <w:lvlText w:val=""/>
      <w:lvlJc w:val="left"/>
    </w:lvl>
    <w:lvl w:ilvl="3" w:tplc="6F00CAD8">
      <w:numFmt w:val="decimal"/>
      <w:lvlText w:val=""/>
      <w:lvlJc w:val="left"/>
    </w:lvl>
    <w:lvl w:ilvl="4" w:tplc="4CD63422">
      <w:numFmt w:val="decimal"/>
      <w:lvlText w:val=""/>
      <w:lvlJc w:val="left"/>
    </w:lvl>
    <w:lvl w:ilvl="5" w:tplc="8818841A">
      <w:numFmt w:val="decimal"/>
      <w:lvlText w:val=""/>
      <w:lvlJc w:val="left"/>
    </w:lvl>
    <w:lvl w:ilvl="6" w:tplc="5D501E22">
      <w:numFmt w:val="decimal"/>
      <w:lvlText w:val=""/>
      <w:lvlJc w:val="left"/>
    </w:lvl>
    <w:lvl w:ilvl="7" w:tplc="5DFABCF6">
      <w:numFmt w:val="decimal"/>
      <w:lvlText w:val=""/>
      <w:lvlJc w:val="left"/>
    </w:lvl>
    <w:lvl w:ilvl="8" w:tplc="C700EF10">
      <w:numFmt w:val="decimal"/>
      <w:lvlText w:val=""/>
      <w:lvlJc w:val="left"/>
    </w:lvl>
  </w:abstractNum>
  <w:abstractNum w:abstractNumId="7" w15:restartNumberingAfterBreak="0">
    <w:nsid w:val="00001AD4"/>
    <w:multiLevelType w:val="hybridMultilevel"/>
    <w:tmpl w:val="2190F11A"/>
    <w:lvl w:ilvl="0" w:tplc="229AC708">
      <w:start w:val="1"/>
      <w:numFmt w:val="decimal"/>
      <w:lvlText w:val="%1."/>
      <w:lvlJc w:val="left"/>
    </w:lvl>
    <w:lvl w:ilvl="1" w:tplc="38766D02">
      <w:numFmt w:val="decimal"/>
      <w:lvlText w:val=""/>
      <w:lvlJc w:val="left"/>
    </w:lvl>
    <w:lvl w:ilvl="2" w:tplc="4C5AA52E">
      <w:numFmt w:val="decimal"/>
      <w:lvlText w:val=""/>
      <w:lvlJc w:val="left"/>
    </w:lvl>
    <w:lvl w:ilvl="3" w:tplc="4FE80D56">
      <w:numFmt w:val="decimal"/>
      <w:lvlText w:val=""/>
      <w:lvlJc w:val="left"/>
    </w:lvl>
    <w:lvl w:ilvl="4" w:tplc="1008766E">
      <w:numFmt w:val="decimal"/>
      <w:lvlText w:val=""/>
      <w:lvlJc w:val="left"/>
    </w:lvl>
    <w:lvl w:ilvl="5" w:tplc="C1B283CC">
      <w:numFmt w:val="decimal"/>
      <w:lvlText w:val=""/>
      <w:lvlJc w:val="left"/>
    </w:lvl>
    <w:lvl w:ilvl="6" w:tplc="AD6A5404">
      <w:numFmt w:val="decimal"/>
      <w:lvlText w:val=""/>
      <w:lvlJc w:val="left"/>
    </w:lvl>
    <w:lvl w:ilvl="7" w:tplc="7E98EA42">
      <w:numFmt w:val="decimal"/>
      <w:lvlText w:val=""/>
      <w:lvlJc w:val="left"/>
    </w:lvl>
    <w:lvl w:ilvl="8" w:tplc="83EC844C">
      <w:numFmt w:val="decimal"/>
      <w:lvlText w:val=""/>
      <w:lvlJc w:val="left"/>
    </w:lvl>
  </w:abstractNum>
  <w:abstractNum w:abstractNumId="8" w15:restartNumberingAfterBreak="0">
    <w:nsid w:val="00001CD0"/>
    <w:multiLevelType w:val="hybridMultilevel"/>
    <w:tmpl w:val="036EF56C"/>
    <w:lvl w:ilvl="0" w:tplc="C92E7AF0">
      <w:start w:val="1"/>
      <w:numFmt w:val="decimal"/>
      <w:lvlText w:val="%1."/>
      <w:lvlJc w:val="left"/>
    </w:lvl>
    <w:lvl w:ilvl="1" w:tplc="CAE081EE">
      <w:numFmt w:val="decimal"/>
      <w:lvlText w:val=""/>
      <w:lvlJc w:val="left"/>
    </w:lvl>
    <w:lvl w:ilvl="2" w:tplc="30208A06">
      <w:numFmt w:val="decimal"/>
      <w:lvlText w:val=""/>
      <w:lvlJc w:val="left"/>
    </w:lvl>
    <w:lvl w:ilvl="3" w:tplc="73AADBDA">
      <w:numFmt w:val="decimal"/>
      <w:lvlText w:val=""/>
      <w:lvlJc w:val="left"/>
    </w:lvl>
    <w:lvl w:ilvl="4" w:tplc="BC3CF022">
      <w:numFmt w:val="decimal"/>
      <w:lvlText w:val=""/>
      <w:lvlJc w:val="left"/>
    </w:lvl>
    <w:lvl w:ilvl="5" w:tplc="F4865320">
      <w:numFmt w:val="decimal"/>
      <w:lvlText w:val=""/>
      <w:lvlJc w:val="left"/>
    </w:lvl>
    <w:lvl w:ilvl="6" w:tplc="7682C374">
      <w:numFmt w:val="decimal"/>
      <w:lvlText w:val=""/>
      <w:lvlJc w:val="left"/>
    </w:lvl>
    <w:lvl w:ilvl="7" w:tplc="DD021302">
      <w:numFmt w:val="decimal"/>
      <w:lvlText w:val=""/>
      <w:lvlJc w:val="left"/>
    </w:lvl>
    <w:lvl w:ilvl="8" w:tplc="92487FF8">
      <w:numFmt w:val="decimal"/>
      <w:lvlText w:val=""/>
      <w:lvlJc w:val="left"/>
    </w:lvl>
  </w:abstractNum>
  <w:abstractNum w:abstractNumId="9" w15:restartNumberingAfterBreak="0">
    <w:nsid w:val="00002213"/>
    <w:multiLevelType w:val="hybridMultilevel"/>
    <w:tmpl w:val="067C3E72"/>
    <w:lvl w:ilvl="0" w:tplc="F4367844">
      <w:start w:val="1"/>
      <w:numFmt w:val="decimal"/>
      <w:lvlText w:val="%1."/>
      <w:lvlJc w:val="left"/>
    </w:lvl>
    <w:lvl w:ilvl="1" w:tplc="311E964E">
      <w:numFmt w:val="decimal"/>
      <w:lvlText w:val=""/>
      <w:lvlJc w:val="left"/>
    </w:lvl>
    <w:lvl w:ilvl="2" w:tplc="9DAEA5CC">
      <w:numFmt w:val="decimal"/>
      <w:lvlText w:val=""/>
      <w:lvlJc w:val="left"/>
    </w:lvl>
    <w:lvl w:ilvl="3" w:tplc="0EEA62C8">
      <w:numFmt w:val="decimal"/>
      <w:lvlText w:val=""/>
      <w:lvlJc w:val="left"/>
    </w:lvl>
    <w:lvl w:ilvl="4" w:tplc="07686A84">
      <w:numFmt w:val="decimal"/>
      <w:lvlText w:val=""/>
      <w:lvlJc w:val="left"/>
    </w:lvl>
    <w:lvl w:ilvl="5" w:tplc="B30C4F9E">
      <w:numFmt w:val="decimal"/>
      <w:lvlText w:val=""/>
      <w:lvlJc w:val="left"/>
    </w:lvl>
    <w:lvl w:ilvl="6" w:tplc="BA0847C4">
      <w:numFmt w:val="decimal"/>
      <w:lvlText w:val=""/>
      <w:lvlJc w:val="left"/>
    </w:lvl>
    <w:lvl w:ilvl="7" w:tplc="9E6619DC">
      <w:numFmt w:val="decimal"/>
      <w:lvlText w:val=""/>
      <w:lvlJc w:val="left"/>
    </w:lvl>
    <w:lvl w:ilvl="8" w:tplc="79FC3688">
      <w:numFmt w:val="decimal"/>
      <w:lvlText w:val=""/>
      <w:lvlJc w:val="left"/>
    </w:lvl>
  </w:abstractNum>
  <w:abstractNum w:abstractNumId="10" w15:restartNumberingAfterBreak="0">
    <w:nsid w:val="000022EE"/>
    <w:multiLevelType w:val="hybridMultilevel"/>
    <w:tmpl w:val="88BE816E"/>
    <w:lvl w:ilvl="0" w:tplc="C60657A0">
      <w:start w:val="3"/>
      <w:numFmt w:val="decimal"/>
      <w:lvlText w:val="%1."/>
      <w:lvlJc w:val="left"/>
    </w:lvl>
    <w:lvl w:ilvl="1" w:tplc="E7AC63CE">
      <w:numFmt w:val="decimal"/>
      <w:lvlText w:val=""/>
      <w:lvlJc w:val="left"/>
    </w:lvl>
    <w:lvl w:ilvl="2" w:tplc="5FE688CA">
      <w:numFmt w:val="decimal"/>
      <w:lvlText w:val=""/>
      <w:lvlJc w:val="left"/>
    </w:lvl>
    <w:lvl w:ilvl="3" w:tplc="122C7D3E">
      <w:numFmt w:val="decimal"/>
      <w:lvlText w:val=""/>
      <w:lvlJc w:val="left"/>
    </w:lvl>
    <w:lvl w:ilvl="4" w:tplc="47E8DB1A">
      <w:numFmt w:val="decimal"/>
      <w:lvlText w:val=""/>
      <w:lvlJc w:val="left"/>
    </w:lvl>
    <w:lvl w:ilvl="5" w:tplc="226E5A9E">
      <w:numFmt w:val="decimal"/>
      <w:lvlText w:val=""/>
      <w:lvlJc w:val="left"/>
    </w:lvl>
    <w:lvl w:ilvl="6" w:tplc="DE3647AA">
      <w:numFmt w:val="decimal"/>
      <w:lvlText w:val=""/>
      <w:lvlJc w:val="left"/>
    </w:lvl>
    <w:lvl w:ilvl="7" w:tplc="A210A8AA">
      <w:numFmt w:val="decimal"/>
      <w:lvlText w:val=""/>
      <w:lvlJc w:val="left"/>
    </w:lvl>
    <w:lvl w:ilvl="8" w:tplc="EBC4548C">
      <w:numFmt w:val="decimal"/>
      <w:lvlText w:val=""/>
      <w:lvlJc w:val="left"/>
    </w:lvl>
  </w:abstractNum>
  <w:abstractNum w:abstractNumId="11" w15:restartNumberingAfterBreak="0">
    <w:nsid w:val="00002350"/>
    <w:multiLevelType w:val="hybridMultilevel"/>
    <w:tmpl w:val="18968454"/>
    <w:lvl w:ilvl="0" w:tplc="EA7AE14A">
      <w:start w:val="1"/>
      <w:numFmt w:val="decimal"/>
      <w:lvlText w:val="%1."/>
      <w:lvlJc w:val="left"/>
    </w:lvl>
    <w:lvl w:ilvl="1" w:tplc="80F48F54">
      <w:numFmt w:val="decimal"/>
      <w:lvlText w:val=""/>
      <w:lvlJc w:val="left"/>
    </w:lvl>
    <w:lvl w:ilvl="2" w:tplc="0E24E10A">
      <w:numFmt w:val="decimal"/>
      <w:lvlText w:val=""/>
      <w:lvlJc w:val="left"/>
    </w:lvl>
    <w:lvl w:ilvl="3" w:tplc="CD6E6E34">
      <w:numFmt w:val="decimal"/>
      <w:lvlText w:val=""/>
      <w:lvlJc w:val="left"/>
    </w:lvl>
    <w:lvl w:ilvl="4" w:tplc="623AA748">
      <w:numFmt w:val="decimal"/>
      <w:lvlText w:val=""/>
      <w:lvlJc w:val="left"/>
    </w:lvl>
    <w:lvl w:ilvl="5" w:tplc="EDE85CE8">
      <w:numFmt w:val="decimal"/>
      <w:lvlText w:val=""/>
      <w:lvlJc w:val="left"/>
    </w:lvl>
    <w:lvl w:ilvl="6" w:tplc="829AB4DE">
      <w:numFmt w:val="decimal"/>
      <w:lvlText w:val=""/>
      <w:lvlJc w:val="left"/>
    </w:lvl>
    <w:lvl w:ilvl="7" w:tplc="15F254AA">
      <w:numFmt w:val="decimal"/>
      <w:lvlText w:val=""/>
      <w:lvlJc w:val="left"/>
    </w:lvl>
    <w:lvl w:ilvl="8" w:tplc="533EDA70">
      <w:numFmt w:val="decimal"/>
      <w:lvlText w:val=""/>
      <w:lvlJc w:val="left"/>
    </w:lvl>
  </w:abstractNum>
  <w:abstractNum w:abstractNumId="12" w15:restartNumberingAfterBreak="0">
    <w:nsid w:val="0000260D"/>
    <w:multiLevelType w:val="hybridMultilevel"/>
    <w:tmpl w:val="7826D4BC"/>
    <w:lvl w:ilvl="0" w:tplc="B064595E">
      <w:start w:val="3"/>
      <w:numFmt w:val="decimal"/>
      <w:lvlText w:val="%1."/>
      <w:lvlJc w:val="left"/>
    </w:lvl>
    <w:lvl w:ilvl="1" w:tplc="FF3EA412">
      <w:numFmt w:val="decimal"/>
      <w:lvlText w:val=""/>
      <w:lvlJc w:val="left"/>
    </w:lvl>
    <w:lvl w:ilvl="2" w:tplc="B7FE2632">
      <w:numFmt w:val="decimal"/>
      <w:lvlText w:val=""/>
      <w:lvlJc w:val="left"/>
    </w:lvl>
    <w:lvl w:ilvl="3" w:tplc="CBC8699C">
      <w:numFmt w:val="decimal"/>
      <w:lvlText w:val=""/>
      <w:lvlJc w:val="left"/>
    </w:lvl>
    <w:lvl w:ilvl="4" w:tplc="057CA5CE">
      <w:numFmt w:val="decimal"/>
      <w:lvlText w:val=""/>
      <w:lvlJc w:val="left"/>
    </w:lvl>
    <w:lvl w:ilvl="5" w:tplc="5C9C25E6">
      <w:numFmt w:val="decimal"/>
      <w:lvlText w:val=""/>
      <w:lvlJc w:val="left"/>
    </w:lvl>
    <w:lvl w:ilvl="6" w:tplc="691AA91E">
      <w:numFmt w:val="decimal"/>
      <w:lvlText w:val=""/>
      <w:lvlJc w:val="left"/>
    </w:lvl>
    <w:lvl w:ilvl="7" w:tplc="8390B142">
      <w:numFmt w:val="decimal"/>
      <w:lvlText w:val=""/>
      <w:lvlJc w:val="left"/>
    </w:lvl>
    <w:lvl w:ilvl="8" w:tplc="B716549E">
      <w:numFmt w:val="decimal"/>
      <w:lvlText w:val=""/>
      <w:lvlJc w:val="left"/>
    </w:lvl>
  </w:abstractNum>
  <w:abstractNum w:abstractNumId="13" w15:restartNumberingAfterBreak="0">
    <w:nsid w:val="00002E40"/>
    <w:multiLevelType w:val="hybridMultilevel"/>
    <w:tmpl w:val="99CCB4B6"/>
    <w:lvl w:ilvl="0" w:tplc="2264B100">
      <w:start w:val="1"/>
      <w:numFmt w:val="decimal"/>
      <w:lvlText w:val="%1."/>
      <w:lvlJc w:val="left"/>
    </w:lvl>
    <w:lvl w:ilvl="1" w:tplc="BB787D92">
      <w:numFmt w:val="decimal"/>
      <w:lvlText w:val=""/>
      <w:lvlJc w:val="left"/>
    </w:lvl>
    <w:lvl w:ilvl="2" w:tplc="E71CD2EE">
      <w:numFmt w:val="decimal"/>
      <w:lvlText w:val=""/>
      <w:lvlJc w:val="left"/>
    </w:lvl>
    <w:lvl w:ilvl="3" w:tplc="B0A43328">
      <w:numFmt w:val="decimal"/>
      <w:lvlText w:val=""/>
      <w:lvlJc w:val="left"/>
    </w:lvl>
    <w:lvl w:ilvl="4" w:tplc="E98C1F22">
      <w:numFmt w:val="decimal"/>
      <w:lvlText w:val=""/>
      <w:lvlJc w:val="left"/>
    </w:lvl>
    <w:lvl w:ilvl="5" w:tplc="A7E0C3EE">
      <w:numFmt w:val="decimal"/>
      <w:lvlText w:val=""/>
      <w:lvlJc w:val="left"/>
    </w:lvl>
    <w:lvl w:ilvl="6" w:tplc="37FAD7A0">
      <w:numFmt w:val="decimal"/>
      <w:lvlText w:val=""/>
      <w:lvlJc w:val="left"/>
    </w:lvl>
    <w:lvl w:ilvl="7" w:tplc="C654F74E">
      <w:numFmt w:val="decimal"/>
      <w:lvlText w:val=""/>
      <w:lvlJc w:val="left"/>
    </w:lvl>
    <w:lvl w:ilvl="8" w:tplc="26E6A810">
      <w:numFmt w:val="decimal"/>
      <w:lvlText w:val=""/>
      <w:lvlJc w:val="left"/>
    </w:lvl>
  </w:abstractNum>
  <w:abstractNum w:abstractNumId="14" w15:restartNumberingAfterBreak="0">
    <w:nsid w:val="0000301C"/>
    <w:multiLevelType w:val="hybridMultilevel"/>
    <w:tmpl w:val="F722771C"/>
    <w:lvl w:ilvl="0" w:tplc="0764C08C">
      <w:start w:val="9"/>
      <w:numFmt w:val="decimal"/>
      <w:lvlText w:val="%1."/>
      <w:lvlJc w:val="left"/>
    </w:lvl>
    <w:lvl w:ilvl="1" w:tplc="4A2854B6">
      <w:numFmt w:val="decimal"/>
      <w:lvlText w:val=""/>
      <w:lvlJc w:val="left"/>
    </w:lvl>
    <w:lvl w:ilvl="2" w:tplc="28B62FCE">
      <w:numFmt w:val="decimal"/>
      <w:lvlText w:val=""/>
      <w:lvlJc w:val="left"/>
    </w:lvl>
    <w:lvl w:ilvl="3" w:tplc="52061CFE">
      <w:numFmt w:val="decimal"/>
      <w:lvlText w:val=""/>
      <w:lvlJc w:val="left"/>
    </w:lvl>
    <w:lvl w:ilvl="4" w:tplc="BAE43CAE">
      <w:numFmt w:val="decimal"/>
      <w:lvlText w:val=""/>
      <w:lvlJc w:val="left"/>
    </w:lvl>
    <w:lvl w:ilvl="5" w:tplc="3CD67020">
      <w:numFmt w:val="decimal"/>
      <w:lvlText w:val=""/>
      <w:lvlJc w:val="left"/>
    </w:lvl>
    <w:lvl w:ilvl="6" w:tplc="E976FF22">
      <w:numFmt w:val="decimal"/>
      <w:lvlText w:val=""/>
      <w:lvlJc w:val="left"/>
    </w:lvl>
    <w:lvl w:ilvl="7" w:tplc="62BAE470">
      <w:numFmt w:val="decimal"/>
      <w:lvlText w:val=""/>
      <w:lvlJc w:val="left"/>
    </w:lvl>
    <w:lvl w:ilvl="8" w:tplc="56BC0200">
      <w:numFmt w:val="decimal"/>
      <w:lvlText w:val=""/>
      <w:lvlJc w:val="left"/>
    </w:lvl>
  </w:abstractNum>
  <w:abstractNum w:abstractNumId="15" w15:restartNumberingAfterBreak="0">
    <w:nsid w:val="0000314F"/>
    <w:multiLevelType w:val="hybridMultilevel"/>
    <w:tmpl w:val="C4128A58"/>
    <w:lvl w:ilvl="0" w:tplc="BCA0C944">
      <w:start w:val="1"/>
      <w:numFmt w:val="decimal"/>
      <w:lvlText w:val="%1."/>
      <w:lvlJc w:val="left"/>
    </w:lvl>
    <w:lvl w:ilvl="1" w:tplc="F0D82A9E">
      <w:numFmt w:val="decimal"/>
      <w:lvlText w:val=""/>
      <w:lvlJc w:val="left"/>
    </w:lvl>
    <w:lvl w:ilvl="2" w:tplc="5C9416B2">
      <w:numFmt w:val="decimal"/>
      <w:lvlText w:val=""/>
      <w:lvlJc w:val="left"/>
    </w:lvl>
    <w:lvl w:ilvl="3" w:tplc="1A7EDBA0">
      <w:numFmt w:val="decimal"/>
      <w:lvlText w:val=""/>
      <w:lvlJc w:val="left"/>
    </w:lvl>
    <w:lvl w:ilvl="4" w:tplc="17068674">
      <w:numFmt w:val="decimal"/>
      <w:lvlText w:val=""/>
      <w:lvlJc w:val="left"/>
    </w:lvl>
    <w:lvl w:ilvl="5" w:tplc="95C06510">
      <w:numFmt w:val="decimal"/>
      <w:lvlText w:val=""/>
      <w:lvlJc w:val="left"/>
    </w:lvl>
    <w:lvl w:ilvl="6" w:tplc="A5D437E8">
      <w:numFmt w:val="decimal"/>
      <w:lvlText w:val=""/>
      <w:lvlJc w:val="left"/>
    </w:lvl>
    <w:lvl w:ilvl="7" w:tplc="2D6622BC">
      <w:numFmt w:val="decimal"/>
      <w:lvlText w:val=""/>
      <w:lvlJc w:val="left"/>
    </w:lvl>
    <w:lvl w:ilvl="8" w:tplc="F014CCD8">
      <w:numFmt w:val="decimal"/>
      <w:lvlText w:val=""/>
      <w:lvlJc w:val="left"/>
    </w:lvl>
  </w:abstractNum>
  <w:abstractNum w:abstractNumId="16" w15:restartNumberingAfterBreak="0">
    <w:nsid w:val="0000323B"/>
    <w:multiLevelType w:val="hybridMultilevel"/>
    <w:tmpl w:val="8AC4E4A6"/>
    <w:lvl w:ilvl="0" w:tplc="329ACF18">
      <w:start w:val="1"/>
      <w:numFmt w:val="bullet"/>
      <w:lvlText w:val="(一)"/>
      <w:lvlJc w:val="left"/>
    </w:lvl>
    <w:lvl w:ilvl="1" w:tplc="7FCE608C">
      <w:numFmt w:val="decimal"/>
      <w:lvlText w:val=""/>
      <w:lvlJc w:val="left"/>
    </w:lvl>
    <w:lvl w:ilvl="2" w:tplc="317A6AB2">
      <w:numFmt w:val="decimal"/>
      <w:lvlText w:val=""/>
      <w:lvlJc w:val="left"/>
    </w:lvl>
    <w:lvl w:ilvl="3" w:tplc="C03092B4">
      <w:numFmt w:val="decimal"/>
      <w:lvlText w:val=""/>
      <w:lvlJc w:val="left"/>
    </w:lvl>
    <w:lvl w:ilvl="4" w:tplc="97D8AA12">
      <w:numFmt w:val="decimal"/>
      <w:lvlText w:val=""/>
      <w:lvlJc w:val="left"/>
    </w:lvl>
    <w:lvl w:ilvl="5" w:tplc="EA08D900">
      <w:numFmt w:val="decimal"/>
      <w:lvlText w:val=""/>
      <w:lvlJc w:val="left"/>
    </w:lvl>
    <w:lvl w:ilvl="6" w:tplc="810C262E">
      <w:numFmt w:val="decimal"/>
      <w:lvlText w:val=""/>
      <w:lvlJc w:val="left"/>
    </w:lvl>
    <w:lvl w:ilvl="7" w:tplc="091CCE00">
      <w:numFmt w:val="decimal"/>
      <w:lvlText w:val=""/>
      <w:lvlJc w:val="left"/>
    </w:lvl>
    <w:lvl w:ilvl="8" w:tplc="7E2CD578">
      <w:numFmt w:val="decimal"/>
      <w:lvlText w:val=""/>
      <w:lvlJc w:val="left"/>
    </w:lvl>
  </w:abstractNum>
  <w:abstractNum w:abstractNumId="17" w15:restartNumberingAfterBreak="0">
    <w:nsid w:val="0000366B"/>
    <w:multiLevelType w:val="hybridMultilevel"/>
    <w:tmpl w:val="E3F0F03E"/>
    <w:lvl w:ilvl="0" w:tplc="092C2F6E">
      <w:start w:val="1"/>
      <w:numFmt w:val="decimal"/>
      <w:lvlText w:val="%1."/>
      <w:lvlJc w:val="left"/>
    </w:lvl>
    <w:lvl w:ilvl="1" w:tplc="EED61EAA">
      <w:numFmt w:val="decimal"/>
      <w:lvlText w:val=""/>
      <w:lvlJc w:val="left"/>
    </w:lvl>
    <w:lvl w:ilvl="2" w:tplc="C8B44772">
      <w:numFmt w:val="decimal"/>
      <w:lvlText w:val=""/>
      <w:lvlJc w:val="left"/>
    </w:lvl>
    <w:lvl w:ilvl="3" w:tplc="685CF824">
      <w:numFmt w:val="decimal"/>
      <w:lvlText w:val=""/>
      <w:lvlJc w:val="left"/>
    </w:lvl>
    <w:lvl w:ilvl="4" w:tplc="25A8EAAA">
      <w:numFmt w:val="decimal"/>
      <w:lvlText w:val=""/>
      <w:lvlJc w:val="left"/>
    </w:lvl>
    <w:lvl w:ilvl="5" w:tplc="19309116">
      <w:numFmt w:val="decimal"/>
      <w:lvlText w:val=""/>
      <w:lvlJc w:val="left"/>
    </w:lvl>
    <w:lvl w:ilvl="6" w:tplc="A30C90A8">
      <w:numFmt w:val="decimal"/>
      <w:lvlText w:val=""/>
      <w:lvlJc w:val="left"/>
    </w:lvl>
    <w:lvl w:ilvl="7" w:tplc="2A567602">
      <w:numFmt w:val="decimal"/>
      <w:lvlText w:val=""/>
      <w:lvlJc w:val="left"/>
    </w:lvl>
    <w:lvl w:ilvl="8" w:tplc="92CE5212">
      <w:numFmt w:val="decimal"/>
      <w:lvlText w:val=""/>
      <w:lvlJc w:val="left"/>
    </w:lvl>
  </w:abstractNum>
  <w:abstractNum w:abstractNumId="18" w15:restartNumberingAfterBreak="0">
    <w:nsid w:val="00003A9E"/>
    <w:multiLevelType w:val="hybridMultilevel"/>
    <w:tmpl w:val="7D7EB07E"/>
    <w:lvl w:ilvl="0" w:tplc="77E6110A">
      <w:start w:val="1"/>
      <w:numFmt w:val="bullet"/>
      <w:lvlText w:val="1"/>
      <w:lvlJc w:val="left"/>
    </w:lvl>
    <w:lvl w:ilvl="1" w:tplc="EED06176">
      <w:numFmt w:val="decimal"/>
      <w:lvlText w:val=""/>
      <w:lvlJc w:val="left"/>
    </w:lvl>
    <w:lvl w:ilvl="2" w:tplc="8B64FEFA">
      <w:numFmt w:val="decimal"/>
      <w:lvlText w:val=""/>
      <w:lvlJc w:val="left"/>
    </w:lvl>
    <w:lvl w:ilvl="3" w:tplc="55B20018">
      <w:numFmt w:val="decimal"/>
      <w:lvlText w:val=""/>
      <w:lvlJc w:val="left"/>
    </w:lvl>
    <w:lvl w:ilvl="4" w:tplc="E1C84F84">
      <w:numFmt w:val="decimal"/>
      <w:lvlText w:val=""/>
      <w:lvlJc w:val="left"/>
    </w:lvl>
    <w:lvl w:ilvl="5" w:tplc="1130A938">
      <w:numFmt w:val="decimal"/>
      <w:lvlText w:val=""/>
      <w:lvlJc w:val="left"/>
    </w:lvl>
    <w:lvl w:ilvl="6" w:tplc="7474EDCC">
      <w:numFmt w:val="decimal"/>
      <w:lvlText w:val=""/>
      <w:lvlJc w:val="left"/>
    </w:lvl>
    <w:lvl w:ilvl="7" w:tplc="68B42D50">
      <w:numFmt w:val="decimal"/>
      <w:lvlText w:val=""/>
      <w:lvlJc w:val="left"/>
    </w:lvl>
    <w:lvl w:ilvl="8" w:tplc="C30EAC26">
      <w:numFmt w:val="decimal"/>
      <w:lvlText w:val=""/>
      <w:lvlJc w:val="left"/>
    </w:lvl>
  </w:abstractNum>
  <w:abstractNum w:abstractNumId="19" w15:restartNumberingAfterBreak="0">
    <w:nsid w:val="00003BF6"/>
    <w:multiLevelType w:val="hybridMultilevel"/>
    <w:tmpl w:val="3462F2EA"/>
    <w:lvl w:ilvl="0" w:tplc="9D0C6652">
      <w:start w:val="1"/>
      <w:numFmt w:val="bullet"/>
      <w:lvlText w:val="l"/>
      <w:lvlJc w:val="left"/>
    </w:lvl>
    <w:lvl w:ilvl="1" w:tplc="D82455B0">
      <w:numFmt w:val="decimal"/>
      <w:lvlText w:val=""/>
      <w:lvlJc w:val="left"/>
    </w:lvl>
    <w:lvl w:ilvl="2" w:tplc="CDE43AAE">
      <w:numFmt w:val="decimal"/>
      <w:lvlText w:val=""/>
      <w:lvlJc w:val="left"/>
    </w:lvl>
    <w:lvl w:ilvl="3" w:tplc="AB962C1E">
      <w:numFmt w:val="decimal"/>
      <w:lvlText w:val=""/>
      <w:lvlJc w:val="left"/>
    </w:lvl>
    <w:lvl w:ilvl="4" w:tplc="BEC64546">
      <w:numFmt w:val="decimal"/>
      <w:lvlText w:val=""/>
      <w:lvlJc w:val="left"/>
    </w:lvl>
    <w:lvl w:ilvl="5" w:tplc="F172498A">
      <w:numFmt w:val="decimal"/>
      <w:lvlText w:val=""/>
      <w:lvlJc w:val="left"/>
    </w:lvl>
    <w:lvl w:ilvl="6" w:tplc="BB901286">
      <w:numFmt w:val="decimal"/>
      <w:lvlText w:val=""/>
      <w:lvlJc w:val="left"/>
    </w:lvl>
    <w:lvl w:ilvl="7" w:tplc="007CCF24">
      <w:numFmt w:val="decimal"/>
      <w:lvlText w:val=""/>
      <w:lvlJc w:val="left"/>
    </w:lvl>
    <w:lvl w:ilvl="8" w:tplc="457C1B16">
      <w:numFmt w:val="decimal"/>
      <w:lvlText w:val=""/>
      <w:lvlJc w:val="left"/>
    </w:lvl>
  </w:abstractNum>
  <w:abstractNum w:abstractNumId="20" w15:restartNumberingAfterBreak="0">
    <w:nsid w:val="00003E12"/>
    <w:multiLevelType w:val="hybridMultilevel"/>
    <w:tmpl w:val="EE4211A8"/>
    <w:lvl w:ilvl="0" w:tplc="B9E07498">
      <w:start w:val="1"/>
      <w:numFmt w:val="bullet"/>
      <w:lvlText w:val="1"/>
      <w:lvlJc w:val="left"/>
    </w:lvl>
    <w:lvl w:ilvl="1" w:tplc="548CE764">
      <w:numFmt w:val="decimal"/>
      <w:lvlText w:val=""/>
      <w:lvlJc w:val="left"/>
    </w:lvl>
    <w:lvl w:ilvl="2" w:tplc="9A40EFB0">
      <w:numFmt w:val="decimal"/>
      <w:lvlText w:val=""/>
      <w:lvlJc w:val="left"/>
    </w:lvl>
    <w:lvl w:ilvl="3" w:tplc="DFD6944A">
      <w:numFmt w:val="decimal"/>
      <w:lvlText w:val=""/>
      <w:lvlJc w:val="left"/>
    </w:lvl>
    <w:lvl w:ilvl="4" w:tplc="52420F40">
      <w:numFmt w:val="decimal"/>
      <w:lvlText w:val=""/>
      <w:lvlJc w:val="left"/>
    </w:lvl>
    <w:lvl w:ilvl="5" w:tplc="894A4B48">
      <w:numFmt w:val="decimal"/>
      <w:lvlText w:val=""/>
      <w:lvlJc w:val="left"/>
    </w:lvl>
    <w:lvl w:ilvl="6" w:tplc="99E6B5A8">
      <w:numFmt w:val="decimal"/>
      <w:lvlText w:val=""/>
      <w:lvlJc w:val="left"/>
    </w:lvl>
    <w:lvl w:ilvl="7" w:tplc="995C03BC">
      <w:numFmt w:val="decimal"/>
      <w:lvlText w:val=""/>
      <w:lvlJc w:val="left"/>
    </w:lvl>
    <w:lvl w:ilvl="8" w:tplc="B6DE108E">
      <w:numFmt w:val="decimal"/>
      <w:lvlText w:val=""/>
      <w:lvlJc w:val="left"/>
    </w:lvl>
  </w:abstractNum>
  <w:abstractNum w:abstractNumId="21" w15:restartNumberingAfterBreak="0">
    <w:nsid w:val="00004230"/>
    <w:multiLevelType w:val="hybridMultilevel"/>
    <w:tmpl w:val="C846C2E2"/>
    <w:lvl w:ilvl="0" w:tplc="0E6C9AE6">
      <w:start w:val="1"/>
      <w:numFmt w:val="decimal"/>
      <w:lvlText w:val="%1."/>
      <w:lvlJc w:val="left"/>
    </w:lvl>
    <w:lvl w:ilvl="1" w:tplc="E236EBA0">
      <w:numFmt w:val="decimal"/>
      <w:lvlText w:val=""/>
      <w:lvlJc w:val="left"/>
    </w:lvl>
    <w:lvl w:ilvl="2" w:tplc="0D26C370">
      <w:numFmt w:val="decimal"/>
      <w:lvlText w:val=""/>
      <w:lvlJc w:val="left"/>
    </w:lvl>
    <w:lvl w:ilvl="3" w:tplc="5B900F70">
      <w:numFmt w:val="decimal"/>
      <w:lvlText w:val=""/>
      <w:lvlJc w:val="left"/>
    </w:lvl>
    <w:lvl w:ilvl="4" w:tplc="AF8614BE">
      <w:numFmt w:val="decimal"/>
      <w:lvlText w:val=""/>
      <w:lvlJc w:val="left"/>
    </w:lvl>
    <w:lvl w:ilvl="5" w:tplc="3AF67B5E">
      <w:numFmt w:val="decimal"/>
      <w:lvlText w:val=""/>
      <w:lvlJc w:val="left"/>
    </w:lvl>
    <w:lvl w:ilvl="6" w:tplc="5D54FC42">
      <w:numFmt w:val="decimal"/>
      <w:lvlText w:val=""/>
      <w:lvlJc w:val="left"/>
    </w:lvl>
    <w:lvl w:ilvl="7" w:tplc="F55ECFDE">
      <w:numFmt w:val="decimal"/>
      <w:lvlText w:val=""/>
      <w:lvlJc w:val="left"/>
    </w:lvl>
    <w:lvl w:ilvl="8" w:tplc="07CA13AE">
      <w:numFmt w:val="decimal"/>
      <w:lvlText w:val=""/>
      <w:lvlJc w:val="left"/>
    </w:lvl>
  </w:abstractNum>
  <w:abstractNum w:abstractNumId="22" w15:restartNumberingAfterBreak="0">
    <w:nsid w:val="00004944"/>
    <w:multiLevelType w:val="hybridMultilevel"/>
    <w:tmpl w:val="80E42EF4"/>
    <w:lvl w:ilvl="0" w:tplc="ABC89D7E">
      <w:start w:val="1"/>
      <w:numFmt w:val="decimal"/>
      <w:lvlText w:val="%1."/>
      <w:lvlJc w:val="left"/>
    </w:lvl>
    <w:lvl w:ilvl="1" w:tplc="7EF4C560">
      <w:numFmt w:val="decimal"/>
      <w:lvlText w:val=""/>
      <w:lvlJc w:val="left"/>
    </w:lvl>
    <w:lvl w:ilvl="2" w:tplc="8C089E88">
      <w:numFmt w:val="decimal"/>
      <w:lvlText w:val=""/>
      <w:lvlJc w:val="left"/>
    </w:lvl>
    <w:lvl w:ilvl="3" w:tplc="3790E24C">
      <w:numFmt w:val="decimal"/>
      <w:lvlText w:val=""/>
      <w:lvlJc w:val="left"/>
    </w:lvl>
    <w:lvl w:ilvl="4" w:tplc="FDE04548">
      <w:numFmt w:val="decimal"/>
      <w:lvlText w:val=""/>
      <w:lvlJc w:val="left"/>
    </w:lvl>
    <w:lvl w:ilvl="5" w:tplc="5F4ECF0C">
      <w:numFmt w:val="decimal"/>
      <w:lvlText w:val=""/>
      <w:lvlJc w:val="left"/>
    </w:lvl>
    <w:lvl w:ilvl="6" w:tplc="B2CCC860">
      <w:numFmt w:val="decimal"/>
      <w:lvlText w:val=""/>
      <w:lvlJc w:val="left"/>
    </w:lvl>
    <w:lvl w:ilvl="7" w:tplc="A34C0C12">
      <w:numFmt w:val="decimal"/>
      <w:lvlText w:val=""/>
      <w:lvlJc w:val="left"/>
    </w:lvl>
    <w:lvl w:ilvl="8" w:tplc="4E58DB4C">
      <w:numFmt w:val="decimal"/>
      <w:lvlText w:val=""/>
      <w:lvlJc w:val="left"/>
    </w:lvl>
  </w:abstractNum>
  <w:abstractNum w:abstractNumId="23" w15:restartNumberingAfterBreak="0">
    <w:nsid w:val="00004B40"/>
    <w:multiLevelType w:val="hybridMultilevel"/>
    <w:tmpl w:val="FCAE28D6"/>
    <w:lvl w:ilvl="0" w:tplc="FDA2B9C0">
      <w:start w:val="6"/>
      <w:numFmt w:val="decimal"/>
      <w:lvlText w:val="%1."/>
      <w:lvlJc w:val="left"/>
    </w:lvl>
    <w:lvl w:ilvl="1" w:tplc="B0E603DA">
      <w:numFmt w:val="decimal"/>
      <w:lvlText w:val=""/>
      <w:lvlJc w:val="left"/>
    </w:lvl>
    <w:lvl w:ilvl="2" w:tplc="31E216BA">
      <w:numFmt w:val="decimal"/>
      <w:lvlText w:val=""/>
      <w:lvlJc w:val="left"/>
    </w:lvl>
    <w:lvl w:ilvl="3" w:tplc="2E524408">
      <w:numFmt w:val="decimal"/>
      <w:lvlText w:val=""/>
      <w:lvlJc w:val="left"/>
    </w:lvl>
    <w:lvl w:ilvl="4" w:tplc="472E01A2">
      <w:numFmt w:val="decimal"/>
      <w:lvlText w:val=""/>
      <w:lvlJc w:val="left"/>
    </w:lvl>
    <w:lvl w:ilvl="5" w:tplc="FBA698AE">
      <w:numFmt w:val="decimal"/>
      <w:lvlText w:val=""/>
      <w:lvlJc w:val="left"/>
    </w:lvl>
    <w:lvl w:ilvl="6" w:tplc="B2ECA9DA">
      <w:numFmt w:val="decimal"/>
      <w:lvlText w:val=""/>
      <w:lvlJc w:val="left"/>
    </w:lvl>
    <w:lvl w:ilvl="7" w:tplc="C20263E8">
      <w:numFmt w:val="decimal"/>
      <w:lvlText w:val=""/>
      <w:lvlJc w:val="left"/>
    </w:lvl>
    <w:lvl w:ilvl="8" w:tplc="10B2FF92">
      <w:numFmt w:val="decimal"/>
      <w:lvlText w:val=""/>
      <w:lvlJc w:val="left"/>
    </w:lvl>
  </w:abstractNum>
  <w:abstractNum w:abstractNumId="24" w15:restartNumberingAfterBreak="0">
    <w:nsid w:val="00004CAD"/>
    <w:multiLevelType w:val="hybridMultilevel"/>
    <w:tmpl w:val="0A6AE9EA"/>
    <w:lvl w:ilvl="0" w:tplc="6C9E41AA">
      <w:start w:val="1"/>
      <w:numFmt w:val="bullet"/>
      <w:lvlText w:val="1"/>
      <w:lvlJc w:val="left"/>
    </w:lvl>
    <w:lvl w:ilvl="1" w:tplc="82601698">
      <w:numFmt w:val="decimal"/>
      <w:lvlText w:val=""/>
      <w:lvlJc w:val="left"/>
    </w:lvl>
    <w:lvl w:ilvl="2" w:tplc="40461F6E">
      <w:numFmt w:val="decimal"/>
      <w:lvlText w:val=""/>
      <w:lvlJc w:val="left"/>
    </w:lvl>
    <w:lvl w:ilvl="3" w:tplc="244AA88A">
      <w:numFmt w:val="decimal"/>
      <w:lvlText w:val=""/>
      <w:lvlJc w:val="left"/>
    </w:lvl>
    <w:lvl w:ilvl="4" w:tplc="24BC98F8">
      <w:numFmt w:val="decimal"/>
      <w:lvlText w:val=""/>
      <w:lvlJc w:val="left"/>
    </w:lvl>
    <w:lvl w:ilvl="5" w:tplc="10061D38">
      <w:numFmt w:val="decimal"/>
      <w:lvlText w:val=""/>
      <w:lvlJc w:val="left"/>
    </w:lvl>
    <w:lvl w:ilvl="6" w:tplc="7596884E">
      <w:numFmt w:val="decimal"/>
      <w:lvlText w:val=""/>
      <w:lvlJc w:val="left"/>
    </w:lvl>
    <w:lvl w:ilvl="7" w:tplc="A8601566">
      <w:numFmt w:val="decimal"/>
      <w:lvlText w:val=""/>
      <w:lvlJc w:val="left"/>
    </w:lvl>
    <w:lvl w:ilvl="8" w:tplc="56AEDC02">
      <w:numFmt w:val="decimal"/>
      <w:lvlText w:val=""/>
      <w:lvlJc w:val="left"/>
    </w:lvl>
  </w:abstractNum>
  <w:abstractNum w:abstractNumId="25" w15:restartNumberingAfterBreak="0">
    <w:nsid w:val="00004DF2"/>
    <w:multiLevelType w:val="hybridMultilevel"/>
    <w:tmpl w:val="344E0462"/>
    <w:lvl w:ilvl="0" w:tplc="64C42546">
      <w:start w:val="1"/>
      <w:numFmt w:val="decimal"/>
      <w:lvlText w:val="%1."/>
      <w:lvlJc w:val="left"/>
    </w:lvl>
    <w:lvl w:ilvl="1" w:tplc="4B3A705E">
      <w:numFmt w:val="decimal"/>
      <w:lvlText w:val=""/>
      <w:lvlJc w:val="left"/>
    </w:lvl>
    <w:lvl w:ilvl="2" w:tplc="3306BE5E">
      <w:numFmt w:val="decimal"/>
      <w:lvlText w:val=""/>
      <w:lvlJc w:val="left"/>
    </w:lvl>
    <w:lvl w:ilvl="3" w:tplc="BF969072">
      <w:numFmt w:val="decimal"/>
      <w:lvlText w:val=""/>
      <w:lvlJc w:val="left"/>
    </w:lvl>
    <w:lvl w:ilvl="4" w:tplc="CB703CA6">
      <w:numFmt w:val="decimal"/>
      <w:lvlText w:val=""/>
      <w:lvlJc w:val="left"/>
    </w:lvl>
    <w:lvl w:ilvl="5" w:tplc="FF76E7A6">
      <w:numFmt w:val="decimal"/>
      <w:lvlText w:val=""/>
      <w:lvlJc w:val="left"/>
    </w:lvl>
    <w:lvl w:ilvl="6" w:tplc="5678CA98">
      <w:numFmt w:val="decimal"/>
      <w:lvlText w:val=""/>
      <w:lvlJc w:val="left"/>
    </w:lvl>
    <w:lvl w:ilvl="7" w:tplc="B9F0CB4C">
      <w:numFmt w:val="decimal"/>
      <w:lvlText w:val=""/>
      <w:lvlJc w:val="left"/>
    </w:lvl>
    <w:lvl w:ilvl="8" w:tplc="968A91B6">
      <w:numFmt w:val="decimal"/>
      <w:lvlText w:val=""/>
      <w:lvlJc w:val="left"/>
    </w:lvl>
  </w:abstractNum>
  <w:abstractNum w:abstractNumId="26" w15:restartNumberingAfterBreak="0">
    <w:nsid w:val="00004E45"/>
    <w:multiLevelType w:val="hybridMultilevel"/>
    <w:tmpl w:val="9D50A2DA"/>
    <w:lvl w:ilvl="0" w:tplc="F7E486BC">
      <w:start w:val="1"/>
      <w:numFmt w:val="decimal"/>
      <w:lvlText w:val="%1."/>
      <w:lvlJc w:val="left"/>
    </w:lvl>
    <w:lvl w:ilvl="1" w:tplc="67E413DC">
      <w:numFmt w:val="decimal"/>
      <w:lvlText w:val=""/>
      <w:lvlJc w:val="left"/>
    </w:lvl>
    <w:lvl w:ilvl="2" w:tplc="675A4F6C">
      <w:numFmt w:val="decimal"/>
      <w:lvlText w:val=""/>
      <w:lvlJc w:val="left"/>
    </w:lvl>
    <w:lvl w:ilvl="3" w:tplc="74FEADFA">
      <w:numFmt w:val="decimal"/>
      <w:lvlText w:val=""/>
      <w:lvlJc w:val="left"/>
    </w:lvl>
    <w:lvl w:ilvl="4" w:tplc="C2582098">
      <w:numFmt w:val="decimal"/>
      <w:lvlText w:val=""/>
      <w:lvlJc w:val="left"/>
    </w:lvl>
    <w:lvl w:ilvl="5" w:tplc="EEE8C926">
      <w:numFmt w:val="decimal"/>
      <w:lvlText w:val=""/>
      <w:lvlJc w:val="left"/>
    </w:lvl>
    <w:lvl w:ilvl="6" w:tplc="639272A6">
      <w:numFmt w:val="decimal"/>
      <w:lvlText w:val=""/>
      <w:lvlJc w:val="left"/>
    </w:lvl>
    <w:lvl w:ilvl="7" w:tplc="DD268EA2">
      <w:numFmt w:val="decimal"/>
      <w:lvlText w:val=""/>
      <w:lvlJc w:val="left"/>
    </w:lvl>
    <w:lvl w:ilvl="8" w:tplc="5CE89138">
      <w:numFmt w:val="decimal"/>
      <w:lvlText w:val=""/>
      <w:lvlJc w:val="left"/>
    </w:lvl>
  </w:abstractNum>
  <w:abstractNum w:abstractNumId="27" w15:restartNumberingAfterBreak="0">
    <w:nsid w:val="000056AE"/>
    <w:multiLevelType w:val="hybridMultilevel"/>
    <w:tmpl w:val="E4A65986"/>
    <w:lvl w:ilvl="0" w:tplc="F2962DCE">
      <w:start w:val="13"/>
      <w:numFmt w:val="decimal"/>
      <w:lvlText w:val="%1."/>
      <w:lvlJc w:val="left"/>
    </w:lvl>
    <w:lvl w:ilvl="1" w:tplc="B8E0F59C">
      <w:numFmt w:val="decimal"/>
      <w:lvlText w:val=""/>
      <w:lvlJc w:val="left"/>
    </w:lvl>
    <w:lvl w:ilvl="2" w:tplc="2BB07356">
      <w:numFmt w:val="decimal"/>
      <w:lvlText w:val=""/>
      <w:lvlJc w:val="left"/>
    </w:lvl>
    <w:lvl w:ilvl="3" w:tplc="1576B28E">
      <w:numFmt w:val="decimal"/>
      <w:lvlText w:val=""/>
      <w:lvlJc w:val="left"/>
    </w:lvl>
    <w:lvl w:ilvl="4" w:tplc="965CC01A">
      <w:numFmt w:val="decimal"/>
      <w:lvlText w:val=""/>
      <w:lvlJc w:val="left"/>
    </w:lvl>
    <w:lvl w:ilvl="5" w:tplc="3E8AC696">
      <w:numFmt w:val="decimal"/>
      <w:lvlText w:val=""/>
      <w:lvlJc w:val="left"/>
    </w:lvl>
    <w:lvl w:ilvl="6" w:tplc="DDC6AD84">
      <w:numFmt w:val="decimal"/>
      <w:lvlText w:val=""/>
      <w:lvlJc w:val="left"/>
    </w:lvl>
    <w:lvl w:ilvl="7" w:tplc="0B1A23A4">
      <w:numFmt w:val="decimal"/>
      <w:lvlText w:val=""/>
      <w:lvlJc w:val="left"/>
    </w:lvl>
    <w:lvl w:ilvl="8" w:tplc="ACFA707A">
      <w:numFmt w:val="decimal"/>
      <w:lvlText w:val=""/>
      <w:lvlJc w:val="left"/>
    </w:lvl>
  </w:abstractNum>
  <w:abstractNum w:abstractNumId="28" w15:restartNumberingAfterBreak="0">
    <w:nsid w:val="00005878"/>
    <w:multiLevelType w:val="hybridMultilevel"/>
    <w:tmpl w:val="0E366A5E"/>
    <w:lvl w:ilvl="0" w:tplc="09EE5B22">
      <w:start w:val="1"/>
      <w:numFmt w:val="bullet"/>
      <w:lvlText w:val="1"/>
      <w:lvlJc w:val="left"/>
    </w:lvl>
    <w:lvl w:ilvl="1" w:tplc="7C7C11D4">
      <w:numFmt w:val="decimal"/>
      <w:lvlText w:val=""/>
      <w:lvlJc w:val="left"/>
    </w:lvl>
    <w:lvl w:ilvl="2" w:tplc="3C66947A">
      <w:numFmt w:val="decimal"/>
      <w:lvlText w:val=""/>
      <w:lvlJc w:val="left"/>
    </w:lvl>
    <w:lvl w:ilvl="3" w:tplc="74A4155A">
      <w:numFmt w:val="decimal"/>
      <w:lvlText w:val=""/>
      <w:lvlJc w:val="left"/>
    </w:lvl>
    <w:lvl w:ilvl="4" w:tplc="5F1C384E">
      <w:numFmt w:val="decimal"/>
      <w:lvlText w:val=""/>
      <w:lvlJc w:val="left"/>
    </w:lvl>
    <w:lvl w:ilvl="5" w:tplc="65DAB1EE">
      <w:numFmt w:val="decimal"/>
      <w:lvlText w:val=""/>
      <w:lvlJc w:val="left"/>
    </w:lvl>
    <w:lvl w:ilvl="6" w:tplc="710EBF1C">
      <w:numFmt w:val="decimal"/>
      <w:lvlText w:val=""/>
      <w:lvlJc w:val="left"/>
    </w:lvl>
    <w:lvl w:ilvl="7" w:tplc="0F78F366">
      <w:numFmt w:val="decimal"/>
      <w:lvlText w:val=""/>
      <w:lvlJc w:val="left"/>
    </w:lvl>
    <w:lvl w:ilvl="8" w:tplc="4CBA0A92">
      <w:numFmt w:val="decimal"/>
      <w:lvlText w:val=""/>
      <w:lvlJc w:val="left"/>
    </w:lvl>
  </w:abstractNum>
  <w:abstractNum w:abstractNumId="29" w15:restartNumberingAfterBreak="0">
    <w:nsid w:val="00005CFD"/>
    <w:multiLevelType w:val="hybridMultilevel"/>
    <w:tmpl w:val="4AD076C8"/>
    <w:lvl w:ilvl="0" w:tplc="6B947FA8">
      <w:start w:val="1"/>
      <w:numFmt w:val="bullet"/>
      <w:lvlText w:val="l"/>
      <w:lvlJc w:val="left"/>
    </w:lvl>
    <w:lvl w:ilvl="1" w:tplc="D02CBC44">
      <w:numFmt w:val="decimal"/>
      <w:lvlText w:val=""/>
      <w:lvlJc w:val="left"/>
    </w:lvl>
    <w:lvl w:ilvl="2" w:tplc="08145C5A">
      <w:numFmt w:val="decimal"/>
      <w:lvlText w:val=""/>
      <w:lvlJc w:val="left"/>
    </w:lvl>
    <w:lvl w:ilvl="3" w:tplc="4B74F4B2">
      <w:numFmt w:val="decimal"/>
      <w:lvlText w:val=""/>
      <w:lvlJc w:val="left"/>
    </w:lvl>
    <w:lvl w:ilvl="4" w:tplc="FC98F94E">
      <w:numFmt w:val="decimal"/>
      <w:lvlText w:val=""/>
      <w:lvlJc w:val="left"/>
    </w:lvl>
    <w:lvl w:ilvl="5" w:tplc="E24AC02C">
      <w:numFmt w:val="decimal"/>
      <w:lvlText w:val=""/>
      <w:lvlJc w:val="left"/>
    </w:lvl>
    <w:lvl w:ilvl="6" w:tplc="10A03702">
      <w:numFmt w:val="decimal"/>
      <w:lvlText w:val=""/>
      <w:lvlJc w:val="left"/>
    </w:lvl>
    <w:lvl w:ilvl="7" w:tplc="8F120F1A">
      <w:numFmt w:val="decimal"/>
      <w:lvlText w:val=""/>
      <w:lvlJc w:val="left"/>
    </w:lvl>
    <w:lvl w:ilvl="8" w:tplc="AFCCD69E">
      <w:numFmt w:val="decimal"/>
      <w:lvlText w:val=""/>
      <w:lvlJc w:val="left"/>
    </w:lvl>
  </w:abstractNum>
  <w:abstractNum w:abstractNumId="30" w15:restartNumberingAfterBreak="0">
    <w:nsid w:val="00005E14"/>
    <w:multiLevelType w:val="hybridMultilevel"/>
    <w:tmpl w:val="331065A0"/>
    <w:lvl w:ilvl="0" w:tplc="45E61AA6">
      <w:start w:val="1"/>
      <w:numFmt w:val="decimal"/>
      <w:lvlText w:val="%1."/>
      <w:lvlJc w:val="left"/>
    </w:lvl>
    <w:lvl w:ilvl="1" w:tplc="B7CC82A4">
      <w:numFmt w:val="decimal"/>
      <w:lvlText w:val=""/>
      <w:lvlJc w:val="left"/>
    </w:lvl>
    <w:lvl w:ilvl="2" w:tplc="67489C72">
      <w:numFmt w:val="decimal"/>
      <w:lvlText w:val=""/>
      <w:lvlJc w:val="left"/>
    </w:lvl>
    <w:lvl w:ilvl="3" w:tplc="6DD01DF8">
      <w:numFmt w:val="decimal"/>
      <w:lvlText w:val=""/>
      <w:lvlJc w:val="left"/>
    </w:lvl>
    <w:lvl w:ilvl="4" w:tplc="00063EEA">
      <w:numFmt w:val="decimal"/>
      <w:lvlText w:val=""/>
      <w:lvlJc w:val="left"/>
    </w:lvl>
    <w:lvl w:ilvl="5" w:tplc="04C20186">
      <w:numFmt w:val="decimal"/>
      <w:lvlText w:val=""/>
      <w:lvlJc w:val="left"/>
    </w:lvl>
    <w:lvl w:ilvl="6" w:tplc="E9143DEC">
      <w:numFmt w:val="decimal"/>
      <w:lvlText w:val=""/>
      <w:lvlJc w:val="left"/>
    </w:lvl>
    <w:lvl w:ilvl="7" w:tplc="0BFE53BE">
      <w:numFmt w:val="decimal"/>
      <w:lvlText w:val=""/>
      <w:lvlJc w:val="left"/>
    </w:lvl>
    <w:lvl w:ilvl="8" w:tplc="FCDE677A">
      <w:numFmt w:val="decimal"/>
      <w:lvlText w:val=""/>
      <w:lvlJc w:val="left"/>
    </w:lvl>
  </w:abstractNum>
  <w:abstractNum w:abstractNumId="31" w15:restartNumberingAfterBreak="0">
    <w:nsid w:val="00005F32"/>
    <w:multiLevelType w:val="hybridMultilevel"/>
    <w:tmpl w:val="BB924998"/>
    <w:lvl w:ilvl="0" w:tplc="D8FA91D8">
      <w:start w:val="1"/>
      <w:numFmt w:val="bullet"/>
      <w:lvlText w:val="l"/>
      <w:lvlJc w:val="left"/>
    </w:lvl>
    <w:lvl w:ilvl="1" w:tplc="91EEC576">
      <w:numFmt w:val="decimal"/>
      <w:lvlText w:val=""/>
      <w:lvlJc w:val="left"/>
    </w:lvl>
    <w:lvl w:ilvl="2" w:tplc="C406AF0E">
      <w:numFmt w:val="decimal"/>
      <w:lvlText w:val=""/>
      <w:lvlJc w:val="left"/>
    </w:lvl>
    <w:lvl w:ilvl="3" w:tplc="33A21F4E">
      <w:numFmt w:val="decimal"/>
      <w:lvlText w:val=""/>
      <w:lvlJc w:val="left"/>
    </w:lvl>
    <w:lvl w:ilvl="4" w:tplc="3C5626CA">
      <w:numFmt w:val="decimal"/>
      <w:lvlText w:val=""/>
      <w:lvlJc w:val="left"/>
    </w:lvl>
    <w:lvl w:ilvl="5" w:tplc="6C9C3558">
      <w:numFmt w:val="decimal"/>
      <w:lvlText w:val=""/>
      <w:lvlJc w:val="left"/>
    </w:lvl>
    <w:lvl w:ilvl="6" w:tplc="D2D4C16E">
      <w:numFmt w:val="decimal"/>
      <w:lvlText w:val=""/>
      <w:lvlJc w:val="left"/>
    </w:lvl>
    <w:lvl w:ilvl="7" w:tplc="43684F9E">
      <w:numFmt w:val="decimal"/>
      <w:lvlText w:val=""/>
      <w:lvlJc w:val="left"/>
    </w:lvl>
    <w:lvl w:ilvl="8" w:tplc="D67E48E0">
      <w:numFmt w:val="decimal"/>
      <w:lvlText w:val=""/>
      <w:lvlJc w:val="left"/>
    </w:lvl>
  </w:abstractNum>
  <w:abstractNum w:abstractNumId="32" w15:restartNumberingAfterBreak="0">
    <w:nsid w:val="00005F49"/>
    <w:multiLevelType w:val="hybridMultilevel"/>
    <w:tmpl w:val="CA5489B6"/>
    <w:lvl w:ilvl="0" w:tplc="A2261486">
      <w:start w:val="1"/>
      <w:numFmt w:val="bullet"/>
      <w:lvlText w:val="l"/>
      <w:lvlJc w:val="left"/>
    </w:lvl>
    <w:lvl w:ilvl="1" w:tplc="C4E407A0">
      <w:numFmt w:val="decimal"/>
      <w:lvlText w:val=""/>
      <w:lvlJc w:val="left"/>
    </w:lvl>
    <w:lvl w:ilvl="2" w:tplc="015A5886">
      <w:numFmt w:val="decimal"/>
      <w:lvlText w:val=""/>
      <w:lvlJc w:val="left"/>
    </w:lvl>
    <w:lvl w:ilvl="3" w:tplc="A7E0C2E4">
      <w:numFmt w:val="decimal"/>
      <w:lvlText w:val=""/>
      <w:lvlJc w:val="left"/>
    </w:lvl>
    <w:lvl w:ilvl="4" w:tplc="2EE21FE6">
      <w:numFmt w:val="decimal"/>
      <w:lvlText w:val=""/>
      <w:lvlJc w:val="left"/>
    </w:lvl>
    <w:lvl w:ilvl="5" w:tplc="3E7A249C">
      <w:numFmt w:val="decimal"/>
      <w:lvlText w:val=""/>
      <w:lvlJc w:val="left"/>
    </w:lvl>
    <w:lvl w:ilvl="6" w:tplc="EDD83414">
      <w:numFmt w:val="decimal"/>
      <w:lvlText w:val=""/>
      <w:lvlJc w:val="left"/>
    </w:lvl>
    <w:lvl w:ilvl="7" w:tplc="2FC899CA">
      <w:numFmt w:val="decimal"/>
      <w:lvlText w:val=""/>
      <w:lvlJc w:val="left"/>
    </w:lvl>
    <w:lvl w:ilvl="8" w:tplc="4A2CD0AE">
      <w:numFmt w:val="decimal"/>
      <w:lvlText w:val=""/>
      <w:lvlJc w:val="left"/>
    </w:lvl>
  </w:abstractNum>
  <w:abstractNum w:abstractNumId="33" w15:restartNumberingAfterBreak="0">
    <w:nsid w:val="000063CB"/>
    <w:multiLevelType w:val="hybridMultilevel"/>
    <w:tmpl w:val="F8C2E332"/>
    <w:lvl w:ilvl="0" w:tplc="414C777A">
      <w:start w:val="11"/>
      <w:numFmt w:val="decimal"/>
      <w:lvlText w:val="%1."/>
      <w:lvlJc w:val="left"/>
    </w:lvl>
    <w:lvl w:ilvl="1" w:tplc="E7B6DFAE">
      <w:numFmt w:val="decimal"/>
      <w:lvlText w:val=""/>
      <w:lvlJc w:val="left"/>
    </w:lvl>
    <w:lvl w:ilvl="2" w:tplc="BFD26912">
      <w:numFmt w:val="decimal"/>
      <w:lvlText w:val=""/>
      <w:lvlJc w:val="left"/>
    </w:lvl>
    <w:lvl w:ilvl="3" w:tplc="37D44812">
      <w:numFmt w:val="decimal"/>
      <w:lvlText w:val=""/>
      <w:lvlJc w:val="left"/>
    </w:lvl>
    <w:lvl w:ilvl="4" w:tplc="72080B18">
      <w:numFmt w:val="decimal"/>
      <w:lvlText w:val=""/>
      <w:lvlJc w:val="left"/>
    </w:lvl>
    <w:lvl w:ilvl="5" w:tplc="04F2FD8A">
      <w:numFmt w:val="decimal"/>
      <w:lvlText w:val=""/>
      <w:lvlJc w:val="left"/>
    </w:lvl>
    <w:lvl w:ilvl="6" w:tplc="1B26F4D8">
      <w:numFmt w:val="decimal"/>
      <w:lvlText w:val=""/>
      <w:lvlJc w:val="left"/>
    </w:lvl>
    <w:lvl w:ilvl="7" w:tplc="8BAE05DE">
      <w:numFmt w:val="decimal"/>
      <w:lvlText w:val=""/>
      <w:lvlJc w:val="left"/>
    </w:lvl>
    <w:lvl w:ilvl="8" w:tplc="6F6AC728">
      <w:numFmt w:val="decimal"/>
      <w:lvlText w:val=""/>
      <w:lvlJc w:val="left"/>
    </w:lvl>
  </w:abstractNum>
  <w:abstractNum w:abstractNumId="34" w15:restartNumberingAfterBreak="0">
    <w:nsid w:val="000066C4"/>
    <w:multiLevelType w:val="hybridMultilevel"/>
    <w:tmpl w:val="F7562EBA"/>
    <w:lvl w:ilvl="0" w:tplc="E0FA8734">
      <w:start w:val="1"/>
      <w:numFmt w:val="decimal"/>
      <w:lvlText w:val="%1."/>
      <w:lvlJc w:val="left"/>
    </w:lvl>
    <w:lvl w:ilvl="1" w:tplc="5E4AC802">
      <w:numFmt w:val="decimal"/>
      <w:lvlText w:val=""/>
      <w:lvlJc w:val="left"/>
    </w:lvl>
    <w:lvl w:ilvl="2" w:tplc="A2ECBCCA">
      <w:numFmt w:val="decimal"/>
      <w:lvlText w:val=""/>
      <w:lvlJc w:val="left"/>
    </w:lvl>
    <w:lvl w:ilvl="3" w:tplc="1ADA8948">
      <w:numFmt w:val="decimal"/>
      <w:lvlText w:val=""/>
      <w:lvlJc w:val="left"/>
    </w:lvl>
    <w:lvl w:ilvl="4" w:tplc="292CCEE6">
      <w:numFmt w:val="decimal"/>
      <w:lvlText w:val=""/>
      <w:lvlJc w:val="left"/>
    </w:lvl>
    <w:lvl w:ilvl="5" w:tplc="CF105506">
      <w:numFmt w:val="decimal"/>
      <w:lvlText w:val=""/>
      <w:lvlJc w:val="left"/>
    </w:lvl>
    <w:lvl w:ilvl="6" w:tplc="39D2AB86">
      <w:numFmt w:val="decimal"/>
      <w:lvlText w:val=""/>
      <w:lvlJc w:val="left"/>
    </w:lvl>
    <w:lvl w:ilvl="7" w:tplc="DD083A98">
      <w:numFmt w:val="decimal"/>
      <w:lvlText w:val=""/>
      <w:lvlJc w:val="left"/>
    </w:lvl>
    <w:lvl w:ilvl="8" w:tplc="41C0C158">
      <w:numFmt w:val="decimal"/>
      <w:lvlText w:val=""/>
      <w:lvlJc w:val="left"/>
    </w:lvl>
  </w:abstractNum>
  <w:abstractNum w:abstractNumId="35" w15:restartNumberingAfterBreak="0">
    <w:nsid w:val="00006B36"/>
    <w:multiLevelType w:val="hybridMultilevel"/>
    <w:tmpl w:val="C9EAA328"/>
    <w:lvl w:ilvl="0" w:tplc="E3E45408">
      <w:start w:val="1"/>
      <w:numFmt w:val="decimal"/>
      <w:lvlText w:val="%1."/>
      <w:lvlJc w:val="left"/>
    </w:lvl>
    <w:lvl w:ilvl="1" w:tplc="35E63E46">
      <w:numFmt w:val="decimal"/>
      <w:lvlText w:val=""/>
      <w:lvlJc w:val="left"/>
    </w:lvl>
    <w:lvl w:ilvl="2" w:tplc="4F6EBB82">
      <w:numFmt w:val="decimal"/>
      <w:lvlText w:val=""/>
      <w:lvlJc w:val="left"/>
    </w:lvl>
    <w:lvl w:ilvl="3" w:tplc="0FD23B98">
      <w:numFmt w:val="decimal"/>
      <w:lvlText w:val=""/>
      <w:lvlJc w:val="left"/>
    </w:lvl>
    <w:lvl w:ilvl="4" w:tplc="AD14718A">
      <w:numFmt w:val="decimal"/>
      <w:lvlText w:val=""/>
      <w:lvlJc w:val="left"/>
    </w:lvl>
    <w:lvl w:ilvl="5" w:tplc="32F64EB6">
      <w:numFmt w:val="decimal"/>
      <w:lvlText w:val=""/>
      <w:lvlJc w:val="left"/>
    </w:lvl>
    <w:lvl w:ilvl="6" w:tplc="F2ECDC3A">
      <w:numFmt w:val="decimal"/>
      <w:lvlText w:val=""/>
      <w:lvlJc w:val="left"/>
    </w:lvl>
    <w:lvl w:ilvl="7" w:tplc="310021EC">
      <w:numFmt w:val="decimal"/>
      <w:lvlText w:val=""/>
      <w:lvlJc w:val="left"/>
    </w:lvl>
    <w:lvl w:ilvl="8" w:tplc="A168A40E">
      <w:numFmt w:val="decimal"/>
      <w:lvlText w:val=""/>
      <w:lvlJc w:val="left"/>
    </w:lvl>
  </w:abstractNum>
  <w:abstractNum w:abstractNumId="36" w15:restartNumberingAfterBreak="0">
    <w:nsid w:val="00006B89"/>
    <w:multiLevelType w:val="hybridMultilevel"/>
    <w:tmpl w:val="826AC072"/>
    <w:lvl w:ilvl="0" w:tplc="7BC23676">
      <w:start w:val="5"/>
      <w:numFmt w:val="decimal"/>
      <w:lvlText w:val="%1."/>
      <w:lvlJc w:val="left"/>
    </w:lvl>
    <w:lvl w:ilvl="1" w:tplc="CBBA564E">
      <w:numFmt w:val="decimal"/>
      <w:lvlText w:val=""/>
      <w:lvlJc w:val="left"/>
    </w:lvl>
    <w:lvl w:ilvl="2" w:tplc="4162AAB2">
      <w:numFmt w:val="decimal"/>
      <w:lvlText w:val=""/>
      <w:lvlJc w:val="left"/>
    </w:lvl>
    <w:lvl w:ilvl="3" w:tplc="19CCF8D4">
      <w:numFmt w:val="decimal"/>
      <w:lvlText w:val=""/>
      <w:lvlJc w:val="left"/>
    </w:lvl>
    <w:lvl w:ilvl="4" w:tplc="A9386674">
      <w:numFmt w:val="decimal"/>
      <w:lvlText w:val=""/>
      <w:lvlJc w:val="left"/>
    </w:lvl>
    <w:lvl w:ilvl="5" w:tplc="E938CDF8">
      <w:numFmt w:val="decimal"/>
      <w:lvlText w:val=""/>
      <w:lvlJc w:val="left"/>
    </w:lvl>
    <w:lvl w:ilvl="6" w:tplc="2B941078">
      <w:numFmt w:val="decimal"/>
      <w:lvlText w:val=""/>
      <w:lvlJc w:val="left"/>
    </w:lvl>
    <w:lvl w:ilvl="7" w:tplc="4984C932">
      <w:numFmt w:val="decimal"/>
      <w:lvlText w:val=""/>
      <w:lvlJc w:val="left"/>
    </w:lvl>
    <w:lvl w:ilvl="8" w:tplc="02EA2EC4">
      <w:numFmt w:val="decimal"/>
      <w:lvlText w:val=""/>
      <w:lvlJc w:val="left"/>
    </w:lvl>
  </w:abstractNum>
  <w:abstractNum w:abstractNumId="37" w15:restartNumberingAfterBreak="0">
    <w:nsid w:val="00006BFC"/>
    <w:multiLevelType w:val="hybridMultilevel"/>
    <w:tmpl w:val="F3743640"/>
    <w:lvl w:ilvl="0" w:tplc="80720D08">
      <w:start w:val="1"/>
      <w:numFmt w:val="decimal"/>
      <w:lvlText w:val="%1."/>
      <w:lvlJc w:val="left"/>
    </w:lvl>
    <w:lvl w:ilvl="1" w:tplc="6B02CD24">
      <w:numFmt w:val="decimal"/>
      <w:lvlText w:val=""/>
      <w:lvlJc w:val="left"/>
    </w:lvl>
    <w:lvl w:ilvl="2" w:tplc="73F6058C">
      <w:numFmt w:val="decimal"/>
      <w:lvlText w:val=""/>
      <w:lvlJc w:val="left"/>
    </w:lvl>
    <w:lvl w:ilvl="3" w:tplc="23CE0C40">
      <w:numFmt w:val="decimal"/>
      <w:lvlText w:val=""/>
      <w:lvlJc w:val="left"/>
    </w:lvl>
    <w:lvl w:ilvl="4" w:tplc="4860E648">
      <w:numFmt w:val="decimal"/>
      <w:lvlText w:val=""/>
      <w:lvlJc w:val="left"/>
    </w:lvl>
    <w:lvl w:ilvl="5" w:tplc="FF1EB3C6">
      <w:numFmt w:val="decimal"/>
      <w:lvlText w:val=""/>
      <w:lvlJc w:val="left"/>
    </w:lvl>
    <w:lvl w:ilvl="6" w:tplc="44B41FA2">
      <w:numFmt w:val="decimal"/>
      <w:lvlText w:val=""/>
      <w:lvlJc w:val="left"/>
    </w:lvl>
    <w:lvl w:ilvl="7" w:tplc="E1007BD6">
      <w:numFmt w:val="decimal"/>
      <w:lvlText w:val=""/>
      <w:lvlJc w:val="left"/>
    </w:lvl>
    <w:lvl w:ilvl="8" w:tplc="5C9EB566">
      <w:numFmt w:val="decimal"/>
      <w:lvlText w:val=""/>
      <w:lvlJc w:val="left"/>
    </w:lvl>
  </w:abstractNum>
  <w:abstractNum w:abstractNumId="38" w15:restartNumberingAfterBreak="0">
    <w:nsid w:val="0000759A"/>
    <w:multiLevelType w:val="hybridMultilevel"/>
    <w:tmpl w:val="A19A2288"/>
    <w:lvl w:ilvl="0" w:tplc="2ED893AA">
      <w:start w:val="1"/>
      <w:numFmt w:val="bullet"/>
      <w:lvlText w:val="1"/>
      <w:lvlJc w:val="left"/>
    </w:lvl>
    <w:lvl w:ilvl="1" w:tplc="8482D40C">
      <w:numFmt w:val="decimal"/>
      <w:lvlText w:val=""/>
      <w:lvlJc w:val="left"/>
    </w:lvl>
    <w:lvl w:ilvl="2" w:tplc="63DEA644">
      <w:numFmt w:val="decimal"/>
      <w:lvlText w:val=""/>
      <w:lvlJc w:val="left"/>
    </w:lvl>
    <w:lvl w:ilvl="3" w:tplc="0F70AFCE">
      <w:numFmt w:val="decimal"/>
      <w:lvlText w:val=""/>
      <w:lvlJc w:val="left"/>
    </w:lvl>
    <w:lvl w:ilvl="4" w:tplc="16E0DBD4">
      <w:numFmt w:val="decimal"/>
      <w:lvlText w:val=""/>
      <w:lvlJc w:val="left"/>
    </w:lvl>
    <w:lvl w:ilvl="5" w:tplc="E834AC9E">
      <w:numFmt w:val="decimal"/>
      <w:lvlText w:val=""/>
      <w:lvlJc w:val="left"/>
    </w:lvl>
    <w:lvl w:ilvl="6" w:tplc="BC5A55A4">
      <w:numFmt w:val="decimal"/>
      <w:lvlText w:val=""/>
      <w:lvlJc w:val="left"/>
    </w:lvl>
    <w:lvl w:ilvl="7" w:tplc="071C3F94">
      <w:numFmt w:val="decimal"/>
      <w:lvlText w:val=""/>
      <w:lvlJc w:val="left"/>
    </w:lvl>
    <w:lvl w:ilvl="8" w:tplc="653ABF30">
      <w:numFmt w:val="decimal"/>
      <w:lvlText w:val=""/>
      <w:lvlJc w:val="left"/>
    </w:lvl>
  </w:abstractNum>
  <w:abstractNum w:abstractNumId="39" w15:restartNumberingAfterBreak="0">
    <w:nsid w:val="0000797D"/>
    <w:multiLevelType w:val="hybridMultilevel"/>
    <w:tmpl w:val="BAAE4FDA"/>
    <w:lvl w:ilvl="0" w:tplc="B9989A02">
      <w:start w:val="1"/>
      <w:numFmt w:val="bullet"/>
      <w:lvlText w:val="l"/>
      <w:lvlJc w:val="left"/>
    </w:lvl>
    <w:lvl w:ilvl="1" w:tplc="D500E6D8">
      <w:numFmt w:val="decimal"/>
      <w:lvlText w:val=""/>
      <w:lvlJc w:val="left"/>
    </w:lvl>
    <w:lvl w:ilvl="2" w:tplc="912A5F84">
      <w:numFmt w:val="decimal"/>
      <w:lvlText w:val=""/>
      <w:lvlJc w:val="left"/>
    </w:lvl>
    <w:lvl w:ilvl="3" w:tplc="B62AE8A8">
      <w:numFmt w:val="decimal"/>
      <w:lvlText w:val=""/>
      <w:lvlJc w:val="left"/>
    </w:lvl>
    <w:lvl w:ilvl="4" w:tplc="3322FCFC">
      <w:numFmt w:val="decimal"/>
      <w:lvlText w:val=""/>
      <w:lvlJc w:val="left"/>
    </w:lvl>
    <w:lvl w:ilvl="5" w:tplc="F692EAFE">
      <w:numFmt w:val="decimal"/>
      <w:lvlText w:val=""/>
      <w:lvlJc w:val="left"/>
    </w:lvl>
    <w:lvl w:ilvl="6" w:tplc="9900FDBC">
      <w:numFmt w:val="decimal"/>
      <w:lvlText w:val=""/>
      <w:lvlJc w:val="left"/>
    </w:lvl>
    <w:lvl w:ilvl="7" w:tplc="A7A4B6D0">
      <w:numFmt w:val="decimal"/>
      <w:lvlText w:val=""/>
      <w:lvlJc w:val="left"/>
    </w:lvl>
    <w:lvl w:ilvl="8" w:tplc="ECE6E4CA">
      <w:numFmt w:val="decimal"/>
      <w:lvlText w:val=""/>
      <w:lvlJc w:val="left"/>
    </w:lvl>
  </w:abstractNum>
  <w:abstractNum w:abstractNumId="40" w15:restartNumberingAfterBreak="0">
    <w:nsid w:val="00007EB7"/>
    <w:multiLevelType w:val="hybridMultilevel"/>
    <w:tmpl w:val="41303690"/>
    <w:lvl w:ilvl="0" w:tplc="BBD8FB78">
      <w:start w:val="2"/>
      <w:numFmt w:val="decimal"/>
      <w:lvlText w:val="%1."/>
      <w:lvlJc w:val="left"/>
    </w:lvl>
    <w:lvl w:ilvl="1" w:tplc="D4A8C940">
      <w:numFmt w:val="decimal"/>
      <w:lvlText w:val=""/>
      <w:lvlJc w:val="left"/>
    </w:lvl>
    <w:lvl w:ilvl="2" w:tplc="55562B86">
      <w:numFmt w:val="decimal"/>
      <w:lvlText w:val=""/>
      <w:lvlJc w:val="left"/>
    </w:lvl>
    <w:lvl w:ilvl="3" w:tplc="2A880112">
      <w:numFmt w:val="decimal"/>
      <w:lvlText w:val=""/>
      <w:lvlJc w:val="left"/>
    </w:lvl>
    <w:lvl w:ilvl="4" w:tplc="82E8847E">
      <w:numFmt w:val="decimal"/>
      <w:lvlText w:val=""/>
      <w:lvlJc w:val="left"/>
    </w:lvl>
    <w:lvl w:ilvl="5" w:tplc="799CCBAE">
      <w:numFmt w:val="decimal"/>
      <w:lvlText w:val=""/>
      <w:lvlJc w:val="left"/>
    </w:lvl>
    <w:lvl w:ilvl="6" w:tplc="6F7EA654">
      <w:numFmt w:val="decimal"/>
      <w:lvlText w:val=""/>
      <w:lvlJc w:val="left"/>
    </w:lvl>
    <w:lvl w:ilvl="7" w:tplc="7EBEE15E">
      <w:numFmt w:val="decimal"/>
      <w:lvlText w:val=""/>
      <w:lvlJc w:val="left"/>
    </w:lvl>
    <w:lvl w:ilvl="8" w:tplc="95021170">
      <w:numFmt w:val="decimal"/>
      <w:lvlText w:val=""/>
      <w:lvlJc w:val="left"/>
    </w:lvl>
  </w:abstractNum>
  <w:abstractNum w:abstractNumId="41" w15:restartNumberingAfterBreak="0">
    <w:nsid w:val="00007F96"/>
    <w:multiLevelType w:val="hybridMultilevel"/>
    <w:tmpl w:val="A250767A"/>
    <w:lvl w:ilvl="0" w:tplc="AFEECF08">
      <w:start w:val="1"/>
      <w:numFmt w:val="decimal"/>
      <w:lvlText w:val="%1."/>
      <w:lvlJc w:val="left"/>
    </w:lvl>
    <w:lvl w:ilvl="1" w:tplc="06BCD432">
      <w:numFmt w:val="decimal"/>
      <w:lvlText w:val=""/>
      <w:lvlJc w:val="left"/>
    </w:lvl>
    <w:lvl w:ilvl="2" w:tplc="06309930">
      <w:numFmt w:val="decimal"/>
      <w:lvlText w:val=""/>
      <w:lvlJc w:val="left"/>
    </w:lvl>
    <w:lvl w:ilvl="3" w:tplc="45AEAB10">
      <w:numFmt w:val="decimal"/>
      <w:lvlText w:val=""/>
      <w:lvlJc w:val="left"/>
    </w:lvl>
    <w:lvl w:ilvl="4" w:tplc="23DC2756">
      <w:numFmt w:val="decimal"/>
      <w:lvlText w:val=""/>
      <w:lvlJc w:val="left"/>
    </w:lvl>
    <w:lvl w:ilvl="5" w:tplc="8D4C1D64">
      <w:numFmt w:val="decimal"/>
      <w:lvlText w:val=""/>
      <w:lvlJc w:val="left"/>
    </w:lvl>
    <w:lvl w:ilvl="6" w:tplc="DEFE3AE6">
      <w:numFmt w:val="decimal"/>
      <w:lvlText w:val=""/>
      <w:lvlJc w:val="left"/>
    </w:lvl>
    <w:lvl w:ilvl="7" w:tplc="F87AEB42">
      <w:numFmt w:val="decimal"/>
      <w:lvlText w:val=""/>
      <w:lvlJc w:val="left"/>
    </w:lvl>
    <w:lvl w:ilvl="8" w:tplc="026EAA92">
      <w:numFmt w:val="decimal"/>
      <w:lvlText w:val=""/>
      <w:lvlJc w:val="left"/>
    </w:lvl>
  </w:abstractNum>
  <w:abstractNum w:abstractNumId="42" w15:restartNumberingAfterBreak="0">
    <w:nsid w:val="00007FF5"/>
    <w:multiLevelType w:val="hybridMultilevel"/>
    <w:tmpl w:val="4AEE04E4"/>
    <w:lvl w:ilvl="0" w:tplc="E1DEBDBA">
      <w:start w:val="5"/>
      <w:numFmt w:val="decimal"/>
      <w:lvlText w:val="%1."/>
      <w:lvlJc w:val="left"/>
    </w:lvl>
    <w:lvl w:ilvl="1" w:tplc="39781E14">
      <w:numFmt w:val="decimal"/>
      <w:lvlText w:val=""/>
      <w:lvlJc w:val="left"/>
    </w:lvl>
    <w:lvl w:ilvl="2" w:tplc="4EF6B5E6">
      <w:numFmt w:val="decimal"/>
      <w:lvlText w:val=""/>
      <w:lvlJc w:val="left"/>
    </w:lvl>
    <w:lvl w:ilvl="3" w:tplc="EECC99BC">
      <w:numFmt w:val="decimal"/>
      <w:lvlText w:val=""/>
      <w:lvlJc w:val="left"/>
    </w:lvl>
    <w:lvl w:ilvl="4" w:tplc="3324641A">
      <w:numFmt w:val="decimal"/>
      <w:lvlText w:val=""/>
      <w:lvlJc w:val="left"/>
    </w:lvl>
    <w:lvl w:ilvl="5" w:tplc="B7F00158">
      <w:numFmt w:val="decimal"/>
      <w:lvlText w:val=""/>
      <w:lvlJc w:val="left"/>
    </w:lvl>
    <w:lvl w:ilvl="6" w:tplc="FF6EC8DA">
      <w:numFmt w:val="decimal"/>
      <w:lvlText w:val=""/>
      <w:lvlJc w:val="left"/>
    </w:lvl>
    <w:lvl w:ilvl="7" w:tplc="D3923B9C">
      <w:numFmt w:val="decimal"/>
      <w:lvlText w:val=""/>
      <w:lvlJc w:val="left"/>
    </w:lvl>
    <w:lvl w:ilvl="8" w:tplc="192C21BC">
      <w:numFmt w:val="decimal"/>
      <w:lvlText w:val=""/>
      <w:lvlJc w:val="left"/>
    </w:lvl>
  </w:abstractNum>
  <w:abstractNum w:abstractNumId="43" w15:restartNumberingAfterBreak="0">
    <w:nsid w:val="188E4036"/>
    <w:multiLevelType w:val="hybridMultilevel"/>
    <w:tmpl w:val="39B4154E"/>
    <w:lvl w:ilvl="0" w:tplc="0409000F">
      <w:start w:val="1"/>
      <w:numFmt w:val="decimal"/>
      <w:lvlText w:val="%1."/>
      <w:lvlJc w:val="left"/>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21F7464B"/>
    <w:multiLevelType w:val="hybridMultilevel"/>
    <w:tmpl w:val="DF1270E4"/>
    <w:lvl w:ilvl="0" w:tplc="4BA2D62A">
      <w:start w:val="1"/>
      <w:numFmt w:val="decimal"/>
      <w:lvlText w:val="%1."/>
      <w:lvlJc w:val="left"/>
      <w:pPr>
        <w:ind w:left="525" w:hanging="420"/>
      </w:pPr>
      <w:rPr>
        <w:b/>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5" w15:restartNumberingAfterBreak="0">
    <w:nsid w:val="42697FDC"/>
    <w:multiLevelType w:val="hybridMultilevel"/>
    <w:tmpl w:val="BE66CE3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3E14DF6"/>
    <w:multiLevelType w:val="hybridMultilevel"/>
    <w:tmpl w:val="D6425664"/>
    <w:lvl w:ilvl="0" w:tplc="33F232F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DE72CF8"/>
    <w:multiLevelType w:val="hybridMultilevel"/>
    <w:tmpl w:val="B9D6F8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61B6FE9"/>
    <w:multiLevelType w:val="hybridMultilevel"/>
    <w:tmpl w:val="FD16E124"/>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7"/>
  </w:num>
  <w:num w:numId="2">
    <w:abstractNumId w:val="33"/>
  </w:num>
  <w:num w:numId="3">
    <w:abstractNumId w:val="37"/>
  </w:num>
  <w:num w:numId="4">
    <w:abstractNumId w:val="41"/>
  </w:num>
  <w:num w:numId="5">
    <w:abstractNumId w:val="42"/>
  </w:num>
  <w:num w:numId="6">
    <w:abstractNumId w:val="26"/>
  </w:num>
  <w:num w:numId="7">
    <w:abstractNumId w:val="16"/>
  </w:num>
  <w:num w:numId="8">
    <w:abstractNumId w:val="9"/>
  </w:num>
  <w:num w:numId="9">
    <w:abstractNumId w:val="12"/>
  </w:num>
  <w:num w:numId="10">
    <w:abstractNumId w:val="36"/>
  </w:num>
  <w:num w:numId="11">
    <w:abstractNumId w:val="1"/>
  </w:num>
  <w:num w:numId="12">
    <w:abstractNumId w:val="14"/>
  </w:num>
  <w:num w:numId="13">
    <w:abstractNumId w:val="3"/>
  </w:num>
  <w:num w:numId="14">
    <w:abstractNumId w:val="27"/>
  </w:num>
  <w:num w:numId="15">
    <w:abstractNumId w:val="2"/>
  </w:num>
  <w:num w:numId="16">
    <w:abstractNumId w:val="0"/>
  </w:num>
  <w:num w:numId="17">
    <w:abstractNumId w:val="38"/>
  </w:num>
  <w:num w:numId="18">
    <w:abstractNumId w:val="11"/>
  </w:num>
  <w:num w:numId="19">
    <w:abstractNumId w:val="10"/>
  </w:num>
  <w:num w:numId="20">
    <w:abstractNumId w:val="23"/>
  </w:num>
  <w:num w:numId="21">
    <w:abstractNumId w:val="28"/>
  </w:num>
  <w:num w:numId="22">
    <w:abstractNumId w:val="35"/>
  </w:num>
  <w:num w:numId="23">
    <w:abstractNumId w:val="29"/>
  </w:num>
  <w:num w:numId="24">
    <w:abstractNumId w:val="20"/>
  </w:num>
  <w:num w:numId="25">
    <w:abstractNumId w:val="6"/>
  </w:num>
  <w:num w:numId="26">
    <w:abstractNumId w:val="31"/>
  </w:num>
  <w:num w:numId="27">
    <w:abstractNumId w:val="19"/>
  </w:num>
  <w:num w:numId="28">
    <w:abstractNumId w:val="18"/>
  </w:num>
  <w:num w:numId="29">
    <w:abstractNumId w:val="39"/>
  </w:num>
  <w:num w:numId="30">
    <w:abstractNumId w:val="32"/>
  </w:num>
  <w:num w:numId="31">
    <w:abstractNumId w:val="4"/>
  </w:num>
  <w:num w:numId="32">
    <w:abstractNumId w:val="24"/>
  </w:num>
  <w:num w:numId="33">
    <w:abstractNumId w:val="15"/>
  </w:num>
  <w:num w:numId="34">
    <w:abstractNumId w:val="30"/>
  </w:num>
  <w:num w:numId="35">
    <w:abstractNumId w:val="25"/>
  </w:num>
  <w:num w:numId="36">
    <w:abstractNumId w:val="22"/>
  </w:num>
  <w:num w:numId="37">
    <w:abstractNumId w:val="13"/>
  </w:num>
  <w:num w:numId="38">
    <w:abstractNumId w:val="5"/>
  </w:num>
  <w:num w:numId="39">
    <w:abstractNumId w:val="8"/>
  </w:num>
  <w:num w:numId="40">
    <w:abstractNumId w:val="17"/>
  </w:num>
  <w:num w:numId="41">
    <w:abstractNumId w:val="34"/>
  </w:num>
  <w:num w:numId="42">
    <w:abstractNumId w:val="21"/>
  </w:num>
  <w:num w:numId="43">
    <w:abstractNumId w:val="40"/>
  </w:num>
  <w:num w:numId="44">
    <w:abstractNumId w:val="48"/>
  </w:num>
  <w:num w:numId="45">
    <w:abstractNumId w:val="47"/>
  </w:num>
  <w:num w:numId="46">
    <w:abstractNumId w:val="43"/>
  </w:num>
  <w:num w:numId="47">
    <w:abstractNumId w:val="45"/>
  </w:num>
  <w:num w:numId="48">
    <w:abstractNumId w:val="46"/>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39"/>
    <w:rsid w:val="000217AC"/>
    <w:rsid w:val="00032262"/>
    <w:rsid w:val="000479DA"/>
    <w:rsid w:val="00061C41"/>
    <w:rsid w:val="00070340"/>
    <w:rsid w:val="00095456"/>
    <w:rsid w:val="000A40AC"/>
    <w:rsid w:val="000A4148"/>
    <w:rsid w:val="000C5508"/>
    <w:rsid w:val="000D0B69"/>
    <w:rsid w:val="000E5237"/>
    <w:rsid w:val="00115C85"/>
    <w:rsid w:val="0012672E"/>
    <w:rsid w:val="0014712A"/>
    <w:rsid w:val="00197A47"/>
    <w:rsid w:val="001B6B14"/>
    <w:rsid w:val="00282C79"/>
    <w:rsid w:val="002B46C5"/>
    <w:rsid w:val="002D1812"/>
    <w:rsid w:val="002E0500"/>
    <w:rsid w:val="002F2AB4"/>
    <w:rsid w:val="002F353F"/>
    <w:rsid w:val="002F3B45"/>
    <w:rsid w:val="003249D3"/>
    <w:rsid w:val="00337870"/>
    <w:rsid w:val="003B226E"/>
    <w:rsid w:val="003D4633"/>
    <w:rsid w:val="00422D4D"/>
    <w:rsid w:val="004363A5"/>
    <w:rsid w:val="004548CA"/>
    <w:rsid w:val="00457244"/>
    <w:rsid w:val="004809B1"/>
    <w:rsid w:val="004917C9"/>
    <w:rsid w:val="004A10DB"/>
    <w:rsid w:val="004B4B0E"/>
    <w:rsid w:val="004C1C64"/>
    <w:rsid w:val="004C78F7"/>
    <w:rsid w:val="005109DC"/>
    <w:rsid w:val="00556246"/>
    <w:rsid w:val="005809D2"/>
    <w:rsid w:val="005A2202"/>
    <w:rsid w:val="005A27B1"/>
    <w:rsid w:val="005A5BF9"/>
    <w:rsid w:val="005E0636"/>
    <w:rsid w:val="005E1066"/>
    <w:rsid w:val="00603128"/>
    <w:rsid w:val="006255D7"/>
    <w:rsid w:val="00644F99"/>
    <w:rsid w:val="00660F6E"/>
    <w:rsid w:val="006615CA"/>
    <w:rsid w:val="006A2965"/>
    <w:rsid w:val="006B3AF4"/>
    <w:rsid w:val="006B5434"/>
    <w:rsid w:val="006B6AAA"/>
    <w:rsid w:val="006D1C53"/>
    <w:rsid w:val="007073F0"/>
    <w:rsid w:val="00717004"/>
    <w:rsid w:val="007670CA"/>
    <w:rsid w:val="00775FC3"/>
    <w:rsid w:val="00795CA7"/>
    <w:rsid w:val="007A4CF7"/>
    <w:rsid w:val="007D304D"/>
    <w:rsid w:val="007F0D0A"/>
    <w:rsid w:val="007F140E"/>
    <w:rsid w:val="007F24C6"/>
    <w:rsid w:val="00827417"/>
    <w:rsid w:val="00831F79"/>
    <w:rsid w:val="008638D7"/>
    <w:rsid w:val="00865134"/>
    <w:rsid w:val="008A16C1"/>
    <w:rsid w:val="008A35E6"/>
    <w:rsid w:val="008B2856"/>
    <w:rsid w:val="00917ED5"/>
    <w:rsid w:val="0095566E"/>
    <w:rsid w:val="00971627"/>
    <w:rsid w:val="009723B3"/>
    <w:rsid w:val="0098502B"/>
    <w:rsid w:val="00986903"/>
    <w:rsid w:val="009A7880"/>
    <w:rsid w:val="00A050A7"/>
    <w:rsid w:val="00A31975"/>
    <w:rsid w:val="00A64739"/>
    <w:rsid w:val="00A848A5"/>
    <w:rsid w:val="00A84F7C"/>
    <w:rsid w:val="00AB45BC"/>
    <w:rsid w:val="00AD6515"/>
    <w:rsid w:val="00B23168"/>
    <w:rsid w:val="00B40AF7"/>
    <w:rsid w:val="00B71363"/>
    <w:rsid w:val="00B86696"/>
    <w:rsid w:val="00BE6C1B"/>
    <w:rsid w:val="00BE7425"/>
    <w:rsid w:val="00C30E06"/>
    <w:rsid w:val="00C519C8"/>
    <w:rsid w:val="00C56F22"/>
    <w:rsid w:val="00C60E2F"/>
    <w:rsid w:val="00C75D8F"/>
    <w:rsid w:val="00CA7C03"/>
    <w:rsid w:val="00CD0339"/>
    <w:rsid w:val="00D10056"/>
    <w:rsid w:val="00D15ECD"/>
    <w:rsid w:val="00D3544D"/>
    <w:rsid w:val="00DB6110"/>
    <w:rsid w:val="00DE1644"/>
    <w:rsid w:val="00E25524"/>
    <w:rsid w:val="00E30748"/>
    <w:rsid w:val="00E5040F"/>
    <w:rsid w:val="00E5177B"/>
    <w:rsid w:val="00E553AA"/>
    <w:rsid w:val="00EA6D1E"/>
    <w:rsid w:val="00EB3D67"/>
    <w:rsid w:val="00EC1907"/>
    <w:rsid w:val="00EC681C"/>
    <w:rsid w:val="00EE00E9"/>
    <w:rsid w:val="00EF1E7F"/>
    <w:rsid w:val="00EF4B2A"/>
    <w:rsid w:val="00F00921"/>
    <w:rsid w:val="00F04EB7"/>
    <w:rsid w:val="00F26210"/>
    <w:rsid w:val="00F541CB"/>
    <w:rsid w:val="00F55614"/>
    <w:rsid w:val="00F74148"/>
    <w:rsid w:val="00F90F41"/>
    <w:rsid w:val="00FA6069"/>
    <w:rsid w:val="00FB382E"/>
    <w:rsid w:val="00FD6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13FED"/>
  <w15:docId w15:val="{AFF2D1DE-7F10-4AD1-BB3F-B869CF72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8B2856"/>
    <w:pPr>
      <w:keepNext/>
      <w:keepLines/>
      <w:widowControl w:val="0"/>
      <w:spacing w:before="260" w:after="260" w:line="416" w:lineRule="auto"/>
      <w:jc w:val="both"/>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1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3168"/>
    <w:rPr>
      <w:sz w:val="18"/>
      <w:szCs w:val="18"/>
    </w:rPr>
  </w:style>
  <w:style w:type="paragraph" w:styleId="a5">
    <w:name w:val="footer"/>
    <w:basedOn w:val="a"/>
    <w:link w:val="a6"/>
    <w:uiPriority w:val="99"/>
    <w:unhideWhenUsed/>
    <w:rsid w:val="00B23168"/>
    <w:pPr>
      <w:tabs>
        <w:tab w:val="center" w:pos="4153"/>
        <w:tab w:val="right" w:pos="8306"/>
      </w:tabs>
      <w:snapToGrid w:val="0"/>
    </w:pPr>
    <w:rPr>
      <w:sz w:val="18"/>
      <w:szCs w:val="18"/>
    </w:rPr>
  </w:style>
  <w:style w:type="character" w:customStyle="1" w:styleId="a6">
    <w:name w:val="页脚 字符"/>
    <w:basedOn w:val="a0"/>
    <w:link w:val="a5"/>
    <w:uiPriority w:val="99"/>
    <w:rsid w:val="00B23168"/>
    <w:rPr>
      <w:sz w:val="18"/>
      <w:szCs w:val="18"/>
    </w:rPr>
  </w:style>
  <w:style w:type="character" w:styleId="a7">
    <w:name w:val="annotation reference"/>
    <w:basedOn w:val="a0"/>
    <w:uiPriority w:val="99"/>
    <w:semiHidden/>
    <w:unhideWhenUsed/>
    <w:rsid w:val="00061C41"/>
    <w:rPr>
      <w:sz w:val="21"/>
      <w:szCs w:val="21"/>
    </w:rPr>
  </w:style>
  <w:style w:type="paragraph" w:styleId="a8">
    <w:name w:val="annotation text"/>
    <w:basedOn w:val="a"/>
    <w:link w:val="a9"/>
    <w:uiPriority w:val="99"/>
    <w:semiHidden/>
    <w:unhideWhenUsed/>
    <w:rsid w:val="00061C41"/>
  </w:style>
  <w:style w:type="character" w:customStyle="1" w:styleId="a9">
    <w:name w:val="批注文字 字符"/>
    <w:basedOn w:val="a0"/>
    <w:link w:val="a8"/>
    <w:uiPriority w:val="99"/>
    <w:semiHidden/>
    <w:rsid w:val="00061C41"/>
  </w:style>
  <w:style w:type="paragraph" w:styleId="aa">
    <w:name w:val="annotation subject"/>
    <w:basedOn w:val="a8"/>
    <w:next w:val="a8"/>
    <w:link w:val="ab"/>
    <w:uiPriority w:val="99"/>
    <w:semiHidden/>
    <w:unhideWhenUsed/>
    <w:rsid w:val="00061C41"/>
    <w:rPr>
      <w:b/>
      <w:bCs/>
    </w:rPr>
  </w:style>
  <w:style w:type="character" w:customStyle="1" w:styleId="ab">
    <w:name w:val="批注主题 字符"/>
    <w:basedOn w:val="a9"/>
    <w:link w:val="aa"/>
    <w:uiPriority w:val="99"/>
    <w:semiHidden/>
    <w:rsid w:val="00061C41"/>
    <w:rPr>
      <w:b/>
      <w:bCs/>
    </w:rPr>
  </w:style>
  <w:style w:type="paragraph" w:styleId="ac">
    <w:name w:val="Balloon Text"/>
    <w:basedOn w:val="a"/>
    <w:link w:val="ad"/>
    <w:uiPriority w:val="99"/>
    <w:semiHidden/>
    <w:unhideWhenUsed/>
    <w:rsid w:val="00061C41"/>
    <w:rPr>
      <w:sz w:val="18"/>
      <w:szCs w:val="18"/>
    </w:rPr>
  </w:style>
  <w:style w:type="character" w:customStyle="1" w:styleId="ad">
    <w:name w:val="批注框文本 字符"/>
    <w:basedOn w:val="a0"/>
    <w:link w:val="ac"/>
    <w:uiPriority w:val="99"/>
    <w:semiHidden/>
    <w:rsid w:val="00061C41"/>
    <w:rPr>
      <w:sz w:val="18"/>
      <w:szCs w:val="18"/>
    </w:rPr>
  </w:style>
  <w:style w:type="paragraph" w:styleId="ae">
    <w:name w:val="footnote text"/>
    <w:basedOn w:val="a"/>
    <w:link w:val="af"/>
    <w:unhideWhenUsed/>
    <w:rsid w:val="005809D2"/>
    <w:pPr>
      <w:snapToGrid w:val="0"/>
    </w:pPr>
    <w:rPr>
      <w:sz w:val="18"/>
      <w:szCs w:val="18"/>
    </w:rPr>
  </w:style>
  <w:style w:type="character" w:customStyle="1" w:styleId="af">
    <w:name w:val="脚注文本 字符"/>
    <w:basedOn w:val="a0"/>
    <w:link w:val="ae"/>
    <w:rsid w:val="005809D2"/>
    <w:rPr>
      <w:sz w:val="18"/>
      <w:szCs w:val="18"/>
    </w:rPr>
  </w:style>
  <w:style w:type="character" w:styleId="af0">
    <w:name w:val="footnote reference"/>
    <w:basedOn w:val="a0"/>
    <w:unhideWhenUsed/>
    <w:rsid w:val="005809D2"/>
    <w:rPr>
      <w:vertAlign w:val="superscript"/>
    </w:rPr>
  </w:style>
  <w:style w:type="paragraph" w:styleId="af1">
    <w:name w:val="List Paragraph"/>
    <w:basedOn w:val="a"/>
    <w:uiPriority w:val="34"/>
    <w:qFormat/>
    <w:rsid w:val="005A5BF9"/>
    <w:pPr>
      <w:ind w:firstLineChars="200" w:firstLine="420"/>
    </w:pPr>
  </w:style>
  <w:style w:type="character" w:customStyle="1" w:styleId="20">
    <w:name w:val="标题 2 字符"/>
    <w:basedOn w:val="a0"/>
    <w:link w:val="2"/>
    <w:rsid w:val="008B2856"/>
    <w:rPr>
      <w:rFonts w:ascii="Arial" w:eastAsia="黑体" w:hAnsi="Arial"/>
      <w:b/>
      <w:bCs/>
      <w:kern w:val="2"/>
      <w:sz w:val="32"/>
      <w:szCs w:val="32"/>
    </w:rPr>
  </w:style>
  <w:style w:type="paragraph" w:customStyle="1" w:styleId="Default">
    <w:name w:val="Default"/>
    <w:rsid w:val="008B2856"/>
    <w:pPr>
      <w:widowControl w:val="0"/>
      <w:autoSpaceDE w:val="0"/>
      <w:autoSpaceDN w:val="0"/>
      <w:adjustRightInd w:val="0"/>
    </w:pPr>
    <w:rPr>
      <w:rFonts w:eastAsia="宋体"/>
      <w:color w:val="000000"/>
      <w:sz w:val="24"/>
      <w:szCs w:val="24"/>
    </w:rPr>
  </w:style>
  <w:style w:type="table" w:styleId="af2">
    <w:name w:val="Table Grid"/>
    <w:basedOn w:val="a1"/>
    <w:uiPriority w:val="39"/>
    <w:rsid w:val="00644F99"/>
    <w:rPr>
      <w:rFonts w:asciiTheme="minorHAnsi" w:hAnsiTheme="minorHAnsi"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65915">
      <w:bodyDiv w:val="1"/>
      <w:marLeft w:val="0"/>
      <w:marRight w:val="0"/>
      <w:marTop w:val="0"/>
      <w:marBottom w:val="0"/>
      <w:divBdr>
        <w:top w:val="none" w:sz="0" w:space="0" w:color="auto"/>
        <w:left w:val="none" w:sz="0" w:space="0" w:color="auto"/>
        <w:bottom w:val="none" w:sz="0" w:space="0" w:color="auto"/>
        <w:right w:val="none" w:sz="0" w:space="0" w:color="auto"/>
      </w:divBdr>
    </w:div>
    <w:div w:id="2123301082">
      <w:bodyDiv w:val="1"/>
      <w:marLeft w:val="0"/>
      <w:marRight w:val="0"/>
      <w:marTop w:val="0"/>
      <w:marBottom w:val="0"/>
      <w:divBdr>
        <w:top w:val="none" w:sz="0" w:space="0" w:color="auto"/>
        <w:left w:val="none" w:sz="0" w:space="0" w:color="auto"/>
        <w:bottom w:val="none" w:sz="0" w:space="0" w:color="auto"/>
        <w:right w:val="none" w:sz="0" w:space="0" w:color="auto"/>
      </w:divBdr>
    </w:div>
    <w:div w:id="21306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A80A-ADCD-43A1-A56B-C1387AF7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31</Pages>
  <Words>4626</Words>
  <Characters>26371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314</cp:revision>
  <cp:lastPrinted>2022-08-24T03:03:00Z</cp:lastPrinted>
  <dcterms:created xsi:type="dcterms:W3CDTF">2021-09-01T03:09:00Z</dcterms:created>
  <dcterms:modified xsi:type="dcterms:W3CDTF">2022-08-24T06:43:00Z</dcterms:modified>
</cp:coreProperties>
</file>