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02831" w14:textId="6BDE241F" w:rsidR="00903037" w:rsidRDefault="005A767F">
      <w:r>
        <w:rPr>
          <w:rFonts w:hint="eastAsia"/>
        </w:rPr>
        <w:t>数据来源于运行</w:t>
      </w:r>
      <w:r>
        <w:rPr>
          <w:rFonts w:hint="eastAsia"/>
        </w:rPr>
        <w:t>main_file.m</w:t>
      </w:r>
    </w:p>
    <w:p w14:paraId="65008516" w14:textId="41936D14" w:rsidR="005A767F" w:rsidRDefault="00EF23C6">
      <w:pPr>
        <w:rPr>
          <w:rFonts w:hint="eastAsia"/>
        </w:rPr>
      </w:pPr>
      <w:r>
        <w:rPr>
          <w:rFonts w:hint="eastAsia"/>
        </w:rPr>
        <w:t>画图运行</w:t>
      </w:r>
      <w:r w:rsidRPr="00EF23C6">
        <w:t>Fig3_code</w:t>
      </w:r>
      <w:r w:rsidR="00723CB0">
        <w:rPr>
          <w:rFonts w:hint="eastAsia"/>
        </w:rPr>
        <w:t>.do</w:t>
      </w:r>
    </w:p>
    <w:sectPr w:rsidR="005A7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118"/>
    <w:rsid w:val="00211434"/>
    <w:rsid w:val="003A06BE"/>
    <w:rsid w:val="005A767F"/>
    <w:rsid w:val="00723CB0"/>
    <w:rsid w:val="00903037"/>
    <w:rsid w:val="00991F8E"/>
    <w:rsid w:val="00A6332E"/>
    <w:rsid w:val="00A74B64"/>
    <w:rsid w:val="00EF23C6"/>
    <w:rsid w:val="00F23118"/>
    <w:rsid w:val="00F4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E6CA8"/>
  <w15:chartTrackingRefBased/>
  <w15:docId w15:val="{137A7344-B452-4DEA-A00A-89A3E46C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31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31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31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31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31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31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31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31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1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31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31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31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31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31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31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31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31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1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31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31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31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31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31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31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31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31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31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31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311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A767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76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 MA</dc:creator>
  <cp:keywords/>
  <dc:description/>
  <cp:lastModifiedBy>XIAO MA</cp:lastModifiedBy>
  <cp:revision>5</cp:revision>
  <dcterms:created xsi:type="dcterms:W3CDTF">2024-07-14T08:08:00Z</dcterms:created>
  <dcterms:modified xsi:type="dcterms:W3CDTF">2024-08-07T02:39:00Z</dcterms:modified>
</cp:coreProperties>
</file>