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A7F27" w14:textId="005FA42F" w:rsidR="003F05B8" w:rsidRPr="001F17DD" w:rsidRDefault="003F05B8" w:rsidP="001F17DD">
      <w:pPr>
        <w:jc w:val="center"/>
        <w:rPr>
          <w:rFonts w:ascii="仿宋" w:eastAsia="仿宋" w:hAnsi="仿宋"/>
          <w:b/>
          <w:bCs/>
          <w:sz w:val="28"/>
          <w:szCs w:val="32"/>
        </w:rPr>
      </w:pPr>
      <w:r w:rsidRPr="001F17DD">
        <w:rPr>
          <w:rFonts w:ascii="仿宋" w:eastAsia="仿宋" w:hAnsi="仿宋" w:hint="eastAsia"/>
          <w:b/>
          <w:bCs/>
          <w:sz w:val="28"/>
          <w:szCs w:val="32"/>
        </w:rPr>
        <w:t>说明文档</w:t>
      </w:r>
    </w:p>
    <w:p w14:paraId="7CFD4C51" w14:textId="4E1582DF" w:rsidR="003A01F1" w:rsidRPr="00937559" w:rsidRDefault="003A01F1">
      <w:pPr>
        <w:rPr>
          <w:rFonts w:ascii="仿宋" w:eastAsia="仿宋" w:hAnsi="仿宋"/>
          <w:b/>
          <w:bCs/>
          <w:sz w:val="28"/>
          <w:szCs w:val="32"/>
        </w:rPr>
      </w:pPr>
      <w:r w:rsidRPr="00937559">
        <w:rPr>
          <w:rFonts w:ascii="仿宋" w:eastAsia="仿宋" w:hAnsi="仿宋" w:hint="eastAsia"/>
          <w:b/>
          <w:bCs/>
          <w:sz w:val="28"/>
          <w:szCs w:val="32"/>
        </w:rPr>
        <w:t>一、原始数据</w:t>
      </w:r>
    </w:p>
    <w:tbl>
      <w:tblPr>
        <w:tblStyle w:val="a7"/>
        <w:tblW w:w="576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2975"/>
        <w:gridCol w:w="1572"/>
        <w:gridCol w:w="3107"/>
        <w:gridCol w:w="368"/>
      </w:tblGrid>
      <w:tr w:rsidR="00B42077" w:rsidRPr="00B42077" w14:paraId="5647911B" w14:textId="77777777" w:rsidTr="00891F69">
        <w:trPr>
          <w:gridAfter w:val="1"/>
          <w:wAfter w:w="193" w:type="pct"/>
          <w:cantSplit/>
          <w:trHeight w:val="306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DF808" w14:textId="399EACCE" w:rsidR="00B42077" w:rsidRPr="00B42077" w:rsidRDefault="00B42077" w:rsidP="00937559">
            <w:pPr>
              <w:ind w:left="29" w:hangingChars="16" w:hanging="29"/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数据名称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11A1C" w14:textId="0227D53C" w:rsidR="00B42077" w:rsidRPr="00B42077" w:rsidRDefault="00B42077" w:rsidP="00937559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数据来源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39ED1" w14:textId="1E505FF4" w:rsidR="00B42077" w:rsidRPr="00B42077" w:rsidRDefault="00B42077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文件夹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3576B" w14:textId="22E7A7D4" w:rsidR="00B42077" w:rsidRPr="00B42077" w:rsidRDefault="00B42077" w:rsidP="00937559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具体文件</w:t>
            </w:r>
            <w:r w:rsidR="00EC5A9F" w:rsidRPr="00EC5A9F"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（未上传）</w:t>
            </w:r>
          </w:p>
        </w:tc>
      </w:tr>
      <w:tr w:rsidR="00A53923" w:rsidRPr="00A53923" w14:paraId="3DE02DFE" w14:textId="77777777" w:rsidTr="00891F69">
        <w:trPr>
          <w:gridAfter w:val="1"/>
          <w:wAfter w:w="193" w:type="pct"/>
          <w:cantSplit/>
          <w:trHeight w:val="306"/>
          <w:jc w:val="center"/>
        </w:trPr>
        <w:tc>
          <w:tcPr>
            <w:tcW w:w="4807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17DB4" w14:textId="59B544CA" w:rsidR="00A53923" w:rsidRPr="00A53923" w:rsidRDefault="00A53923" w:rsidP="00A53923">
            <w:pPr>
              <w:jc w:val="center"/>
              <w:rPr>
                <w:rFonts w:ascii="Times New Roman" w:eastAsia="仿宋" w:hAnsi="Times New Roman"/>
                <w:b/>
                <w:bCs/>
                <w:sz w:val="18"/>
                <w:szCs w:val="18"/>
              </w:rPr>
            </w:pPr>
            <w:r w:rsidRPr="00A53923"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P</w:t>
            </w:r>
            <w:r w:rsidRPr="00A53923">
              <w:rPr>
                <w:rFonts w:ascii="Times New Roman" w:eastAsia="仿宋" w:hAnsi="Times New Roman"/>
                <w:b/>
                <w:bCs/>
                <w:sz w:val="18"/>
                <w:szCs w:val="18"/>
              </w:rPr>
              <w:t xml:space="preserve">anel A: </w:t>
            </w:r>
            <w:r w:rsidRPr="00A53923"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正文主要数据</w:t>
            </w:r>
          </w:p>
        </w:tc>
      </w:tr>
      <w:tr w:rsidR="00B42077" w:rsidRPr="00B42077" w14:paraId="00950851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3E1E3" w14:textId="7274D365" w:rsidR="00B42077" w:rsidRPr="00B42077" w:rsidRDefault="00B42077" w:rsidP="00937559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中国人口普查微观数据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8F9B" w14:textId="50A64F61" w:rsidR="00B42077" w:rsidRPr="00B42077" w:rsidRDefault="00B42077" w:rsidP="00937559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复旦大学经济学院数据库（非公开）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74BC5" w14:textId="26323545" w:rsidR="00B42077" w:rsidRPr="00B42077" w:rsidRDefault="00B42077" w:rsidP="00B42077">
            <w:pPr>
              <w:pStyle w:val="a8"/>
              <w:ind w:firstLineChars="0" w:firstLine="0"/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1BBDE2D5" w14:textId="5A609C41" w:rsidR="00B42077" w:rsidRPr="00B42077" w:rsidRDefault="00B42077" w:rsidP="00DF76B8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c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en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sus2000.dta</w:t>
            </w:r>
          </w:p>
          <w:p w14:paraId="41DC3ED7" w14:textId="77777777" w:rsidR="00B42077" w:rsidRPr="00B42077" w:rsidRDefault="00B42077" w:rsidP="00DF76B8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census2010.dta</w:t>
            </w:r>
          </w:p>
          <w:p w14:paraId="76AD7743" w14:textId="5EDD42C9" w:rsidR="00B42077" w:rsidRPr="00B42077" w:rsidRDefault="00B42077" w:rsidP="00DF76B8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census2015.dta</w:t>
            </w:r>
          </w:p>
        </w:tc>
      </w:tr>
      <w:tr w:rsidR="00B42077" w:rsidRPr="00B42077" w14:paraId="6C87B859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CB023" w14:textId="2B225175" w:rsidR="00B42077" w:rsidRPr="00B42077" w:rsidRDefault="00B42077" w:rsidP="00937559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美国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O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*NET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数据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72663" w14:textId="00277F9F" w:rsidR="00B42077" w:rsidRPr="00B42077" w:rsidRDefault="00B42077" w:rsidP="00937559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https://www.onetcenter.org/db_releases.html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910D1" w14:textId="305F99E8" w:rsidR="00B42077" w:rsidRPr="00B42077" w:rsidRDefault="00B42077" w:rsidP="00B42077">
            <w:pPr>
              <w:pStyle w:val="a8"/>
              <w:ind w:firstLineChars="0" w:firstLine="0"/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773EDC55" w14:textId="7B029C74" w:rsidR="00B42077" w:rsidRPr="00B42077" w:rsidRDefault="00B42077" w:rsidP="00DF76B8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\d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b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_25_0_excel.zip</w:t>
            </w:r>
          </w:p>
          <w:p w14:paraId="6349030F" w14:textId="06DED7B8" w:rsidR="00B42077" w:rsidRPr="00B42077" w:rsidRDefault="00B42077" w:rsidP="00DF76B8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\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d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b_50.zip</w:t>
            </w:r>
          </w:p>
          <w:p w14:paraId="1D3E9591" w14:textId="5EEB99DA" w:rsidR="00B42077" w:rsidRPr="00B42077" w:rsidRDefault="00B42077" w:rsidP="00DF76B8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\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o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net151ac.zip</w:t>
            </w:r>
          </w:p>
          <w:p w14:paraId="14AE2F12" w14:textId="594205DC" w:rsidR="00B42077" w:rsidRPr="00B42077" w:rsidRDefault="00B42077" w:rsidP="00DF76B8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\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o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net20ac.zip</w:t>
            </w:r>
          </w:p>
        </w:tc>
      </w:tr>
      <w:tr w:rsidR="00B42077" w:rsidRPr="00B42077" w14:paraId="6A4DAA8B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8307C" w14:textId="15CB0A0E" w:rsidR="00B42077" w:rsidRPr="00B42077" w:rsidRDefault="00B42077" w:rsidP="00937559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CS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数据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32E33" w14:textId="1129B484" w:rsidR="00B42077" w:rsidRPr="00B42077" w:rsidRDefault="00B42077" w:rsidP="00937559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https://www.ipums.org/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36E5C" w14:textId="45A68A5E" w:rsidR="00B42077" w:rsidRPr="00B42077" w:rsidRDefault="00B42077" w:rsidP="00B42077">
            <w:pPr>
              <w:pStyle w:val="a8"/>
              <w:ind w:firstLineChars="0" w:firstLine="0"/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7BB3B029" w14:textId="77777777" w:rsidR="00B42077" w:rsidRDefault="00B42077" w:rsidP="00DF76B8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ACS\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u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sa_00003.dta</w:t>
            </w:r>
          </w:p>
          <w:p w14:paraId="0E28CC28" w14:textId="39985E3F" w:rsidR="00B6163F" w:rsidRPr="00B42077" w:rsidRDefault="00B6163F" w:rsidP="00DF76B8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z w:val="18"/>
                <w:szCs w:val="18"/>
              </w:rPr>
              <w:t>ACS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\</w:t>
            </w:r>
            <w:r w:rsidRPr="00B6163F">
              <w:rPr>
                <w:rFonts w:ascii="Times New Roman" w:eastAsia="仿宋" w:hAnsi="Times New Roman"/>
                <w:sz w:val="18"/>
                <w:szCs w:val="18"/>
              </w:rPr>
              <w:t>ACS-SOC2010.xlsx</w:t>
            </w:r>
          </w:p>
        </w:tc>
      </w:tr>
      <w:tr w:rsidR="00A53923" w:rsidRPr="00A53923" w14:paraId="65C3B2D4" w14:textId="77777777" w:rsidTr="00891F69">
        <w:trPr>
          <w:cantSplit/>
          <w:trHeight w:val="306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BF070" w14:textId="1B6374A4" w:rsidR="00A53923" w:rsidRPr="00A53923" w:rsidRDefault="00A53923" w:rsidP="00041F86">
            <w:pPr>
              <w:jc w:val="center"/>
              <w:rPr>
                <w:rFonts w:ascii="Times New Roman" w:eastAsia="仿宋" w:hAnsi="Times New Roman"/>
                <w:b/>
                <w:bCs/>
                <w:sz w:val="18"/>
                <w:szCs w:val="18"/>
              </w:rPr>
            </w:pPr>
            <w:r w:rsidRPr="00A53923"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P</w:t>
            </w:r>
            <w:r w:rsidRPr="00A53923">
              <w:rPr>
                <w:rFonts w:ascii="Times New Roman" w:eastAsia="仿宋" w:hAnsi="Times New Roman"/>
                <w:b/>
                <w:bCs/>
                <w:sz w:val="18"/>
                <w:szCs w:val="18"/>
              </w:rPr>
              <w:t xml:space="preserve">anel </w:t>
            </w:r>
            <w:r>
              <w:rPr>
                <w:rFonts w:ascii="Times New Roman" w:eastAsia="仿宋" w:hAnsi="Times New Roman"/>
                <w:b/>
                <w:bCs/>
                <w:sz w:val="18"/>
                <w:szCs w:val="18"/>
              </w:rPr>
              <w:t>B</w:t>
            </w:r>
            <w:r w:rsidRPr="00A53923">
              <w:rPr>
                <w:rFonts w:ascii="Times New Roman" w:eastAsia="仿宋" w:hAnsi="Times New Roman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附录</w:t>
            </w:r>
            <w:r w:rsidRPr="00A53923"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数据</w:t>
            </w:r>
          </w:p>
        </w:tc>
      </w:tr>
      <w:tr w:rsidR="00B42077" w:rsidRPr="00B42077" w14:paraId="608669FB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495CD" w14:textId="2EC658B9" w:rsidR="00B42077" w:rsidRPr="00B42077" w:rsidRDefault="00B42077" w:rsidP="00937559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中国女性社会地位调查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8802F" w14:textId="30F5A3CA" w:rsidR="00B42077" w:rsidRPr="00B42077" w:rsidRDefault="00B42077" w:rsidP="00937559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复旦大学经济学院数据库（非公开）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A2FB7" w14:textId="45CF2790" w:rsidR="00B42077" w:rsidRPr="00B42077" w:rsidRDefault="00B42077" w:rsidP="00B42077">
            <w:pPr>
              <w:pStyle w:val="a8"/>
              <w:ind w:firstLineChars="0" w:firstLine="0"/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5A87F4CD" w14:textId="57CF135B" w:rsidR="00B42077" w:rsidRPr="00B42077" w:rsidRDefault="00B17E10" w:rsidP="00F81B7C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z w:val="18"/>
                <w:szCs w:val="18"/>
              </w:rPr>
              <w:t>Women Status\</w:t>
            </w:r>
            <w:r w:rsidR="00B42077" w:rsidRPr="00B42077">
              <w:rPr>
                <w:rFonts w:ascii="Times New Roman" w:eastAsia="仿宋" w:hAnsi="Times New Roman"/>
                <w:sz w:val="18"/>
                <w:szCs w:val="18"/>
              </w:rPr>
              <w:t>wave3.dta</w:t>
            </w:r>
          </w:p>
          <w:p w14:paraId="1F43A441" w14:textId="04316FF9" w:rsidR="00B42077" w:rsidRPr="00B42077" w:rsidRDefault="00B17E10" w:rsidP="00F81B7C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z w:val="18"/>
                <w:szCs w:val="18"/>
              </w:rPr>
              <w:t>Women Status\</w:t>
            </w:r>
            <w:r w:rsidR="00B42077" w:rsidRPr="00B42077">
              <w:rPr>
                <w:rFonts w:ascii="Times New Roman" w:eastAsia="仿宋" w:hAnsi="Times New Roman"/>
                <w:sz w:val="18"/>
                <w:szCs w:val="18"/>
              </w:rPr>
              <w:t>wave2.dta</w:t>
            </w:r>
          </w:p>
        </w:tc>
      </w:tr>
      <w:tr w:rsidR="00B42077" w:rsidRPr="00B42077" w14:paraId="14C06363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CBA4C" w14:textId="223F349E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中国家庭追踪调查数据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5E3AF" w14:textId="3E59510C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https://www.isss.pku.edu.cn/cfps/index.htm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1B3EF" w14:textId="1B98A43E" w:rsidR="00B42077" w:rsidRPr="00B42077" w:rsidRDefault="00B42077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42C6E0A2" w14:textId="7BB57C62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CFPS\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paneldata_person.dta</w:t>
            </w:r>
            <w:proofErr w:type="spellEnd"/>
          </w:p>
          <w:p w14:paraId="3A2B11CE" w14:textId="77777777" w:rsid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CFPS\cfps2018crossyearid_202104.dta</w:t>
            </w:r>
          </w:p>
          <w:p w14:paraId="5AA3AF9A" w14:textId="150332C6" w:rsidR="00EC28A7" w:rsidRPr="00B42077" w:rsidRDefault="00EC28A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C28A7">
              <w:rPr>
                <w:rFonts w:ascii="Times New Roman" w:eastAsia="仿宋" w:hAnsi="Times New Roman"/>
                <w:sz w:val="18"/>
                <w:szCs w:val="18"/>
              </w:rPr>
              <w:t>CFPS2010</w:t>
            </w:r>
            <w:r w:rsidRPr="00EC28A7">
              <w:rPr>
                <w:rFonts w:ascii="Times New Roman" w:eastAsia="仿宋" w:hAnsi="Times New Roman"/>
                <w:sz w:val="18"/>
                <w:szCs w:val="18"/>
              </w:rPr>
              <w:t>职业编码对应表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.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xlsx</w:t>
            </w:r>
          </w:p>
        </w:tc>
      </w:tr>
      <w:tr w:rsidR="00B42077" w:rsidRPr="00B42077" w14:paraId="36CB535E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178A6" w14:textId="7F3A1CEB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中国动态劳动力调查数据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8FD9B" w14:textId="3ABA3BCE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http://css.sysu.edu.cn/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E68E9" w14:textId="49E18F4D" w:rsidR="00B42077" w:rsidRPr="00B42077" w:rsidRDefault="00B42077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3A6E4E2C" w14:textId="3110CD3D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CLDS\individual2014-clds.dta</w:t>
            </w:r>
          </w:p>
        </w:tc>
      </w:tr>
      <w:tr w:rsidR="00B42077" w:rsidRPr="00B42077" w14:paraId="21901233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D1523" w14:textId="4DD67D0B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第五次和第六次人口普查统计年鉴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BB8C1" w14:textId="46E31E71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https://www.stats.gov.cn/sj/pcsj/rkpc/5rp/index.htm</w:t>
            </w:r>
          </w:p>
          <w:p w14:paraId="4340BBBA" w14:textId="663C047F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https://www.stats.gov.cn/sj/pcsj/rkpc/6rp/indexch.htm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53894" w14:textId="6D436053" w:rsidR="00B42077" w:rsidRPr="00B42077" w:rsidRDefault="00B42077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256EAA82" w14:textId="142BA4FD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职业和行业就业分布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.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xlsx</w:t>
            </w:r>
          </w:p>
        </w:tc>
      </w:tr>
      <w:tr w:rsidR="00B42077" w:rsidRPr="00B42077" w14:paraId="61EB1024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A156A" w14:textId="73470EA2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2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016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年《中国劳动统计年鉴》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04633" w14:textId="04DA2033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https://www.mohrss.gov.cn/2016/indexch.htm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3201B" w14:textId="4CD34ACF" w:rsidR="00B42077" w:rsidRPr="00B42077" w:rsidRDefault="00B42077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02245C4D" w14:textId="6B386838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01-37 2016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中国劳动统计年鉴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xls</w:t>
            </w:r>
            <w:proofErr w:type="spellEnd"/>
          </w:p>
        </w:tc>
      </w:tr>
      <w:tr w:rsidR="00B42077" w:rsidRPr="00B42077" w14:paraId="1F90E600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7E094" w14:textId="52542340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C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hatGPT4.o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F7038" w14:textId="7DB807BB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https://chat.openai.com/chat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418E5" w14:textId="60E9CE60" w:rsidR="00B42077" w:rsidRPr="00B42077" w:rsidRDefault="00B42077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358E8390" w14:textId="08F39E14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ChatGPT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 Question.txt</w:t>
            </w:r>
          </w:p>
          <w:p w14:paraId="21B1081C" w14:textId="0EAF8AD3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Chatcheck.xlsx</w:t>
            </w:r>
          </w:p>
        </w:tc>
      </w:tr>
      <w:tr w:rsidR="00B42077" w:rsidRPr="00B42077" w14:paraId="3AB3E014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4295A" w14:textId="41ABEE12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王亚菲等（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2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021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）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351B7" w14:textId="08FC15A7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https://publishmedia.cbpt.cnki.net/portal/minio/webs/tjyj/media/web/2024/06/12/%E7%8E%8B%E4%BA%9A%E8%8F%B2%E7%AD%89%EF%BC%9A%E4%B8%AD%E5%9B%BD%E8%A1%8C%E4%B8%9A%E5%B1%82%E9%9D%A2%E5%B0%B1%E4%B8%9A%E6%A0%B8%E7%AE%97%E7%A0%94%E7%A9%B6.pdf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F13D5" w14:textId="049F174A" w:rsidR="00B42077" w:rsidRPr="00B42077" w:rsidRDefault="00B42077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3B22A229" w14:textId="093BC271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王亚</w:t>
            </w:r>
            <w:proofErr w:type="gram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菲行业</w:t>
            </w:r>
            <w:proofErr w:type="gram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就业测算结果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</w:tc>
      </w:tr>
      <w:tr w:rsidR="00B42077" w:rsidRPr="00B42077" w14:paraId="59E893CC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80158" w14:textId="75686D62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2022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年中国职业技能发展数据库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856C5" w14:textId="4640EF22" w:rsidR="00B42077" w:rsidRPr="00B42077" w:rsidRDefault="00B42077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https://doc.weixin.qq.com/doc/w3_AcgA8QasAHEenUZdg1jTwq0NFV5Tq?scode=AMgAPwf5AAgznsyo20Acg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lastRenderedPageBreak/>
              <w:t>A8QasAHE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2A28E" w14:textId="664D2043" w:rsidR="00B42077" w:rsidRPr="00B42077" w:rsidRDefault="00B42077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lastRenderedPageBreak/>
              <w:t>A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ppendix Data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67F5C08B" w14:textId="75C8C7B7" w:rsidR="00B42077" w:rsidRPr="00B42077" w:rsidRDefault="00B42077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proofErr w:type="gram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香帅的</w:t>
            </w:r>
            <w:proofErr w:type="gram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职业数据库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\</w:t>
            </w:r>
            <w:proofErr w:type="gram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香帅的</w:t>
            </w:r>
            <w:proofErr w:type="gram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职业发展指数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</w:tc>
      </w:tr>
      <w:tr w:rsidR="00A53923" w:rsidRPr="00A53923" w14:paraId="00B75F0E" w14:textId="77777777" w:rsidTr="00891F69">
        <w:trPr>
          <w:gridAfter w:val="1"/>
          <w:wAfter w:w="193" w:type="pct"/>
          <w:cantSplit/>
          <w:trHeight w:val="306"/>
          <w:jc w:val="center"/>
        </w:trPr>
        <w:tc>
          <w:tcPr>
            <w:tcW w:w="4807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D551F" w14:textId="712AF338" w:rsidR="00A53923" w:rsidRPr="00A53923" w:rsidRDefault="00A53923" w:rsidP="00041F86">
            <w:pPr>
              <w:jc w:val="center"/>
              <w:rPr>
                <w:rFonts w:ascii="Times New Roman" w:eastAsia="仿宋" w:hAnsi="Times New Roman"/>
                <w:b/>
                <w:bCs/>
                <w:sz w:val="18"/>
                <w:szCs w:val="18"/>
              </w:rPr>
            </w:pPr>
            <w:r w:rsidRPr="00A53923"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P</w:t>
            </w:r>
            <w:r w:rsidRPr="00A53923">
              <w:rPr>
                <w:rFonts w:ascii="Times New Roman" w:eastAsia="仿宋" w:hAnsi="Times New Roman"/>
                <w:b/>
                <w:bCs/>
                <w:sz w:val="18"/>
                <w:szCs w:val="18"/>
              </w:rPr>
              <w:t xml:space="preserve">anel </w:t>
            </w:r>
            <w:r>
              <w:rPr>
                <w:rFonts w:ascii="Times New Roman" w:eastAsia="仿宋" w:hAnsi="Times New Roman"/>
                <w:b/>
                <w:bCs/>
                <w:sz w:val="18"/>
                <w:szCs w:val="18"/>
              </w:rPr>
              <w:t>C</w:t>
            </w:r>
            <w:r w:rsidRPr="00A53923">
              <w:rPr>
                <w:rFonts w:ascii="Times New Roman" w:eastAsia="仿宋" w:hAnsi="Times New Roman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职业、行业分类标准</w:t>
            </w:r>
          </w:p>
        </w:tc>
      </w:tr>
      <w:tr w:rsidR="00A53923" w:rsidRPr="00B42077" w14:paraId="6E7E49FB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49C1C" w14:textId="0AFE3C9C" w:rsidR="00E00AF1" w:rsidRDefault="00E00AF1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 w:hint="eastAsia"/>
                <w:sz w:val="18"/>
                <w:szCs w:val="18"/>
              </w:rPr>
              <w:t>《职业分类与代码》</w:t>
            </w:r>
            <w:r w:rsidRPr="002D44D6">
              <w:rPr>
                <w:rFonts w:ascii="Times New Roman" w:eastAsia="仿宋" w:hAnsi="Times New Roman"/>
                <w:sz w:val="18"/>
                <w:szCs w:val="18"/>
              </w:rPr>
              <w:t>GB/T6565-</w:t>
            </w:r>
            <w:r w:rsidR="003815FB">
              <w:rPr>
                <w:rFonts w:ascii="Times New Roman" w:eastAsia="仿宋" w:hAnsi="Times New Roman"/>
                <w:sz w:val="18"/>
                <w:szCs w:val="18"/>
              </w:rPr>
              <w:t>2009</w:t>
            </w:r>
          </w:p>
          <w:p w14:paraId="7E23F16C" w14:textId="2C19B48B" w:rsidR="00A53923" w:rsidRPr="00B42077" w:rsidRDefault="00E00AF1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 w:hint="eastAsia"/>
                <w:sz w:val="18"/>
                <w:szCs w:val="18"/>
              </w:rPr>
              <w:t>《职业分类与代码》</w:t>
            </w:r>
            <w:r w:rsidRPr="002D44D6">
              <w:rPr>
                <w:rFonts w:ascii="Times New Roman" w:eastAsia="仿宋" w:hAnsi="Times New Roman"/>
                <w:sz w:val="18"/>
                <w:szCs w:val="18"/>
              </w:rPr>
              <w:t>GB/T6565-</w:t>
            </w:r>
            <w:r w:rsidR="003815FB">
              <w:rPr>
                <w:rFonts w:ascii="Times New Roman" w:eastAsia="仿宋" w:hAnsi="Times New Roman"/>
                <w:sz w:val="18"/>
                <w:szCs w:val="18"/>
              </w:rPr>
              <w:t>2015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8D508" w14:textId="1B4CB8B3" w:rsidR="00FD663A" w:rsidRDefault="00FD663A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FD663A">
              <w:rPr>
                <w:rFonts w:ascii="Times New Roman" w:eastAsia="仿宋" w:hAnsi="Times New Roman"/>
                <w:sz w:val="18"/>
                <w:szCs w:val="18"/>
              </w:rPr>
              <w:t>https://www.doc88.com/p-7919531862293.html</w:t>
            </w:r>
          </w:p>
          <w:p w14:paraId="1DDBCCE7" w14:textId="77777777" w:rsidR="00FD663A" w:rsidRPr="00FD663A" w:rsidRDefault="00FD663A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</w:p>
          <w:p w14:paraId="43F1C4AE" w14:textId="7A97C1F5" w:rsidR="00A53923" w:rsidRPr="00B42077" w:rsidRDefault="003815FB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3815FB">
              <w:rPr>
                <w:rFonts w:ascii="Times New Roman" w:eastAsia="仿宋" w:hAnsi="Times New Roman"/>
                <w:sz w:val="18"/>
                <w:szCs w:val="18"/>
              </w:rPr>
              <w:t>https://openstd.samr.gov.cn/bzgk/gb/newGbInfo?hcno=26D453E518AFC7A826331A251E7EB1F9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31836" w14:textId="50D434AB" w:rsidR="00A53923" w:rsidRPr="00B42077" w:rsidRDefault="003815FB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Cla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ssification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62DD014D" w14:textId="77777777" w:rsidR="00A53923" w:rsidRDefault="00814BCF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814BCF">
              <w:rPr>
                <w:rFonts w:ascii="Times New Roman" w:eastAsia="仿宋" w:hAnsi="Times New Roman"/>
                <w:sz w:val="18"/>
                <w:szCs w:val="18"/>
              </w:rPr>
              <w:t>occ2015_match_occ2010.xlsx</w:t>
            </w:r>
          </w:p>
          <w:p w14:paraId="5C8F84D0" w14:textId="273378F9" w:rsidR="003F16B9" w:rsidRPr="003F16B9" w:rsidRDefault="003F16B9" w:rsidP="003F16B9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3F16B9">
              <w:rPr>
                <w:rFonts w:ascii="Times New Roman" w:eastAsia="仿宋" w:hAnsi="Times New Roman" w:hint="eastAsia"/>
                <w:sz w:val="18"/>
                <w:szCs w:val="18"/>
              </w:rPr>
              <w:t>《职业分类与代码》</w:t>
            </w:r>
            <w:r w:rsidRPr="003F16B9">
              <w:rPr>
                <w:rFonts w:ascii="Times New Roman" w:eastAsia="仿宋" w:hAnsi="Times New Roman"/>
                <w:sz w:val="18"/>
                <w:szCs w:val="18"/>
              </w:rPr>
              <w:t>GB/T6565-2009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.pdf</w:t>
            </w:r>
          </w:p>
          <w:p w14:paraId="509490A7" w14:textId="656213CD" w:rsidR="003F16B9" w:rsidRPr="00B42077" w:rsidRDefault="003F16B9" w:rsidP="003F16B9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 w:hint="eastAsia"/>
                <w:sz w:val="18"/>
                <w:szCs w:val="18"/>
              </w:rPr>
              <w:t>《职业分类与代码》</w:t>
            </w:r>
            <w:r w:rsidRPr="002D44D6">
              <w:rPr>
                <w:rFonts w:ascii="Times New Roman" w:eastAsia="仿宋" w:hAnsi="Times New Roman"/>
                <w:sz w:val="18"/>
                <w:szCs w:val="18"/>
              </w:rPr>
              <w:t>GB/T6565-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2015.pdf</w:t>
            </w:r>
          </w:p>
        </w:tc>
      </w:tr>
      <w:tr w:rsidR="002D44D6" w:rsidRPr="00B42077" w14:paraId="607EF060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57F85" w14:textId="5ECA02D4" w:rsidR="002D44D6" w:rsidRPr="00B42077" w:rsidRDefault="00E00AF1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O</w:t>
            </w:r>
            <w:r>
              <w:rPr>
                <w:rFonts w:ascii="Times New Roman" w:eastAsia="仿宋" w:hAnsi="Times New Roman"/>
                <w:sz w:val="18"/>
                <w:szCs w:val="18"/>
              </w:rPr>
              <w:t xml:space="preserve">NET SOC 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职业分类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B4D6" w14:textId="14D3FCDE" w:rsidR="002D44D6" w:rsidRPr="00B42077" w:rsidRDefault="00FD663A" w:rsidP="00B42077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FD663A">
              <w:rPr>
                <w:rFonts w:ascii="Times New Roman" w:eastAsia="仿宋" w:hAnsi="Times New Roman"/>
                <w:sz w:val="18"/>
                <w:szCs w:val="18"/>
              </w:rPr>
              <w:t>https://www.onetcenter.org/taxonomy.html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B2CF8" w14:textId="3D9CCB6C" w:rsidR="002D44D6" w:rsidRPr="00B42077" w:rsidRDefault="008D0659" w:rsidP="00B4207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C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lassification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27F43FFF" w14:textId="1A9DA536" w:rsidR="002D44D6" w:rsidRDefault="002D44D6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2000_to_2006_Crosswalk.xlsx</w:t>
            </w:r>
          </w:p>
          <w:p w14:paraId="7C178E03" w14:textId="02CA9378" w:rsidR="002D44D6" w:rsidRDefault="002D44D6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2006_to_2009_Crosswalk.xlsx</w:t>
            </w:r>
          </w:p>
          <w:p w14:paraId="3278D48D" w14:textId="30881EFD" w:rsidR="002D44D6" w:rsidRPr="00814BCF" w:rsidRDefault="002D44D6" w:rsidP="00B42077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2009_to_2010_Crosswalk.xlsx</w:t>
            </w:r>
          </w:p>
        </w:tc>
      </w:tr>
      <w:tr w:rsidR="007A38FE" w:rsidRPr="00B42077" w14:paraId="6FC53683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vMerge w:val="restart"/>
            <w:tcBorders>
              <w:top w:val="single" w:sz="4" w:space="0" w:color="auto"/>
            </w:tcBorders>
            <w:vAlign w:val="center"/>
          </w:tcPr>
          <w:p w14:paraId="10B0DF1F" w14:textId="77777777" w:rsidR="007A38FE" w:rsidRDefault="007A38FE" w:rsidP="00B17E10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中国行业分类</w:t>
            </w:r>
          </w:p>
          <w:p w14:paraId="1B0BFC8B" w14:textId="62E032BF" w:rsidR="007A38FE" w:rsidRPr="005E014D" w:rsidRDefault="007A38FE" w:rsidP="005E014D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*GBT4754-1994</w:t>
            </w:r>
          </w:p>
          <w:p w14:paraId="35E41266" w14:textId="4D2FBD67" w:rsidR="007A38FE" w:rsidRPr="005E014D" w:rsidRDefault="007A38FE" w:rsidP="005E014D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*GBT4754-2002</w:t>
            </w:r>
          </w:p>
          <w:p w14:paraId="09A2ABD9" w14:textId="4B5570BC" w:rsidR="007A38FE" w:rsidRPr="005E014D" w:rsidRDefault="007A38FE" w:rsidP="005E014D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*GBT4754-2002</w:t>
            </w:r>
          </w:p>
          <w:p w14:paraId="75A8E84C" w14:textId="5873F369" w:rsidR="007A38FE" w:rsidRPr="00B42077" w:rsidRDefault="007A38FE" w:rsidP="005E014D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*GBT4754-2011</w:t>
            </w:r>
          </w:p>
        </w:tc>
        <w:tc>
          <w:tcPr>
            <w:tcW w:w="1552" w:type="pct"/>
            <w:vMerge w:val="restart"/>
            <w:tcBorders>
              <w:top w:val="single" w:sz="4" w:space="0" w:color="auto"/>
            </w:tcBorders>
            <w:vAlign w:val="center"/>
          </w:tcPr>
          <w:p w14:paraId="6BE4A5E4" w14:textId="22146AA0" w:rsidR="007A38FE" w:rsidRPr="00B42077" w:rsidRDefault="007A38FE" w:rsidP="00B17E10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8D0659">
              <w:rPr>
                <w:rFonts w:ascii="Times New Roman" w:eastAsia="仿宋" w:hAnsi="Times New Roman"/>
                <w:sz w:val="18"/>
                <w:szCs w:val="18"/>
              </w:rPr>
              <w:t>https://international.ipums.org/international-action/variables/IND#codes_section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D0674" w14:textId="5DFD8643" w:rsidR="007A38FE" w:rsidRPr="00B42077" w:rsidRDefault="007A38FE" w:rsidP="007A38FE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C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lassification\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行业标准转换</w:t>
            </w:r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589A86B2" w14:textId="3415D234" w:rsidR="007A38FE" w:rsidRDefault="007A38FE" w:rsidP="00B17E10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cic02_3dnames_new.dta</w:t>
            </w:r>
          </w:p>
          <w:p w14:paraId="4D2983D4" w14:textId="0A862DDF" w:rsidR="007A38FE" w:rsidRDefault="007A38FE" w:rsidP="00B17E10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2010industry_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分类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.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xlsx</w:t>
            </w:r>
          </w:p>
          <w:p w14:paraId="312C4D9B" w14:textId="77777777" w:rsidR="007A38FE" w:rsidRDefault="007A38FE" w:rsidP="00B17E10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2015industry_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分类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  <w:p w14:paraId="6EE08EBF" w14:textId="77777777" w:rsidR="007A38FE" w:rsidRDefault="007A38FE" w:rsidP="00B17E10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 w:hint="eastAsia"/>
                <w:sz w:val="18"/>
                <w:szCs w:val="18"/>
              </w:rPr>
              <w:t>国民经济行业分类和代码表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\2002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与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1994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版《国民经济行业分类》国家标准对照表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  <w:p w14:paraId="17AD55E7" w14:textId="06FE1F25" w:rsidR="007A38FE" w:rsidRPr="007A38FE" w:rsidRDefault="007A38FE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 w:hint="eastAsia"/>
                <w:sz w:val="18"/>
                <w:szCs w:val="18"/>
              </w:rPr>
              <w:t>国民经济行业分类和代码表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\2011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与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2002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版《国民经济行业分类》国家标准对照表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</w:tc>
      </w:tr>
      <w:tr w:rsidR="007A38FE" w:rsidRPr="00B42077" w14:paraId="206D6059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vMerge/>
            <w:tcBorders>
              <w:bottom w:val="single" w:sz="4" w:space="0" w:color="auto"/>
            </w:tcBorders>
            <w:vAlign w:val="center"/>
          </w:tcPr>
          <w:p w14:paraId="07347FF2" w14:textId="77777777" w:rsidR="007A38FE" w:rsidRDefault="007A38FE" w:rsidP="00B17E10">
            <w:pPr>
              <w:rPr>
                <w:rFonts w:ascii="Times New Roman" w:eastAsia="仿宋" w:hAnsi="Times New Roman"/>
                <w:sz w:val="18"/>
                <w:szCs w:val="18"/>
              </w:rPr>
            </w:pPr>
          </w:p>
        </w:tc>
        <w:tc>
          <w:tcPr>
            <w:tcW w:w="1552" w:type="pct"/>
            <w:vMerge/>
            <w:tcBorders>
              <w:bottom w:val="single" w:sz="4" w:space="0" w:color="auto"/>
            </w:tcBorders>
            <w:vAlign w:val="center"/>
          </w:tcPr>
          <w:p w14:paraId="041D14C6" w14:textId="77777777" w:rsidR="007A38FE" w:rsidRPr="008D0659" w:rsidRDefault="007A38FE" w:rsidP="00B17E10">
            <w:pPr>
              <w:rPr>
                <w:rFonts w:ascii="Times New Roman" w:eastAsia="仿宋" w:hAnsi="Times New Roman"/>
                <w:sz w:val="18"/>
                <w:szCs w:val="18"/>
              </w:rPr>
            </w:pP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2A9B2" w14:textId="63E08A60" w:rsidR="007A38FE" w:rsidRDefault="007A38FE" w:rsidP="00B17E10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C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lassification\</w:t>
            </w:r>
            <w:r w:rsidRPr="00B17E10">
              <w:rPr>
                <w:rFonts w:ascii="Times New Roman" w:eastAsia="仿宋" w:hAnsi="Times New Roman"/>
                <w:sz w:val="18"/>
                <w:szCs w:val="18"/>
              </w:rPr>
              <w:t xml:space="preserve">industry </w:t>
            </w:r>
            <w:proofErr w:type="spellStart"/>
            <w:r w:rsidRPr="00B17E10">
              <w:rPr>
                <w:rFonts w:ascii="Times New Roman" w:eastAsia="仿宋" w:hAnsi="Times New Roman"/>
                <w:sz w:val="18"/>
                <w:szCs w:val="18"/>
              </w:rPr>
              <w:t>correspondance</w:t>
            </w:r>
            <w:proofErr w:type="spellEnd"/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63251397" w14:textId="7B5010BB" w:rsidR="007A38FE" w:rsidRPr="005E014D" w:rsidRDefault="007A38FE" w:rsidP="00B17E10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proofErr w:type="spellStart"/>
            <w:r w:rsidRPr="007A38FE">
              <w:rPr>
                <w:rFonts w:ascii="Times New Roman" w:eastAsia="仿宋" w:hAnsi="Times New Roman"/>
                <w:sz w:val="18"/>
                <w:szCs w:val="18"/>
              </w:rPr>
              <w:t>cic</w:t>
            </w:r>
            <w:proofErr w:type="spellEnd"/>
            <w:r w:rsidRPr="007A38FE">
              <w:rPr>
                <w:rFonts w:ascii="Times New Roman" w:eastAsia="仿宋" w:hAnsi="Times New Roman"/>
                <w:sz w:val="18"/>
                <w:szCs w:val="18"/>
              </w:rPr>
              <w:t xml:space="preserve"> </w:t>
            </w:r>
            <w:proofErr w:type="spellStart"/>
            <w:r w:rsidRPr="007A38FE">
              <w:rPr>
                <w:rFonts w:ascii="Times New Roman" w:eastAsia="仿宋" w:hAnsi="Times New Roman"/>
                <w:sz w:val="18"/>
                <w:szCs w:val="18"/>
              </w:rPr>
              <w:t>acsindustry</w:t>
            </w:r>
            <w:proofErr w:type="spellEnd"/>
            <w:r w:rsidRPr="007A38FE">
              <w:rPr>
                <w:rFonts w:ascii="Times New Roman" w:eastAsia="仿宋" w:hAnsi="Times New Roman"/>
                <w:sz w:val="18"/>
                <w:szCs w:val="18"/>
              </w:rPr>
              <w:t xml:space="preserve"> correspondance.xlsx</w:t>
            </w:r>
          </w:p>
        </w:tc>
      </w:tr>
      <w:tr w:rsidR="00B17E10" w:rsidRPr="00B42077" w14:paraId="4C3EF1B7" w14:textId="77777777" w:rsidTr="00891F69">
        <w:trPr>
          <w:gridAfter w:val="1"/>
          <w:wAfter w:w="193" w:type="pct"/>
          <w:jc w:val="center"/>
        </w:trPr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8CD25" w14:textId="049F25D8" w:rsidR="00B17E10" w:rsidRPr="00B42077" w:rsidRDefault="00B17E10" w:rsidP="00B17E10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美国行业分类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2C627" w14:textId="43B18A5B" w:rsidR="00B17E10" w:rsidRPr="00B42077" w:rsidRDefault="00B17E10" w:rsidP="00B17E10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8D0659">
              <w:rPr>
                <w:rFonts w:ascii="Times New Roman" w:eastAsia="仿宋" w:hAnsi="Times New Roman"/>
                <w:sz w:val="18"/>
                <w:szCs w:val="18"/>
              </w:rPr>
              <w:t>https://international.ipums.org/international-action/variables/IND#codes_section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8AB7A" w14:textId="7FC25094" w:rsidR="00B17E10" w:rsidRPr="00B42077" w:rsidRDefault="00B17E10" w:rsidP="00B17E10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C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lassification\</w:t>
            </w:r>
            <w:r w:rsidRPr="00B17E10">
              <w:rPr>
                <w:rFonts w:ascii="Times New Roman" w:eastAsia="仿宋" w:hAnsi="Times New Roman"/>
                <w:sz w:val="18"/>
                <w:szCs w:val="18"/>
              </w:rPr>
              <w:t xml:space="preserve">industry </w:t>
            </w:r>
            <w:proofErr w:type="spellStart"/>
            <w:r w:rsidRPr="00B17E10">
              <w:rPr>
                <w:rFonts w:ascii="Times New Roman" w:eastAsia="仿宋" w:hAnsi="Times New Roman"/>
                <w:sz w:val="18"/>
                <w:szCs w:val="18"/>
              </w:rPr>
              <w:t>correspondance</w:t>
            </w:r>
            <w:proofErr w:type="spellEnd"/>
          </w:p>
        </w:tc>
        <w:tc>
          <w:tcPr>
            <w:tcW w:w="1621" w:type="pct"/>
            <w:tcBorders>
              <w:top w:val="single" w:sz="4" w:space="0" w:color="auto"/>
              <w:bottom w:val="single" w:sz="4" w:space="0" w:color="auto"/>
            </w:tcBorders>
          </w:tcPr>
          <w:p w14:paraId="5E570A9C" w14:textId="73CC1B6A" w:rsidR="00B17E10" w:rsidRPr="00B17E10" w:rsidRDefault="00B17E10" w:rsidP="00B17E10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proofErr w:type="spellStart"/>
            <w:r w:rsidRPr="000A04CB">
              <w:rPr>
                <w:rFonts w:ascii="Times New Roman" w:eastAsia="仿宋" w:hAnsi="Times New Roman"/>
                <w:sz w:val="18"/>
                <w:szCs w:val="18"/>
              </w:rPr>
              <w:t>acs</w:t>
            </w:r>
            <w:proofErr w:type="spellEnd"/>
            <w:r w:rsidRPr="000A04CB">
              <w:rPr>
                <w:rFonts w:ascii="Times New Roman" w:eastAsia="仿宋" w:hAnsi="Times New Roman"/>
                <w:sz w:val="18"/>
                <w:szCs w:val="18"/>
              </w:rPr>
              <w:t xml:space="preserve"> industry 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correspondence.xlsx</w:t>
            </w:r>
          </w:p>
        </w:tc>
      </w:tr>
    </w:tbl>
    <w:p w14:paraId="2389D1CC" w14:textId="77777777" w:rsidR="00B42077" w:rsidRDefault="00B42077">
      <w:pPr>
        <w:rPr>
          <w:rFonts w:ascii="仿宋" w:eastAsia="仿宋" w:hAnsi="仿宋"/>
          <w:b/>
          <w:bCs/>
          <w:sz w:val="28"/>
          <w:szCs w:val="32"/>
        </w:rPr>
      </w:pPr>
    </w:p>
    <w:p w14:paraId="35C1038C" w14:textId="3ABDEF15" w:rsidR="00B16DAA" w:rsidRPr="00937559" w:rsidRDefault="003A01F1">
      <w:pPr>
        <w:rPr>
          <w:rFonts w:ascii="仿宋" w:eastAsia="仿宋" w:hAnsi="仿宋"/>
          <w:b/>
          <w:bCs/>
          <w:sz w:val="28"/>
          <w:szCs w:val="32"/>
        </w:rPr>
      </w:pPr>
      <w:r w:rsidRPr="00937559">
        <w:rPr>
          <w:rFonts w:ascii="仿宋" w:eastAsia="仿宋" w:hAnsi="仿宋" w:hint="eastAsia"/>
          <w:b/>
          <w:bCs/>
          <w:sz w:val="28"/>
          <w:szCs w:val="32"/>
        </w:rPr>
        <w:t>二、数据预处理</w:t>
      </w:r>
    </w:p>
    <w:tbl>
      <w:tblPr>
        <w:tblStyle w:val="a7"/>
        <w:tblW w:w="5675" w:type="pct"/>
        <w:jc w:val="center"/>
        <w:tblLayout w:type="fixed"/>
        <w:tblLook w:val="04A0" w:firstRow="1" w:lastRow="0" w:firstColumn="1" w:lastColumn="0" w:noHBand="0" w:noVBand="1"/>
      </w:tblPr>
      <w:tblGrid>
        <w:gridCol w:w="3682"/>
        <w:gridCol w:w="1448"/>
        <w:gridCol w:w="2945"/>
        <w:gridCol w:w="1341"/>
      </w:tblGrid>
      <w:tr w:rsidR="003F16B9" w:rsidRPr="00B42077" w14:paraId="29424080" w14:textId="7E2290A8" w:rsidTr="00EE1107">
        <w:trPr>
          <w:jc w:val="center"/>
        </w:trPr>
        <w:tc>
          <w:tcPr>
            <w:tcW w:w="1955" w:type="pct"/>
            <w:vAlign w:val="center"/>
          </w:tcPr>
          <w:p w14:paraId="47A1E7B1" w14:textId="1C7A4AB7" w:rsidR="003F16B9" w:rsidRPr="00B42077" w:rsidRDefault="003F16B9" w:rsidP="00EE110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原始数据</w:t>
            </w:r>
            <w:r w:rsidR="00EC5A9F" w:rsidRPr="00AD721B"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（未上传）</w:t>
            </w:r>
          </w:p>
        </w:tc>
        <w:tc>
          <w:tcPr>
            <w:tcW w:w="769" w:type="pct"/>
            <w:vAlign w:val="center"/>
          </w:tcPr>
          <w:p w14:paraId="5BB39DEC" w14:textId="77777777" w:rsidR="00EE1107" w:rsidRDefault="00EE1107" w:rsidP="00EE110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原始数据所在</w:t>
            </w:r>
          </w:p>
          <w:p w14:paraId="29A573F8" w14:textId="68889B1D" w:rsidR="003F16B9" w:rsidRPr="00B42077" w:rsidRDefault="003F16B9" w:rsidP="00EE110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文件夹</w:t>
            </w:r>
          </w:p>
        </w:tc>
        <w:tc>
          <w:tcPr>
            <w:tcW w:w="1564" w:type="pct"/>
            <w:vAlign w:val="center"/>
          </w:tcPr>
          <w:p w14:paraId="5BBCCA09" w14:textId="1A3E6C94" w:rsidR="003F16B9" w:rsidRDefault="003F16B9" w:rsidP="00EE110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数据</w:t>
            </w:r>
            <w:r w:rsidR="00EE1107">
              <w:rPr>
                <w:rFonts w:ascii="Times New Roman" w:eastAsia="仿宋" w:hAnsi="Times New Roman" w:hint="eastAsia"/>
                <w:sz w:val="18"/>
                <w:szCs w:val="18"/>
              </w:rPr>
              <w:t>（基本在</w:t>
            </w:r>
            <w:r w:rsidR="00EE1107">
              <w:rPr>
                <w:rFonts w:ascii="Times New Roman" w:eastAsia="仿宋" w:hAnsi="Times New Roman"/>
                <w:sz w:val="18"/>
                <w:szCs w:val="18"/>
              </w:rPr>
              <w:t>L</w:t>
            </w:r>
            <w:r w:rsidR="00EE1107">
              <w:rPr>
                <w:rFonts w:ascii="Times New Roman" w:eastAsia="仿宋" w:hAnsi="Times New Roman" w:hint="eastAsia"/>
                <w:sz w:val="18"/>
                <w:szCs w:val="18"/>
              </w:rPr>
              <w:t>ab</w:t>
            </w:r>
            <w:r w:rsidR="00EE1107">
              <w:rPr>
                <w:rFonts w:ascii="Times New Roman" w:eastAsia="仿宋" w:hAnsi="Times New Roman" w:hint="eastAsia"/>
                <w:sz w:val="18"/>
                <w:szCs w:val="18"/>
              </w:rPr>
              <w:t>文件夹）</w:t>
            </w:r>
          </w:p>
        </w:tc>
        <w:tc>
          <w:tcPr>
            <w:tcW w:w="712" w:type="pct"/>
            <w:vAlign w:val="center"/>
          </w:tcPr>
          <w:p w14:paraId="0F1483E8" w14:textId="2D642969" w:rsidR="003F16B9" w:rsidRPr="00B42077" w:rsidRDefault="00EE1107" w:rsidP="00EE1107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Do</w:t>
            </w:r>
            <w:r>
              <w:rPr>
                <w:rFonts w:ascii="Times New Roman" w:eastAsia="仿宋" w:hAnsi="Times New Roman"/>
                <w:sz w:val="18"/>
                <w:szCs w:val="18"/>
              </w:rPr>
              <w:t xml:space="preserve"> file</w:t>
            </w:r>
          </w:p>
        </w:tc>
      </w:tr>
      <w:tr w:rsidR="003F16B9" w:rsidRPr="00B42077" w14:paraId="2F561F10" w14:textId="77777777" w:rsidTr="00E125CF">
        <w:trPr>
          <w:jc w:val="center"/>
        </w:trPr>
        <w:tc>
          <w:tcPr>
            <w:tcW w:w="1955" w:type="pct"/>
            <w:vAlign w:val="center"/>
          </w:tcPr>
          <w:p w14:paraId="1BE7886B" w14:textId="77777777" w:rsidR="003F16B9" w:rsidRDefault="003F16B9" w:rsidP="00B17E10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\d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b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_25_0_excel.zip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\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Occupation Data</w:t>
            </w:r>
          </w:p>
          <w:p w14:paraId="6C362BB3" w14:textId="77777777" w:rsidR="003F16B9" w:rsidRDefault="003F16B9" w:rsidP="004A1420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17E10">
              <w:rPr>
                <w:rFonts w:ascii="Times New Roman" w:eastAsia="仿宋" w:hAnsi="Times New Roman" w:hint="eastAsia"/>
                <w:sz w:val="18"/>
                <w:szCs w:val="18"/>
              </w:rPr>
              <w:t>《职业分类与代码》</w:t>
            </w:r>
            <w:r w:rsidRPr="00B17E10">
              <w:rPr>
                <w:rFonts w:ascii="Times New Roman" w:eastAsia="仿宋" w:hAnsi="Times New Roman"/>
                <w:sz w:val="18"/>
                <w:szCs w:val="18"/>
              </w:rPr>
              <w:t>GB/T6565-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200</w:t>
            </w:r>
            <w:r w:rsidRPr="00B17E10">
              <w:rPr>
                <w:rFonts w:ascii="Times New Roman" w:eastAsia="仿宋" w:hAnsi="Times New Roman"/>
                <w:sz w:val="18"/>
                <w:szCs w:val="18"/>
              </w:rPr>
              <w:t>9</w:t>
            </w:r>
          </w:p>
          <w:p w14:paraId="2E3B8D57" w14:textId="753762CB" w:rsidR="003F16B9" w:rsidRPr="004A1420" w:rsidRDefault="003F16B9" w:rsidP="004A1420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 w:hint="eastAsia"/>
                <w:sz w:val="18"/>
                <w:szCs w:val="18"/>
              </w:rPr>
              <w:t>《职业分类与代码》</w:t>
            </w:r>
            <w:r w:rsidRPr="002D44D6">
              <w:rPr>
                <w:rFonts w:ascii="Times New Roman" w:eastAsia="仿宋" w:hAnsi="Times New Roman"/>
                <w:sz w:val="18"/>
                <w:szCs w:val="18"/>
              </w:rPr>
              <w:t>GB/T6565-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2015</w:t>
            </w:r>
          </w:p>
        </w:tc>
        <w:tc>
          <w:tcPr>
            <w:tcW w:w="769" w:type="pct"/>
          </w:tcPr>
          <w:p w14:paraId="0B7168F8" w14:textId="4F89CD9D" w:rsidR="003F16B9" w:rsidRPr="002D44D6" w:rsidRDefault="003F16B9" w:rsidP="00891F69">
            <w:pPr>
              <w:pStyle w:val="a8"/>
              <w:numPr>
                <w:ilvl w:val="0"/>
                <w:numId w:val="13"/>
              </w:numPr>
              <w:ind w:rightChars="-44" w:right="-92"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Data</w:t>
            </w:r>
          </w:p>
        </w:tc>
        <w:tc>
          <w:tcPr>
            <w:tcW w:w="1564" w:type="pct"/>
            <w:vAlign w:val="center"/>
          </w:tcPr>
          <w:p w14:paraId="6CBC9999" w14:textId="1C3350CD" w:rsidR="003F16B9" w:rsidRDefault="003F16B9" w:rsidP="003D5EC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occupation2009-ONET.xlsx</w:t>
            </w:r>
          </w:p>
          <w:p w14:paraId="3DAA0A2A" w14:textId="196D106A" w:rsidR="003F16B9" w:rsidRPr="003D5ECE" w:rsidRDefault="003F16B9" w:rsidP="003D5EC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3D5ECE">
              <w:rPr>
                <w:rFonts w:ascii="Times New Roman" w:eastAsia="仿宋" w:hAnsi="Times New Roman"/>
                <w:sz w:val="18"/>
                <w:szCs w:val="18"/>
              </w:rPr>
              <w:t>occ2015_sem.xls</w:t>
            </w:r>
          </w:p>
        </w:tc>
        <w:tc>
          <w:tcPr>
            <w:tcW w:w="712" w:type="pct"/>
          </w:tcPr>
          <w:p w14:paraId="06ED8DC6" w14:textId="77777777" w:rsidR="003F16B9" w:rsidRDefault="003F16B9" w:rsidP="00243262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手动匹配所得</w:t>
            </w:r>
          </w:p>
          <w:p w14:paraId="3F54B2A4" w14:textId="650FB6C9" w:rsidR="00EE1107" w:rsidRDefault="00EE1107" w:rsidP="00243262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EE1107">
              <w:rPr>
                <w:rFonts w:ascii="Times New Roman" w:eastAsia="仿宋" w:hAnsi="Times New Roman" w:hint="eastAsia"/>
                <w:sz w:val="13"/>
                <w:szCs w:val="13"/>
              </w:rPr>
              <w:t>（生成的数据文件位于</w:t>
            </w:r>
            <w:r w:rsidRPr="00EE1107">
              <w:rPr>
                <w:rFonts w:ascii="Times New Roman" w:eastAsia="仿宋" w:hAnsi="Times New Roman" w:hint="eastAsia"/>
                <w:sz w:val="13"/>
                <w:szCs w:val="13"/>
              </w:rPr>
              <w:t>Data</w:t>
            </w:r>
            <w:r w:rsidRPr="00EE1107">
              <w:rPr>
                <w:rFonts w:ascii="Times New Roman" w:eastAsia="仿宋" w:hAnsi="Times New Roman" w:hint="eastAsia"/>
                <w:sz w:val="13"/>
                <w:szCs w:val="13"/>
              </w:rPr>
              <w:t>文件夹）</w:t>
            </w:r>
          </w:p>
        </w:tc>
      </w:tr>
      <w:tr w:rsidR="003F16B9" w:rsidRPr="00B42077" w14:paraId="0AEB26FE" w14:textId="77777777" w:rsidTr="00E125CF">
        <w:trPr>
          <w:jc w:val="center"/>
        </w:trPr>
        <w:tc>
          <w:tcPr>
            <w:tcW w:w="1955" w:type="pct"/>
            <w:vAlign w:val="center"/>
          </w:tcPr>
          <w:p w14:paraId="54E1BBD5" w14:textId="77777777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cic02_3dnames_new.dta</w:t>
            </w:r>
          </w:p>
          <w:p w14:paraId="72EFBE7B" w14:textId="77777777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2010industry_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分类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.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xlsx</w:t>
            </w:r>
          </w:p>
          <w:p w14:paraId="726B684C" w14:textId="77777777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/>
                <w:sz w:val="18"/>
                <w:szCs w:val="18"/>
              </w:rPr>
              <w:t>2015industry_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分类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  <w:p w14:paraId="1D8D0FF1" w14:textId="77777777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 w:hint="eastAsia"/>
                <w:sz w:val="18"/>
                <w:szCs w:val="18"/>
              </w:rPr>
              <w:t>国民经济行业分类和代码表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\2002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与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1994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版《国民经济行业分类》国家标准对照表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  <w:p w14:paraId="0E1506D1" w14:textId="4B401A33" w:rsidR="003F16B9" w:rsidRPr="007A38FE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E014D">
              <w:rPr>
                <w:rFonts w:ascii="Times New Roman" w:eastAsia="仿宋" w:hAnsi="Times New Roman" w:hint="eastAsia"/>
                <w:sz w:val="18"/>
                <w:szCs w:val="18"/>
              </w:rPr>
              <w:t>国民经济行业分类和代码表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\2011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与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2002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lastRenderedPageBreak/>
              <w:t>版《国民经济行业分类》国家标准对照表</w:t>
            </w:r>
            <w:r w:rsidRPr="005E014D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</w:tc>
        <w:tc>
          <w:tcPr>
            <w:tcW w:w="769" w:type="pct"/>
          </w:tcPr>
          <w:p w14:paraId="327E9117" w14:textId="14A11D92" w:rsidR="003F16B9" w:rsidRPr="00B42077" w:rsidRDefault="003F16B9" w:rsidP="003F16B9">
            <w:pPr>
              <w:pStyle w:val="a8"/>
              <w:numPr>
                <w:ilvl w:val="0"/>
                <w:numId w:val="13"/>
              </w:numPr>
              <w:ind w:left="0" w:firstLineChars="0" w:firstLine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lastRenderedPageBreak/>
              <w:t>C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lassification\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行业标准转换</w:t>
            </w:r>
          </w:p>
        </w:tc>
        <w:tc>
          <w:tcPr>
            <w:tcW w:w="1564" w:type="pct"/>
            <w:vAlign w:val="center"/>
          </w:tcPr>
          <w:p w14:paraId="57B32637" w14:textId="17E18166" w:rsidR="003F16B9" w:rsidRPr="007A38FE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census2000-2015_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行业统一版本</w:t>
            </w:r>
          </w:p>
        </w:tc>
        <w:tc>
          <w:tcPr>
            <w:tcW w:w="712" w:type="pct"/>
          </w:tcPr>
          <w:p w14:paraId="0ECDDEDB" w14:textId="489F2FE5" w:rsidR="003F16B9" w:rsidRDefault="003F16B9" w:rsidP="00EC28A7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z w:val="18"/>
                <w:szCs w:val="18"/>
              </w:rPr>
              <w:t>Pre-ind.do</w:t>
            </w:r>
          </w:p>
        </w:tc>
      </w:tr>
      <w:tr w:rsidR="003F16B9" w:rsidRPr="00B42077" w14:paraId="220A6E0E" w14:textId="77777777" w:rsidTr="00E125CF">
        <w:trPr>
          <w:jc w:val="center"/>
        </w:trPr>
        <w:tc>
          <w:tcPr>
            <w:tcW w:w="1955" w:type="pct"/>
            <w:vAlign w:val="center"/>
          </w:tcPr>
          <w:p w14:paraId="780C00EC" w14:textId="77777777" w:rsidR="003F16B9" w:rsidRDefault="003F16B9" w:rsidP="0079077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proofErr w:type="spellStart"/>
            <w:r w:rsidRPr="000A04CB">
              <w:rPr>
                <w:rFonts w:ascii="Times New Roman" w:eastAsia="仿宋" w:hAnsi="Times New Roman"/>
                <w:sz w:val="18"/>
                <w:szCs w:val="18"/>
              </w:rPr>
              <w:t>acs</w:t>
            </w:r>
            <w:proofErr w:type="spellEnd"/>
            <w:r w:rsidRPr="000A04CB">
              <w:rPr>
                <w:rFonts w:ascii="Times New Roman" w:eastAsia="仿宋" w:hAnsi="Times New Roman"/>
                <w:sz w:val="18"/>
                <w:szCs w:val="18"/>
              </w:rPr>
              <w:t xml:space="preserve"> industry 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correspondence.xlsx</w:t>
            </w:r>
          </w:p>
          <w:p w14:paraId="2A7126A6" w14:textId="7F8C6128" w:rsidR="003F16B9" w:rsidRPr="005E014D" w:rsidRDefault="003F16B9" w:rsidP="0079077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proofErr w:type="spellStart"/>
            <w:r w:rsidRPr="000A04CB">
              <w:rPr>
                <w:rFonts w:ascii="Times New Roman" w:eastAsia="仿宋" w:hAnsi="Times New Roman"/>
                <w:sz w:val="18"/>
                <w:szCs w:val="18"/>
              </w:rPr>
              <w:t>cic</w:t>
            </w:r>
            <w:proofErr w:type="spellEnd"/>
            <w:r w:rsidRPr="000A04CB">
              <w:rPr>
                <w:rFonts w:ascii="Times New Roman" w:eastAsia="仿宋" w:hAnsi="Times New Roman"/>
                <w:sz w:val="18"/>
                <w:szCs w:val="18"/>
              </w:rPr>
              <w:t xml:space="preserve"> </w:t>
            </w:r>
            <w:proofErr w:type="spellStart"/>
            <w:r w:rsidRPr="000A04CB">
              <w:rPr>
                <w:rFonts w:ascii="Times New Roman" w:eastAsia="仿宋" w:hAnsi="Times New Roman"/>
                <w:sz w:val="18"/>
                <w:szCs w:val="18"/>
              </w:rPr>
              <w:t>acsindustry</w:t>
            </w:r>
            <w:proofErr w:type="spellEnd"/>
            <w:r w:rsidRPr="000A04CB">
              <w:rPr>
                <w:rFonts w:ascii="Times New Roman" w:eastAsia="仿宋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correspondence.xlsx</w:t>
            </w:r>
          </w:p>
        </w:tc>
        <w:tc>
          <w:tcPr>
            <w:tcW w:w="769" w:type="pct"/>
          </w:tcPr>
          <w:p w14:paraId="1DF1A4A7" w14:textId="19B1E6B4" w:rsidR="003F16B9" w:rsidRPr="00CB337B" w:rsidRDefault="003F16B9" w:rsidP="0079077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L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ab</w:t>
            </w:r>
          </w:p>
        </w:tc>
        <w:tc>
          <w:tcPr>
            <w:tcW w:w="1564" w:type="pct"/>
            <w:vAlign w:val="center"/>
          </w:tcPr>
          <w:p w14:paraId="47782C73" w14:textId="3C90E6C3" w:rsidR="003F16B9" w:rsidRDefault="003F16B9" w:rsidP="0079077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proofErr w:type="spellStart"/>
            <w:r w:rsidRPr="00CB337B">
              <w:rPr>
                <w:rFonts w:ascii="Times New Roman" w:eastAsia="仿宋" w:hAnsi="Times New Roman"/>
                <w:sz w:val="18"/>
                <w:szCs w:val="18"/>
              </w:rPr>
              <w:t>cic_acsind_chn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  <w:proofErr w:type="spellEnd"/>
          </w:p>
          <w:p w14:paraId="684E076D" w14:textId="77777777" w:rsidR="003F16B9" w:rsidRDefault="003F16B9" w:rsidP="0079077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CB337B">
              <w:rPr>
                <w:rFonts w:ascii="Times New Roman" w:eastAsia="仿宋" w:hAnsi="Times New Roman"/>
                <w:sz w:val="18"/>
                <w:szCs w:val="18"/>
              </w:rPr>
              <w:t>cic_acsind_usa2000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147FBDA9" w14:textId="77777777" w:rsidR="003F16B9" w:rsidRDefault="003F16B9" w:rsidP="0079077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CB337B">
              <w:rPr>
                <w:rFonts w:ascii="Times New Roman" w:eastAsia="仿宋" w:hAnsi="Times New Roman"/>
                <w:sz w:val="18"/>
                <w:szCs w:val="18"/>
              </w:rPr>
              <w:t>cic_acsind_usa2010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51E47171" w14:textId="039BC6CD" w:rsidR="003F16B9" w:rsidRPr="00B42077" w:rsidRDefault="003F16B9" w:rsidP="0079077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CB337B">
              <w:rPr>
                <w:rFonts w:ascii="Times New Roman" w:eastAsia="仿宋" w:hAnsi="Times New Roman"/>
                <w:sz w:val="18"/>
                <w:szCs w:val="18"/>
              </w:rPr>
              <w:t>cic_acsind_usa2015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</w:tc>
        <w:tc>
          <w:tcPr>
            <w:tcW w:w="712" w:type="pct"/>
          </w:tcPr>
          <w:p w14:paraId="43E0CC4D" w14:textId="0A26681D" w:rsidR="003F16B9" w:rsidRDefault="003F16B9" w:rsidP="00790776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z w:val="18"/>
                <w:szCs w:val="18"/>
              </w:rPr>
              <w:t>Pre-ind.do</w:t>
            </w:r>
          </w:p>
        </w:tc>
      </w:tr>
      <w:tr w:rsidR="003F16B9" w:rsidRPr="00B42077" w14:paraId="00D488DB" w14:textId="77777777" w:rsidTr="00E125CF">
        <w:trPr>
          <w:jc w:val="center"/>
        </w:trPr>
        <w:tc>
          <w:tcPr>
            <w:tcW w:w="1955" w:type="pct"/>
            <w:vAlign w:val="center"/>
          </w:tcPr>
          <w:p w14:paraId="7B8F5726" w14:textId="6196754D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C28A7">
              <w:rPr>
                <w:rFonts w:ascii="Times New Roman" w:eastAsia="仿宋" w:hAnsi="Times New Roman"/>
                <w:sz w:val="18"/>
                <w:szCs w:val="18"/>
              </w:rPr>
              <w:t>CHN-consistent_ONETSOC2010</w:t>
            </w:r>
          </w:p>
        </w:tc>
        <w:tc>
          <w:tcPr>
            <w:tcW w:w="769" w:type="pct"/>
          </w:tcPr>
          <w:p w14:paraId="589217B2" w14:textId="1029AE25" w:rsidR="003F16B9" w:rsidRPr="000A04CB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z w:val="18"/>
                <w:szCs w:val="18"/>
              </w:rPr>
              <w:t xml:space="preserve">Appendix 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D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ata</w:t>
            </w:r>
          </w:p>
        </w:tc>
        <w:tc>
          <w:tcPr>
            <w:tcW w:w="1564" w:type="pct"/>
            <w:vAlign w:val="center"/>
          </w:tcPr>
          <w:p w14:paraId="450F43A4" w14:textId="5B1A841A" w:rsidR="003F16B9" w:rsidRPr="004A1420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04CB">
              <w:rPr>
                <w:rFonts w:ascii="Times New Roman" w:eastAsia="仿宋" w:hAnsi="Times New Roman"/>
                <w:sz w:val="18"/>
                <w:szCs w:val="18"/>
              </w:rPr>
              <w:t>process-CHN_ACSSOC2010_v4.xlsx</w:t>
            </w:r>
          </w:p>
        </w:tc>
        <w:tc>
          <w:tcPr>
            <w:tcW w:w="712" w:type="pct"/>
          </w:tcPr>
          <w:p w14:paraId="193C1EEB" w14:textId="77777777" w:rsidR="003F16B9" w:rsidRDefault="003F16B9" w:rsidP="007A38FE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手动整理所得</w:t>
            </w:r>
          </w:p>
          <w:p w14:paraId="75A2C7B6" w14:textId="069183C6" w:rsidR="00EE1107" w:rsidRDefault="00EE1107" w:rsidP="007A38FE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EE1107">
              <w:rPr>
                <w:rFonts w:ascii="Times New Roman" w:eastAsia="仿宋" w:hAnsi="Times New Roman" w:hint="eastAsia"/>
                <w:sz w:val="13"/>
                <w:szCs w:val="13"/>
              </w:rPr>
              <w:t>（生成的数据文件位于</w:t>
            </w:r>
            <w:r w:rsidRPr="00EE1107">
              <w:rPr>
                <w:rFonts w:ascii="Times New Roman" w:eastAsia="仿宋" w:hAnsi="Times New Roman"/>
                <w:sz w:val="13"/>
                <w:szCs w:val="13"/>
              </w:rPr>
              <w:t>Appendix Data</w:t>
            </w:r>
            <w:r w:rsidRPr="00EE1107">
              <w:rPr>
                <w:rFonts w:ascii="Times New Roman" w:eastAsia="仿宋" w:hAnsi="Times New Roman" w:hint="eastAsia"/>
                <w:sz w:val="13"/>
                <w:szCs w:val="13"/>
              </w:rPr>
              <w:t>文件夹）</w:t>
            </w:r>
          </w:p>
        </w:tc>
      </w:tr>
      <w:tr w:rsidR="00823A88" w:rsidRPr="00B42077" w14:paraId="7299B3A1" w14:textId="77777777" w:rsidTr="00E125CF">
        <w:trPr>
          <w:jc w:val="center"/>
        </w:trPr>
        <w:tc>
          <w:tcPr>
            <w:tcW w:w="1955" w:type="pct"/>
            <w:vAlign w:val="center"/>
          </w:tcPr>
          <w:p w14:paraId="18A2AEFC" w14:textId="60DAF76A" w:rsidR="00823A88" w:rsidRPr="00EC28A7" w:rsidRDefault="00823A88" w:rsidP="00823A88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occ2015_match_occ2010.xlsx</w:t>
            </w:r>
          </w:p>
        </w:tc>
        <w:tc>
          <w:tcPr>
            <w:tcW w:w="769" w:type="pct"/>
          </w:tcPr>
          <w:p w14:paraId="341FB57E" w14:textId="4B529505" w:rsidR="00823A88" w:rsidRDefault="00823A88" w:rsidP="00823A88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L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ab</w:t>
            </w:r>
          </w:p>
        </w:tc>
        <w:tc>
          <w:tcPr>
            <w:tcW w:w="1564" w:type="pct"/>
            <w:vAlign w:val="center"/>
          </w:tcPr>
          <w:p w14:paraId="3A2BAFCB" w14:textId="77777777" w:rsidR="00823A88" w:rsidRPr="002D44D6" w:rsidRDefault="00823A88" w:rsidP="00823A88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occ2010_consistent.dta</w:t>
            </w:r>
          </w:p>
          <w:p w14:paraId="3F82623D" w14:textId="3903C375" w:rsidR="00823A88" w:rsidRPr="000A04CB" w:rsidRDefault="00823A88" w:rsidP="00823A88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occ2015_consistent.dta</w:t>
            </w:r>
          </w:p>
        </w:tc>
        <w:tc>
          <w:tcPr>
            <w:tcW w:w="712" w:type="pct"/>
          </w:tcPr>
          <w:p w14:paraId="07FF923C" w14:textId="606E28A2" w:rsidR="00823A88" w:rsidRDefault="00823A88" w:rsidP="00823A88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P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re-occ.do</w:t>
            </w:r>
          </w:p>
        </w:tc>
      </w:tr>
      <w:tr w:rsidR="003F16B9" w:rsidRPr="00B42077" w14:paraId="52A5AB7F" w14:textId="77777777" w:rsidTr="00E125CF">
        <w:trPr>
          <w:jc w:val="center"/>
        </w:trPr>
        <w:tc>
          <w:tcPr>
            <w:tcW w:w="1955" w:type="pct"/>
            <w:vAlign w:val="center"/>
          </w:tcPr>
          <w:p w14:paraId="3480A259" w14:textId="34070282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occupation2009-ONET.xlsx</w:t>
            </w:r>
          </w:p>
          <w:p w14:paraId="68D8BFA9" w14:textId="0A6BD576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occ2015_sem.xls</w:t>
            </w:r>
          </w:p>
          <w:p w14:paraId="4CD42990" w14:textId="77777777" w:rsidR="003F16B9" w:rsidRDefault="003F16B9" w:rsidP="007A38FE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2000_to_2006_Crosswalk.xlsx</w:t>
            </w:r>
          </w:p>
          <w:p w14:paraId="024B5BEC" w14:textId="77777777" w:rsidR="003F16B9" w:rsidRDefault="003F16B9" w:rsidP="007A38FE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2006_to_2009_Crosswalk.xlsx</w:t>
            </w:r>
          </w:p>
          <w:p w14:paraId="047024EF" w14:textId="201221B6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2009_to_2010_Crosswalk.xlsx</w:t>
            </w:r>
          </w:p>
        </w:tc>
        <w:tc>
          <w:tcPr>
            <w:tcW w:w="769" w:type="pct"/>
          </w:tcPr>
          <w:p w14:paraId="664B154F" w14:textId="6DAA4E12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L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ab</w:t>
            </w:r>
          </w:p>
        </w:tc>
        <w:tc>
          <w:tcPr>
            <w:tcW w:w="1564" w:type="pct"/>
            <w:vAlign w:val="center"/>
          </w:tcPr>
          <w:p w14:paraId="50D15FA2" w14:textId="77A3E9BE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CHN-consistent_ONETSOC2010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0B4EB993" w14:textId="110C529F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CHN-consistent_ONETSOC2009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6631E935" w14:textId="406998FC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CHN-consistent_ONETSOC2006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2BB1C79E" w14:textId="3CD9FCA4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CHN-consistent_ONETSOC2000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</w:tc>
        <w:tc>
          <w:tcPr>
            <w:tcW w:w="712" w:type="pct"/>
          </w:tcPr>
          <w:p w14:paraId="5D459D05" w14:textId="4BF6747B" w:rsidR="003F16B9" w:rsidRDefault="003F16B9" w:rsidP="007A38FE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P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re-occ.do</w:t>
            </w:r>
          </w:p>
        </w:tc>
      </w:tr>
      <w:tr w:rsidR="003F16B9" w:rsidRPr="00B42077" w14:paraId="750889A1" w14:textId="77777777" w:rsidTr="00E125CF">
        <w:trPr>
          <w:jc w:val="center"/>
        </w:trPr>
        <w:tc>
          <w:tcPr>
            <w:tcW w:w="1955" w:type="pct"/>
            <w:vAlign w:val="center"/>
          </w:tcPr>
          <w:p w14:paraId="329FA807" w14:textId="77777777" w:rsidR="003F16B9" w:rsidRPr="00B42077" w:rsidRDefault="003F16B9" w:rsidP="007A38FE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\d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b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_25_0_excel.zip</w:t>
            </w:r>
          </w:p>
          <w:p w14:paraId="31FDDB47" w14:textId="77777777" w:rsidR="003F16B9" w:rsidRPr="00B42077" w:rsidRDefault="003F16B9" w:rsidP="007A38FE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\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d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b_50.zip</w:t>
            </w:r>
          </w:p>
          <w:p w14:paraId="72D1F840" w14:textId="77777777" w:rsidR="003F16B9" w:rsidRPr="00B42077" w:rsidRDefault="003F16B9" w:rsidP="007A38FE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\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o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net151ac.zip</w:t>
            </w:r>
          </w:p>
          <w:p w14:paraId="2459CC10" w14:textId="7C2D97B2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Pr="00B42077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Pr="00B42077">
              <w:rPr>
                <w:rFonts w:ascii="Times New Roman" w:eastAsia="仿宋" w:hAnsi="Times New Roman"/>
                <w:sz w:val="18"/>
                <w:szCs w:val="18"/>
              </w:rPr>
              <w:t>\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o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net20ac.zip</w:t>
            </w:r>
          </w:p>
          <w:p w14:paraId="23F653F0" w14:textId="0B81DA4E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CHN-consistent_ONETSOC2010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65620BB2" w14:textId="39A7AC39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CHN-consistent_ONETSOC2000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</w:tc>
        <w:tc>
          <w:tcPr>
            <w:tcW w:w="769" w:type="pct"/>
          </w:tcPr>
          <w:p w14:paraId="1C4D3524" w14:textId="2CDA3B03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L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ab</w:t>
            </w:r>
          </w:p>
        </w:tc>
        <w:tc>
          <w:tcPr>
            <w:tcW w:w="1564" w:type="pct"/>
            <w:vAlign w:val="center"/>
          </w:tcPr>
          <w:p w14:paraId="5F094DFB" w14:textId="1E96DA9B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CHN_cons_to_SOC2010_v25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653D4474" w14:textId="1E53399A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43262">
              <w:rPr>
                <w:rFonts w:ascii="Times New Roman" w:eastAsia="仿宋" w:hAnsi="Times New Roman"/>
                <w:sz w:val="18"/>
                <w:szCs w:val="18"/>
              </w:rPr>
              <w:t>CHN_cons_to_SOC2010_v20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08325279" w14:textId="28E19B3C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43262">
              <w:rPr>
                <w:rFonts w:ascii="Times New Roman" w:eastAsia="仿宋" w:hAnsi="Times New Roman"/>
                <w:sz w:val="18"/>
                <w:szCs w:val="18"/>
              </w:rPr>
              <w:t>CHN_cons_to_SOC2010_v151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7D6797C8" w14:textId="645995A6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43262">
              <w:rPr>
                <w:rFonts w:ascii="Times New Roman" w:eastAsia="仿宋" w:hAnsi="Times New Roman"/>
                <w:sz w:val="18"/>
                <w:szCs w:val="18"/>
              </w:rPr>
              <w:t>CHN_cons_to_SOC2000_v5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</w:tc>
        <w:tc>
          <w:tcPr>
            <w:tcW w:w="712" w:type="pct"/>
          </w:tcPr>
          <w:p w14:paraId="0A36D7FC" w14:textId="439E7EC1" w:rsidR="003F16B9" w:rsidRDefault="003F16B9" w:rsidP="007A38FE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P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re-onet.do</w:t>
            </w:r>
          </w:p>
        </w:tc>
      </w:tr>
      <w:tr w:rsidR="003F16B9" w:rsidRPr="00B42077" w14:paraId="7547E648" w14:textId="77777777" w:rsidTr="00E125CF">
        <w:trPr>
          <w:jc w:val="center"/>
        </w:trPr>
        <w:tc>
          <w:tcPr>
            <w:tcW w:w="1955" w:type="pct"/>
            <w:vAlign w:val="center"/>
          </w:tcPr>
          <w:p w14:paraId="32E5114E" w14:textId="77777777" w:rsidR="00DF3346" w:rsidRPr="00B42077" w:rsidRDefault="00DF3346" w:rsidP="00DF334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2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000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census</w:t>
            </w:r>
          </w:p>
          <w:p w14:paraId="18D5AF4F" w14:textId="77777777" w:rsidR="00DF3346" w:rsidRPr="00B42077" w:rsidRDefault="00DF3346" w:rsidP="00DF334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2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010census</w:t>
            </w:r>
          </w:p>
          <w:p w14:paraId="58B33899" w14:textId="77777777" w:rsidR="00DF3346" w:rsidRPr="00B42077" w:rsidRDefault="00DF3346" w:rsidP="00DF3346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2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015census</w:t>
            </w:r>
          </w:p>
          <w:p w14:paraId="42E4C19F" w14:textId="7EAE2F8F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CHN_cons_to_SOC2010_v25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5CE4CD86" w14:textId="171EC002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43262">
              <w:rPr>
                <w:rFonts w:ascii="Times New Roman" w:eastAsia="仿宋" w:hAnsi="Times New Roman"/>
                <w:sz w:val="18"/>
                <w:szCs w:val="18"/>
              </w:rPr>
              <w:t>CHN_cons_to_SOC2010_v20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1FB2EA34" w14:textId="1FEC1752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43262">
              <w:rPr>
                <w:rFonts w:ascii="Times New Roman" w:eastAsia="仿宋" w:hAnsi="Times New Roman"/>
                <w:sz w:val="18"/>
                <w:szCs w:val="18"/>
              </w:rPr>
              <w:t>CHN_cons_to_SOC2010_v151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342326FF" w14:textId="5AF85D48" w:rsidR="003F16B9" w:rsidRPr="004A1420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CHN_cons_to_SOC2000_v5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</w:tc>
        <w:tc>
          <w:tcPr>
            <w:tcW w:w="769" w:type="pct"/>
          </w:tcPr>
          <w:p w14:paraId="6734C987" w14:textId="72A06372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L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ab</w:t>
            </w:r>
          </w:p>
        </w:tc>
        <w:tc>
          <w:tcPr>
            <w:tcW w:w="1564" w:type="pct"/>
            <w:vAlign w:val="center"/>
          </w:tcPr>
          <w:p w14:paraId="7D9DD84A" w14:textId="58FC6ED5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CHN2000_v5.dta</w:t>
            </w:r>
          </w:p>
          <w:p w14:paraId="2B7F77A2" w14:textId="2A21ADBD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CHN2000_v151.dta</w:t>
            </w:r>
          </w:p>
          <w:p w14:paraId="541D594B" w14:textId="25307C04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CHN2000_v20.dta</w:t>
            </w:r>
          </w:p>
          <w:p w14:paraId="04F76B1D" w14:textId="44BA98BE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CHN2000_v25.dta</w:t>
            </w:r>
          </w:p>
          <w:p w14:paraId="22D4FB59" w14:textId="06A930AE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CHN2010_v5.dta</w:t>
            </w:r>
          </w:p>
          <w:p w14:paraId="5FBB4791" w14:textId="2A720B9E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CHN2010_v151.dta</w:t>
            </w:r>
          </w:p>
          <w:p w14:paraId="2EB57565" w14:textId="14039ECD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CHN2010_v20.dta</w:t>
            </w:r>
          </w:p>
          <w:p w14:paraId="026576DE" w14:textId="156D9B06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CHN2010_v25.dta</w:t>
            </w:r>
          </w:p>
          <w:p w14:paraId="098DC797" w14:textId="2283FF7A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CHN2015_v5.dta</w:t>
            </w:r>
          </w:p>
          <w:p w14:paraId="1F2EB464" w14:textId="3CECBBDE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CHN2015_v151.dta</w:t>
            </w:r>
          </w:p>
          <w:p w14:paraId="5DCB2434" w14:textId="60F0179A" w:rsidR="003F16B9" w:rsidRPr="004A1420" w:rsidRDefault="003F16B9" w:rsidP="007A38FE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CHN2015_v20.dta</w:t>
            </w:r>
          </w:p>
          <w:p w14:paraId="439BD7E2" w14:textId="75C6549F" w:rsidR="003F16B9" w:rsidRPr="004A1420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4A1420">
              <w:rPr>
                <w:rFonts w:ascii="Times New Roman" w:eastAsia="仿宋" w:hAnsi="Times New Roman"/>
                <w:sz w:val="18"/>
                <w:szCs w:val="18"/>
              </w:rPr>
              <w:t>CHN2015_v25.dta</w:t>
            </w:r>
          </w:p>
        </w:tc>
        <w:tc>
          <w:tcPr>
            <w:tcW w:w="712" w:type="pct"/>
          </w:tcPr>
          <w:p w14:paraId="4CB5CB5F" w14:textId="3D46ED10" w:rsidR="003F16B9" w:rsidRDefault="003F16B9" w:rsidP="007A38FE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P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re-onet.do</w:t>
            </w:r>
          </w:p>
        </w:tc>
      </w:tr>
      <w:tr w:rsidR="003F16B9" w:rsidRPr="00B42077" w14:paraId="58BA03E9" w14:textId="21150CF6" w:rsidTr="00E125CF">
        <w:trPr>
          <w:jc w:val="center"/>
        </w:trPr>
        <w:tc>
          <w:tcPr>
            <w:tcW w:w="1955" w:type="pct"/>
            <w:vAlign w:val="center"/>
          </w:tcPr>
          <w:p w14:paraId="1DE0A025" w14:textId="76075052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CHN_cons_to_SOC2010_v25</w:t>
            </w:r>
          </w:p>
          <w:p w14:paraId="130C627B" w14:textId="11A161B6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occ2010_consistent.dta</w:t>
            </w:r>
          </w:p>
          <w:p w14:paraId="288BB786" w14:textId="772E49C6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occ2015_consistent.dta</w:t>
            </w:r>
          </w:p>
          <w:p w14:paraId="36077FAE" w14:textId="78883EDD" w:rsidR="003F16B9" w:rsidRPr="00B42077" w:rsidRDefault="003F16B9" w:rsidP="007A38FE">
            <w:pPr>
              <w:rPr>
                <w:rFonts w:ascii="Times New Roman" w:eastAsia="仿宋" w:hAnsi="Times New Roman"/>
                <w:sz w:val="18"/>
                <w:szCs w:val="18"/>
              </w:rPr>
            </w:pPr>
          </w:p>
        </w:tc>
        <w:tc>
          <w:tcPr>
            <w:tcW w:w="769" w:type="pct"/>
          </w:tcPr>
          <w:p w14:paraId="59C4E4F5" w14:textId="6DABD18E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L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ab</w:t>
            </w:r>
          </w:p>
        </w:tc>
        <w:tc>
          <w:tcPr>
            <w:tcW w:w="1564" w:type="pct"/>
            <w:vAlign w:val="center"/>
          </w:tcPr>
          <w:p w14:paraId="4991C13C" w14:textId="7393317D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2000_occ_consistent_characteristics.dta</w:t>
            </w:r>
          </w:p>
          <w:p w14:paraId="77AEE5CC" w14:textId="70DE80D1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2010_occ_consistent_characteristics.dta</w:t>
            </w:r>
          </w:p>
          <w:p w14:paraId="77E1B552" w14:textId="1FD17379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z w:val="18"/>
                <w:szCs w:val="18"/>
              </w:rPr>
              <w:t>2015</w:t>
            </w:r>
            <w:r w:rsidRPr="002D44D6">
              <w:rPr>
                <w:rFonts w:ascii="Times New Roman" w:eastAsia="仿宋" w:hAnsi="Times New Roman"/>
                <w:sz w:val="18"/>
                <w:szCs w:val="18"/>
              </w:rPr>
              <w:t>_occ_consistent_characteristics.dta</w:t>
            </w:r>
          </w:p>
        </w:tc>
        <w:tc>
          <w:tcPr>
            <w:tcW w:w="712" w:type="pct"/>
          </w:tcPr>
          <w:p w14:paraId="3F9EFD41" w14:textId="49E49E38" w:rsidR="003F16B9" w:rsidRPr="00B42077" w:rsidRDefault="003F16B9" w:rsidP="007A38FE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P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re-</w:t>
            </w:r>
            <w:r w:rsidR="004C5DBA">
              <w:rPr>
                <w:rFonts w:ascii="Times New Roman" w:eastAsia="仿宋" w:hAnsi="Times New Roman"/>
                <w:sz w:val="18"/>
                <w:szCs w:val="18"/>
              </w:rPr>
              <w:t>onet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</w:tr>
      <w:tr w:rsidR="003F16B9" w:rsidRPr="00B42077" w14:paraId="24FA8C90" w14:textId="51666FD1" w:rsidTr="00E125CF">
        <w:trPr>
          <w:jc w:val="center"/>
        </w:trPr>
        <w:tc>
          <w:tcPr>
            <w:tcW w:w="1955" w:type="pct"/>
            <w:vMerge w:val="restart"/>
            <w:vAlign w:val="center"/>
          </w:tcPr>
          <w:p w14:paraId="01FE0D5E" w14:textId="77777777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lastRenderedPageBreak/>
              <w:t>2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000</w:t>
            </w: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census</w:t>
            </w:r>
          </w:p>
          <w:p w14:paraId="2B1DF948" w14:textId="77777777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2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010census</w:t>
            </w:r>
          </w:p>
          <w:p w14:paraId="1F9BC825" w14:textId="77777777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2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015census</w:t>
            </w:r>
          </w:p>
          <w:p w14:paraId="38363B8E" w14:textId="77777777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  <w:szCs w:val="18"/>
              </w:rPr>
              <w:t>行业标准转换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\census2000-2015_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行业统一版本</w:t>
            </w:r>
          </w:p>
          <w:p w14:paraId="18A89F88" w14:textId="77777777" w:rsidR="003F16B9" w:rsidRPr="00B42077" w:rsidRDefault="003F16B9" w:rsidP="003F16B9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2000_occ_consistent_characteristics.dta</w:t>
            </w:r>
          </w:p>
          <w:p w14:paraId="17FCE226" w14:textId="77777777" w:rsidR="003F16B9" w:rsidRPr="00B42077" w:rsidRDefault="003F16B9" w:rsidP="003F16B9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2010_occ_consistent_characteristics.dta</w:t>
            </w:r>
          </w:p>
          <w:p w14:paraId="39845696" w14:textId="5B7C990E" w:rsidR="003F16B9" w:rsidRPr="00B42077" w:rsidRDefault="003F16B9" w:rsidP="003F16B9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z w:val="18"/>
                <w:szCs w:val="18"/>
              </w:rPr>
              <w:t>2015</w:t>
            </w:r>
            <w:r w:rsidRPr="002D44D6">
              <w:rPr>
                <w:rFonts w:ascii="Times New Roman" w:eastAsia="仿宋" w:hAnsi="Times New Roman"/>
                <w:sz w:val="18"/>
                <w:szCs w:val="18"/>
              </w:rPr>
              <w:t>_occ_consistent_characteristics.dta</w:t>
            </w:r>
          </w:p>
        </w:tc>
        <w:tc>
          <w:tcPr>
            <w:tcW w:w="769" w:type="pct"/>
          </w:tcPr>
          <w:p w14:paraId="4EB55EE5" w14:textId="49302E48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L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ab</w:t>
            </w:r>
          </w:p>
        </w:tc>
        <w:tc>
          <w:tcPr>
            <w:tcW w:w="1564" w:type="pct"/>
            <w:vAlign w:val="center"/>
          </w:tcPr>
          <w:p w14:paraId="29F80381" w14:textId="71907A6B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whole_occ2000.dta</w:t>
            </w:r>
          </w:p>
          <w:p w14:paraId="2AAB331F" w14:textId="77777777" w:rsidR="003F16B9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whole_occ2010.dta</w:t>
            </w:r>
          </w:p>
          <w:p w14:paraId="01D146DF" w14:textId="35BC41C2" w:rsidR="003F16B9" w:rsidRPr="004A1420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43262">
              <w:rPr>
                <w:rFonts w:ascii="Times New Roman" w:eastAsia="仿宋" w:hAnsi="Times New Roman"/>
                <w:sz w:val="18"/>
                <w:szCs w:val="18"/>
              </w:rPr>
              <w:t>whole_occ2015</w:t>
            </w:r>
            <w:r w:rsidRPr="00B42077"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</w:tc>
        <w:tc>
          <w:tcPr>
            <w:tcW w:w="712" w:type="pct"/>
            <w:vMerge w:val="restart"/>
          </w:tcPr>
          <w:p w14:paraId="61DC9085" w14:textId="128450B0" w:rsidR="003F16B9" w:rsidRPr="00B42077" w:rsidRDefault="003F16B9" w:rsidP="007A38FE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P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re-census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.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do</w:t>
            </w:r>
          </w:p>
        </w:tc>
      </w:tr>
      <w:tr w:rsidR="003F16B9" w:rsidRPr="00B42077" w14:paraId="60CFBA0C" w14:textId="65A13839" w:rsidTr="00E125CF">
        <w:trPr>
          <w:jc w:val="center"/>
        </w:trPr>
        <w:tc>
          <w:tcPr>
            <w:tcW w:w="1955" w:type="pct"/>
            <w:vMerge/>
            <w:vAlign w:val="center"/>
          </w:tcPr>
          <w:p w14:paraId="108531AF" w14:textId="44B1D63F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</w:p>
        </w:tc>
        <w:tc>
          <w:tcPr>
            <w:tcW w:w="769" w:type="pct"/>
          </w:tcPr>
          <w:p w14:paraId="50AFEDF5" w14:textId="301B61C8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L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ab</w:t>
            </w:r>
          </w:p>
        </w:tc>
        <w:tc>
          <w:tcPr>
            <w:tcW w:w="1564" w:type="pct"/>
            <w:vAlign w:val="center"/>
          </w:tcPr>
          <w:p w14:paraId="50AE646E" w14:textId="1F065321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2000census_consistent.dta</w:t>
            </w:r>
          </w:p>
          <w:p w14:paraId="4D4FBD95" w14:textId="77777777" w:rsidR="003F16B9" w:rsidRPr="00B42077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42077">
              <w:rPr>
                <w:rFonts w:ascii="Times New Roman" w:eastAsia="仿宋" w:hAnsi="Times New Roman"/>
                <w:sz w:val="18"/>
                <w:szCs w:val="18"/>
              </w:rPr>
              <w:t>2010census_consistent.dta</w:t>
            </w:r>
          </w:p>
          <w:p w14:paraId="78A367FD" w14:textId="0728CD02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2D44D6">
              <w:rPr>
                <w:rFonts w:ascii="Times New Roman" w:eastAsia="仿宋" w:hAnsi="Times New Roman"/>
                <w:sz w:val="18"/>
                <w:szCs w:val="18"/>
              </w:rPr>
              <w:t>2015census_consistent.dta</w:t>
            </w:r>
          </w:p>
        </w:tc>
        <w:tc>
          <w:tcPr>
            <w:tcW w:w="712" w:type="pct"/>
            <w:vMerge/>
          </w:tcPr>
          <w:p w14:paraId="74F6D0D9" w14:textId="308BCEBB" w:rsidR="003F16B9" w:rsidRPr="00B42077" w:rsidRDefault="003F16B9" w:rsidP="007A38FE">
            <w:pPr>
              <w:rPr>
                <w:rFonts w:ascii="Times New Roman" w:eastAsia="仿宋" w:hAnsi="Times New Roman"/>
                <w:sz w:val="18"/>
                <w:szCs w:val="18"/>
              </w:rPr>
            </w:pPr>
          </w:p>
        </w:tc>
      </w:tr>
      <w:tr w:rsidR="003F16B9" w:rsidRPr="00B42077" w14:paraId="280E0702" w14:textId="3BB7157C" w:rsidTr="00E125CF">
        <w:trPr>
          <w:jc w:val="center"/>
        </w:trPr>
        <w:tc>
          <w:tcPr>
            <w:tcW w:w="1955" w:type="pct"/>
            <w:vAlign w:val="center"/>
          </w:tcPr>
          <w:p w14:paraId="1F09C734" w14:textId="77777777" w:rsidR="00B6163F" w:rsidRDefault="003F16B9" w:rsidP="00B6163F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04CB">
              <w:rPr>
                <w:rFonts w:ascii="Times New Roman" w:eastAsia="仿宋" w:hAnsi="Times New Roman"/>
                <w:sz w:val="18"/>
                <w:szCs w:val="18"/>
              </w:rPr>
              <w:t>process-CHN_ACSSOC2010_v4.xlsx</w:t>
            </w:r>
          </w:p>
          <w:p w14:paraId="2970D156" w14:textId="691D2B0F" w:rsidR="003F16B9" w:rsidRPr="00B6163F" w:rsidRDefault="003F16B9" w:rsidP="00B6163F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B6163F">
              <w:rPr>
                <w:rFonts w:ascii="Times New Roman" w:eastAsia="仿宋" w:hAnsi="Times New Roman"/>
                <w:sz w:val="18"/>
                <w:szCs w:val="18"/>
              </w:rPr>
              <w:t>ACS-SOC2010.xlsx</w:t>
            </w:r>
          </w:p>
          <w:p w14:paraId="7B167832" w14:textId="5D553C36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04CB">
              <w:rPr>
                <w:rFonts w:ascii="Times New Roman" w:eastAsia="仿宋" w:hAnsi="Times New Roman"/>
                <w:sz w:val="18"/>
                <w:szCs w:val="18"/>
              </w:rPr>
              <w:t>CHN-consistent_ONETSOC2010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</w:tc>
        <w:tc>
          <w:tcPr>
            <w:tcW w:w="769" w:type="pct"/>
          </w:tcPr>
          <w:p w14:paraId="668BD66F" w14:textId="092E1C6F" w:rsidR="003F16B9" w:rsidRPr="000A04CB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L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ab</w:t>
            </w:r>
          </w:p>
        </w:tc>
        <w:tc>
          <w:tcPr>
            <w:tcW w:w="1564" w:type="pct"/>
            <w:vAlign w:val="center"/>
          </w:tcPr>
          <w:p w14:paraId="3A81AE0E" w14:textId="0848A919" w:rsidR="003F16B9" w:rsidRPr="000A04CB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04CB">
              <w:rPr>
                <w:rFonts w:ascii="Times New Roman" w:eastAsia="仿宋" w:hAnsi="Times New Roman"/>
                <w:sz w:val="18"/>
                <w:szCs w:val="18"/>
              </w:rPr>
              <w:t>CHN-SOC-</w:t>
            </w:r>
            <w:proofErr w:type="spellStart"/>
            <w:r w:rsidRPr="000A04CB">
              <w:rPr>
                <w:rFonts w:ascii="Times New Roman" w:eastAsia="仿宋" w:hAnsi="Times New Roman"/>
                <w:sz w:val="18"/>
                <w:szCs w:val="18"/>
              </w:rPr>
              <w:t>consistent.dta</w:t>
            </w:r>
            <w:proofErr w:type="spellEnd"/>
          </w:p>
          <w:p w14:paraId="1BFF28C8" w14:textId="77777777" w:rsidR="003F16B9" w:rsidRPr="000A04CB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04CB">
              <w:rPr>
                <w:rFonts w:ascii="Times New Roman" w:eastAsia="仿宋" w:hAnsi="Times New Roman"/>
                <w:sz w:val="18"/>
                <w:szCs w:val="18"/>
              </w:rPr>
              <w:t>USA-SOC-consistent2010.dta</w:t>
            </w:r>
          </w:p>
          <w:p w14:paraId="26CC3508" w14:textId="77777777" w:rsidR="003F16B9" w:rsidRPr="000A04CB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04CB">
              <w:rPr>
                <w:rFonts w:ascii="Times New Roman" w:eastAsia="仿宋" w:hAnsi="Times New Roman"/>
                <w:sz w:val="18"/>
                <w:szCs w:val="18"/>
              </w:rPr>
              <w:t>USA-SOC-consistent2000.dta</w:t>
            </w:r>
          </w:p>
          <w:p w14:paraId="412439F4" w14:textId="031B4C7A" w:rsidR="003F16B9" w:rsidRPr="002D44D6" w:rsidRDefault="003F16B9" w:rsidP="007A38FE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04CB">
              <w:rPr>
                <w:rFonts w:ascii="Times New Roman" w:eastAsia="仿宋" w:hAnsi="Times New Roman"/>
                <w:sz w:val="18"/>
                <w:szCs w:val="18"/>
              </w:rPr>
              <w:t>USA-SOC-consistent2015.dta</w:t>
            </w:r>
          </w:p>
        </w:tc>
        <w:tc>
          <w:tcPr>
            <w:tcW w:w="712" w:type="pct"/>
          </w:tcPr>
          <w:p w14:paraId="79C00B3D" w14:textId="17563920" w:rsidR="003F16B9" w:rsidRPr="00B42077" w:rsidRDefault="003F16B9" w:rsidP="007A38FE">
            <w:pPr>
              <w:rPr>
                <w:rFonts w:ascii="Times New Roman" w:eastAsia="仿宋" w:hAnsi="Times New Roman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z w:val="18"/>
                <w:szCs w:val="18"/>
              </w:rPr>
              <w:t>Pre-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country</w:t>
            </w:r>
            <w:r w:rsidR="00EE1107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</w:tr>
    </w:tbl>
    <w:p w14:paraId="3E318439" w14:textId="0CAA460B" w:rsidR="003A01F1" w:rsidRDefault="003A01F1"/>
    <w:p w14:paraId="7B4DC479" w14:textId="5A6B5792" w:rsidR="003A01F1" w:rsidRPr="00937559" w:rsidRDefault="003A01F1">
      <w:pPr>
        <w:rPr>
          <w:rFonts w:ascii="仿宋" w:eastAsia="仿宋" w:hAnsi="仿宋"/>
          <w:b/>
          <w:bCs/>
          <w:sz w:val="28"/>
          <w:szCs w:val="32"/>
        </w:rPr>
      </w:pPr>
      <w:r w:rsidRPr="00937559">
        <w:rPr>
          <w:rFonts w:ascii="仿宋" w:eastAsia="仿宋" w:hAnsi="仿宋" w:hint="eastAsia"/>
          <w:b/>
          <w:bCs/>
          <w:sz w:val="28"/>
          <w:szCs w:val="32"/>
        </w:rPr>
        <w:t>三、正文图表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059"/>
        <w:gridCol w:w="1971"/>
        <w:gridCol w:w="5266"/>
      </w:tblGrid>
      <w:tr w:rsidR="001F3C9B" w:rsidRPr="00B42077" w14:paraId="31A0A9E9" w14:textId="4991077D" w:rsidTr="00EE1107">
        <w:trPr>
          <w:jc w:val="center"/>
        </w:trPr>
        <w:tc>
          <w:tcPr>
            <w:tcW w:w="638" w:type="pct"/>
            <w:vAlign w:val="center"/>
          </w:tcPr>
          <w:p w14:paraId="4F60EA54" w14:textId="5006A093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编号</w:t>
            </w:r>
          </w:p>
        </w:tc>
        <w:tc>
          <w:tcPr>
            <w:tcW w:w="1188" w:type="pct"/>
            <w:vAlign w:val="center"/>
          </w:tcPr>
          <w:p w14:paraId="5953EBE2" w14:textId="4C2E4D2A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D</w:t>
            </w:r>
            <w:r w:rsidRPr="00B42077">
              <w:rPr>
                <w:rFonts w:ascii="Times New Roman" w:eastAsia="仿宋" w:hAnsi="Times New Roman"/>
                <w:sz w:val="18"/>
              </w:rPr>
              <w:t>o file</w:t>
            </w:r>
          </w:p>
        </w:tc>
        <w:tc>
          <w:tcPr>
            <w:tcW w:w="3173" w:type="pct"/>
            <w:vAlign w:val="center"/>
          </w:tcPr>
          <w:p w14:paraId="540A7E6B" w14:textId="1FF78E6B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原始数据</w:t>
            </w:r>
            <w:r w:rsidR="00EC5A9F" w:rsidRPr="00AD721B">
              <w:rPr>
                <w:rFonts w:ascii="Times New Roman" w:eastAsia="仿宋" w:hAnsi="Times New Roman" w:hint="eastAsia"/>
                <w:b/>
                <w:bCs/>
                <w:sz w:val="18"/>
              </w:rPr>
              <w:t>（未上传）</w:t>
            </w:r>
          </w:p>
        </w:tc>
      </w:tr>
      <w:tr w:rsidR="001F3C9B" w:rsidRPr="00B42077" w14:paraId="342F9B0F" w14:textId="35F30F30" w:rsidTr="00EE1107">
        <w:trPr>
          <w:jc w:val="center"/>
        </w:trPr>
        <w:tc>
          <w:tcPr>
            <w:tcW w:w="638" w:type="pct"/>
            <w:vAlign w:val="center"/>
          </w:tcPr>
          <w:p w14:paraId="7BA31DB7" w14:textId="5DAFD28A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图</w:t>
            </w:r>
            <w:r w:rsidRPr="00B42077">
              <w:rPr>
                <w:rFonts w:ascii="Times New Roman" w:eastAsia="仿宋" w:hAnsi="Times New Roman"/>
                <w:sz w:val="18"/>
              </w:rPr>
              <w:t>1</w:t>
            </w:r>
          </w:p>
        </w:tc>
        <w:tc>
          <w:tcPr>
            <w:tcW w:w="1188" w:type="pct"/>
          </w:tcPr>
          <w:p w14:paraId="59CF4987" w14:textId="27532C69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F</w:t>
            </w:r>
            <w:r w:rsidRPr="00B42077">
              <w:rPr>
                <w:rFonts w:ascii="Times New Roman" w:eastAsia="仿宋" w:hAnsi="Times New Roman"/>
                <w:sz w:val="18"/>
              </w:rPr>
              <w:t>ig1.do</w:t>
            </w:r>
          </w:p>
        </w:tc>
        <w:tc>
          <w:tcPr>
            <w:tcW w:w="3173" w:type="pct"/>
          </w:tcPr>
          <w:p w14:paraId="3BB80006" w14:textId="2B8A0895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whole_occ2000.dta</w:t>
            </w:r>
          </w:p>
          <w:p w14:paraId="3734B43F" w14:textId="2F50F79B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whol</w:t>
            </w:r>
            <w:r w:rsidRPr="00B42077">
              <w:rPr>
                <w:rFonts w:ascii="Times New Roman" w:eastAsia="仿宋" w:hAnsi="Times New Roman"/>
                <w:sz w:val="18"/>
              </w:rPr>
              <w:t>e_occ2010.dta</w:t>
            </w:r>
          </w:p>
          <w:p w14:paraId="1CE5BA7A" w14:textId="415DE9CE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whole_occ2015.dta</w:t>
            </w:r>
          </w:p>
        </w:tc>
      </w:tr>
      <w:tr w:rsidR="001F3C9B" w:rsidRPr="00B42077" w14:paraId="54E32D2C" w14:textId="67AF3533" w:rsidTr="00EE1107">
        <w:trPr>
          <w:jc w:val="center"/>
        </w:trPr>
        <w:tc>
          <w:tcPr>
            <w:tcW w:w="638" w:type="pct"/>
            <w:vAlign w:val="center"/>
          </w:tcPr>
          <w:p w14:paraId="215C65E5" w14:textId="64BD0D22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图</w:t>
            </w:r>
            <w:r w:rsidRPr="00B42077">
              <w:rPr>
                <w:rFonts w:ascii="Times New Roman" w:eastAsia="仿宋" w:hAnsi="Times New Roman"/>
                <w:sz w:val="18"/>
              </w:rPr>
              <w:t>2</w:t>
            </w:r>
          </w:p>
        </w:tc>
        <w:tc>
          <w:tcPr>
            <w:tcW w:w="1188" w:type="pct"/>
          </w:tcPr>
          <w:p w14:paraId="64C46E45" w14:textId="3CDB7E0E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F</w:t>
            </w:r>
            <w:r w:rsidRPr="00B42077">
              <w:rPr>
                <w:rFonts w:ascii="Times New Roman" w:eastAsia="仿宋" w:hAnsi="Times New Roman"/>
                <w:sz w:val="18"/>
              </w:rPr>
              <w:t>ig2.do</w:t>
            </w:r>
          </w:p>
        </w:tc>
        <w:tc>
          <w:tcPr>
            <w:tcW w:w="3173" w:type="pct"/>
          </w:tcPr>
          <w:p w14:paraId="70BDB4B1" w14:textId="3F6E1713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whole_occ2000.dta</w:t>
            </w:r>
          </w:p>
          <w:p w14:paraId="38C9D47A" w14:textId="32846339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whole_occ2010.dta</w:t>
            </w:r>
          </w:p>
          <w:p w14:paraId="31E90EA2" w14:textId="594BC9D5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whole_occ2015.dta</w:t>
            </w:r>
          </w:p>
        </w:tc>
      </w:tr>
      <w:tr w:rsidR="001F3C9B" w:rsidRPr="00B42077" w14:paraId="485A0D0B" w14:textId="77777777" w:rsidTr="00EE1107">
        <w:trPr>
          <w:jc w:val="center"/>
        </w:trPr>
        <w:tc>
          <w:tcPr>
            <w:tcW w:w="638" w:type="pct"/>
            <w:vAlign w:val="center"/>
          </w:tcPr>
          <w:p w14:paraId="52729BA6" w14:textId="6BFE3014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图</w:t>
            </w:r>
            <w:r w:rsidRPr="00B42077">
              <w:rPr>
                <w:rFonts w:ascii="Times New Roman" w:eastAsia="仿宋" w:hAnsi="Times New Roman" w:hint="eastAsia"/>
                <w:sz w:val="18"/>
              </w:rPr>
              <w:t>3</w:t>
            </w:r>
          </w:p>
        </w:tc>
        <w:tc>
          <w:tcPr>
            <w:tcW w:w="1188" w:type="pct"/>
          </w:tcPr>
          <w:p w14:paraId="1AE15EAF" w14:textId="5CD54E5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Fig</w:t>
            </w:r>
            <w:r w:rsidRPr="00B42077">
              <w:rPr>
                <w:rFonts w:ascii="Times New Roman" w:eastAsia="仿宋" w:hAnsi="Times New Roman"/>
                <w:sz w:val="18"/>
              </w:rPr>
              <w:t>3.do</w:t>
            </w:r>
          </w:p>
        </w:tc>
        <w:tc>
          <w:tcPr>
            <w:tcW w:w="3173" w:type="pct"/>
          </w:tcPr>
          <w:p w14:paraId="0604313E" w14:textId="0335325F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2000census_consistent.dta</w:t>
            </w:r>
          </w:p>
          <w:p w14:paraId="69E1DDBB" w14:textId="7777777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2010census_consistent.dta</w:t>
            </w:r>
          </w:p>
          <w:p w14:paraId="11CA1775" w14:textId="19043058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2015census_consistent.dta</w:t>
            </w:r>
          </w:p>
        </w:tc>
      </w:tr>
      <w:tr w:rsidR="001F3C9B" w:rsidRPr="00B42077" w14:paraId="26CE9117" w14:textId="1CE2FE5B" w:rsidTr="00EE1107">
        <w:trPr>
          <w:jc w:val="center"/>
        </w:trPr>
        <w:tc>
          <w:tcPr>
            <w:tcW w:w="638" w:type="pct"/>
            <w:vAlign w:val="center"/>
          </w:tcPr>
          <w:p w14:paraId="791CDBE9" w14:textId="67FB0E31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图</w:t>
            </w:r>
            <w:r w:rsidRPr="00B42077">
              <w:rPr>
                <w:rFonts w:ascii="Times New Roman" w:eastAsia="仿宋" w:hAnsi="Times New Roman" w:hint="eastAsia"/>
                <w:sz w:val="18"/>
              </w:rPr>
              <w:t>4</w:t>
            </w:r>
          </w:p>
        </w:tc>
        <w:tc>
          <w:tcPr>
            <w:tcW w:w="1188" w:type="pct"/>
          </w:tcPr>
          <w:p w14:paraId="61CD47F5" w14:textId="7ADB30D0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F</w:t>
            </w:r>
            <w:r w:rsidRPr="00B42077">
              <w:rPr>
                <w:rFonts w:ascii="Times New Roman" w:eastAsia="仿宋" w:hAnsi="Times New Roman"/>
                <w:sz w:val="18"/>
              </w:rPr>
              <w:t>ig4.do</w:t>
            </w:r>
          </w:p>
        </w:tc>
        <w:tc>
          <w:tcPr>
            <w:tcW w:w="3173" w:type="pct"/>
          </w:tcPr>
          <w:p w14:paraId="632D7FB1" w14:textId="09CDEB7D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2000census_consistent.dta</w:t>
            </w:r>
          </w:p>
          <w:p w14:paraId="6388986B" w14:textId="7777777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2015census_consistent.dta</w:t>
            </w:r>
          </w:p>
          <w:p w14:paraId="0A4C2906" w14:textId="6915F171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0A04CB">
              <w:rPr>
                <w:rFonts w:ascii="Times New Roman" w:eastAsia="仿宋" w:hAnsi="Times New Roman"/>
                <w:sz w:val="18"/>
              </w:rPr>
              <w:t>CHN_cons_to_SOC2010_v25</w:t>
            </w:r>
            <w:r>
              <w:rPr>
                <w:rFonts w:ascii="Times New Roman" w:eastAsia="仿宋" w:hAnsi="Times New Roman"/>
                <w:sz w:val="18"/>
              </w:rPr>
              <w:t>.dta</w:t>
            </w:r>
          </w:p>
        </w:tc>
      </w:tr>
      <w:tr w:rsidR="001F3C9B" w:rsidRPr="00B42077" w14:paraId="3FFEECFC" w14:textId="24E7E668" w:rsidTr="00EE1107">
        <w:trPr>
          <w:jc w:val="center"/>
        </w:trPr>
        <w:tc>
          <w:tcPr>
            <w:tcW w:w="638" w:type="pct"/>
            <w:vAlign w:val="center"/>
          </w:tcPr>
          <w:p w14:paraId="5DA0E4E3" w14:textId="3818ACFF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图</w:t>
            </w:r>
            <w:r w:rsidRPr="00B42077">
              <w:rPr>
                <w:rFonts w:ascii="Times New Roman" w:eastAsia="仿宋" w:hAnsi="Times New Roman" w:hint="eastAsia"/>
                <w:sz w:val="18"/>
              </w:rPr>
              <w:t>5</w:t>
            </w:r>
          </w:p>
        </w:tc>
        <w:tc>
          <w:tcPr>
            <w:tcW w:w="1188" w:type="pct"/>
          </w:tcPr>
          <w:p w14:paraId="45EC9F96" w14:textId="7E2B34F2" w:rsidR="001F3C9B" w:rsidRPr="00B42077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Fig 5ab.do</w:t>
            </w:r>
          </w:p>
          <w:p w14:paraId="2B569A6A" w14:textId="5A9B23D8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Fig5c.do</w:t>
            </w:r>
          </w:p>
        </w:tc>
        <w:tc>
          <w:tcPr>
            <w:tcW w:w="3173" w:type="pct"/>
          </w:tcPr>
          <w:p w14:paraId="0079C7E3" w14:textId="2DB5B3AA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2000census_consistent.dta</w:t>
            </w:r>
          </w:p>
          <w:p w14:paraId="5AF606C3" w14:textId="7777777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2010census_consistent.dta</w:t>
            </w:r>
          </w:p>
          <w:p w14:paraId="2B6E42A1" w14:textId="7777777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2015census_consistent.dta</w:t>
            </w:r>
          </w:p>
        </w:tc>
      </w:tr>
      <w:tr w:rsidR="001F3C9B" w:rsidRPr="00B42077" w14:paraId="19F0214C" w14:textId="7CD23574" w:rsidTr="00EE1107">
        <w:trPr>
          <w:jc w:val="center"/>
        </w:trPr>
        <w:tc>
          <w:tcPr>
            <w:tcW w:w="638" w:type="pct"/>
            <w:vAlign w:val="center"/>
          </w:tcPr>
          <w:p w14:paraId="53EF9550" w14:textId="4BDEF8BC" w:rsidR="001F3C9B" w:rsidRPr="00CB337B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 w:hint="eastAsia"/>
                <w:sz w:val="18"/>
              </w:rPr>
              <w:t>表</w:t>
            </w:r>
            <w:r w:rsidRPr="00CB337B">
              <w:rPr>
                <w:rFonts w:ascii="Times New Roman" w:eastAsia="仿宋" w:hAnsi="Times New Roman" w:hint="eastAsia"/>
                <w:sz w:val="18"/>
              </w:rPr>
              <w:t>1</w:t>
            </w:r>
          </w:p>
        </w:tc>
        <w:tc>
          <w:tcPr>
            <w:tcW w:w="1188" w:type="pct"/>
          </w:tcPr>
          <w:p w14:paraId="1226C068" w14:textId="6EE365ED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T</w:t>
            </w:r>
            <w:r w:rsidRPr="00B42077">
              <w:rPr>
                <w:rFonts w:ascii="Times New Roman" w:eastAsia="仿宋" w:hAnsi="Times New Roman"/>
                <w:sz w:val="18"/>
              </w:rPr>
              <w:t>ab1.do</w:t>
            </w:r>
          </w:p>
        </w:tc>
        <w:tc>
          <w:tcPr>
            <w:tcW w:w="3173" w:type="pct"/>
          </w:tcPr>
          <w:p w14:paraId="293FF1D6" w14:textId="3CBFA1F0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whole_occ2000.dta</w:t>
            </w:r>
          </w:p>
          <w:p w14:paraId="152D5511" w14:textId="09AF4F95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whole_occ2010.dta</w:t>
            </w:r>
          </w:p>
          <w:p w14:paraId="07253B1B" w14:textId="2BDECEE7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whole_occ2015.dta</w:t>
            </w:r>
          </w:p>
          <w:p w14:paraId="3A592AB0" w14:textId="77777777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2000census_consistent.dta</w:t>
            </w:r>
          </w:p>
          <w:p w14:paraId="09C77E67" w14:textId="77777777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2010census_consistent.dta</w:t>
            </w:r>
          </w:p>
          <w:p w14:paraId="4A0FC666" w14:textId="77777777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2015census_consistent.dta</w:t>
            </w:r>
          </w:p>
          <w:p w14:paraId="3D034782" w14:textId="2CFE268E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CHN-SOC-</w:t>
            </w:r>
            <w:proofErr w:type="spellStart"/>
            <w:r w:rsidRPr="00CB337B">
              <w:rPr>
                <w:rFonts w:ascii="Times New Roman" w:eastAsia="仿宋" w:hAnsi="Times New Roman"/>
                <w:sz w:val="18"/>
              </w:rPr>
              <w:t>consistent.dta</w:t>
            </w:r>
            <w:proofErr w:type="spellEnd"/>
          </w:p>
          <w:p w14:paraId="66F57BB6" w14:textId="606F6E52" w:rsidR="001F3C9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USA-SOC-consistent</w:t>
            </w:r>
            <w:r>
              <w:rPr>
                <w:rFonts w:ascii="Times New Roman" w:eastAsia="仿宋" w:hAnsi="Times New Roman"/>
                <w:sz w:val="18"/>
              </w:rPr>
              <w:t>2000</w:t>
            </w:r>
            <w:r w:rsidRPr="00CB337B">
              <w:rPr>
                <w:rFonts w:ascii="Times New Roman" w:eastAsia="仿宋" w:hAnsi="Times New Roman"/>
                <w:sz w:val="18"/>
              </w:rPr>
              <w:t>.dta</w:t>
            </w:r>
          </w:p>
          <w:p w14:paraId="01261740" w14:textId="0718E6E1" w:rsidR="001F3C9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USA-SOC-consistent</w:t>
            </w:r>
            <w:r>
              <w:rPr>
                <w:rFonts w:ascii="Times New Roman" w:eastAsia="仿宋" w:hAnsi="Times New Roman"/>
                <w:sz w:val="18"/>
              </w:rPr>
              <w:t>2010</w:t>
            </w:r>
            <w:r w:rsidRPr="00CB337B">
              <w:rPr>
                <w:rFonts w:ascii="Times New Roman" w:eastAsia="仿宋" w:hAnsi="Times New Roman"/>
                <w:sz w:val="18"/>
              </w:rPr>
              <w:t>.dta</w:t>
            </w:r>
          </w:p>
          <w:p w14:paraId="2DE82CA9" w14:textId="56F6F4FC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</w:rPr>
              <w:t>USA-SOC-consistent</w:t>
            </w:r>
            <w:r>
              <w:rPr>
                <w:rFonts w:ascii="Times New Roman" w:eastAsia="仿宋" w:hAnsi="Times New Roman"/>
                <w:sz w:val="18"/>
              </w:rPr>
              <w:t>2015</w:t>
            </w:r>
            <w:r w:rsidRPr="00CB337B">
              <w:rPr>
                <w:rFonts w:ascii="Times New Roman" w:eastAsia="仿宋" w:hAnsi="Times New Roman"/>
                <w:sz w:val="18"/>
              </w:rPr>
              <w:t>.dta</w:t>
            </w:r>
          </w:p>
          <w:p w14:paraId="3A247862" w14:textId="0592DD48" w:rsidR="001F3C9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proofErr w:type="spellStart"/>
            <w:r w:rsidRPr="00CB337B">
              <w:rPr>
                <w:rFonts w:ascii="Times New Roman" w:eastAsia="仿宋" w:hAnsi="Times New Roman"/>
                <w:sz w:val="18"/>
              </w:rPr>
              <w:t>cic_acsind_chn.dta</w:t>
            </w:r>
            <w:proofErr w:type="spellEnd"/>
          </w:p>
          <w:p w14:paraId="1F552ACB" w14:textId="6EF9EC00" w:rsidR="001F3C9B" w:rsidRDefault="001F3C9B" w:rsidP="001F3C9B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CB337B">
              <w:rPr>
                <w:rFonts w:ascii="Times New Roman" w:eastAsia="仿宋" w:hAnsi="Times New Roman"/>
                <w:sz w:val="18"/>
                <w:szCs w:val="18"/>
              </w:rPr>
              <w:t>cic_acsind_usa2000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215775C1" w14:textId="21ACA17A" w:rsidR="001F3C9B" w:rsidRDefault="001F3C9B" w:rsidP="001F3C9B">
            <w:pPr>
              <w:pStyle w:val="a8"/>
              <w:numPr>
                <w:ilvl w:val="0"/>
                <w:numId w:val="13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CB337B">
              <w:rPr>
                <w:rFonts w:ascii="Times New Roman" w:eastAsia="仿宋" w:hAnsi="Times New Roman"/>
                <w:sz w:val="18"/>
                <w:szCs w:val="18"/>
              </w:rPr>
              <w:t>cic_acsind_usa2010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6E3FC428" w14:textId="13518C29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CB337B">
              <w:rPr>
                <w:rFonts w:ascii="Times New Roman" w:eastAsia="仿宋" w:hAnsi="Times New Roman"/>
                <w:sz w:val="18"/>
                <w:szCs w:val="18"/>
              </w:rPr>
              <w:lastRenderedPageBreak/>
              <w:t>cic_acsind_usa2015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.dta</w:t>
            </w:r>
          </w:p>
          <w:p w14:paraId="4548EE70" w14:textId="6D6296F3" w:rsidR="001F3C9B" w:rsidRPr="00CB337B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>
              <w:rPr>
                <w:rFonts w:ascii="Times New Roman" w:eastAsia="仿宋" w:hAnsi="Times New Roman"/>
                <w:sz w:val="18"/>
              </w:rPr>
              <w:t>Appendix Data\</w:t>
            </w:r>
            <w:r w:rsidRPr="00CB337B">
              <w:rPr>
                <w:rFonts w:ascii="Times New Roman" w:eastAsia="仿宋" w:hAnsi="Times New Roman"/>
                <w:sz w:val="18"/>
              </w:rPr>
              <w:t>ACS\usa_00003.dta</w:t>
            </w:r>
            <w:r>
              <w:rPr>
                <w:rFonts w:ascii="Times New Roman" w:eastAsia="仿宋" w:hAnsi="Times New Roman"/>
                <w:sz w:val="18"/>
              </w:rPr>
              <w:t>.dta</w:t>
            </w:r>
          </w:p>
        </w:tc>
      </w:tr>
      <w:tr w:rsidR="001F3C9B" w:rsidRPr="00B42077" w14:paraId="3C24620A" w14:textId="3557D33B" w:rsidTr="00EE1107">
        <w:trPr>
          <w:jc w:val="center"/>
        </w:trPr>
        <w:tc>
          <w:tcPr>
            <w:tcW w:w="638" w:type="pct"/>
            <w:vAlign w:val="center"/>
          </w:tcPr>
          <w:p w14:paraId="2C3A1596" w14:textId="3153C11D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lastRenderedPageBreak/>
              <w:t>表</w:t>
            </w:r>
            <w:r w:rsidRPr="00B42077">
              <w:rPr>
                <w:rFonts w:ascii="Times New Roman" w:eastAsia="仿宋" w:hAnsi="Times New Roman" w:hint="eastAsia"/>
                <w:sz w:val="18"/>
              </w:rPr>
              <w:t>2</w:t>
            </w:r>
          </w:p>
        </w:tc>
        <w:tc>
          <w:tcPr>
            <w:tcW w:w="1188" w:type="pct"/>
          </w:tcPr>
          <w:p w14:paraId="469BD567" w14:textId="24CA348D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Tab</w:t>
            </w:r>
            <w:r w:rsidRPr="00B42077">
              <w:rPr>
                <w:rFonts w:ascii="Times New Roman" w:eastAsia="仿宋" w:hAnsi="Times New Roman"/>
                <w:sz w:val="18"/>
              </w:rPr>
              <w:t>2.do</w:t>
            </w:r>
          </w:p>
        </w:tc>
        <w:tc>
          <w:tcPr>
            <w:tcW w:w="3173" w:type="pct"/>
          </w:tcPr>
          <w:p w14:paraId="4B5ADF14" w14:textId="053F1E6F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2000census_consistent.dta</w:t>
            </w:r>
          </w:p>
          <w:p w14:paraId="782CD5F5" w14:textId="7777777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2010census_consistent.dta</w:t>
            </w:r>
          </w:p>
          <w:p w14:paraId="6B191415" w14:textId="7777777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2015census_consistent.dta</w:t>
            </w:r>
          </w:p>
        </w:tc>
      </w:tr>
      <w:tr w:rsidR="001F3C9B" w:rsidRPr="00B42077" w14:paraId="69A6044B" w14:textId="4E7078D2" w:rsidTr="00EE1107">
        <w:trPr>
          <w:jc w:val="center"/>
        </w:trPr>
        <w:tc>
          <w:tcPr>
            <w:tcW w:w="638" w:type="pct"/>
            <w:vAlign w:val="center"/>
          </w:tcPr>
          <w:p w14:paraId="5AD1EF93" w14:textId="5D60F644" w:rsidR="001F3C9B" w:rsidRPr="00B42077" w:rsidRDefault="001F3C9B" w:rsidP="001F3C9B">
            <w:pPr>
              <w:jc w:val="center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表</w:t>
            </w:r>
            <w:r w:rsidRPr="00B42077">
              <w:rPr>
                <w:rFonts w:ascii="Times New Roman" w:eastAsia="仿宋" w:hAnsi="Times New Roman" w:hint="eastAsia"/>
                <w:sz w:val="18"/>
              </w:rPr>
              <w:t>3</w:t>
            </w:r>
          </w:p>
        </w:tc>
        <w:tc>
          <w:tcPr>
            <w:tcW w:w="1188" w:type="pct"/>
          </w:tcPr>
          <w:p w14:paraId="0F1EF408" w14:textId="7C4EDE02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 w:hint="eastAsia"/>
                <w:sz w:val="18"/>
              </w:rPr>
              <w:t>T</w:t>
            </w:r>
            <w:r w:rsidRPr="00B42077">
              <w:rPr>
                <w:rFonts w:ascii="Times New Roman" w:eastAsia="仿宋" w:hAnsi="Times New Roman"/>
                <w:sz w:val="18"/>
              </w:rPr>
              <w:t>ab3.do</w:t>
            </w:r>
          </w:p>
        </w:tc>
        <w:tc>
          <w:tcPr>
            <w:tcW w:w="3173" w:type="pct"/>
          </w:tcPr>
          <w:p w14:paraId="42E0C15B" w14:textId="6BE079B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2000census_consistent.dta</w:t>
            </w:r>
          </w:p>
          <w:p w14:paraId="43668990" w14:textId="7777777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2010census_consistent.dta</w:t>
            </w:r>
          </w:p>
          <w:p w14:paraId="4FB83A6B" w14:textId="77777777" w:rsidR="001F3C9B" w:rsidRPr="00B42077" w:rsidRDefault="001F3C9B" w:rsidP="001F3C9B">
            <w:pPr>
              <w:pStyle w:val="a8"/>
              <w:numPr>
                <w:ilvl w:val="0"/>
                <w:numId w:val="9"/>
              </w:numPr>
              <w:ind w:firstLineChars="0"/>
              <w:rPr>
                <w:rFonts w:ascii="Times New Roman" w:eastAsia="仿宋" w:hAnsi="Times New Roman"/>
                <w:sz w:val="18"/>
              </w:rPr>
            </w:pPr>
            <w:r w:rsidRPr="00B42077">
              <w:rPr>
                <w:rFonts w:ascii="Times New Roman" w:eastAsia="仿宋" w:hAnsi="Times New Roman"/>
                <w:sz w:val="18"/>
              </w:rPr>
              <w:t>2015census_consistent.dta</w:t>
            </w:r>
          </w:p>
        </w:tc>
      </w:tr>
    </w:tbl>
    <w:p w14:paraId="159298E6" w14:textId="77777777" w:rsidR="00CA3AC5" w:rsidRDefault="00CA3AC5">
      <w:pPr>
        <w:rPr>
          <w:rFonts w:ascii="仿宋" w:eastAsia="仿宋" w:hAnsi="仿宋"/>
          <w:b/>
          <w:bCs/>
          <w:sz w:val="28"/>
          <w:szCs w:val="32"/>
        </w:rPr>
      </w:pPr>
    </w:p>
    <w:p w14:paraId="59CCA261" w14:textId="192AAF45" w:rsidR="003A01F1" w:rsidRPr="00937559" w:rsidRDefault="003A01F1">
      <w:pPr>
        <w:rPr>
          <w:rFonts w:ascii="仿宋" w:eastAsia="仿宋" w:hAnsi="仿宋"/>
          <w:b/>
          <w:bCs/>
          <w:sz w:val="28"/>
          <w:szCs w:val="32"/>
        </w:rPr>
      </w:pPr>
      <w:r w:rsidRPr="00937559">
        <w:rPr>
          <w:rFonts w:ascii="仿宋" w:eastAsia="仿宋" w:hAnsi="仿宋" w:hint="eastAsia"/>
          <w:b/>
          <w:bCs/>
          <w:sz w:val="28"/>
          <w:szCs w:val="32"/>
        </w:rPr>
        <w:t>四、附录图表</w:t>
      </w:r>
    </w:p>
    <w:tbl>
      <w:tblPr>
        <w:tblStyle w:val="a7"/>
        <w:tblW w:w="8544" w:type="dxa"/>
        <w:jc w:val="center"/>
        <w:tblLook w:val="04A0" w:firstRow="1" w:lastRow="0" w:firstColumn="1" w:lastColumn="0" w:noHBand="0" w:noVBand="1"/>
      </w:tblPr>
      <w:tblGrid>
        <w:gridCol w:w="988"/>
        <w:gridCol w:w="3304"/>
        <w:gridCol w:w="4252"/>
      </w:tblGrid>
      <w:tr w:rsidR="003815FB" w:rsidRPr="00B42077" w14:paraId="78C0A0E6" w14:textId="77777777" w:rsidTr="00891F69">
        <w:trPr>
          <w:jc w:val="center"/>
        </w:trPr>
        <w:tc>
          <w:tcPr>
            <w:tcW w:w="988" w:type="dxa"/>
            <w:vAlign w:val="center"/>
          </w:tcPr>
          <w:p w14:paraId="53A96F6D" w14:textId="55CDB88F" w:rsidR="003815FB" w:rsidRPr="000A4D5E" w:rsidRDefault="003815FB" w:rsidP="003815FB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编号</w:t>
            </w:r>
          </w:p>
        </w:tc>
        <w:tc>
          <w:tcPr>
            <w:tcW w:w="3304" w:type="dxa"/>
          </w:tcPr>
          <w:p w14:paraId="31AEFD84" w14:textId="0B84206A" w:rsidR="003815FB" w:rsidRPr="000A4D5E" w:rsidRDefault="003815FB" w:rsidP="003815FB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D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o file</w:t>
            </w:r>
          </w:p>
        </w:tc>
        <w:tc>
          <w:tcPr>
            <w:tcW w:w="4252" w:type="dxa"/>
            <w:vAlign w:val="center"/>
          </w:tcPr>
          <w:p w14:paraId="26249DCA" w14:textId="506E7D52" w:rsidR="003815FB" w:rsidRPr="000A4D5E" w:rsidRDefault="003815FB" w:rsidP="003815FB">
            <w:pPr>
              <w:jc w:val="center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原始数据</w:t>
            </w:r>
            <w:r w:rsidR="00EC5A9F" w:rsidRPr="00AD721B">
              <w:rPr>
                <w:rFonts w:ascii="Times New Roman" w:eastAsia="仿宋" w:hAnsi="Times New Roman" w:hint="eastAsia"/>
                <w:b/>
                <w:bCs/>
                <w:sz w:val="18"/>
                <w:szCs w:val="18"/>
              </w:rPr>
              <w:t>（未上传）</w:t>
            </w:r>
          </w:p>
        </w:tc>
      </w:tr>
      <w:tr w:rsidR="003815FB" w:rsidRPr="00B42077" w14:paraId="46ADEFE2" w14:textId="77777777" w:rsidTr="00891F69">
        <w:trPr>
          <w:jc w:val="center"/>
        </w:trPr>
        <w:tc>
          <w:tcPr>
            <w:tcW w:w="988" w:type="dxa"/>
            <w:vAlign w:val="center"/>
          </w:tcPr>
          <w:p w14:paraId="6D14BF0A" w14:textId="27F6BA78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  <w:shd w:val="clear" w:color="auto" w:fill="FFFFFF"/>
              </w:rPr>
              <w:t>附表Ⅰ</w:t>
            </w:r>
            <w:r w:rsidRPr="000A4D5E">
              <w:rPr>
                <w:rFonts w:ascii="Times New Roman" w:eastAsia="仿宋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3304" w:type="dxa"/>
          </w:tcPr>
          <w:p w14:paraId="41C37A51" w14:textId="75ACCDA3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</w:t>
            </w:r>
            <w:r w:rsidR="000A4D5E" w:rsidRPr="000A4D5E">
              <w:rPr>
                <w:rFonts w:ascii="Times New Roman" w:eastAsia="仿宋" w:hAnsi="Times New Roman"/>
                <w:sz w:val="18"/>
                <w:szCs w:val="18"/>
              </w:rPr>
              <w:t>1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 xml:space="preserve"> Tab1 and App</w:t>
            </w:r>
            <w:r w:rsidR="000A4D5E" w:rsidRPr="000A4D5E">
              <w:rPr>
                <w:rFonts w:ascii="Times New Roman" w:eastAsia="仿宋" w:hAnsi="Times New Roman"/>
                <w:sz w:val="18"/>
                <w:szCs w:val="18"/>
              </w:rPr>
              <w:t>1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 xml:space="preserve"> Fig1.do</w:t>
            </w:r>
          </w:p>
        </w:tc>
        <w:tc>
          <w:tcPr>
            <w:tcW w:w="4252" w:type="dxa"/>
            <w:vAlign w:val="center"/>
          </w:tcPr>
          <w:p w14:paraId="2F7D92C6" w14:textId="626928E5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ensus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</w:t>
            </w:r>
          </w:p>
          <w:p w14:paraId="6814D3AE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Census2010</w:t>
            </w:r>
          </w:p>
          <w:p w14:paraId="76010C5F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Census2015</w:t>
            </w:r>
          </w:p>
          <w:p w14:paraId="22C58F56" w14:textId="164FB716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职业和行业就业分布</w:t>
            </w:r>
          </w:p>
          <w:p w14:paraId="4FF1D041" w14:textId="329CD3B3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王亚</w:t>
            </w:r>
            <w:proofErr w:type="gramStart"/>
            <w:r w:rsidRPr="000A4D5E">
              <w:rPr>
                <w:rFonts w:ascii="Times New Roman" w:eastAsia="仿宋" w:hAnsi="Times New Roman"/>
                <w:sz w:val="18"/>
                <w:szCs w:val="18"/>
              </w:rPr>
              <w:t>菲行业</w:t>
            </w:r>
            <w:proofErr w:type="gramEnd"/>
            <w:r w:rsidRPr="000A4D5E">
              <w:rPr>
                <w:rFonts w:ascii="Times New Roman" w:eastAsia="仿宋" w:hAnsi="Times New Roman"/>
                <w:sz w:val="18"/>
                <w:szCs w:val="18"/>
              </w:rPr>
              <w:t>就业测算结果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</w:tc>
      </w:tr>
      <w:tr w:rsidR="003815FB" w:rsidRPr="00B42077" w14:paraId="1BACDD0E" w14:textId="77777777" w:rsidTr="00891F69">
        <w:trPr>
          <w:jc w:val="center"/>
        </w:trPr>
        <w:tc>
          <w:tcPr>
            <w:tcW w:w="988" w:type="dxa"/>
            <w:vAlign w:val="center"/>
          </w:tcPr>
          <w:p w14:paraId="787E9AA9" w14:textId="5283B256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  <w:shd w:val="clear" w:color="auto" w:fill="FFFFFF"/>
              </w:rPr>
              <w:t>附表Ⅰ</w:t>
            </w:r>
            <w:r w:rsidRPr="000A4D5E">
              <w:rPr>
                <w:rFonts w:ascii="Times New Roman" w:eastAsia="仿宋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3304" w:type="dxa"/>
            <w:tcBorders>
              <w:bottom w:val="single" w:sz="4" w:space="0" w:color="auto"/>
            </w:tcBorders>
          </w:tcPr>
          <w:p w14:paraId="242E5F64" w14:textId="6ED31E56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App1 Tab2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2A3D1889" w14:textId="3B8E215D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ensus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</w:t>
            </w:r>
          </w:p>
          <w:p w14:paraId="04E2F7F8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Census2010</w:t>
            </w:r>
          </w:p>
          <w:p w14:paraId="4C09ACF5" w14:textId="13F01B74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Census2015</w:t>
            </w:r>
          </w:p>
          <w:p w14:paraId="41A285C7" w14:textId="07516BB4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职业和行业就业分布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  <w:p w14:paraId="2C0030EB" w14:textId="2D2FB888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Data\01-37 2016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中国劳动统计年鉴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.</w:t>
            </w:r>
            <w:proofErr w:type="spellStart"/>
            <w:r w:rsidRPr="000A4D5E">
              <w:rPr>
                <w:rFonts w:ascii="Times New Roman" w:eastAsia="仿宋" w:hAnsi="Times New Roman"/>
                <w:sz w:val="18"/>
                <w:szCs w:val="18"/>
              </w:rPr>
              <w:t>xls</w:t>
            </w:r>
            <w:proofErr w:type="spellEnd"/>
          </w:p>
        </w:tc>
      </w:tr>
      <w:tr w:rsidR="003815FB" w:rsidRPr="00B42077" w14:paraId="7236BEDF" w14:textId="77777777" w:rsidTr="00891F69">
        <w:trPr>
          <w:jc w:val="center"/>
        </w:trPr>
        <w:tc>
          <w:tcPr>
            <w:tcW w:w="988" w:type="dxa"/>
            <w:vAlign w:val="center"/>
          </w:tcPr>
          <w:p w14:paraId="07FA86B9" w14:textId="1AEE9846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  <w:shd w:val="clear" w:color="auto" w:fill="FFFFFF"/>
              </w:rPr>
              <w:t>附表Ⅰ</w:t>
            </w:r>
            <w:r w:rsidRPr="000A4D5E">
              <w:rPr>
                <w:rFonts w:ascii="Times New Roman" w:eastAsia="仿宋" w:hAnsi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3304" w:type="dxa"/>
            <w:tcBorders>
              <w:tl2br w:val="single" w:sz="4" w:space="0" w:color="auto"/>
            </w:tcBorders>
          </w:tcPr>
          <w:p w14:paraId="19ED4167" w14:textId="77777777" w:rsidR="003815FB" w:rsidRPr="000A4D5E" w:rsidRDefault="003815FB" w:rsidP="00891F69">
            <w:pPr>
              <w:pStyle w:val="a8"/>
              <w:ind w:left="420" w:firstLineChars="0" w:firstLine="0"/>
              <w:rPr>
                <w:rFonts w:ascii="Times New Roman" w:eastAsia="仿宋" w:hAnsi="Times New Roman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10F25EC" w14:textId="3AD09AA5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笔者根据文献整理所得</w:t>
            </w:r>
          </w:p>
        </w:tc>
      </w:tr>
      <w:tr w:rsidR="003815FB" w:rsidRPr="00B42077" w14:paraId="2E8826BF" w14:textId="77777777" w:rsidTr="00891F69">
        <w:trPr>
          <w:jc w:val="center"/>
        </w:trPr>
        <w:tc>
          <w:tcPr>
            <w:tcW w:w="988" w:type="dxa"/>
            <w:vAlign w:val="center"/>
          </w:tcPr>
          <w:p w14:paraId="564448D7" w14:textId="07FF0CEE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附表Ⅱ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1</w:t>
            </w:r>
          </w:p>
        </w:tc>
        <w:tc>
          <w:tcPr>
            <w:tcW w:w="3304" w:type="dxa"/>
          </w:tcPr>
          <w:p w14:paraId="2944B17D" w14:textId="4642E236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App2 Tab1 and App2 Fig2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5EB53A3F" w14:textId="23301276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="001F3C9B" w:rsidRPr="000A4D5E">
              <w:rPr>
                <w:rFonts w:ascii="Times New Roman" w:eastAsia="仿宋" w:hAnsi="Times New Roman"/>
                <w:sz w:val="18"/>
                <w:szCs w:val="18"/>
              </w:rPr>
              <w:t>CLDS\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individual2014-clds.dta</w:t>
            </w:r>
          </w:p>
          <w:p w14:paraId="79770155" w14:textId="1B97EBEC" w:rsidR="003815FB" w:rsidRPr="000A4D5E" w:rsidRDefault="001F3C9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 xml:space="preserve">Appendix Data\ONET </w:t>
            </w:r>
            <w:proofErr w:type="spellStart"/>
            <w:r w:rsidRPr="000A4D5E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\db_25_0_excel</w:t>
            </w:r>
          </w:p>
          <w:p w14:paraId="4A885301" w14:textId="767FB16F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proofErr w:type="gramStart"/>
            <w:r w:rsidRPr="000A4D5E">
              <w:rPr>
                <w:rFonts w:ascii="Times New Roman" w:eastAsia="仿宋" w:hAnsi="Times New Roman"/>
                <w:sz w:val="18"/>
                <w:szCs w:val="18"/>
              </w:rPr>
              <w:t>香帅的</w:t>
            </w:r>
            <w:proofErr w:type="gramEnd"/>
            <w:r w:rsidRPr="000A4D5E">
              <w:rPr>
                <w:rFonts w:ascii="Times New Roman" w:eastAsia="仿宋" w:hAnsi="Times New Roman"/>
                <w:sz w:val="18"/>
                <w:szCs w:val="18"/>
              </w:rPr>
              <w:t>职业数据库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\</w:t>
            </w:r>
            <w:proofErr w:type="gramStart"/>
            <w:r w:rsidRPr="000A4D5E">
              <w:rPr>
                <w:rFonts w:ascii="Times New Roman" w:eastAsia="仿宋" w:hAnsi="Times New Roman"/>
                <w:sz w:val="18"/>
                <w:szCs w:val="18"/>
              </w:rPr>
              <w:t>香帅的</w:t>
            </w:r>
            <w:proofErr w:type="gramEnd"/>
            <w:r w:rsidRPr="000A4D5E">
              <w:rPr>
                <w:rFonts w:ascii="Times New Roman" w:eastAsia="仿宋" w:hAnsi="Times New Roman"/>
                <w:sz w:val="18"/>
                <w:szCs w:val="18"/>
              </w:rPr>
              <w:t>职业发展指数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  <w:p w14:paraId="0313286C" w14:textId="667E7C3F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occ2015_sem.xls</w:t>
            </w:r>
          </w:p>
          <w:p w14:paraId="14AB3D78" w14:textId="38FCC9EF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Data\chatcheck.xlsx</w:t>
            </w:r>
          </w:p>
        </w:tc>
      </w:tr>
      <w:tr w:rsidR="003815FB" w:rsidRPr="00B42077" w14:paraId="7FA4E756" w14:textId="77777777" w:rsidTr="00891F69">
        <w:trPr>
          <w:jc w:val="center"/>
        </w:trPr>
        <w:tc>
          <w:tcPr>
            <w:tcW w:w="988" w:type="dxa"/>
            <w:vAlign w:val="center"/>
          </w:tcPr>
          <w:p w14:paraId="1A7C236E" w14:textId="3AEFEF31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附表Ⅳ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3304" w:type="dxa"/>
          </w:tcPr>
          <w:p w14:paraId="4F4FC531" w14:textId="57F8B296" w:rsidR="003815FB" w:rsidRPr="000A4D5E" w:rsidRDefault="00567340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67340">
              <w:rPr>
                <w:rFonts w:ascii="Times New Roman" w:eastAsia="仿宋" w:hAnsi="Times New Roman"/>
                <w:sz w:val="18"/>
                <w:szCs w:val="18"/>
              </w:rPr>
              <w:t>App4 Tab1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</w:tcPr>
          <w:p w14:paraId="03746869" w14:textId="673AB4A2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2000census_consistent.dta</w:t>
            </w:r>
          </w:p>
          <w:p w14:paraId="6F5924A4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2010census_consistent.dta</w:t>
            </w:r>
          </w:p>
          <w:p w14:paraId="2767E098" w14:textId="604C6F5D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2015census_consistent.dta</w:t>
            </w:r>
          </w:p>
        </w:tc>
      </w:tr>
      <w:tr w:rsidR="003815FB" w:rsidRPr="00B42077" w14:paraId="2E86AE16" w14:textId="77777777" w:rsidTr="00891F69">
        <w:trPr>
          <w:jc w:val="center"/>
        </w:trPr>
        <w:tc>
          <w:tcPr>
            <w:tcW w:w="988" w:type="dxa"/>
            <w:vAlign w:val="center"/>
          </w:tcPr>
          <w:p w14:paraId="2A00EEEA" w14:textId="2B82D129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cstheme="majorBidi" w:hint="eastAsia"/>
                <w:sz w:val="18"/>
                <w:szCs w:val="18"/>
              </w:rPr>
              <w:t>附表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Ⅳ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3304" w:type="dxa"/>
          </w:tcPr>
          <w:p w14:paraId="1871A11F" w14:textId="51944429" w:rsidR="003815FB" w:rsidRPr="000A4D5E" w:rsidRDefault="00567340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567340">
              <w:rPr>
                <w:rFonts w:ascii="Times New Roman" w:eastAsia="仿宋" w:hAnsi="Times New Roman"/>
                <w:sz w:val="18"/>
                <w:szCs w:val="18"/>
              </w:rPr>
              <w:t>App4 Tab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2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2B934679" w14:textId="62ECDAF5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="001F3C9B" w:rsidRPr="000A4D5E">
              <w:rPr>
                <w:rFonts w:ascii="Times New Roman" w:eastAsia="仿宋" w:hAnsi="Times New Roman"/>
                <w:sz w:val="18"/>
                <w:szCs w:val="18"/>
              </w:rPr>
              <w:t>CFPS\</w:t>
            </w:r>
            <w:proofErr w:type="spellStart"/>
            <w:r w:rsidRPr="000A4D5E">
              <w:rPr>
                <w:rFonts w:ascii="Times New Roman" w:eastAsia="仿宋" w:hAnsi="Times New Roman"/>
                <w:sz w:val="18"/>
                <w:szCs w:val="18"/>
              </w:rPr>
              <w:t>paneldata_person.dta</w:t>
            </w:r>
            <w:proofErr w:type="spellEnd"/>
          </w:p>
          <w:p w14:paraId="30F3C6B6" w14:textId="5EBAA666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="001F3C9B" w:rsidRPr="000A4D5E">
              <w:rPr>
                <w:rFonts w:ascii="Times New Roman" w:eastAsia="仿宋" w:hAnsi="Times New Roman"/>
                <w:sz w:val="18"/>
                <w:szCs w:val="18"/>
              </w:rPr>
              <w:t>CFPS\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cfps2018crossyearid_202104.dta</w:t>
            </w:r>
          </w:p>
          <w:p w14:paraId="5DCD4B5B" w14:textId="51976039" w:rsidR="003815FB" w:rsidRPr="000A4D5E" w:rsidRDefault="001F3C9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\onet20ac</w:t>
            </w:r>
          </w:p>
          <w:p w14:paraId="0C265429" w14:textId="69A23360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occ2010_consistent.dta</w:t>
            </w:r>
          </w:p>
          <w:p w14:paraId="6EB1B8AB" w14:textId="6CFD10A6" w:rsidR="003815FB" w:rsidRPr="000A4D5E" w:rsidRDefault="001F3C9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Data\CFPS\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CFPS2010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职业编码对应表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  <w:p w14:paraId="5AFCA7DF" w14:textId="40073EB8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="001F3C9B" w:rsidRPr="000A4D5E">
              <w:rPr>
                <w:rFonts w:ascii="Times New Roman" w:eastAsia="仿宋" w:hAnsi="Times New Roman"/>
                <w:sz w:val="18"/>
                <w:szCs w:val="18"/>
              </w:rPr>
              <w:t>Women Status\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wave3.dta</w:t>
            </w:r>
          </w:p>
          <w:p w14:paraId="00DA46ED" w14:textId="3620F150" w:rsidR="003815FB" w:rsidRPr="000A4D5E" w:rsidRDefault="001F3C9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Data\Women Status\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wave2.dta</w:t>
            </w:r>
          </w:p>
        </w:tc>
      </w:tr>
      <w:tr w:rsidR="003815FB" w:rsidRPr="00B42077" w14:paraId="50F8C60B" w14:textId="77777777" w:rsidTr="00891F69">
        <w:trPr>
          <w:jc w:val="center"/>
        </w:trPr>
        <w:tc>
          <w:tcPr>
            <w:tcW w:w="988" w:type="dxa"/>
            <w:vAlign w:val="center"/>
          </w:tcPr>
          <w:p w14:paraId="49D57D2F" w14:textId="17B978EA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附图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  <w:shd w:val="clear" w:color="auto" w:fill="FFFFFF"/>
              </w:rPr>
              <w:t>Ⅰ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3304" w:type="dxa"/>
          </w:tcPr>
          <w:p w14:paraId="375E280C" w14:textId="1D1C3537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App1 Tab1 and App1 Fig1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2C2D48BD" w14:textId="3F1FF5DC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ensus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</w:t>
            </w:r>
          </w:p>
          <w:p w14:paraId="604C3D92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Census2010</w:t>
            </w:r>
          </w:p>
          <w:p w14:paraId="67E2EBBE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Census2015</w:t>
            </w:r>
          </w:p>
          <w:p w14:paraId="077AD2D6" w14:textId="05882ECD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lastRenderedPageBreak/>
              <w:t>Appendix Data\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职业和行业就业分布</w:t>
            </w:r>
          </w:p>
          <w:p w14:paraId="1E305735" w14:textId="256C98D9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王亚</w:t>
            </w:r>
            <w:proofErr w:type="gramStart"/>
            <w:r w:rsidRPr="000A4D5E">
              <w:rPr>
                <w:rFonts w:ascii="Times New Roman" w:eastAsia="仿宋" w:hAnsi="Times New Roman"/>
                <w:sz w:val="18"/>
                <w:szCs w:val="18"/>
              </w:rPr>
              <w:t>菲行业</w:t>
            </w:r>
            <w:proofErr w:type="gramEnd"/>
            <w:r w:rsidRPr="000A4D5E">
              <w:rPr>
                <w:rFonts w:ascii="Times New Roman" w:eastAsia="仿宋" w:hAnsi="Times New Roman"/>
                <w:sz w:val="18"/>
                <w:szCs w:val="18"/>
              </w:rPr>
              <w:t>就业测算结果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</w:tc>
      </w:tr>
      <w:tr w:rsidR="003815FB" w:rsidRPr="00B42077" w14:paraId="231B1360" w14:textId="77777777" w:rsidTr="00891F69">
        <w:trPr>
          <w:jc w:val="center"/>
        </w:trPr>
        <w:tc>
          <w:tcPr>
            <w:tcW w:w="988" w:type="dxa"/>
            <w:vAlign w:val="center"/>
          </w:tcPr>
          <w:p w14:paraId="37CDF71C" w14:textId="27A0C00B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lastRenderedPageBreak/>
              <w:t>附图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  <w:shd w:val="clear" w:color="auto" w:fill="FFFFFF"/>
              </w:rPr>
              <w:t>Ⅰ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2</w:t>
            </w:r>
          </w:p>
        </w:tc>
        <w:tc>
          <w:tcPr>
            <w:tcW w:w="3304" w:type="dxa"/>
            <w:tcBorders>
              <w:bottom w:val="single" w:sz="4" w:space="0" w:color="auto"/>
            </w:tcBorders>
          </w:tcPr>
          <w:p w14:paraId="71E77C08" w14:textId="5FB4C217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App1 Fig2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6541730C" w14:textId="3ADE93BD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ensus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</w:t>
            </w:r>
          </w:p>
          <w:p w14:paraId="1AE76D80" w14:textId="1C3C7669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Census2010</w:t>
            </w:r>
          </w:p>
          <w:p w14:paraId="569757D0" w14:textId="7319630F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职业和行业就业分布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  <w:p w14:paraId="738DBD6B" w14:textId="6543E62E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2010_occ_consistent_characteristics.dta</w:t>
            </w:r>
          </w:p>
        </w:tc>
      </w:tr>
      <w:tr w:rsidR="003815FB" w:rsidRPr="00B42077" w14:paraId="4AA3C8F4" w14:textId="77777777" w:rsidTr="00891F69">
        <w:trPr>
          <w:jc w:val="center"/>
        </w:trPr>
        <w:tc>
          <w:tcPr>
            <w:tcW w:w="988" w:type="dxa"/>
            <w:vAlign w:val="center"/>
          </w:tcPr>
          <w:p w14:paraId="06A7C98D" w14:textId="30738072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附图Ⅱ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3304" w:type="dxa"/>
            <w:tcBorders>
              <w:tl2br w:val="single" w:sz="4" w:space="0" w:color="auto"/>
            </w:tcBorders>
          </w:tcPr>
          <w:p w14:paraId="61912417" w14:textId="77777777" w:rsidR="003815FB" w:rsidRPr="000A4D5E" w:rsidRDefault="003815FB" w:rsidP="00891F69">
            <w:pPr>
              <w:rPr>
                <w:rFonts w:ascii="Times New Roman" w:eastAsia="仿宋" w:hAnsi="Times New Roman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DEBE23D" w14:textId="4A1F92A0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笔者根据匹配过程绘制所得</w:t>
            </w:r>
          </w:p>
        </w:tc>
      </w:tr>
      <w:tr w:rsidR="003815FB" w:rsidRPr="00B42077" w14:paraId="479C2D50" w14:textId="77777777" w:rsidTr="00891F69">
        <w:trPr>
          <w:jc w:val="center"/>
        </w:trPr>
        <w:tc>
          <w:tcPr>
            <w:tcW w:w="988" w:type="dxa"/>
            <w:vAlign w:val="center"/>
          </w:tcPr>
          <w:p w14:paraId="7EFD9AA0" w14:textId="3769193C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附图Ⅱ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2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系列</w:t>
            </w:r>
          </w:p>
        </w:tc>
        <w:tc>
          <w:tcPr>
            <w:tcW w:w="3304" w:type="dxa"/>
          </w:tcPr>
          <w:p w14:paraId="7CD0AD4D" w14:textId="1C551323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App2 Tab1 and App2 Fig2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52B57BA6" w14:textId="409312C5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Appendix Data\</w:t>
            </w:r>
            <w:r w:rsidR="001F3C9B" w:rsidRPr="000A4D5E">
              <w:rPr>
                <w:rFonts w:ascii="Times New Roman" w:eastAsia="仿宋" w:hAnsi="Times New Roman"/>
                <w:sz w:val="18"/>
                <w:szCs w:val="18"/>
              </w:rPr>
              <w:t>CLDS\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individual2014-clds.dta</w:t>
            </w:r>
          </w:p>
          <w:p w14:paraId="17556D31" w14:textId="5070E196" w:rsidR="003815FB" w:rsidRPr="000A4D5E" w:rsidRDefault="001F3C9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ppendix Data\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 xml:space="preserve">ONET </w:t>
            </w:r>
            <w:proofErr w:type="spellStart"/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N_version</w:t>
            </w:r>
            <w:proofErr w:type="spellEnd"/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\db_25_0_excel</w:t>
            </w:r>
          </w:p>
          <w:p w14:paraId="434ABB21" w14:textId="2A2229DA" w:rsidR="003815FB" w:rsidRPr="000A4D5E" w:rsidRDefault="001F3C9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ppendix Data\</w:t>
            </w:r>
            <w:proofErr w:type="gramStart"/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香帅的</w:t>
            </w:r>
            <w:proofErr w:type="gramEnd"/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职业数据库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\</w:t>
            </w:r>
            <w:proofErr w:type="gramStart"/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香帅的</w:t>
            </w:r>
            <w:proofErr w:type="gramEnd"/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职业发展指数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.xlsx</w:t>
            </w:r>
          </w:p>
          <w:p w14:paraId="24F9C206" w14:textId="5EAC68E5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Data\occ2015_sem.xls</w:t>
            </w:r>
          </w:p>
          <w:p w14:paraId="6221D758" w14:textId="36F5FCC2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Data\chatcheck.xlsx</w:t>
            </w:r>
          </w:p>
        </w:tc>
      </w:tr>
      <w:tr w:rsidR="003815FB" w:rsidRPr="00B42077" w14:paraId="16024825" w14:textId="77777777" w:rsidTr="00891F69">
        <w:trPr>
          <w:jc w:val="center"/>
        </w:trPr>
        <w:tc>
          <w:tcPr>
            <w:tcW w:w="988" w:type="dxa"/>
            <w:vAlign w:val="center"/>
          </w:tcPr>
          <w:p w14:paraId="067C18D9" w14:textId="6CEA1E10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cstheme="majorBidi" w:hint="eastAsia"/>
                <w:sz w:val="18"/>
                <w:szCs w:val="24"/>
              </w:rPr>
              <w:t>附图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Ⅲ</w:t>
            </w:r>
            <w:r w:rsidRPr="000A4D5E">
              <w:rPr>
                <w:rFonts w:ascii="Times New Roman" w:eastAsia="仿宋" w:hAnsi="Times New Roman" w:cstheme="majorBidi"/>
                <w:sz w:val="18"/>
                <w:szCs w:val="24"/>
              </w:rPr>
              <w:t xml:space="preserve"> 1</w:t>
            </w:r>
          </w:p>
        </w:tc>
        <w:tc>
          <w:tcPr>
            <w:tcW w:w="3304" w:type="dxa"/>
          </w:tcPr>
          <w:p w14:paraId="3BCDD2B7" w14:textId="74A46FC4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App3 Fig1 and App3 Fig2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73A340D6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CHN2000_v5.dta</w:t>
            </w:r>
          </w:p>
          <w:p w14:paraId="58FB4BB9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CHN2000_v151.dta</w:t>
            </w:r>
          </w:p>
          <w:p w14:paraId="3B94ED52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CHN2000_v20.dta</w:t>
            </w:r>
          </w:p>
          <w:p w14:paraId="5B6138F5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CHN2000_v25.dta</w:t>
            </w:r>
          </w:p>
          <w:p w14:paraId="3BD2E47F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CHN2010_v5.dta</w:t>
            </w:r>
          </w:p>
          <w:p w14:paraId="2494BFA5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CHN2010_v151.dta</w:t>
            </w:r>
          </w:p>
          <w:p w14:paraId="7988D8CE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CHN2010_v20.dta</w:t>
            </w:r>
          </w:p>
          <w:p w14:paraId="11F25C10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CHN2010_v25.dta</w:t>
            </w:r>
          </w:p>
          <w:p w14:paraId="19C283CB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CHN2015_v5.dta</w:t>
            </w:r>
          </w:p>
          <w:p w14:paraId="5646BC24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CHN2015_v151.dta</w:t>
            </w:r>
          </w:p>
          <w:p w14:paraId="72AC9029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CHN2015_v20.dta</w:t>
            </w:r>
          </w:p>
          <w:p w14:paraId="61D1DE53" w14:textId="612361FD" w:rsidR="003815F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CHN2015_v25.dta</w:t>
            </w:r>
          </w:p>
        </w:tc>
      </w:tr>
      <w:tr w:rsidR="003815FB" w:rsidRPr="00B42077" w14:paraId="19E305EA" w14:textId="77777777" w:rsidTr="00891F69">
        <w:trPr>
          <w:jc w:val="center"/>
        </w:trPr>
        <w:tc>
          <w:tcPr>
            <w:tcW w:w="988" w:type="dxa"/>
            <w:vAlign w:val="center"/>
          </w:tcPr>
          <w:p w14:paraId="541B5749" w14:textId="7231FBB4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cstheme="majorBidi" w:hint="eastAsia"/>
                <w:sz w:val="18"/>
              </w:rPr>
              <w:t>附图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Ⅲ</w:t>
            </w:r>
            <w:r w:rsidRPr="000A4D5E">
              <w:rPr>
                <w:rFonts w:ascii="Times New Roman" w:eastAsia="仿宋" w:hAnsi="Times New Roman" w:cstheme="majorBidi"/>
                <w:sz w:val="18"/>
              </w:rPr>
              <w:t xml:space="preserve"> 2</w:t>
            </w:r>
          </w:p>
        </w:tc>
        <w:tc>
          <w:tcPr>
            <w:tcW w:w="3304" w:type="dxa"/>
          </w:tcPr>
          <w:p w14:paraId="0A7A6330" w14:textId="724EC2F7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App3 Fig1 and App3 Fig2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1FCD7004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CHN2000_v5.dta</w:t>
            </w:r>
          </w:p>
          <w:p w14:paraId="274F1402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CHN2000_v151.dta</w:t>
            </w:r>
          </w:p>
          <w:p w14:paraId="1FBF604D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CHN2000_v20.dta</w:t>
            </w:r>
          </w:p>
          <w:p w14:paraId="0BDE4012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CHN2000_v25.dta</w:t>
            </w:r>
          </w:p>
          <w:p w14:paraId="684C9AB3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CHN2010_v5.dta</w:t>
            </w:r>
          </w:p>
          <w:p w14:paraId="5DD7ACA7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CHN2010_v151.dta</w:t>
            </w:r>
          </w:p>
          <w:p w14:paraId="36076486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CHN2010_v20.dta</w:t>
            </w:r>
          </w:p>
          <w:p w14:paraId="54A84B0F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CHN2010_v25.dta</w:t>
            </w:r>
          </w:p>
          <w:p w14:paraId="57546B3E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CHN2015_v5.dta</w:t>
            </w:r>
          </w:p>
          <w:p w14:paraId="5CA31FD5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CHN2015_v151.dta</w:t>
            </w:r>
          </w:p>
          <w:p w14:paraId="7909274F" w14:textId="77777777" w:rsidR="001F3C9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CHN2015_v20.dta</w:t>
            </w:r>
          </w:p>
          <w:p w14:paraId="37F07492" w14:textId="6F360858" w:rsidR="003815FB" w:rsidRPr="000A4D5E" w:rsidRDefault="001F3C9B" w:rsidP="001F3C9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CHN2015_v25.dta</w:t>
            </w:r>
          </w:p>
        </w:tc>
      </w:tr>
      <w:tr w:rsidR="003815FB" w:rsidRPr="00B42077" w14:paraId="649990C0" w14:textId="77777777" w:rsidTr="00891F69">
        <w:trPr>
          <w:jc w:val="center"/>
        </w:trPr>
        <w:tc>
          <w:tcPr>
            <w:tcW w:w="988" w:type="dxa"/>
            <w:vAlign w:val="center"/>
          </w:tcPr>
          <w:p w14:paraId="1CFC831E" w14:textId="57CB36C4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附图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A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1</w:t>
            </w:r>
          </w:p>
        </w:tc>
        <w:tc>
          <w:tcPr>
            <w:tcW w:w="3304" w:type="dxa"/>
          </w:tcPr>
          <w:p w14:paraId="58172A2D" w14:textId="6638F195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App5 FigA1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7B109A91" w14:textId="3DC26454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2000census_consistent.dta</w:t>
            </w:r>
          </w:p>
          <w:p w14:paraId="4706A5D6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2010census_consistent.dta</w:t>
            </w:r>
          </w:p>
          <w:p w14:paraId="1E3EDC39" w14:textId="6514D1A4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2015census_consistent.dta</w:t>
            </w:r>
          </w:p>
        </w:tc>
      </w:tr>
      <w:tr w:rsidR="003815FB" w:rsidRPr="00B42077" w14:paraId="5B3324BC" w14:textId="77777777" w:rsidTr="00891F69">
        <w:trPr>
          <w:jc w:val="center"/>
        </w:trPr>
        <w:tc>
          <w:tcPr>
            <w:tcW w:w="988" w:type="dxa"/>
            <w:vAlign w:val="center"/>
          </w:tcPr>
          <w:p w14:paraId="65BA7092" w14:textId="6CEC3DD1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</w:rPr>
              <w:t>附图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Ⅳ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3304" w:type="dxa"/>
          </w:tcPr>
          <w:p w14:paraId="784F82EE" w14:textId="671718CC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App4 Fig1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  <w:vAlign w:val="center"/>
          </w:tcPr>
          <w:p w14:paraId="5A73E918" w14:textId="580AC19E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2000census_consistent.dta</w:t>
            </w:r>
          </w:p>
          <w:p w14:paraId="2BC215FC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2010census_consistent.dta</w:t>
            </w:r>
          </w:p>
          <w:p w14:paraId="469B480B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2015census_consistent.dta</w:t>
            </w:r>
          </w:p>
          <w:p w14:paraId="233711AD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ensus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</w:t>
            </w:r>
          </w:p>
          <w:p w14:paraId="12ADD7D1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lastRenderedPageBreak/>
              <w:t>Census2010</w:t>
            </w:r>
          </w:p>
          <w:p w14:paraId="3C7D8627" w14:textId="6FEE64F3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Census2015</w:t>
            </w:r>
          </w:p>
        </w:tc>
      </w:tr>
      <w:tr w:rsidR="003815FB" w:rsidRPr="00B42077" w14:paraId="0F5CA3EC" w14:textId="77777777" w:rsidTr="00891F69">
        <w:trPr>
          <w:jc w:val="center"/>
        </w:trPr>
        <w:tc>
          <w:tcPr>
            <w:tcW w:w="988" w:type="dxa"/>
          </w:tcPr>
          <w:p w14:paraId="10819A9F" w14:textId="7BAF22D7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cstheme="majorBidi" w:hint="eastAsia"/>
                <w:sz w:val="18"/>
              </w:rPr>
              <w:lastRenderedPageBreak/>
              <w:t>附图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Ⅳ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3304" w:type="dxa"/>
          </w:tcPr>
          <w:p w14:paraId="587D8D49" w14:textId="691B1308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App4 Fig2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</w:tcPr>
          <w:p w14:paraId="5715757D" w14:textId="73C9648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2000census_consistent.dta</w:t>
            </w:r>
          </w:p>
          <w:p w14:paraId="6D49314C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2010census_consistent.dta</w:t>
            </w:r>
          </w:p>
          <w:p w14:paraId="2BF5183D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2015census_consistent.dta</w:t>
            </w:r>
          </w:p>
        </w:tc>
      </w:tr>
      <w:tr w:rsidR="003815FB" w:rsidRPr="00B42077" w14:paraId="0C46E119" w14:textId="77777777" w:rsidTr="00891F69">
        <w:trPr>
          <w:jc w:val="center"/>
        </w:trPr>
        <w:tc>
          <w:tcPr>
            <w:tcW w:w="988" w:type="dxa"/>
          </w:tcPr>
          <w:p w14:paraId="058DA536" w14:textId="783249DA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cstheme="majorBidi" w:hint="eastAsia"/>
                <w:sz w:val="18"/>
              </w:rPr>
              <w:t>附图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Ⅳ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3304" w:type="dxa"/>
          </w:tcPr>
          <w:p w14:paraId="5A8A0508" w14:textId="567FBE84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App4 Fig3 and App4 Fig4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</w:tcPr>
          <w:p w14:paraId="3ABA3C15" w14:textId="1679F142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2000census_consistent.dta</w:t>
            </w:r>
          </w:p>
          <w:p w14:paraId="159FCA46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2010census_consistent.dta</w:t>
            </w:r>
          </w:p>
          <w:p w14:paraId="2607BDE5" w14:textId="2E1F8E56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2015census_consistent.dta</w:t>
            </w:r>
          </w:p>
        </w:tc>
      </w:tr>
      <w:tr w:rsidR="003815FB" w:rsidRPr="00B42077" w14:paraId="3D5BCF21" w14:textId="77777777" w:rsidTr="00891F69">
        <w:trPr>
          <w:jc w:val="center"/>
        </w:trPr>
        <w:tc>
          <w:tcPr>
            <w:tcW w:w="988" w:type="dxa"/>
          </w:tcPr>
          <w:p w14:paraId="47C000F2" w14:textId="3958A0A9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cstheme="majorBidi" w:hint="eastAsia"/>
                <w:sz w:val="18"/>
              </w:rPr>
              <w:t>附图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Ⅳ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3304" w:type="dxa"/>
          </w:tcPr>
          <w:p w14:paraId="3CE6D0E0" w14:textId="2CC1F159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App4 Fig3 and App4 Fig4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.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do</w:t>
            </w:r>
          </w:p>
        </w:tc>
        <w:tc>
          <w:tcPr>
            <w:tcW w:w="4252" w:type="dxa"/>
          </w:tcPr>
          <w:p w14:paraId="4C21F8F0" w14:textId="49BE586C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2000census_consistent.dta</w:t>
            </w:r>
          </w:p>
          <w:p w14:paraId="4E57F3F7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2010census_consistent.dta</w:t>
            </w:r>
          </w:p>
          <w:p w14:paraId="2BF12001" w14:textId="1F373056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2015census_consistent.dta</w:t>
            </w:r>
          </w:p>
        </w:tc>
      </w:tr>
      <w:tr w:rsidR="003815FB" w:rsidRPr="00B42077" w14:paraId="507B1620" w14:textId="77777777" w:rsidTr="00891F69">
        <w:trPr>
          <w:trHeight w:val="319"/>
          <w:jc w:val="center"/>
        </w:trPr>
        <w:tc>
          <w:tcPr>
            <w:tcW w:w="988" w:type="dxa"/>
          </w:tcPr>
          <w:p w14:paraId="39A2E57D" w14:textId="76917164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cstheme="majorBidi" w:hint="eastAsia"/>
                <w:sz w:val="18"/>
              </w:rPr>
              <w:t>附图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Ⅳ</w:t>
            </w:r>
            <w:r w:rsidRPr="000A4D5E">
              <w:rPr>
                <w:rFonts w:ascii="Times New Roman" w:eastAsia="仿宋" w:hAnsi="Times New Roman"/>
                <w:sz w:val="18"/>
                <w:szCs w:val="18"/>
              </w:rPr>
              <w:t>5</w:t>
            </w:r>
          </w:p>
        </w:tc>
        <w:tc>
          <w:tcPr>
            <w:tcW w:w="3304" w:type="dxa"/>
          </w:tcPr>
          <w:p w14:paraId="49B3E699" w14:textId="44415670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App4 Fig5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</w:tcPr>
          <w:p w14:paraId="2AD6EB23" w14:textId="5A8AD9FE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2000census_consistent.dta</w:t>
            </w:r>
          </w:p>
          <w:p w14:paraId="12077097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2010census_consistent.dta</w:t>
            </w:r>
          </w:p>
          <w:p w14:paraId="394ACC9F" w14:textId="42770049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2015census_consistent.dta</w:t>
            </w:r>
          </w:p>
        </w:tc>
      </w:tr>
      <w:tr w:rsidR="003815FB" w:rsidRPr="00B42077" w14:paraId="1C7DAC49" w14:textId="77777777" w:rsidTr="00891F69">
        <w:trPr>
          <w:jc w:val="center"/>
        </w:trPr>
        <w:tc>
          <w:tcPr>
            <w:tcW w:w="988" w:type="dxa"/>
          </w:tcPr>
          <w:p w14:paraId="7511DEC9" w14:textId="5FDFFFC8" w:rsidR="003815FB" w:rsidRPr="000A4D5E" w:rsidRDefault="000A4D5E" w:rsidP="003815FB">
            <w:pPr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 w:hint="eastAsia"/>
                <w:sz w:val="18"/>
              </w:rPr>
              <w:t>附图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Ⅳ</w:t>
            </w:r>
            <w:r w:rsidRPr="000A4D5E">
              <w:rPr>
                <w:rFonts w:ascii="Times New Roman" w:eastAsia="仿宋" w:hAnsi="Times New Roman" w:hint="eastAsia"/>
                <w:sz w:val="18"/>
                <w:szCs w:val="18"/>
              </w:rPr>
              <w:t>6</w:t>
            </w:r>
          </w:p>
        </w:tc>
        <w:tc>
          <w:tcPr>
            <w:tcW w:w="3304" w:type="dxa"/>
          </w:tcPr>
          <w:p w14:paraId="0FBF6164" w14:textId="4C83D88C" w:rsidR="003815FB" w:rsidRPr="000A4D5E" w:rsidRDefault="00E20AE6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E20AE6">
              <w:rPr>
                <w:rFonts w:ascii="Times New Roman" w:eastAsia="仿宋" w:hAnsi="Times New Roman"/>
                <w:sz w:val="18"/>
                <w:szCs w:val="18"/>
              </w:rPr>
              <w:t>App4 Fig</w:t>
            </w:r>
            <w:r>
              <w:rPr>
                <w:rFonts w:ascii="Times New Roman" w:eastAsia="仿宋" w:hAnsi="Times New Roman"/>
                <w:sz w:val="18"/>
                <w:szCs w:val="18"/>
              </w:rPr>
              <w:t>6</w:t>
            </w:r>
            <w:r w:rsidR="003815FB" w:rsidRPr="000A4D5E">
              <w:rPr>
                <w:rFonts w:ascii="Times New Roman" w:eastAsia="仿宋" w:hAnsi="Times New Roman"/>
                <w:sz w:val="18"/>
                <w:szCs w:val="18"/>
              </w:rPr>
              <w:t>.do</w:t>
            </w:r>
          </w:p>
        </w:tc>
        <w:tc>
          <w:tcPr>
            <w:tcW w:w="4252" w:type="dxa"/>
          </w:tcPr>
          <w:p w14:paraId="4D99FDC4" w14:textId="0F98FE44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2000census_consistent.dta</w:t>
            </w:r>
          </w:p>
          <w:p w14:paraId="27A92471" w14:textId="77777777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2010census_consistent.dta</w:t>
            </w:r>
          </w:p>
          <w:p w14:paraId="499CB842" w14:textId="1EE7D8FF" w:rsidR="003815FB" w:rsidRPr="000A4D5E" w:rsidRDefault="003815FB" w:rsidP="003815FB">
            <w:pPr>
              <w:pStyle w:val="a8"/>
              <w:numPr>
                <w:ilvl w:val="0"/>
                <w:numId w:val="11"/>
              </w:numPr>
              <w:ind w:firstLineChars="0"/>
              <w:rPr>
                <w:rFonts w:ascii="Times New Roman" w:eastAsia="仿宋" w:hAnsi="Times New Roman"/>
                <w:sz w:val="18"/>
                <w:szCs w:val="18"/>
              </w:rPr>
            </w:pPr>
            <w:r w:rsidRPr="000A4D5E">
              <w:rPr>
                <w:rFonts w:ascii="Times New Roman" w:eastAsia="仿宋" w:hAnsi="Times New Roman"/>
                <w:sz w:val="18"/>
                <w:szCs w:val="18"/>
              </w:rPr>
              <w:t>2015census_consistent.dta</w:t>
            </w:r>
          </w:p>
        </w:tc>
      </w:tr>
    </w:tbl>
    <w:p w14:paraId="117BC10B" w14:textId="77777777" w:rsidR="008759DB" w:rsidRPr="00B42077" w:rsidRDefault="008759DB">
      <w:pPr>
        <w:rPr>
          <w:sz w:val="18"/>
          <w:szCs w:val="18"/>
        </w:rPr>
      </w:pPr>
    </w:p>
    <w:sectPr w:rsidR="008759DB" w:rsidRPr="00B42077" w:rsidSect="009375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8F522" w14:textId="77777777" w:rsidR="00B5053A" w:rsidRDefault="00B5053A" w:rsidP="003A01F1">
      <w:r>
        <w:separator/>
      </w:r>
    </w:p>
  </w:endnote>
  <w:endnote w:type="continuationSeparator" w:id="0">
    <w:p w14:paraId="49C74C26" w14:textId="77777777" w:rsidR="00B5053A" w:rsidRDefault="00B5053A" w:rsidP="003A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B4A26" w14:textId="77777777" w:rsidR="00B5053A" w:rsidRDefault="00B5053A" w:rsidP="003A01F1">
      <w:r>
        <w:separator/>
      </w:r>
    </w:p>
  </w:footnote>
  <w:footnote w:type="continuationSeparator" w:id="0">
    <w:p w14:paraId="0F6484F3" w14:textId="77777777" w:rsidR="00B5053A" w:rsidRDefault="00B5053A" w:rsidP="003A0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8014B"/>
    <w:multiLevelType w:val="hybridMultilevel"/>
    <w:tmpl w:val="9A10F574"/>
    <w:lvl w:ilvl="0" w:tplc="52947FE6">
      <w:start w:val="1"/>
      <w:numFmt w:val="bullet"/>
      <w:suff w:val="space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3B6F02"/>
    <w:multiLevelType w:val="hybridMultilevel"/>
    <w:tmpl w:val="F100219C"/>
    <w:lvl w:ilvl="0" w:tplc="04CAFF54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485844"/>
    <w:multiLevelType w:val="hybridMultilevel"/>
    <w:tmpl w:val="D976362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631FBE"/>
    <w:multiLevelType w:val="hybridMultilevel"/>
    <w:tmpl w:val="1C903EC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EA0F1B"/>
    <w:multiLevelType w:val="hybridMultilevel"/>
    <w:tmpl w:val="798C946A"/>
    <w:lvl w:ilvl="0" w:tplc="E26004A6">
      <w:start w:val="1"/>
      <w:numFmt w:val="bullet"/>
      <w:suff w:val="space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8372E02"/>
    <w:multiLevelType w:val="hybridMultilevel"/>
    <w:tmpl w:val="94005140"/>
    <w:lvl w:ilvl="0" w:tplc="E26004A6">
      <w:start w:val="1"/>
      <w:numFmt w:val="bullet"/>
      <w:suff w:val="space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9772FD9"/>
    <w:multiLevelType w:val="hybridMultilevel"/>
    <w:tmpl w:val="1A769DE0"/>
    <w:lvl w:ilvl="0" w:tplc="815AD4CE">
      <w:start w:val="1"/>
      <w:numFmt w:val="bullet"/>
      <w:suff w:val="space"/>
      <w:lvlText w:val="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04E7E16"/>
    <w:multiLevelType w:val="hybridMultilevel"/>
    <w:tmpl w:val="0DE6989E"/>
    <w:lvl w:ilvl="0" w:tplc="401AB796">
      <w:start w:val="1"/>
      <w:numFmt w:val="bullet"/>
      <w:suff w:val="space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EFC21A8"/>
    <w:multiLevelType w:val="hybridMultilevel"/>
    <w:tmpl w:val="D0549E3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7F01E69"/>
    <w:multiLevelType w:val="hybridMultilevel"/>
    <w:tmpl w:val="B594765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52F68A7"/>
    <w:multiLevelType w:val="hybridMultilevel"/>
    <w:tmpl w:val="363E371A"/>
    <w:lvl w:ilvl="0" w:tplc="E26004A6">
      <w:start w:val="1"/>
      <w:numFmt w:val="bullet"/>
      <w:suff w:val="space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7036D9B"/>
    <w:multiLevelType w:val="hybridMultilevel"/>
    <w:tmpl w:val="562C2FBC"/>
    <w:lvl w:ilvl="0" w:tplc="04CAFF54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7C050B3"/>
    <w:multiLevelType w:val="hybridMultilevel"/>
    <w:tmpl w:val="510EF79C"/>
    <w:lvl w:ilvl="0" w:tplc="F064E550">
      <w:start w:val="1"/>
      <w:numFmt w:val="bullet"/>
      <w:suff w:val="space"/>
      <w:lvlText w:val="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5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DAA"/>
    <w:rsid w:val="00093C25"/>
    <w:rsid w:val="000A04CB"/>
    <w:rsid w:val="000A4D5E"/>
    <w:rsid w:val="000D0D76"/>
    <w:rsid w:val="00120B09"/>
    <w:rsid w:val="00131F24"/>
    <w:rsid w:val="00136BBA"/>
    <w:rsid w:val="001F17DD"/>
    <w:rsid w:val="001F3C9B"/>
    <w:rsid w:val="00243262"/>
    <w:rsid w:val="002D44D6"/>
    <w:rsid w:val="002E2AFC"/>
    <w:rsid w:val="003572F0"/>
    <w:rsid w:val="003815FB"/>
    <w:rsid w:val="00385953"/>
    <w:rsid w:val="003A01F1"/>
    <w:rsid w:val="003D5ECE"/>
    <w:rsid w:val="003F05B8"/>
    <w:rsid w:val="003F16B9"/>
    <w:rsid w:val="00423FB1"/>
    <w:rsid w:val="00456F9D"/>
    <w:rsid w:val="00470A5A"/>
    <w:rsid w:val="00496E49"/>
    <w:rsid w:val="004A1420"/>
    <w:rsid w:val="004C5DBA"/>
    <w:rsid w:val="00517941"/>
    <w:rsid w:val="005658BB"/>
    <w:rsid w:val="00567340"/>
    <w:rsid w:val="005948A5"/>
    <w:rsid w:val="005C3392"/>
    <w:rsid w:val="005E014D"/>
    <w:rsid w:val="005F7C39"/>
    <w:rsid w:val="00611A2C"/>
    <w:rsid w:val="00721FB1"/>
    <w:rsid w:val="00757D66"/>
    <w:rsid w:val="00790776"/>
    <w:rsid w:val="007A38FE"/>
    <w:rsid w:val="007B1FAD"/>
    <w:rsid w:val="00814BCF"/>
    <w:rsid w:val="00823A88"/>
    <w:rsid w:val="008506AD"/>
    <w:rsid w:val="008759DB"/>
    <w:rsid w:val="00891F69"/>
    <w:rsid w:val="008D0659"/>
    <w:rsid w:val="008F3B85"/>
    <w:rsid w:val="009355BD"/>
    <w:rsid w:val="00937559"/>
    <w:rsid w:val="009C2F08"/>
    <w:rsid w:val="009C589A"/>
    <w:rsid w:val="00A07BD6"/>
    <w:rsid w:val="00A53923"/>
    <w:rsid w:val="00AA4A35"/>
    <w:rsid w:val="00AC77F7"/>
    <w:rsid w:val="00AD721B"/>
    <w:rsid w:val="00AE0B2D"/>
    <w:rsid w:val="00B14EDF"/>
    <w:rsid w:val="00B16DAA"/>
    <w:rsid w:val="00B17E10"/>
    <w:rsid w:val="00B2297A"/>
    <w:rsid w:val="00B40246"/>
    <w:rsid w:val="00B4067C"/>
    <w:rsid w:val="00B42077"/>
    <w:rsid w:val="00B5053A"/>
    <w:rsid w:val="00B6163F"/>
    <w:rsid w:val="00B96A94"/>
    <w:rsid w:val="00BE1477"/>
    <w:rsid w:val="00BF178A"/>
    <w:rsid w:val="00BF7847"/>
    <w:rsid w:val="00C0413E"/>
    <w:rsid w:val="00C24D1B"/>
    <w:rsid w:val="00C73345"/>
    <w:rsid w:val="00C839EC"/>
    <w:rsid w:val="00CA3AC5"/>
    <w:rsid w:val="00CB337B"/>
    <w:rsid w:val="00CC153C"/>
    <w:rsid w:val="00D94258"/>
    <w:rsid w:val="00D95C03"/>
    <w:rsid w:val="00DF3346"/>
    <w:rsid w:val="00DF76B8"/>
    <w:rsid w:val="00E00AF1"/>
    <w:rsid w:val="00E125CF"/>
    <w:rsid w:val="00E20AE6"/>
    <w:rsid w:val="00E830AD"/>
    <w:rsid w:val="00E8616E"/>
    <w:rsid w:val="00E9643D"/>
    <w:rsid w:val="00EC0EBA"/>
    <w:rsid w:val="00EC28A7"/>
    <w:rsid w:val="00EC5A9F"/>
    <w:rsid w:val="00EE1107"/>
    <w:rsid w:val="00F13D1C"/>
    <w:rsid w:val="00F36F74"/>
    <w:rsid w:val="00F413AE"/>
    <w:rsid w:val="00F54078"/>
    <w:rsid w:val="00F57604"/>
    <w:rsid w:val="00F649E6"/>
    <w:rsid w:val="00F81B7C"/>
    <w:rsid w:val="00FA7264"/>
    <w:rsid w:val="00FD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235147"/>
  <w15:chartTrackingRefBased/>
  <w15:docId w15:val="{DC1B3976-C6DA-46F9-BFD8-27F4C3B5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6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1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01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01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01F1"/>
    <w:rPr>
      <w:sz w:val="18"/>
      <w:szCs w:val="18"/>
    </w:rPr>
  </w:style>
  <w:style w:type="table" w:styleId="a7">
    <w:name w:val="Table Grid"/>
    <w:basedOn w:val="a1"/>
    <w:uiPriority w:val="39"/>
    <w:rsid w:val="003A0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A01F1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E9643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964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7</Pages>
  <Words>1268</Words>
  <Characters>7231</Characters>
  <Application>Microsoft Office Word</Application>
  <DocSecurity>0</DocSecurity>
  <Lines>60</Lines>
  <Paragraphs>16</Paragraphs>
  <ScaleCrop>false</ScaleCrop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Lei</dc:creator>
  <cp:keywords/>
  <dc:description/>
  <cp:lastModifiedBy>Wu Lei</cp:lastModifiedBy>
  <cp:revision>47</cp:revision>
  <dcterms:created xsi:type="dcterms:W3CDTF">2024-08-29T13:16:00Z</dcterms:created>
  <dcterms:modified xsi:type="dcterms:W3CDTF">2024-10-21T11:31:00Z</dcterms:modified>
</cp:coreProperties>
</file>