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BB005" w14:textId="6F6A75E1" w:rsidR="005C36CD" w:rsidRDefault="005C36CD" w:rsidP="00D6537F">
      <w:pPr>
        <w:pStyle w:val="a3"/>
        <w:spacing w:line="360" w:lineRule="auto"/>
        <w:ind w:left="357" w:firstLineChars="0" w:firstLine="0"/>
        <w:jc w:val="center"/>
        <w:rPr>
          <w:rFonts w:ascii="Times" w:eastAsia="仿宋" w:hAnsi="Times" w:cs="Times New Roman"/>
          <w:b/>
          <w:bCs/>
          <w:color w:val="000000" w:themeColor="text1"/>
          <w:sz w:val="24"/>
          <w:szCs w:val="36"/>
        </w:rPr>
      </w:pPr>
      <w:r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36"/>
        </w:rPr>
        <w:t>说明文档</w:t>
      </w:r>
    </w:p>
    <w:p w14:paraId="734D93E1" w14:textId="5FF31846" w:rsidR="00D6537F" w:rsidRPr="002236B6" w:rsidRDefault="00D76D11" w:rsidP="00060640">
      <w:pPr>
        <w:pStyle w:val="a3"/>
        <w:spacing w:line="360" w:lineRule="auto"/>
        <w:ind w:firstLineChars="0" w:firstLine="0"/>
        <w:jc w:val="left"/>
        <w:rPr>
          <w:rFonts w:ascii="Times" w:eastAsia="仿宋" w:hAnsi="Times" w:cs="Times New Roman"/>
          <w:color w:val="000000" w:themeColor="text1"/>
          <w:sz w:val="24"/>
          <w:szCs w:val="36"/>
        </w:rPr>
      </w:pPr>
      <w:r>
        <w:rPr>
          <w:rFonts w:ascii="Times" w:eastAsia="仿宋" w:hAnsi="Times" w:cs="Times New Roman" w:hint="eastAsia"/>
          <w:color w:val="000000" w:themeColor="text1"/>
          <w:sz w:val="24"/>
          <w:szCs w:val="36"/>
        </w:rPr>
        <w:t>（</w:t>
      </w:r>
      <w:r w:rsidR="00231B94" w:rsidRPr="002236B6">
        <w:rPr>
          <w:rFonts w:ascii="Times" w:eastAsia="仿宋" w:hAnsi="Times" w:cs="Times New Roman" w:hint="eastAsia"/>
          <w:color w:val="000000" w:themeColor="text1"/>
          <w:sz w:val="24"/>
          <w:szCs w:val="36"/>
        </w:rPr>
        <w:t>一</w:t>
      </w:r>
      <w:r>
        <w:rPr>
          <w:rFonts w:ascii="Times" w:eastAsia="仿宋" w:hAnsi="Times" w:cs="Times New Roman" w:hint="eastAsia"/>
          <w:color w:val="000000" w:themeColor="text1"/>
          <w:sz w:val="24"/>
          <w:szCs w:val="36"/>
        </w:rPr>
        <w:t>）</w:t>
      </w:r>
      <w:r w:rsidR="00D6537F" w:rsidRPr="002236B6">
        <w:rPr>
          <w:rFonts w:ascii="Times" w:eastAsia="仿宋" w:hAnsi="Times" w:cs="Times New Roman" w:hint="eastAsia"/>
          <w:color w:val="000000" w:themeColor="text1"/>
          <w:sz w:val="24"/>
          <w:szCs w:val="36"/>
        </w:rPr>
        <w:t>文件夹说明</w:t>
      </w:r>
    </w:p>
    <w:p w14:paraId="45622712" w14:textId="7683E5A2" w:rsidR="00D6537F" w:rsidRDefault="009267BC" w:rsidP="00D76D11">
      <w:pPr>
        <w:spacing w:line="276" w:lineRule="auto"/>
        <w:ind w:firstLineChars="200" w:firstLine="480"/>
        <w:rPr>
          <w:rFonts w:ascii="Times" w:eastAsia="仿宋" w:hAnsi="Times"/>
          <w:color w:val="000000" w:themeColor="text1"/>
          <w:sz w:val="24"/>
          <w:szCs w:val="36"/>
        </w:rPr>
      </w:pPr>
      <w:r>
        <w:rPr>
          <w:rFonts w:ascii="Times" w:eastAsia="仿宋" w:hAnsi="Times" w:hint="eastAsia"/>
          <w:color w:val="000000" w:themeColor="text1"/>
          <w:sz w:val="24"/>
          <w:szCs w:val="36"/>
        </w:rPr>
        <w:t>本文使用的数据代码压缩包命名为“</w:t>
      </w:r>
      <w:r>
        <w:rPr>
          <w:rFonts w:ascii="Times" w:eastAsia="仿宋" w:hAnsi="Times" w:hint="eastAsia"/>
          <w:color w:val="000000" w:themeColor="text1"/>
          <w:sz w:val="24"/>
          <w:szCs w:val="36"/>
        </w:rPr>
        <w:t>2</w:t>
      </w:r>
      <w:r>
        <w:rPr>
          <w:rFonts w:ascii="Times" w:eastAsia="仿宋" w:hAnsi="Times"/>
          <w:color w:val="000000" w:themeColor="text1"/>
          <w:sz w:val="24"/>
          <w:szCs w:val="36"/>
        </w:rPr>
        <w:t>024-00466</w:t>
      </w:r>
      <w:r w:rsidR="00B736A3">
        <w:rPr>
          <w:rFonts w:ascii="Times" w:eastAsia="仿宋" w:hAnsi="Times"/>
          <w:color w:val="000000" w:themeColor="text1"/>
          <w:sz w:val="24"/>
          <w:szCs w:val="36"/>
        </w:rPr>
        <w:t>+</w:t>
      </w:r>
      <w:r w:rsidR="00B736A3">
        <w:rPr>
          <w:rFonts w:ascii="Times" w:eastAsia="仿宋" w:hAnsi="Times" w:hint="eastAsia"/>
          <w:color w:val="000000" w:themeColor="text1"/>
          <w:sz w:val="24"/>
          <w:szCs w:val="36"/>
        </w:rPr>
        <w:t>数据</w:t>
      </w:r>
      <w:r>
        <w:rPr>
          <w:rFonts w:ascii="Times" w:eastAsia="仿宋" w:hAnsi="Times" w:hint="eastAsia"/>
          <w:color w:val="000000" w:themeColor="text1"/>
          <w:sz w:val="24"/>
          <w:szCs w:val="36"/>
        </w:rPr>
        <w:t>”</w:t>
      </w:r>
      <w:r w:rsidR="00B736A3">
        <w:rPr>
          <w:rFonts w:ascii="Times" w:eastAsia="仿宋" w:hAnsi="Times" w:hint="eastAsia"/>
          <w:color w:val="000000" w:themeColor="text1"/>
          <w:sz w:val="24"/>
          <w:szCs w:val="36"/>
        </w:rPr>
        <w:t>，打开后会有</w:t>
      </w:r>
      <w:r w:rsidR="00B736A3" w:rsidRPr="00DC43FB">
        <w:rPr>
          <w:rFonts w:ascii="Times" w:eastAsia="仿宋" w:hAnsi="Times" w:hint="eastAsia"/>
          <w:color w:val="000000" w:themeColor="text1"/>
          <w:sz w:val="24"/>
          <w:szCs w:val="36"/>
        </w:rPr>
        <w:t>“</w:t>
      </w:r>
      <w:r w:rsidR="00B736A3" w:rsidRPr="00DC43FB">
        <w:rPr>
          <w:rFonts w:ascii="Times" w:eastAsia="仿宋" w:hAnsi="Times" w:hint="eastAsia"/>
          <w:color w:val="000000" w:themeColor="text1"/>
          <w:sz w:val="24"/>
          <w:szCs w:val="36"/>
        </w:rPr>
        <w:t>2024-</w:t>
      </w:r>
      <w:r w:rsidR="00B736A3" w:rsidRPr="00DC43FB">
        <w:rPr>
          <w:rFonts w:ascii="Times" w:eastAsia="仿宋" w:hAnsi="Times"/>
          <w:color w:val="000000" w:themeColor="text1"/>
          <w:sz w:val="24"/>
          <w:szCs w:val="36"/>
        </w:rPr>
        <w:t>00466</w:t>
      </w:r>
      <w:r w:rsidR="00B736A3" w:rsidRPr="00DC43FB">
        <w:rPr>
          <w:rFonts w:ascii="Times" w:eastAsia="仿宋" w:hAnsi="Times" w:hint="eastAsia"/>
          <w:color w:val="000000" w:themeColor="text1"/>
          <w:sz w:val="24"/>
          <w:szCs w:val="36"/>
        </w:rPr>
        <w:t>+</w:t>
      </w:r>
      <w:r w:rsidR="00B736A3" w:rsidRPr="00DC43FB">
        <w:rPr>
          <w:rFonts w:ascii="Times" w:eastAsia="仿宋" w:hAnsi="Times" w:hint="eastAsia"/>
          <w:b/>
          <w:bCs/>
          <w:color w:val="000000" w:themeColor="text1"/>
          <w:sz w:val="24"/>
          <w:szCs w:val="36"/>
        </w:rPr>
        <w:t>程序代码</w:t>
      </w:r>
      <w:r w:rsidR="00B736A3" w:rsidRPr="00DC43FB">
        <w:rPr>
          <w:rFonts w:ascii="Times" w:eastAsia="仿宋" w:hAnsi="Times" w:hint="eastAsia"/>
          <w:color w:val="000000" w:themeColor="text1"/>
          <w:sz w:val="24"/>
          <w:szCs w:val="36"/>
        </w:rPr>
        <w:t>”、“</w:t>
      </w:r>
      <w:r w:rsidR="00B736A3" w:rsidRPr="00DC43FB">
        <w:rPr>
          <w:rFonts w:ascii="Times" w:eastAsia="仿宋" w:hAnsi="Times" w:hint="eastAsia"/>
          <w:color w:val="000000" w:themeColor="text1"/>
          <w:sz w:val="24"/>
          <w:szCs w:val="36"/>
        </w:rPr>
        <w:t>2024-</w:t>
      </w:r>
      <w:r w:rsidR="00B736A3" w:rsidRPr="00DC43FB">
        <w:rPr>
          <w:rFonts w:ascii="Times" w:eastAsia="仿宋" w:hAnsi="Times"/>
          <w:color w:val="000000" w:themeColor="text1"/>
          <w:sz w:val="24"/>
          <w:szCs w:val="36"/>
        </w:rPr>
        <w:t>00466</w:t>
      </w:r>
      <w:r w:rsidR="00B736A3" w:rsidRPr="00DC43FB">
        <w:rPr>
          <w:rFonts w:ascii="Times" w:eastAsia="仿宋" w:hAnsi="Times" w:hint="eastAsia"/>
          <w:color w:val="000000" w:themeColor="text1"/>
          <w:sz w:val="24"/>
          <w:szCs w:val="36"/>
        </w:rPr>
        <w:t>+</w:t>
      </w:r>
      <w:r w:rsidR="00B736A3" w:rsidRPr="00DC43FB">
        <w:rPr>
          <w:rFonts w:ascii="Times" w:eastAsia="仿宋" w:hAnsi="Times" w:hint="eastAsia"/>
          <w:b/>
          <w:bCs/>
          <w:color w:val="000000" w:themeColor="text1"/>
          <w:sz w:val="24"/>
          <w:szCs w:val="36"/>
        </w:rPr>
        <w:t>日志文件</w:t>
      </w:r>
      <w:r w:rsidR="00B736A3" w:rsidRPr="00DC43FB">
        <w:rPr>
          <w:rFonts w:ascii="Times" w:eastAsia="仿宋" w:hAnsi="Times" w:hint="eastAsia"/>
          <w:color w:val="000000" w:themeColor="text1"/>
          <w:sz w:val="24"/>
          <w:szCs w:val="36"/>
        </w:rPr>
        <w:t>”和“</w:t>
      </w:r>
      <w:r w:rsidR="00B736A3" w:rsidRPr="00DC43FB">
        <w:rPr>
          <w:rFonts w:ascii="Times" w:eastAsia="仿宋" w:hAnsi="Times" w:hint="eastAsia"/>
          <w:color w:val="000000" w:themeColor="text1"/>
          <w:sz w:val="24"/>
          <w:szCs w:val="36"/>
        </w:rPr>
        <w:t>2024-</w:t>
      </w:r>
      <w:r w:rsidR="00B736A3" w:rsidRPr="00DC43FB">
        <w:rPr>
          <w:rFonts w:ascii="Times" w:eastAsia="仿宋" w:hAnsi="Times"/>
          <w:color w:val="000000" w:themeColor="text1"/>
          <w:sz w:val="24"/>
          <w:szCs w:val="36"/>
        </w:rPr>
        <w:t>00466</w:t>
      </w:r>
      <w:r w:rsidR="00B736A3" w:rsidRPr="00DC43FB">
        <w:rPr>
          <w:rFonts w:ascii="Times" w:eastAsia="仿宋" w:hAnsi="Times" w:hint="eastAsia"/>
          <w:color w:val="000000" w:themeColor="text1"/>
          <w:sz w:val="24"/>
          <w:szCs w:val="36"/>
        </w:rPr>
        <w:t>+</w:t>
      </w:r>
      <w:r w:rsidR="00B736A3" w:rsidRPr="00DC43FB">
        <w:rPr>
          <w:rFonts w:ascii="Times" w:eastAsia="仿宋" w:hAnsi="Times" w:hint="eastAsia"/>
          <w:b/>
          <w:bCs/>
          <w:color w:val="000000" w:themeColor="text1"/>
          <w:sz w:val="24"/>
          <w:szCs w:val="36"/>
        </w:rPr>
        <w:t>说明文档</w:t>
      </w:r>
      <w:r w:rsidR="00B736A3" w:rsidRPr="00DC43FB">
        <w:rPr>
          <w:rFonts w:ascii="Times" w:eastAsia="仿宋" w:hAnsi="Times" w:hint="eastAsia"/>
          <w:color w:val="000000" w:themeColor="text1"/>
          <w:sz w:val="24"/>
          <w:szCs w:val="36"/>
        </w:rPr>
        <w:t>”</w:t>
      </w:r>
      <w:r w:rsidR="00B736A3" w:rsidRPr="00DC43FB">
        <w:rPr>
          <w:rFonts w:ascii="Times" w:eastAsia="仿宋" w:hAnsi="Times" w:hint="eastAsia"/>
          <w:color w:val="000000" w:themeColor="text1"/>
          <w:sz w:val="24"/>
          <w:szCs w:val="36"/>
        </w:rPr>
        <w:t>3</w:t>
      </w:r>
      <w:r w:rsidR="00B736A3" w:rsidRPr="00DC43FB">
        <w:rPr>
          <w:rFonts w:ascii="Times" w:eastAsia="仿宋" w:hAnsi="Times" w:hint="eastAsia"/>
          <w:color w:val="000000" w:themeColor="text1"/>
          <w:sz w:val="24"/>
          <w:szCs w:val="36"/>
        </w:rPr>
        <w:t>个部分。</w:t>
      </w:r>
    </w:p>
    <w:p w14:paraId="3D0D7C7A" w14:textId="7B9B526D" w:rsidR="00D76D11" w:rsidRDefault="009B2AA0" w:rsidP="00D76D11">
      <w:pPr>
        <w:spacing w:line="276" w:lineRule="auto"/>
        <w:ind w:firstLineChars="200" w:firstLine="480"/>
        <w:rPr>
          <w:rFonts w:ascii="Times" w:eastAsia="仿宋" w:hAnsi="Times"/>
          <w:color w:val="000000" w:themeColor="text1"/>
          <w:sz w:val="24"/>
          <w:szCs w:val="36"/>
        </w:rPr>
      </w:pPr>
      <w:r>
        <w:rPr>
          <w:rFonts w:ascii="Times" w:eastAsia="仿宋" w:hAnsi="Times" w:hint="eastAsia"/>
          <w:color w:val="000000" w:themeColor="text1"/>
          <w:sz w:val="24"/>
          <w:szCs w:val="36"/>
        </w:rPr>
        <w:t>（</w:t>
      </w:r>
      <w:r>
        <w:rPr>
          <w:rFonts w:ascii="Times" w:eastAsia="仿宋" w:hAnsi="Times" w:hint="eastAsia"/>
          <w:color w:val="000000" w:themeColor="text1"/>
          <w:sz w:val="24"/>
          <w:szCs w:val="36"/>
        </w:rPr>
        <w:t>1</w:t>
      </w:r>
      <w:r>
        <w:rPr>
          <w:rFonts w:ascii="Times" w:eastAsia="仿宋" w:hAnsi="Times" w:hint="eastAsia"/>
          <w:color w:val="000000" w:themeColor="text1"/>
          <w:sz w:val="24"/>
          <w:szCs w:val="36"/>
        </w:rPr>
        <w:t>）</w:t>
      </w:r>
      <w:r w:rsidR="004717EB" w:rsidRPr="00DC43FB">
        <w:rPr>
          <w:rFonts w:ascii="Times" w:eastAsia="仿宋" w:hAnsi="Times" w:hint="eastAsia"/>
          <w:color w:val="000000" w:themeColor="text1"/>
          <w:sz w:val="24"/>
          <w:szCs w:val="36"/>
        </w:rPr>
        <w:t>2024-</w:t>
      </w:r>
      <w:r w:rsidR="004717EB" w:rsidRPr="00DC43FB">
        <w:rPr>
          <w:rFonts w:ascii="Times" w:eastAsia="仿宋" w:hAnsi="Times"/>
          <w:color w:val="000000" w:themeColor="text1"/>
          <w:sz w:val="24"/>
          <w:szCs w:val="36"/>
        </w:rPr>
        <w:t>00466</w:t>
      </w:r>
      <w:r w:rsidR="004717EB" w:rsidRPr="00DC43FB">
        <w:rPr>
          <w:rFonts w:ascii="Times" w:eastAsia="仿宋" w:hAnsi="Times" w:hint="eastAsia"/>
          <w:color w:val="000000" w:themeColor="text1"/>
          <w:sz w:val="24"/>
          <w:szCs w:val="36"/>
        </w:rPr>
        <w:t>+</w:t>
      </w:r>
      <w:r w:rsidR="004717EB" w:rsidRPr="00DC43FB">
        <w:rPr>
          <w:rFonts w:ascii="Times" w:eastAsia="仿宋" w:hAnsi="Times" w:hint="eastAsia"/>
          <w:b/>
          <w:bCs/>
          <w:color w:val="000000" w:themeColor="text1"/>
          <w:sz w:val="24"/>
          <w:szCs w:val="36"/>
        </w:rPr>
        <w:t>程序代码</w:t>
      </w:r>
      <w:r w:rsidR="004717EB" w:rsidRPr="00DC43FB">
        <w:rPr>
          <w:rFonts w:ascii="Times" w:eastAsia="仿宋" w:hAnsi="Times" w:hint="eastAsia"/>
          <w:color w:val="000000" w:themeColor="text1"/>
          <w:sz w:val="24"/>
          <w:szCs w:val="36"/>
        </w:rPr>
        <w:t>”</w:t>
      </w:r>
      <w:r w:rsidR="00EE5BDA">
        <w:rPr>
          <w:rFonts w:ascii="Times" w:eastAsia="仿宋" w:hAnsi="Times" w:hint="eastAsia"/>
          <w:color w:val="000000" w:themeColor="text1"/>
          <w:sz w:val="24"/>
          <w:szCs w:val="36"/>
        </w:rPr>
        <w:t>包括</w:t>
      </w:r>
      <w:r w:rsidR="00EE5BDA">
        <w:rPr>
          <w:rFonts w:ascii="Times" w:eastAsia="仿宋" w:hAnsi="Times" w:hint="eastAsia"/>
          <w:color w:val="000000" w:themeColor="text1"/>
          <w:sz w:val="24"/>
          <w:szCs w:val="36"/>
        </w:rPr>
        <w:t>5</w:t>
      </w:r>
      <w:r w:rsidR="00EE5BDA">
        <w:rPr>
          <w:rFonts w:ascii="Times" w:eastAsia="仿宋" w:hAnsi="Times" w:hint="eastAsia"/>
          <w:color w:val="000000" w:themeColor="text1"/>
          <w:sz w:val="24"/>
          <w:szCs w:val="36"/>
        </w:rPr>
        <w:t>个</w:t>
      </w:r>
      <w:r w:rsidR="00183EA2">
        <w:rPr>
          <w:rFonts w:ascii="Times" w:eastAsia="仿宋" w:hAnsi="Times" w:hint="eastAsia"/>
          <w:color w:val="000000" w:themeColor="text1"/>
          <w:sz w:val="24"/>
          <w:szCs w:val="36"/>
        </w:rPr>
        <w:t>do</w:t>
      </w:r>
      <w:r w:rsidR="00EE5BDA">
        <w:rPr>
          <w:rFonts w:ascii="Times" w:eastAsia="仿宋" w:hAnsi="Times" w:hint="eastAsia"/>
          <w:color w:val="000000" w:themeColor="text1"/>
          <w:sz w:val="24"/>
          <w:szCs w:val="36"/>
        </w:rPr>
        <w:t>文件，分别生成了正文和附录中的相关图表信息</w:t>
      </w:r>
      <w:r w:rsidR="00BA67CF">
        <w:rPr>
          <w:rFonts w:ascii="Times" w:eastAsia="仿宋" w:hAnsi="Times" w:hint="eastAsia"/>
          <w:color w:val="000000" w:themeColor="text1"/>
          <w:sz w:val="24"/>
          <w:szCs w:val="36"/>
        </w:rPr>
        <w:t>，具体详见第三部分内容；</w:t>
      </w:r>
    </w:p>
    <w:p w14:paraId="3CC0C298" w14:textId="3F640D6F" w:rsidR="004717EB" w:rsidRPr="004A551F" w:rsidRDefault="004717EB" w:rsidP="004717EB">
      <w:pPr>
        <w:spacing w:line="276" w:lineRule="auto"/>
        <w:ind w:firstLineChars="200" w:firstLine="480"/>
        <w:rPr>
          <w:rFonts w:ascii="Times" w:eastAsia="仿宋" w:hAnsi="Times"/>
          <w:color w:val="000000" w:themeColor="text1"/>
          <w:sz w:val="24"/>
          <w:szCs w:val="36"/>
        </w:rPr>
      </w:pPr>
      <w:r>
        <w:rPr>
          <w:rFonts w:ascii="Times" w:eastAsia="仿宋" w:hAnsi="Times" w:hint="eastAsia"/>
          <w:color w:val="000000" w:themeColor="text1"/>
          <w:sz w:val="24"/>
          <w:szCs w:val="36"/>
        </w:rPr>
        <w:t>（</w:t>
      </w:r>
      <w:r>
        <w:rPr>
          <w:rFonts w:ascii="Times" w:eastAsia="仿宋" w:hAnsi="Times" w:hint="eastAsia"/>
          <w:color w:val="000000" w:themeColor="text1"/>
          <w:sz w:val="24"/>
          <w:szCs w:val="36"/>
        </w:rPr>
        <w:t>2</w:t>
      </w:r>
      <w:r>
        <w:rPr>
          <w:rFonts w:ascii="Times" w:eastAsia="仿宋" w:hAnsi="Times" w:hint="eastAsia"/>
          <w:color w:val="000000" w:themeColor="text1"/>
          <w:sz w:val="24"/>
          <w:szCs w:val="36"/>
        </w:rPr>
        <w:t>）</w:t>
      </w:r>
      <w:r w:rsidRPr="00DC43FB">
        <w:rPr>
          <w:rFonts w:ascii="Times" w:eastAsia="仿宋" w:hAnsi="Times" w:hint="eastAsia"/>
          <w:color w:val="000000" w:themeColor="text1"/>
          <w:sz w:val="24"/>
          <w:szCs w:val="36"/>
        </w:rPr>
        <w:t>2024-</w:t>
      </w:r>
      <w:r w:rsidRPr="00DC43FB">
        <w:rPr>
          <w:rFonts w:ascii="Times" w:eastAsia="仿宋" w:hAnsi="Times"/>
          <w:color w:val="000000" w:themeColor="text1"/>
          <w:sz w:val="24"/>
          <w:szCs w:val="36"/>
        </w:rPr>
        <w:t>00466</w:t>
      </w:r>
      <w:r w:rsidRPr="00DC43FB">
        <w:rPr>
          <w:rFonts w:ascii="Times" w:eastAsia="仿宋" w:hAnsi="Times" w:hint="eastAsia"/>
          <w:color w:val="000000" w:themeColor="text1"/>
          <w:sz w:val="24"/>
          <w:szCs w:val="36"/>
        </w:rPr>
        <w:t>+</w:t>
      </w:r>
      <w:r w:rsidRPr="00DC43FB">
        <w:rPr>
          <w:rFonts w:ascii="Times" w:eastAsia="仿宋" w:hAnsi="Times" w:hint="eastAsia"/>
          <w:b/>
          <w:bCs/>
          <w:color w:val="000000" w:themeColor="text1"/>
          <w:sz w:val="24"/>
          <w:szCs w:val="36"/>
        </w:rPr>
        <w:t>日志文件</w:t>
      </w:r>
      <w:r w:rsidRPr="00DC43FB">
        <w:rPr>
          <w:rFonts w:ascii="Times" w:eastAsia="仿宋" w:hAnsi="Times" w:hint="eastAsia"/>
          <w:color w:val="000000" w:themeColor="text1"/>
          <w:sz w:val="24"/>
          <w:szCs w:val="36"/>
        </w:rPr>
        <w:t>”</w:t>
      </w:r>
      <w:r w:rsidR="00EE5BDA">
        <w:rPr>
          <w:rFonts w:ascii="Times" w:eastAsia="仿宋" w:hAnsi="Times" w:hint="eastAsia"/>
          <w:color w:val="000000" w:themeColor="text1"/>
          <w:sz w:val="24"/>
          <w:szCs w:val="36"/>
        </w:rPr>
        <w:t>中的</w:t>
      </w:r>
      <w:r w:rsidR="005F17F3">
        <w:rPr>
          <w:rFonts w:ascii="Times" w:eastAsia="仿宋" w:hAnsi="Times" w:hint="eastAsia"/>
          <w:color w:val="000000" w:themeColor="text1"/>
          <w:sz w:val="24"/>
          <w:szCs w:val="36"/>
        </w:rPr>
        <w:t>“</w:t>
      </w:r>
      <w:r w:rsidR="005F17F3">
        <w:rPr>
          <w:rFonts w:ascii="Times" w:eastAsia="仿宋" w:hAnsi="Times" w:hint="eastAsia"/>
          <w:color w:val="000000" w:themeColor="text1"/>
          <w:sz w:val="24"/>
          <w:szCs w:val="36"/>
        </w:rPr>
        <w:t>sum</w:t>
      </w:r>
      <w:r w:rsidR="005F17F3">
        <w:rPr>
          <w:rFonts w:ascii="Times" w:eastAsia="仿宋" w:hAnsi="Times"/>
          <w:color w:val="000000" w:themeColor="text1"/>
          <w:sz w:val="24"/>
          <w:szCs w:val="36"/>
        </w:rPr>
        <w:t>1.docx</w:t>
      </w:r>
      <w:r w:rsidR="005F17F3">
        <w:rPr>
          <w:rFonts w:ascii="Times" w:eastAsia="仿宋" w:hAnsi="Times" w:hint="eastAsia"/>
          <w:color w:val="000000" w:themeColor="text1"/>
          <w:sz w:val="24"/>
          <w:szCs w:val="36"/>
        </w:rPr>
        <w:t>”和“</w:t>
      </w:r>
      <w:r w:rsidR="005F17F3">
        <w:rPr>
          <w:rFonts w:ascii="Times" w:eastAsia="仿宋" w:hAnsi="Times" w:hint="eastAsia"/>
          <w:color w:val="000000" w:themeColor="text1"/>
          <w:sz w:val="24"/>
          <w:szCs w:val="36"/>
        </w:rPr>
        <w:t>sum</w:t>
      </w:r>
      <w:r w:rsidR="005F17F3">
        <w:rPr>
          <w:rFonts w:ascii="Times" w:eastAsia="仿宋" w:hAnsi="Times"/>
          <w:color w:val="000000" w:themeColor="text1"/>
          <w:sz w:val="24"/>
          <w:szCs w:val="36"/>
        </w:rPr>
        <w:t>2.</w:t>
      </w:r>
      <w:r w:rsidR="005F17F3">
        <w:rPr>
          <w:rFonts w:ascii="Times" w:eastAsia="仿宋" w:hAnsi="Times" w:hint="eastAsia"/>
          <w:color w:val="000000" w:themeColor="text1"/>
          <w:sz w:val="24"/>
          <w:szCs w:val="36"/>
        </w:rPr>
        <w:t>docx</w:t>
      </w:r>
      <w:r w:rsidR="005F17F3">
        <w:rPr>
          <w:rFonts w:ascii="Times" w:eastAsia="仿宋" w:hAnsi="Times" w:hint="eastAsia"/>
          <w:color w:val="000000" w:themeColor="text1"/>
          <w:sz w:val="24"/>
          <w:szCs w:val="36"/>
        </w:rPr>
        <w:t>”为正文表</w:t>
      </w:r>
      <w:r w:rsidR="005F17F3">
        <w:rPr>
          <w:rFonts w:ascii="Times" w:eastAsia="仿宋" w:hAnsi="Times" w:hint="eastAsia"/>
          <w:color w:val="000000" w:themeColor="text1"/>
          <w:sz w:val="24"/>
          <w:szCs w:val="36"/>
        </w:rPr>
        <w:t>2</w:t>
      </w:r>
      <w:r w:rsidR="005F17F3">
        <w:rPr>
          <w:rFonts w:ascii="Times" w:eastAsia="仿宋" w:hAnsi="Times" w:hint="eastAsia"/>
          <w:color w:val="000000" w:themeColor="text1"/>
          <w:sz w:val="24"/>
          <w:szCs w:val="36"/>
        </w:rPr>
        <w:t>描述性统计分析运行结果；</w:t>
      </w:r>
      <w:r w:rsidR="00EE5BDA">
        <w:rPr>
          <w:rFonts w:ascii="Times" w:eastAsia="仿宋" w:hAnsi="Times" w:hint="eastAsia"/>
          <w:color w:val="000000" w:themeColor="text1"/>
          <w:sz w:val="24"/>
          <w:szCs w:val="36"/>
        </w:rPr>
        <w:t>“</w:t>
      </w:r>
      <w:r w:rsidR="00BA67CF">
        <w:rPr>
          <w:rFonts w:ascii="Times" w:eastAsia="仿宋" w:hAnsi="Times" w:hint="eastAsia"/>
          <w:color w:val="000000" w:themeColor="text1"/>
          <w:sz w:val="24"/>
          <w:szCs w:val="36"/>
        </w:rPr>
        <w:t>table</w:t>
      </w:r>
      <w:r w:rsidR="00BA67CF">
        <w:rPr>
          <w:rFonts w:ascii="Times" w:eastAsia="仿宋" w:hAnsi="Times"/>
          <w:color w:val="000000" w:themeColor="text1"/>
          <w:sz w:val="24"/>
          <w:szCs w:val="36"/>
        </w:rPr>
        <w:t>3_panelA.doc</w:t>
      </w:r>
      <w:r w:rsidR="00EE5BDA">
        <w:rPr>
          <w:rFonts w:ascii="Times" w:eastAsia="仿宋" w:hAnsi="Times" w:hint="eastAsia"/>
          <w:color w:val="000000" w:themeColor="text1"/>
          <w:sz w:val="24"/>
          <w:szCs w:val="36"/>
        </w:rPr>
        <w:t>”</w:t>
      </w:r>
      <w:r w:rsidR="00BA67CF">
        <w:rPr>
          <w:rFonts w:ascii="Times" w:eastAsia="仿宋" w:hAnsi="Times" w:hint="eastAsia"/>
          <w:color w:val="000000" w:themeColor="text1"/>
          <w:sz w:val="24"/>
          <w:szCs w:val="36"/>
        </w:rPr>
        <w:t>-</w:t>
      </w:r>
      <w:r w:rsidR="00BA67CF">
        <w:rPr>
          <w:rFonts w:ascii="Times" w:eastAsia="仿宋" w:hAnsi="Times" w:hint="eastAsia"/>
          <w:color w:val="000000" w:themeColor="text1"/>
          <w:sz w:val="24"/>
          <w:szCs w:val="36"/>
        </w:rPr>
        <w:t>“</w:t>
      </w:r>
      <w:r w:rsidR="00BA67CF">
        <w:rPr>
          <w:rFonts w:ascii="Times" w:eastAsia="仿宋" w:hAnsi="Times" w:hint="eastAsia"/>
          <w:color w:val="000000" w:themeColor="text1"/>
          <w:sz w:val="24"/>
          <w:szCs w:val="36"/>
        </w:rPr>
        <w:t>table</w:t>
      </w:r>
      <w:r w:rsidR="00BA67CF">
        <w:rPr>
          <w:rFonts w:ascii="Times" w:eastAsia="仿宋" w:hAnsi="Times"/>
          <w:color w:val="000000" w:themeColor="text1"/>
          <w:sz w:val="24"/>
          <w:szCs w:val="36"/>
        </w:rPr>
        <w:t>8.doc</w:t>
      </w:r>
      <w:r w:rsidR="00BA67CF">
        <w:rPr>
          <w:rFonts w:ascii="Times" w:eastAsia="仿宋" w:hAnsi="Times" w:hint="eastAsia"/>
          <w:color w:val="000000" w:themeColor="text1"/>
          <w:sz w:val="24"/>
          <w:szCs w:val="36"/>
        </w:rPr>
        <w:t>”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分别是正文表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3</w:t>
      </w:r>
      <w:r w:rsidR="00402F3D">
        <w:rPr>
          <w:rFonts w:ascii="Times" w:eastAsia="仿宋" w:hAnsi="Times"/>
          <w:color w:val="000000" w:themeColor="text1"/>
          <w:sz w:val="24"/>
          <w:szCs w:val="36"/>
        </w:rPr>
        <w:t>-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表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8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的运行结果；“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figure</w:t>
      </w:r>
      <w:r w:rsidR="00402F3D">
        <w:rPr>
          <w:rFonts w:ascii="Times" w:eastAsia="仿宋" w:hAnsi="Times"/>
          <w:color w:val="000000" w:themeColor="text1"/>
          <w:sz w:val="24"/>
          <w:szCs w:val="36"/>
        </w:rPr>
        <w:t>1.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gph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”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-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“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figure</w:t>
      </w:r>
      <w:r w:rsidR="00402F3D">
        <w:rPr>
          <w:rFonts w:ascii="Times" w:eastAsia="仿宋" w:hAnsi="Times"/>
          <w:color w:val="000000" w:themeColor="text1"/>
          <w:sz w:val="24"/>
          <w:szCs w:val="36"/>
        </w:rPr>
        <w:t>6.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gph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”分别为正文图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1</w:t>
      </w:r>
      <w:r w:rsidR="00402F3D">
        <w:rPr>
          <w:rFonts w:ascii="Times" w:eastAsia="仿宋" w:hAnsi="Times"/>
          <w:color w:val="000000" w:themeColor="text1"/>
          <w:sz w:val="24"/>
          <w:szCs w:val="36"/>
        </w:rPr>
        <w:t>-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图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6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的结果；“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Appendix</w:t>
      </w:r>
      <w:r w:rsidR="00402F3D">
        <w:rPr>
          <w:rFonts w:ascii="Times" w:eastAsia="仿宋" w:hAnsi="Times"/>
          <w:color w:val="000000" w:themeColor="text1"/>
          <w:sz w:val="24"/>
          <w:szCs w:val="36"/>
        </w:rPr>
        <w:t>_B1.gph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”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-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“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Appendix</w:t>
      </w:r>
      <w:r w:rsidR="00402F3D">
        <w:rPr>
          <w:rFonts w:ascii="Times" w:eastAsia="仿宋" w:hAnsi="Times"/>
          <w:color w:val="000000" w:themeColor="text1"/>
          <w:sz w:val="24"/>
          <w:szCs w:val="36"/>
        </w:rPr>
        <w:t>_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D</w:t>
      </w:r>
      <w:r w:rsidR="00402F3D">
        <w:rPr>
          <w:rFonts w:ascii="Times" w:eastAsia="仿宋" w:hAnsi="Times"/>
          <w:color w:val="000000" w:themeColor="text1"/>
          <w:sz w:val="24"/>
          <w:szCs w:val="36"/>
        </w:rPr>
        <w:t>2.gph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”分别为附录图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B</w:t>
      </w:r>
      <w:r w:rsidR="00402F3D">
        <w:rPr>
          <w:rFonts w:ascii="Times" w:eastAsia="仿宋" w:hAnsi="Times"/>
          <w:color w:val="000000" w:themeColor="text1"/>
          <w:sz w:val="24"/>
          <w:szCs w:val="36"/>
        </w:rPr>
        <w:t>1-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图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D2</w:t>
      </w:r>
      <w:r w:rsidR="00402F3D">
        <w:rPr>
          <w:rFonts w:ascii="Times" w:eastAsia="仿宋" w:hAnsi="Times" w:hint="eastAsia"/>
          <w:color w:val="000000" w:themeColor="text1"/>
          <w:sz w:val="24"/>
          <w:szCs w:val="36"/>
        </w:rPr>
        <w:t>的结果；</w:t>
      </w:r>
      <w:r w:rsidR="00F27AFF">
        <w:rPr>
          <w:rFonts w:ascii="Times" w:eastAsia="仿宋" w:hAnsi="Times" w:hint="eastAsia"/>
          <w:color w:val="000000" w:themeColor="text1"/>
          <w:sz w:val="24"/>
          <w:szCs w:val="36"/>
        </w:rPr>
        <w:t>“</w:t>
      </w:r>
      <w:r w:rsidR="00F27AFF">
        <w:rPr>
          <w:rFonts w:ascii="Times" w:eastAsia="仿宋" w:hAnsi="Times" w:hint="eastAsia"/>
          <w:color w:val="000000" w:themeColor="text1"/>
          <w:sz w:val="24"/>
          <w:szCs w:val="36"/>
        </w:rPr>
        <w:t>app</w:t>
      </w:r>
      <w:r w:rsidR="00F27AFF">
        <w:rPr>
          <w:rFonts w:ascii="Times" w:eastAsia="仿宋" w:hAnsi="Times"/>
          <w:color w:val="000000" w:themeColor="text1"/>
          <w:sz w:val="24"/>
          <w:szCs w:val="36"/>
        </w:rPr>
        <w:t>_II1</w:t>
      </w:r>
      <w:r w:rsidR="00F71F35">
        <w:rPr>
          <w:rFonts w:ascii="Times" w:eastAsia="仿宋" w:hAnsi="Times"/>
          <w:color w:val="000000" w:themeColor="text1"/>
          <w:sz w:val="24"/>
          <w:szCs w:val="36"/>
        </w:rPr>
        <w:t>.doc</w:t>
      </w:r>
      <w:r w:rsidR="00F27AFF">
        <w:rPr>
          <w:rFonts w:ascii="Times" w:eastAsia="仿宋" w:hAnsi="Times" w:hint="eastAsia"/>
          <w:color w:val="000000" w:themeColor="text1"/>
          <w:sz w:val="24"/>
          <w:szCs w:val="36"/>
        </w:rPr>
        <w:t>”和“</w:t>
      </w:r>
      <w:r w:rsidR="00F27AFF">
        <w:rPr>
          <w:rFonts w:ascii="Times" w:eastAsia="仿宋" w:hAnsi="Times" w:hint="eastAsia"/>
          <w:color w:val="000000" w:themeColor="text1"/>
          <w:sz w:val="24"/>
          <w:szCs w:val="36"/>
        </w:rPr>
        <w:t>app</w:t>
      </w:r>
      <w:r w:rsidR="00F27AFF">
        <w:rPr>
          <w:rFonts w:ascii="Times" w:eastAsia="仿宋" w:hAnsi="Times"/>
          <w:color w:val="000000" w:themeColor="text1"/>
          <w:sz w:val="24"/>
          <w:szCs w:val="36"/>
        </w:rPr>
        <w:t>_II</w:t>
      </w:r>
      <w:r w:rsidR="004A551F">
        <w:rPr>
          <w:rFonts w:ascii="Times" w:eastAsia="仿宋" w:hAnsi="Times" w:hint="eastAsia"/>
          <w:color w:val="000000" w:themeColor="text1"/>
          <w:sz w:val="24"/>
          <w:szCs w:val="36"/>
        </w:rPr>
        <w:t>I</w:t>
      </w:r>
      <w:r w:rsidR="004A551F">
        <w:rPr>
          <w:rFonts w:ascii="Times" w:eastAsia="仿宋" w:hAnsi="Times"/>
          <w:color w:val="000000" w:themeColor="text1"/>
          <w:sz w:val="24"/>
          <w:szCs w:val="36"/>
        </w:rPr>
        <w:t>1</w:t>
      </w:r>
      <w:r w:rsidR="00F71F35">
        <w:rPr>
          <w:rFonts w:ascii="Times" w:eastAsia="仿宋" w:hAnsi="Times"/>
          <w:color w:val="000000" w:themeColor="text1"/>
          <w:sz w:val="24"/>
          <w:szCs w:val="36"/>
        </w:rPr>
        <w:t>.doc</w:t>
      </w:r>
      <w:r w:rsidR="00F27AFF">
        <w:rPr>
          <w:rFonts w:ascii="Times" w:eastAsia="仿宋" w:hAnsi="Times" w:hint="eastAsia"/>
          <w:color w:val="000000" w:themeColor="text1"/>
          <w:sz w:val="24"/>
          <w:szCs w:val="36"/>
        </w:rPr>
        <w:t>”</w:t>
      </w:r>
      <w:r w:rsidR="004A551F">
        <w:rPr>
          <w:rFonts w:ascii="Times" w:eastAsia="仿宋" w:hAnsi="Times" w:hint="eastAsia"/>
          <w:color w:val="000000" w:themeColor="text1"/>
          <w:sz w:val="24"/>
          <w:szCs w:val="36"/>
        </w:rPr>
        <w:t>分别为附录表</w:t>
      </w:r>
      <w:r w:rsidR="004A551F">
        <w:rPr>
          <w:rFonts w:ascii="Times" w:eastAsia="仿宋" w:hAnsi="Times"/>
          <w:color w:val="000000" w:themeColor="text1"/>
          <w:sz w:val="24"/>
          <w:szCs w:val="36"/>
        </w:rPr>
        <w:t>II1</w:t>
      </w:r>
      <w:r w:rsidR="004A551F">
        <w:rPr>
          <w:rFonts w:ascii="Times" w:eastAsia="仿宋" w:hAnsi="Times" w:hint="eastAsia"/>
          <w:color w:val="000000" w:themeColor="text1"/>
          <w:sz w:val="24"/>
          <w:szCs w:val="36"/>
        </w:rPr>
        <w:t>和表</w:t>
      </w:r>
      <w:r w:rsidR="004A551F">
        <w:rPr>
          <w:rFonts w:ascii="Times" w:eastAsia="仿宋" w:hAnsi="Times"/>
          <w:color w:val="000000" w:themeColor="text1"/>
          <w:sz w:val="24"/>
          <w:szCs w:val="36"/>
        </w:rPr>
        <w:t>II</w:t>
      </w:r>
      <w:r w:rsidR="004A551F">
        <w:rPr>
          <w:rFonts w:ascii="Times" w:eastAsia="仿宋" w:hAnsi="Times" w:hint="eastAsia"/>
          <w:color w:val="000000" w:themeColor="text1"/>
          <w:sz w:val="24"/>
          <w:szCs w:val="36"/>
        </w:rPr>
        <w:t>I</w:t>
      </w:r>
      <w:r w:rsidR="004A551F">
        <w:rPr>
          <w:rFonts w:ascii="Times" w:eastAsia="仿宋" w:hAnsi="Times"/>
          <w:color w:val="000000" w:themeColor="text1"/>
          <w:sz w:val="24"/>
          <w:szCs w:val="36"/>
        </w:rPr>
        <w:t>1</w:t>
      </w:r>
      <w:r w:rsidR="004A551F">
        <w:rPr>
          <w:rFonts w:ascii="Times" w:eastAsia="仿宋" w:hAnsi="Times" w:hint="eastAsia"/>
          <w:color w:val="000000" w:themeColor="text1"/>
          <w:sz w:val="24"/>
          <w:szCs w:val="36"/>
        </w:rPr>
        <w:t>的结果。</w:t>
      </w:r>
    </w:p>
    <w:p w14:paraId="77D05A6D" w14:textId="08869D00" w:rsidR="00D76D11" w:rsidRDefault="004717EB" w:rsidP="00D76D11">
      <w:pPr>
        <w:spacing w:line="276" w:lineRule="auto"/>
        <w:ind w:firstLineChars="200" w:firstLine="480"/>
        <w:rPr>
          <w:rFonts w:ascii="Times" w:eastAsia="仿宋" w:hAnsi="Times"/>
          <w:color w:val="000000" w:themeColor="text1"/>
          <w:sz w:val="24"/>
          <w:szCs w:val="36"/>
        </w:rPr>
      </w:pPr>
      <w:r>
        <w:rPr>
          <w:rFonts w:ascii="Times" w:eastAsia="仿宋" w:hAnsi="Times" w:hint="eastAsia"/>
          <w:color w:val="000000" w:themeColor="text1"/>
          <w:sz w:val="24"/>
          <w:szCs w:val="36"/>
        </w:rPr>
        <w:t>（</w:t>
      </w:r>
      <w:r>
        <w:rPr>
          <w:rFonts w:ascii="Times" w:eastAsia="仿宋" w:hAnsi="Times"/>
          <w:color w:val="000000" w:themeColor="text1"/>
          <w:sz w:val="24"/>
          <w:szCs w:val="36"/>
        </w:rPr>
        <w:t>3</w:t>
      </w:r>
      <w:r>
        <w:rPr>
          <w:rFonts w:ascii="Times" w:eastAsia="仿宋" w:hAnsi="Times" w:hint="eastAsia"/>
          <w:color w:val="000000" w:themeColor="text1"/>
          <w:sz w:val="24"/>
          <w:szCs w:val="36"/>
        </w:rPr>
        <w:t>）</w:t>
      </w:r>
      <w:r w:rsidRPr="00DC43FB">
        <w:rPr>
          <w:rFonts w:ascii="Times" w:eastAsia="仿宋" w:hAnsi="Times" w:hint="eastAsia"/>
          <w:color w:val="000000" w:themeColor="text1"/>
          <w:sz w:val="24"/>
          <w:szCs w:val="36"/>
        </w:rPr>
        <w:t>2024-</w:t>
      </w:r>
      <w:r w:rsidRPr="00DC43FB">
        <w:rPr>
          <w:rFonts w:ascii="Times" w:eastAsia="仿宋" w:hAnsi="Times"/>
          <w:color w:val="000000" w:themeColor="text1"/>
          <w:sz w:val="24"/>
          <w:szCs w:val="36"/>
        </w:rPr>
        <w:t>00466</w:t>
      </w:r>
      <w:r w:rsidRPr="00DC43FB">
        <w:rPr>
          <w:rFonts w:ascii="Times" w:eastAsia="仿宋" w:hAnsi="Times" w:hint="eastAsia"/>
          <w:color w:val="000000" w:themeColor="text1"/>
          <w:sz w:val="24"/>
          <w:szCs w:val="36"/>
        </w:rPr>
        <w:t>+</w:t>
      </w:r>
      <w:r w:rsidRPr="00DC43FB">
        <w:rPr>
          <w:rFonts w:ascii="Times" w:eastAsia="仿宋" w:hAnsi="Times" w:hint="eastAsia"/>
          <w:b/>
          <w:bCs/>
          <w:color w:val="000000" w:themeColor="text1"/>
          <w:sz w:val="24"/>
          <w:szCs w:val="36"/>
        </w:rPr>
        <w:t>说明文档</w:t>
      </w:r>
      <w:r w:rsidRPr="00DC43FB">
        <w:rPr>
          <w:rFonts w:ascii="Times" w:eastAsia="仿宋" w:hAnsi="Times" w:hint="eastAsia"/>
          <w:color w:val="000000" w:themeColor="text1"/>
          <w:sz w:val="24"/>
          <w:szCs w:val="36"/>
        </w:rPr>
        <w:t>”</w:t>
      </w:r>
      <w:r w:rsidRPr="004717EB">
        <w:rPr>
          <w:rFonts w:ascii="仿宋" w:eastAsia="仿宋" w:hAnsi="仿宋" w:hint="eastAsia"/>
        </w:rPr>
        <w:t xml:space="preserve"> </w:t>
      </w:r>
      <w:r w:rsidRPr="00B463D4">
        <w:rPr>
          <w:rFonts w:ascii="Times" w:eastAsia="仿宋" w:hAnsi="Times" w:hint="eastAsia"/>
          <w:color w:val="000000" w:themeColor="text1"/>
          <w:sz w:val="24"/>
          <w:szCs w:val="36"/>
        </w:rPr>
        <w:t>即是本说明文档。</w:t>
      </w:r>
    </w:p>
    <w:p w14:paraId="2F41C76B" w14:textId="77777777" w:rsidR="004D0639" w:rsidRPr="003E169A" w:rsidRDefault="004D0639" w:rsidP="00D76D11">
      <w:pPr>
        <w:spacing w:line="276" w:lineRule="auto"/>
        <w:ind w:firstLineChars="200" w:firstLine="480"/>
        <w:rPr>
          <w:rFonts w:ascii="Times" w:eastAsia="仿宋" w:hAnsi="Times"/>
          <w:color w:val="000000" w:themeColor="text1"/>
          <w:sz w:val="24"/>
          <w:szCs w:val="36"/>
        </w:rPr>
      </w:pPr>
    </w:p>
    <w:p w14:paraId="6181C2EA" w14:textId="78E957AD" w:rsidR="00D6537F" w:rsidRPr="002236B6" w:rsidRDefault="004A6954" w:rsidP="0095193F">
      <w:pPr>
        <w:pStyle w:val="a3"/>
        <w:spacing w:line="360" w:lineRule="auto"/>
        <w:ind w:firstLineChars="0" w:firstLine="0"/>
        <w:jc w:val="left"/>
        <w:rPr>
          <w:rFonts w:ascii="Times" w:eastAsia="仿宋" w:hAnsi="Times" w:cs="Times New Roman"/>
          <w:color w:val="000000" w:themeColor="text1"/>
          <w:sz w:val="24"/>
          <w:szCs w:val="36"/>
        </w:rPr>
      </w:pPr>
      <w:r>
        <w:rPr>
          <w:rFonts w:ascii="Times" w:eastAsia="仿宋" w:hAnsi="Times" w:cs="Times New Roman" w:hint="eastAsia"/>
          <w:color w:val="000000" w:themeColor="text1"/>
          <w:sz w:val="24"/>
          <w:szCs w:val="36"/>
        </w:rPr>
        <w:t>（二）</w:t>
      </w:r>
      <w:r w:rsidR="00D6537F" w:rsidRPr="002236B6">
        <w:rPr>
          <w:rFonts w:ascii="Times" w:eastAsia="仿宋" w:hAnsi="Times" w:cs="Times New Roman" w:hint="eastAsia"/>
          <w:color w:val="000000" w:themeColor="text1"/>
          <w:sz w:val="24"/>
          <w:szCs w:val="36"/>
        </w:rPr>
        <w:t>主要数据来源说明</w:t>
      </w:r>
    </w:p>
    <w:p w14:paraId="4A1F81FE" w14:textId="53DAEB05" w:rsidR="00D6537F" w:rsidRPr="003E169A" w:rsidRDefault="00D6537F" w:rsidP="0095193F">
      <w:pPr>
        <w:pStyle w:val="a3"/>
        <w:spacing w:line="360" w:lineRule="auto"/>
        <w:ind w:firstLine="482"/>
        <w:rPr>
          <w:rFonts w:ascii="Times" w:eastAsia="仿宋" w:hAnsi="Times" w:cs="Times New Roman"/>
          <w:b/>
          <w:bCs/>
          <w:color w:val="000000" w:themeColor="text1"/>
          <w:sz w:val="24"/>
          <w:szCs w:val="21"/>
        </w:rPr>
      </w:pPr>
      <w:r w:rsidRPr="003E169A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数据</w:t>
      </w:r>
      <w:r w:rsidR="00723807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库</w:t>
      </w:r>
      <w:r w:rsidRPr="003E169A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1</w:t>
      </w:r>
      <w:r w:rsidRPr="003E169A">
        <w:rPr>
          <w:rFonts w:ascii="Times" w:eastAsia="仿宋" w:hAnsi="Times" w:cs="Times New Roman"/>
          <w:b/>
          <w:bCs/>
          <w:color w:val="000000" w:themeColor="text1"/>
          <w:sz w:val="24"/>
          <w:szCs w:val="21"/>
        </w:rPr>
        <w:t>:</w:t>
      </w:r>
      <w:r w:rsidRPr="003E169A">
        <w:rPr>
          <w:rFonts w:ascii="Times" w:eastAsia="仿宋" w:hAnsi="Times" w:hint="eastAsia"/>
          <w:b/>
          <w:bCs/>
          <w:color w:val="000000" w:themeColor="text1"/>
          <w:sz w:val="24"/>
        </w:rPr>
        <w:t xml:space="preserve"> </w:t>
      </w:r>
      <w:r w:rsidRPr="003E169A">
        <w:rPr>
          <w:rFonts w:ascii="Times" w:eastAsia="仿宋" w:hAnsi="Times"/>
          <w:b/>
          <w:bCs/>
          <w:color w:val="000000" w:themeColor="text1"/>
          <w:sz w:val="24"/>
        </w:rPr>
        <w:t>2010-2020</w:t>
      </w:r>
      <w:r w:rsidRPr="003E169A">
        <w:rPr>
          <w:rFonts w:ascii="Times" w:eastAsia="仿宋" w:hAnsi="Times" w:hint="eastAsia"/>
          <w:b/>
          <w:bCs/>
          <w:color w:val="000000" w:themeColor="text1"/>
          <w:sz w:val="24"/>
        </w:rPr>
        <w:t>年</w:t>
      </w:r>
      <w:r w:rsidRPr="003E169A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城市层面老年照护机构信息数据</w:t>
      </w:r>
    </w:p>
    <w:p w14:paraId="35CAD832" w14:textId="040B2765" w:rsidR="00D6537F" w:rsidRPr="003E169A" w:rsidRDefault="00D6537F" w:rsidP="0095193F">
      <w:pPr>
        <w:pStyle w:val="a3"/>
        <w:spacing w:line="360" w:lineRule="auto"/>
        <w:ind w:firstLine="480"/>
        <w:rPr>
          <w:rFonts w:ascii="Times" w:eastAsia="仿宋" w:hAnsi="Times" w:cs="Times New Roman"/>
          <w:color w:val="000000" w:themeColor="text1"/>
          <w:sz w:val="24"/>
          <w:szCs w:val="21"/>
        </w:rPr>
      </w:pPr>
      <w:r w:rsidRPr="003E169A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数据来源：天眼查</w:t>
      </w:r>
    </w:p>
    <w:p w14:paraId="41D4D7B9" w14:textId="77777777" w:rsidR="00D6537F" w:rsidRPr="003E169A" w:rsidRDefault="00D6537F" w:rsidP="0095193F">
      <w:pPr>
        <w:pStyle w:val="a3"/>
        <w:spacing w:line="360" w:lineRule="auto"/>
        <w:ind w:firstLine="480"/>
        <w:rPr>
          <w:rFonts w:ascii="Times" w:eastAsia="仿宋" w:hAnsi="Times" w:cs="Times New Roman"/>
          <w:color w:val="000000" w:themeColor="text1"/>
          <w:sz w:val="24"/>
          <w:szCs w:val="21"/>
        </w:rPr>
      </w:pPr>
      <w:r w:rsidRPr="003E169A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描述：城市</w:t>
      </w:r>
      <w:r w:rsidRPr="003E169A">
        <w:rPr>
          <w:rFonts w:ascii="Times" w:eastAsia="仿宋" w:hAnsi="Times" w:cs="Times New Roman"/>
          <w:color w:val="000000" w:themeColor="text1"/>
          <w:sz w:val="24"/>
          <w:szCs w:val="21"/>
        </w:rPr>
        <w:t>-</w:t>
      </w:r>
      <w:r w:rsidRPr="003E169A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年度层面的各类养老照护机构（存量、增量）信息</w:t>
      </w:r>
    </w:p>
    <w:p w14:paraId="37903566" w14:textId="48C5DA7F" w:rsidR="00D6537F" w:rsidRPr="003E169A" w:rsidRDefault="00D6537F" w:rsidP="0095193F">
      <w:pPr>
        <w:pStyle w:val="a3"/>
        <w:spacing w:line="360" w:lineRule="auto"/>
        <w:ind w:firstLine="480"/>
        <w:rPr>
          <w:rFonts w:ascii="Times" w:eastAsia="仿宋" w:hAnsi="Times" w:cs="Times New Roman"/>
          <w:color w:val="000000" w:themeColor="text1"/>
          <w:sz w:val="24"/>
          <w:szCs w:val="21"/>
        </w:rPr>
      </w:pPr>
      <w:r w:rsidRPr="003E169A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收集方式：通过关键词检索方式，按照机构名称、经营范围对机构进行检索并获得原始数据，人工剔除不符合要求的样本，并根据注册时间合并到城市</w:t>
      </w:r>
      <w:r w:rsidRPr="003E169A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-</w:t>
      </w:r>
      <w:r w:rsidRPr="003E169A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年度层面，形成城市</w:t>
      </w:r>
      <w:r w:rsidRPr="003E169A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-</w:t>
      </w:r>
      <w:r w:rsidRPr="003E169A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年度层面各类养老照护机构存量、增量信息数据集。</w:t>
      </w:r>
    </w:p>
    <w:p w14:paraId="325D5881" w14:textId="2BDFBA0A" w:rsidR="00D6537F" w:rsidRPr="003E169A" w:rsidRDefault="00723807" w:rsidP="0095193F">
      <w:pPr>
        <w:pStyle w:val="a3"/>
        <w:spacing w:line="360" w:lineRule="auto"/>
        <w:ind w:firstLine="482"/>
        <w:rPr>
          <w:rFonts w:ascii="Times" w:eastAsia="仿宋" w:hAnsi="Times" w:cs="Times New Roman"/>
          <w:b/>
          <w:bCs/>
          <w:color w:val="000000" w:themeColor="text1"/>
          <w:sz w:val="24"/>
          <w:szCs w:val="21"/>
        </w:rPr>
      </w:pPr>
      <w:r w:rsidRPr="003E169A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数据</w:t>
      </w:r>
      <w:r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库</w:t>
      </w:r>
      <w:r w:rsidR="00D6537F" w:rsidRPr="003E169A">
        <w:rPr>
          <w:rFonts w:ascii="Times" w:eastAsia="仿宋" w:hAnsi="Times" w:cs="Times New Roman"/>
          <w:b/>
          <w:bCs/>
          <w:color w:val="000000" w:themeColor="text1"/>
          <w:sz w:val="24"/>
          <w:szCs w:val="21"/>
        </w:rPr>
        <w:t>2:</w:t>
      </w:r>
      <w:r w:rsidR="00D6537F" w:rsidRPr="003E169A">
        <w:rPr>
          <w:rFonts w:ascii="Times" w:eastAsia="仿宋" w:hAnsi="Times" w:hint="eastAsia"/>
          <w:b/>
          <w:bCs/>
          <w:color w:val="000000" w:themeColor="text1"/>
          <w:sz w:val="24"/>
        </w:rPr>
        <w:t xml:space="preserve"> </w:t>
      </w:r>
      <w:r w:rsidR="00D6537F" w:rsidRPr="003E169A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长护险制度特征数据</w:t>
      </w:r>
    </w:p>
    <w:p w14:paraId="42192D85" w14:textId="77777777" w:rsidR="00D6537F" w:rsidRPr="0066146C" w:rsidRDefault="00D6537F" w:rsidP="0095193F">
      <w:pPr>
        <w:pStyle w:val="a3"/>
        <w:spacing w:line="360" w:lineRule="auto"/>
        <w:ind w:firstLine="480"/>
        <w:rPr>
          <w:rFonts w:ascii="Times" w:eastAsia="仿宋" w:hAnsi="Times" w:cs="Times New Roman"/>
          <w:color w:val="000000" w:themeColor="text1"/>
          <w:sz w:val="24"/>
          <w:szCs w:val="21"/>
        </w:rPr>
      </w:pPr>
      <w:r w:rsidRPr="003E169A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数据来源：从北大法宝</w:t>
      </w:r>
      <w:r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网站</w:t>
      </w:r>
      <w:r w:rsidRPr="003E169A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、各地政府官方网站中手工整理得来</w:t>
      </w:r>
      <w:r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。</w:t>
      </w:r>
    </w:p>
    <w:p w14:paraId="647A7840" w14:textId="100EE5DE" w:rsidR="00D6537F" w:rsidRPr="003E169A" w:rsidRDefault="00D6537F" w:rsidP="0095193F">
      <w:pPr>
        <w:pStyle w:val="a3"/>
        <w:spacing w:line="360" w:lineRule="auto"/>
        <w:ind w:firstLine="480"/>
        <w:rPr>
          <w:rFonts w:ascii="Times" w:eastAsia="仿宋" w:hAnsi="Times" w:cs="Times New Roman"/>
          <w:color w:val="000000" w:themeColor="text1"/>
          <w:sz w:val="24"/>
          <w:szCs w:val="21"/>
        </w:rPr>
      </w:pPr>
      <w:r w:rsidRPr="003E169A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描述：包括长护险试点城市名单、试点时间、制度设计、制度设计变动情况（具体数据信息详见附录表</w:t>
      </w:r>
      <w:r w:rsidRPr="003E169A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I</w:t>
      </w:r>
      <w:r w:rsidRPr="003E169A">
        <w:rPr>
          <w:rFonts w:ascii="Times" w:eastAsia="仿宋" w:hAnsi="Times" w:cs="Times New Roman"/>
          <w:color w:val="000000" w:themeColor="text1"/>
          <w:sz w:val="24"/>
          <w:szCs w:val="21"/>
        </w:rPr>
        <w:t>1</w:t>
      </w:r>
      <w:r w:rsidRPr="003E169A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、</w:t>
      </w:r>
      <w:r w:rsidRPr="003E169A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I2</w:t>
      </w:r>
      <w:r w:rsidRPr="003E169A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）</w:t>
      </w:r>
    </w:p>
    <w:p w14:paraId="49641F91" w14:textId="725E96F7" w:rsidR="00D6537F" w:rsidRPr="003E169A" w:rsidRDefault="00723807" w:rsidP="0095193F">
      <w:pPr>
        <w:pStyle w:val="a3"/>
        <w:spacing w:line="360" w:lineRule="auto"/>
        <w:ind w:firstLine="482"/>
        <w:rPr>
          <w:rFonts w:ascii="Times" w:eastAsia="仿宋" w:hAnsi="Times" w:cs="Times New Roman"/>
          <w:b/>
          <w:bCs/>
          <w:color w:val="000000" w:themeColor="text1"/>
          <w:sz w:val="24"/>
          <w:szCs w:val="21"/>
        </w:rPr>
      </w:pPr>
      <w:r w:rsidRPr="003E169A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数据</w:t>
      </w:r>
      <w:r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库</w:t>
      </w:r>
      <w:r w:rsidR="00D6537F" w:rsidRPr="003E169A">
        <w:rPr>
          <w:rFonts w:ascii="Times" w:eastAsia="仿宋" w:hAnsi="Times" w:cs="Times New Roman"/>
          <w:b/>
          <w:bCs/>
          <w:color w:val="000000" w:themeColor="text1"/>
          <w:sz w:val="24"/>
          <w:szCs w:val="21"/>
        </w:rPr>
        <w:t>3:</w:t>
      </w:r>
      <w:r w:rsidR="00D6537F" w:rsidRPr="003E169A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 xml:space="preserve"> </w:t>
      </w:r>
      <w:r w:rsidR="00D6537F" w:rsidRPr="003E169A">
        <w:rPr>
          <w:rFonts w:ascii="Times" w:eastAsia="仿宋" w:hAnsi="Times" w:cs="Times New Roman"/>
          <w:b/>
          <w:bCs/>
          <w:color w:val="000000" w:themeColor="text1"/>
          <w:sz w:val="24"/>
          <w:szCs w:val="21"/>
        </w:rPr>
        <w:t>2010-2020</w:t>
      </w:r>
      <w:r w:rsidR="00D6537F" w:rsidRPr="003E169A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年城市统计年鉴数据</w:t>
      </w:r>
    </w:p>
    <w:p w14:paraId="211BE23B" w14:textId="77777777" w:rsidR="00D6537F" w:rsidRPr="003E169A" w:rsidRDefault="00D6537F" w:rsidP="0095193F">
      <w:pPr>
        <w:pStyle w:val="a3"/>
        <w:spacing w:line="360" w:lineRule="auto"/>
        <w:ind w:firstLine="480"/>
        <w:rPr>
          <w:rFonts w:ascii="Times" w:eastAsia="仿宋" w:hAnsi="Times" w:cs="Times New Roman"/>
          <w:color w:val="000000" w:themeColor="text1"/>
          <w:sz w:val="24"/>
          <w:szCs w:val="21"/>
        </w:rPr>
      </w:pPr>
      <w:r w:rsidRPr="003E169A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数据来源：历年城市统计年鉴数据集</w:t>
      </w:r>
    </w:p>
    <w:p w14:paraId="45C2C222" w14:textId="77777777" w:rsidR="00D6537F" w:rsidRDefault="00D6537F" w:rsidP="0095193F">
      <w:pPr>
        <w:pStyle w:val="a3"/>
        <w:spacing w:line="360" w:lineRule="auto"/>
        <w:ind w:firstLine="480"/>
        <w:rPr>
          <w:rFonts w:ascii="Times" w:eastAsia="仿宋" w:hAnsi="Times" w:cs="Times New Roman"/>
          <w:color w:val="000000" w:themeColor="text1"/>
          <w:sz w:val="24"/>
          <w:szCs w:val="21"/>
        </w:rPr>
      </w:pPr>
      <w:r w:rsidRPr="003E169A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描述：包括</w:t>
      </w:r>
      <w:r w:rsidRPr="003E169A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2</w:t>
      </w:r>
      <w:r w:rsidRPr="003E169A">
        <w:rPr>
          <w:rFonts w:ascii="Times" w:eastAsia="仿宋" w:hAnsi="Times" w:cs="Times New Roman"/>
          <w:color w:val="000000" w:themeColor="text1"/>
          <w:sz w:val="24"/>
          <w:szCs w:val="21"/>
        </w:rPr>
        <w:t>010-2020</w:t>
      </w:r>
      <w:r w:rsidRPr="003E169A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年地级市层面经济社会发展特征的数据，例如</w:t>
      </w:r>
      <w:r w:rsidRPr="00DB2CAC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城市</w:t>
      </w:r>
      <w:r w:rsidRPr="00DB2CAC">
        <w:rPr>
          <w:rFonts w:ascii="Times" w:eastAsia="仿宋" w:hAnsi="Times" w:cs="Times New Roman"/>
          <w:color w:val="000000" w:themeColor="text1"/>
          <w:sz w:val="24"/>
          <w:szCs w:val="21"/>
        </w:rPr>
        <w:t>年末总人口、生产总值、</w:t>
      </w:r>
      <w:r w:rsidRPr="00DB2CAC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一般公共预算支出、</w:t>
      </w:r>
      <w:r w:rsidRPr="00DB2CAC">
        <w:rPr>
          <w:rFonts w:ascii="Times" w:eastAsia="仿宋" w:hAnsi="Times" w:cs="Times New Roman"/>
          <w:color w:val="000000" w:themeColor="text1"/>
          <w:sz w:val="24"/>
          <w:szCs w:val="21"/>
        </w:rPr>
        <w:t>医院数量、医院床位数、执业医师数量</w:t>
      </w:r>
      <w:r w:rsidRPr="00DB2CAC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等变量</w:t>
      </w:r>
      <w:r w:rsidRPr="003E169A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。</w:t>
      </w:r>
    </w:p>
    <w:p w14:paraId="5B9E5DE1" w14:textId="74CF53FC" w:rsidR="00D6537F" w:rsidRDefault="00723807" w:rsidP="0095193F">
      <w:pPr>
        <w:pStyle w:val="a3"/>
        <w:spacing w:line="360" w:lineRule="auto"/>
        <w:ind w:firstLine="482"/>
        <w:rPr>
          <w:rFonts w:ascii="Times" w:eastAsia="仿宋" w:hAnsi="Times" w:cs="Times New Roman"/>
          <w:color w:val="000000" w:themeColor="text1"/>
          <w:sz w:val="24"/>
          <w:szCs w:val="21"/>
        </w:rPr>
      </w:pPr>
      <w:r w:rsidRPr="003E169A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数据</w:t>
      </w:r>
      <w:r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库</w:t>
      </w:r>
      <w:r w:rsidR="00D6537F">
        <w:rPr>
          <w:rFonts w:ascii="Times" w:eastAsia="仿宋" w:hAnsi="Times" w:cs="Times New Roman"/>
          <w:b/>
          <w:bCs/>
          <w:color w:val="000000" w:themeColor="text1"/>
          <w:sz w:val="24"/>
          <w:szCs w:val="21"/>
        </w:rPr>
        <w:t>4</w:t>
      </w:r>
      <w:r w:rsidR="00D6537F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：</w:t>
      </w:r>
      <w:r w:rsidR="00D6537F" w:rsidRPr="000E1325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2</w:t>
      </w:r>
      <w:r w:rsidR="00D6537F" w:rsidRPr="000E1325">
        <w:rPr>
          <w:rFonts w:ascii="Times" w:eastAsia="仿宋" w:hAnsi="Times" w:cs="Times New Roman"/>
          <w:color w:val="000000" w:themeColor="text1"/>
          <w:sz w:val="24"/>
          <w:szCs w:val="21"/>
        </w:rPr>
        <w:t>005</w:t>
      </w:r>
      <w:r w:rsidR="00D6537F" w:rsidRPr="000E1325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年</w:t>
      </w:r>
      <w:r w:rsidR="00D6537F" w:rsidRPr="000E1325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1</w:t>
      </w:r>
      <w:r w:rsidR="00D6537F" w:rsidRPr="000E1325">
        <w:rPr>
          <w:rFonts w:ascii="Times" w:eastAsia="仿宋" w:hAnsi="Times" w:cs="Times New Roman"/>
          <w:color w:val="000000" w:themeColor="text1"/>
          <w:sz w:val="24"/>
          <w:szCs w:val="21"/>
        </w:rPr>
        <w:t>%</w:t>
      </w:r>
      <w:r w:rsidR="00D6537F" w:rsidRPr="000E1325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人口抽样调查微观数据、</w:t>
      </w:r>
      <w:r w:rsidR="00D6537F" w:rsidRPr="000E1325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2</w:t>
      </w:r>
      <w:r w:rsidR="00D6537F" w:rsidRPr="000E1325">
        <w:rPr>
          <w:rFonts w:ascii="Times" w:eastAsia="仿宋" w:hAnsi="Times" w:cs="Times New Roman"/>
          <w:color w:val="000000" w:themeColor="text1"/>
          <w:sz w:val="24"/>
          <w:szCs w:val="21"/>
        </w:rPr>
        <w:t>010</w:t>
      </w:r>
      <w:r w:rsidR="00D6537F" w:rsidRPr="000E1325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年人口普查微观样本数据、</w:t>
      </w:r>
      <w:r w:rsidR="00D6537F" w:rsidRPr="000E1325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2</w:t>
      </w:r>
      <w:r w:rsidR="00D6537F" w:rsidRPr="000E1325">
        <w:rPr>
          <w:rFonts w:ascii="Times" w:eastAsia="仿宋" w:hAnsi="Times" w:cs="Times New Roman"/>
          <w:color w:val="000000" w:themeColor="text1"/>
          <w:sz w:val="24"/>
          <w:szCs w:val="21"/>
        </w:rPr>
        <w:t>015</w:t>
      </w:r>
      <w:r w:rsidR="00D6537F" w:rsidRPr="000E1325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年</w:t>
      </w:r>
      <w:r w:rsidR="00D6537F" w:rsidRPr="000E1325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1</w:t>
      </w:r>
      <w:r w:rsidR="00D6537F" w:rsidRPr="000E1325">
        <w:rPr>
          <w:rFonts w:ascii="Times" w:eastAsia="仿宋" w:hAnsi="Times" w:cs="Times New Roman"/>
          <w:color w:val="000000" w:themeColor="text1"/>
          <w:sz w:val="24"/>
          <w:szCs w:val="21"/>
        </w:rPr>
        <w:t>%</w:t>
      </w:r>
      <w:r w:rsidR="00D6537F" w:rsidRPr="000E1325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人口抽样调查数据</w:t>
      </w:r>
      <w:r w:rsidR="00D6537F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，获得</w:t>
      </w:r>
      <w:r w:rsidR="00D6537F" w:rsidRPr="00D93048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各城市</w:t>
      </w:r>
      <w:r w:rsidR="00D6537F" w:rsidRPr="00D93048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6</w:t>
      </w:r>
      <w:r w:rsidR="00D6537F" w:rsidRPr="00D93048">
        <w:rPr>
          <w:rFonts w:ascii="Times" w:eastAsia="仿宋" w:hAnsi="Times" w:cs="Times New Roman"/>
          <w:color w:val="000000" w:themeColor="text1"/>
          <w:sz w:val="24"/>
          <w:szCs w:val="21"/>
        </w:rPr>
        <w:t>0</w:t>
      </w:r>
      <w:r w:rsidR="00D6537F" w:rsidRPr="00D93048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岁以上老年人不健康比例。</w:t>
      </w:r>
      <w:r w:rsidR="00D6537F">
        <w:rPr>
          <w:rFonts w:ascii="Times" w:eastAsia="仿宋" w:hAnsi="Times" w:cs="Times New Roman" w:hint="eastAsia"/>
          <w:color w:val="000000" w:themeColor="text1"/>
          <w:sz w:val="24"/>
          <w:szCs w:val="21"/>
        </w:rPr>
        <w:lastRenderedPageBreak/>
        <w:t>合并为</w:t>
      </w:r>
      <w:r w:rsidR="00D6537F" w:rsidRPr="00D93048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城市</w:t>
      </w:r>
      <w:r w:rsidR="00D6537F" w:rsidRPr="00D93048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-</w:t>
      </w:r>
      <w:r w:rsidR="00D6537F" w:rsidRPr="00D93048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年份层面</w:t>
      </w:r>
      <w:r w:rsidR="00D6537F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的三期面板数据。变量包括：城市、年份、</w:t>
      </w:r>
      <w:r w:rsidR="00D6537F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6</w:t>
      </w:r>
      <w:r w:rsidR="00D6537F">
        <w:rPr>
          <w:rFonts w:ascii="Times" w:eastAsia="仿宋" w:hAnsi="Times" w:cs="Times New Roman"/>
          <w:color w:val="000000" w:themeColor="text1"/>
          <w:sz w:val="24"/>
          <w:szCs w:val="21"/>
        </w:rPr>
        <w:t>0</w:t>
      </w:r>
      <w:r w:rsidR="00D6537F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岁以上老年人不健康比例。</w:t>
      </w:r>
    </w:p>
    <w:p w14:paraId="6ED1AA39" w14:textId="1DE70D6C" w:rsidR="00D6537F" w:rsidRPr="002236B6" w:rsidRDefault="00D76D11" w:rsidP="00194557">
      <w:pPr>
        <w:pStyle w:val="a3"/>
        <w:spacing w:line="360" w:lineRule="auto"/>
        <w:ind w:firstLineChars="0" w:firstLine="0"/>
        <w:jc w:val="left"/>
        <w:rPr>
          <w:rFonts w:ascii="Times" w:eastAsia="仿宋" w:hAnsi="Times" w:cs="Times New Roman"/>
          <w:color w:val="000000" w:themeColor="text1"/>
          <w:sz w:val="24"/>
          <w:szCs w:val="36"/>
        </w:rPr>
      </w:pPr>
      <w:r>
        <w:rPr>
          <w:rFonts w:ascii="Times" w:eastAsia="仿宋" w:hAnsi="Times" w:cs="Times New Roman" w:hint="eastAsia"/>
          <w:color w:val="000000" w:themeColor="text1"/>
          <w:sz w:val="24"/>
          <w:szCs w:val="36"/>
        </w:rPr>
        <w:t>（</w:t>
      </w:r>
      <w:r w:rsidR="004A6954">
        <w:rPr>
          <w:rFonts w:ascii="Times" w:eastAsia="仿宋" w:hAnsi="Times" w:cs="Times New Roman" w:hint="eastAsia"/>
          <w:color w:val="000000" w:themeColor="text1"/>
          <w:sz w:val="24"/>
          <w:szCs w:val="36"/>
        </w:rPr>
        <w:t>三</w:t>
      </w:r>
      <w:r>
        <w:rPr>
          <w:rFonts w:ascii="Times" w:eastAsia="仿宋" w:hAnsi="Times" w:cs="Times New Roman" w:hint="eastAsia"/>
          <w:color w:val="000000" w:themeColor="text1"/>
          <w:sz w:val="24"/>
          <w:szCs w:val="36"/>
        </w:rPr>
        <w:t>）</w:t>
      </w:r>
      <w:r w:rsidR="00EA0B4E">
        <w:rPr>
          <w:rFonts w:ascii="Times" w:eastAsia="仿宋" w:hAnsi="Times" w:cs="Times New Roman" w:hint="eastAsia"/>
          <w:color w:val="000000" w:themeColor="text1"/>
          <w:sz w:val="24"/>
          <w:szCs w:val="36"/>
        </w:rPr>
        <w:t>dofile</w:t>
      </w:r>
      <w:r w:rsidR="00EA0B4E">
        <w:rPr>
          <w:rFonts w:ascii="Times" w:eastAsia="仿宋" w:hAnsi="Times" w:cs="Times New Roman" w:hint="eastAsia"/>
          <w:color w:val="000000" w:themeColor="text1"/>
          <w:sz w:val="24"/>
          <w:szCs w:val="36"/>
        </w:rPr>
        <w:t>内容说明</w:t>
      </w:r>
    </w:p>
    <w:p w14:paraId="238DB019" w14:textId="078541C0" w:rsidR="00D6537F" w:rsidRPr="0053250E" w:rsidRDefault="00D6537F" w:rsidP="00C96D3C">
      <w:pPr>
        <w:pStyle w:val="a3"/>
        <w:spacing w:line="360" w:lineRule="auto"/>
        <w:ind w:firstLine="482"/>
        <w:rPr>
          <w:rFonts w:ascii="Times" w:eastAsia="仿宋" w:hAnsi="Times" w:cs="Times New Roman"/>
          <w:color w:val="000000" w:themeColor="text1"/>
          <w:sz w:val="24"/>
          <w:szCs w:val="21"/>
        </w:rPr>
      </w:pPr>
      <w:r w:rsidRPr="00005E8C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1</w:t>
      </w:r>
      <w:r w:rsidR="00005E8C">
        <w:rPr>
          <w:rFonts w:ascii="Times" w:eastAsia="仿宋" w:hAnsi="Times" w:cs="Times New Roman"/>
          <w:b/>
          <w:bCs/>
          <w:color w:val="000000" w:themeColor="text1"/>
          <w:sz w:val="24"/>
          <w:szCs w:val="21"/>
        </w:rPr>
        <w:t>-</w:t>
      </w:r>
      <w:r w:rsidRPr="00005E8C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Mainresult.do</w:t>
      </w:r>
      <w:r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 xml:space="preserve"> </w:t>
      </w:r>
      <w:r w:rsidR="00F57CBB"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中包含了</w:t>
      </w:r>
      <w:r w:rsidR="007E000A"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正文</w:t>
      </w:r>
      <w:r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表</w:t>
      </w:r>
      <w:r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 xml:space="preserve">2 </w:t>
      </w:r>
      <w:r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描述性统计；</w:t>
      </w:r>
      <w:r w:rsidRPr="00454910">
        <w:rPr>
          <w:rFonts w:ascii="Times" w:eastAsia="仿宋" w:hAnsi="Times" w:cs="Times New Roman" w:hint="eastAsia"/>
          <w:color w:val="0432FF"/>
          <w:sz w:val="24"/>
          <w:szCs w:val="21"/>
        </w:rPr>
        <w:t>图</w:t>
      </w:r>
      <w:r w:rsidR="002B6BEC" w:rsidRPr="00454910">
        <w:rPr>
          <w:rFonts w:ascii="Times" w:eastAsia="仿宋" w:hAnsi="Times" w:cs="Times New Roman"/>
          <w:color w:val="0432FF"/>
          <w:sz w:val="24"/>
          <w:szCs w:val="21"/>
        </w:rPr>
        <w:t>3</w:t>
      </w:r>
      <w:r w:rsidR="00176B13" w:rsidRPr="00454910">
        <w:rPr>
          <w:rFonts w:ascii="Times" w:eastAsia="仿宋" w:hAnsi="Times" w:cs="Times New Roman" w:hint="eastAsia"/>
          <w:color w:val="0432FF"/>
          <w:sz w:val="24"/>
          <w:szCs w:val="21"/>
        </w:rPr>
        <w:t>的回归</w:t>
      </w:r>
      <w:r w:rsidRPr="00454910">
        <w:rPr>
          <w:rFonts w:ascii="Times" w:eastAsia="仿宋" w:hAnsi="Times" w:cs="Times New Roman" w:hint="eastAsia"/>
          <w:color w:val="0432FF"/>
          <w:sz w:val="24"/>
          <w:szCs w:val="21"/>
        </w:rPr>
        <w:t>命令；</w:t>
      </w:r>
      <w:r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表</w:t>
      </w:r>
      <w:r w:rsidR="0088446C">
        <w:rPr>
          <w:rFonts w:ascii="Times" w:eastAsia="仿宋" w:hAnsi="Times" w:cs="Times New Roman"/>
          <w:color w:val="000000" w:themeColor="text1"/>
          <w:sz w:val="24"/>
          <w:szCs w:val="21"/>
        </w:rPr>
        <w:t>3</w:t>
      </w:r>
      <w:r w:rsidR="00E417B2">
        <w:rPr>
          <w:rFonts w:ascii="Times" w:eastAsia="仿宋" w:hAnsi="Times" w:cs="Times New Roman"/>
          <w:color w:val="000000" w:themeColor="text1"/>
          <w:sz w:val="24"/>
          <w:szCs w:val="21"/>
        </w:rPr>
        <w:t>-</w:t>
      </w:r>
      <w:r w:rsidR="00E417B2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表</w:t>
      </w:r>
      <w:r w:rsidR="00E417B2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7</w:t>
      </w:r>
      <w:r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结果的回归命令；</w:t>
      </w:r>
      <w:r w:rsidR="00E417B2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附录表</w:t>
      </w:r>
      <w:r w:rsidR="00E417B2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II</w:t>
      </w:r>
      <w:r w:rsidR="00E417B2">
        <w:rPr>
          <w:rFonts w:ascii="Times" w:eastAsia="仿宋" w:hAnsi="Times" w:cs="Times New Roman"/>
          <w:color w:val="000000" w:themeColor="text1"/>
          <w:sz w:val="24"/>
          <w:szCs w:val="21"/>
        </w:rPr>
        <w:t>1</w:t>
      </w:r>
      <w:r w:rsidR="00AF67C4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和</w:t>
      </w:r>
      <w:r w:rsidR="00E417B2" w:rsidRPr="00E417B2">
        <w:rPr>
          <w:rFonts w:ascii="Times" w:eastAsia="仿宋" w:hAnsi="Times" w:cs="Times New Roman"/>
          <w:color w:val="000000" w:themeColor="text1"/>
          <w:sz w:val="24"/>
          <w:szCs w:val="21"/>
        </w:rPr>
        <w:t>III1</w:t>
      </w:r>
      <w:r w:rsidR="00E417B2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的回归命令</w:t>
      </w:r>
      <w:r w:rsidR="00B56DCD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；</w:t>
      </w:r>
    </w:p>
    <w:p w14:paraId="6C1A06E3" w14:textId="4FB05366" w:rsidR="00D6537F" w:rsidRPr="0053250E" w:rsidRDefault="009E49DE" w:rsidP="00C96D3C">
      <w:pPr>
        <w:pStyle w:val="a3"/>
        <w:spacing w:line="360" w:lineRule="auto"/>
        <w:ind w:firstLine="482"/>
        <w:rPr>
          <w:rFonts w:ascii="Times" w:eastAsia="仿宋" w:hAnsi="Times" w:cs="Times New Roman"/>
          <w:color w:val="000000" w:themeColor="text1"/>
          <w:sz w:val="24"/>
          <w:szCs w:val="21"/>
        </w:rPr>
      </w:pPr>
      <w:r w:rsidRPr="00523366">
        <w:rPr>
          <w:rFonts w:ascii="Times" w:eastAsia="仿宋" w:hAnsi="Times" w:cs="Times New Roman"/>
          <w:b/>
          <w:bCs/>
          <w:color w:val="000000" w:themeColor="text1"/>
          <w:sz w:val="24"/>
          <w:szCs w:val="21"/>
        </w:rPr>
        <w:t>2-</w:t>
      </w:r>
      <w:r w:rsidRPr="00523366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其他图表</w:t>
      </w:r>
      <w:r w:rsidRPr="00523366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.</w:t>
      </w:r>
      <w:r w:rsidRPr="00523366">
        <w:rPr>
          <w:rFonts w:ascii="Times" w:eastAsia="仿宋" w:hAnsi="Times" w:cs="Times New Roman"/>
          <w:b/>
          <w:bCs/>
          <w:color w:val="000000" w:themeColor="text1"/>
          <w:sz w:val="24"/>
          <w:szCs w:val="21"/>
        </w:rPr>
        <w:t>do</w:t>
      </w:r>
      <w:r w:rsidR="00824829"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包含了</w:t>
      </w:r>
      <w:r w:rsidR="00D6537F"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正文图</w:t>
      </w:r>
      <w:r w:rsidR="00371AB8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1</w:t>
      </w:r>
      <w:r w:rsidR="00371AB8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、</w:t>
      </w:r>
      <w:r w:rsidR="00371AB8">
        <w:rPr>
          <w:rFonts w:ascii="Times" w:eastAsia="仿宋" w:hAnsi="Times" w:cs="Times New Roman"/>
          <w:color w:val="000000" w:themeColor="text1"/>
          <w:sz w:val="24"/>
          <w:szCs w:val="21"/>
        </w:rPr>
        <w:t>2</w:t>
      </w:r>
      <w:r w:rsidR="00371AB8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、</w:t>
      </w:r>
      <w:r w:rsidR="00371AB8">
        <w:rPr>
          <w:rFonts w:ascii="Times" w:eastAsia="仿宋" w:hAnsi="Times" w:cs="Times New Roman"/>
          <w:color w:val="000000" w:themeColor="text1"/>
          <w:sz w:val="24"/>
          <w:szCs w:val="21"/>
        </w:rPr>
        <w:t>4</w:t>
      </w:r>
      <w:r w:rsidR="00371AB8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、</w:t>
      </w:r>
      <w:r w:rsidR="00371AB8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5</w:t>
      </w:r>
      <w:r w:rsidR="00371AB8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、</w:t>
      </w:r>
      <w:r w:rsidR="00371AB8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6</w:t>
      </w:r>
      <w:r w:rsidR="00D6537F"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的绘图命令</w:t>
      </w:r>
      <w:r w:rsidR="00CD025B"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；</w:t>
      </w:r>
    </w:p>
    <w:p w14:paraId="2C8ED5DE" w14:textId="22402877" w:rsidR="00D6537F" w:rsidRPr="0053250E" w:rsidRDefault="00D6537F" w:rsidP="00C96D3C">
      <w:pPr>
        <w:pStyle w:val="a3"/>
        <w:spacing w:line="360" w:lineRule="auto"/>
        <w:ind w:firstLine="482"/>
        <w:rPr>
          <w:rFonts w:ascii="Times" w:eastAsia="仿宋" w:hAnsi="Times" w:cs="Times New Roman"/>
          <w:color w:val="000000" w:themeColor="text1"/>
          <w:sz w:val="24"/>
          <w:szCs w:val="21"/>
        </w:rPr>
      </w:pPr>
      <w:r w:rsidRPr="00523366">
        <w:rPr>
          <w:rFonts w:ascii="Times" w:eastAsia="仿宋" w:hAnsi="Times" w:cs="Times New Roman"/>
          <w:b/>
          <w:bCs/>
          <w:color w:val="000000" w:themeColor="text1"/>
          <w:sz w:val="24"/>
          <w:szCs w:val="21"/>
        </w:rPr>
        <w:t>3-</w:t>
      </w:r>
      <w:r w:rsidRPr="00523366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Census</w:t>
      </w:r>
      <w:r w:rsidRPr="00523366">
        <w:rPr>
          <w:rFonts w:ascii="Times" w:eastAsia="仿宋" w:hAnsi="Times" w:cs="Times New Roman"/>
          <w:b/>
          <w:bCs/>
          <w:color w:val="000000" w:themeColor="text1"/>
          <w:sz w:val="24"/>
          <w:szCs w:val="21"/>
        </w:rPr>
        <w:t>_LTC</w:t>
      </w:r>
      <w:r w:rsidRPr="00523366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.</w:t>
      </w:r>
      <w:r w:rsidRPr="00523366">
        <w:rPr>
          <w:rFonts w:ascii="Times" w:eastAsia="仿宋" w:hAnsi="Times" w:cs="Times New Roman"/>
          <w:b/>
          <w:bCs/>
          <w:color w:val="000000" w:themeColor="text1"/>
          <w:sz w:val="24"/>
          <w:szCs w:val="21"/>
        </w:rPr>
        <w:t>do</w:t>
      </w:r>
      <w:r w:rsidRPr="0053250E">
        <w:rPr>
          <w:rFonts w:ascii="Times" w:eastAsia="仿宋" w:hAnsi="Times" w:cs="Times New Roman"/>
          <w:color w:val="000000" w:themeColor="text1"/>
          <w:sz w:val="24"/>
          <w:szCs w:val="21"/>
        </w:rPr>
        <w:t xml:space="preserve"> </w:t>
      </w:r>
      <w:r w:rsidR="00824829"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中包含了正文表</w:t>
      </w:r>
      <w:r w:rsidR="00824829"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8</w:t>
      </w:r>
      <w:r w:rsidR="00824829"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和附录图</w:t>
      </w:r>
      <w:r w:rsidR="00824829"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B</w:t>
      </w:r>
      <w:r w:rsidR="00824829" w:rsidRPr="0053250E">
        <w:rPr>
          <w:rFonts w:ascii="Times" w:eastAsia="仿宋" w:hAnsi="Times" w:cs="Times New Roman"/>
          <w:color w:val="000000" w:themeColor="text1"/>
          <w:sz w:val="24"/>
          <w:szCs w:val="21"/>
        </w:rPr>
        <w:t>1</w:t>
      </w:r>
      <w:r w:rsidR="007F66C6"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的回归命令</w:t>
      </w:r>
      <w:r w:rsidR="00CD025B"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；</w:t>
      </w:r>
    </w:p>
    <w:p w14:paraId="61836F2D" w14:textId="125C4C98" w:rsidR="00EE2C90" w:rsidRPr="0053250E" w:rsidRDefault="00D6537F" w:rsidP="00EE2C90">
      <w:pPr>
        <w:pStyle w:val="a3"/>
        <w:spacing w:line="360" w:lineRule="auto"/>
        <w:ind w:firstLine="482"/>
        <w:rPr>
          <w:rFonts w:ascii="Times" w:eastAsia="仿宋" w:hAnsi="Times" w:cs="Times New Roman"/>
          <w:color w:val="000000" w:themeColor="text1"/>
          <w:sz w:val="24"/>
          <w:szCs w:val="21"/>
        </w:rPr>
      </w:pPr>
      <w:r w:rsidRPr="00523366">
        <w:rPr>
          <w:rFonts w:ascii="Times" w:eastAsia="仿宋" w:hAnsi="Times" w:cs="Times New Roman"/>
          <w:b/>
          <w:bCs/>
          <w:color w:val="000000" w:themeColor="text1"/>
          <w:sz w:val="24"/>
          <w:szCs w:val="21"/>
        </w:rPr>
        <w:t>4-</w:t>
      </w:r>
      <w:r w:rsidRPr="00523366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Robust</w:t>
      </w:r>
      <w:r w:rsidRPr="00523366">
        <w:rPr>
          <w:rFonts w:ascii="Times" w:eastAsia="仿宋" w:hAnsi="Times" w:cs="Times New Roman"/>
          <w:b/>
          <w:bCs/>
          <w:color w:val="000000" w:themeColor="text1"/>
          <w:sz w:val="24"/>
          <w:szCs w:val="21"/>
        </w:rPr>
        <w:t xml:space="preserve"> </w:t>
      </w:r>
      <w:r w:rsidRPr="00523366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DD</w:t>
      </w:r>
      <w:r w:rsidRPr="00523366">
        <w:rPr>
          <w:rFonts w:ascii="Times" w:eastAsia="仿宋" w:hAnsi="Times" w:cs="Times New Roman"/>
          <w:b/>
          <w:bCs/>
          <w:color w:val="000000" w:themeColor="text1"/>
          <w:sz w:val="24"/>
          <w:szCs w:val="21"/>
        </w:rPr>
        <w:t>.do</w:t>
      </w:r>
      <w:r w:rsidR="00CD025B"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中包含了</w:t>
      </w:r>
      <w:r w:rsidR="008722E8"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附录表</w:t>
      </w:r>
      <w:r w:rsidR="008722E8"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II</w:t>
      </w:r>
      <w:r w:rsidR="008722E8" w:rsidRPr="0053250E">
        <w:rPr>
          <w:rFonts w:ascii="Times" w:eastAsia="仿宋" w:hAnsi="Times" w:cs="Times New Roman"/>
          <w:color w:val="000000" w:themeColor="text1"/>
          <w:sz w:val="24"/>
          <w:szCs w:val="21"/>
        </w:rPr>
        <w:t>2</w:t>
      </w:r>
      <w:r w:rsidR="003F24B0"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、</w:t>
      </w:r>
      <w:r w:rsidR="008722E8"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II</w:t>
      </w:r>
      <w:r w:rsidR="008722E8" w:rsidRPr="0053250E">
        <w:rPr>
          <w:rFonts w:ascii="Times" w:eastAsia="仿宋" w:hAnsi="Times" w:cs="Times New Roman"/>
          <w:color w:val="000000" w:themeColor="text1"/>
          <w:sz w:val="24"/>
          <w:szCs w:val="21"/>
        </w:rPr>
        <w:t>3</w:t>
      </w:r>
      <w:r w:rsidR="004A06D9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的命令</w:t>
      </w:r>
      <w:r w:rsidR="00061630"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，</w:t>
      </w:r>
      <w:r w:rsidR="00BA1884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附录图</w:t>
      </w:r>
      <w:r w:rsidR="00BA1884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C</w:t>
      </w:r>
      <w:r w:rsidR="00BA1884">
        <w:rPr>
          <w:rFonts w:ascii="Times" w:eastAsia="仿宋" w:hAnsi="Times" w:cs="Times New Roman"/>
          <w:color w:val="000000" w:themeColor="text1"/>
          <w:sz w:val="24"/>
          <w:szCs w:val="21"/>
        </w:rPr>
        <w:t>1</w:t>
      </w:r>
      <w:r w:rsidR="005A21A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和</w:t>
      </w:r>
      <w:r w:rsidR="00BA1884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C2</w:t>
      </w:r>
      <w:r w:rsidR="00061630"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结果</w:t>
      </w:r>
      <w:r w:rsidR="007A2084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的命令</w:t>
      </w:r>
      <w:r w:rsidR="00F931FB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；</w:t>
      </w:r>
    </w:p>
    <w:p w14:paraId="6B15009E" w14:textId="272EB92D" w:rsidR="00736099" w:rsidRPr="0053250E" w:rsidRDefault="00D6537F" w:rsidP="00EE2C90">
      <w:pPr>
        <w:pStyle w:val="a3"/>
        <w:spacing w:line="360" w:lineRule="auto"/>
        <w:ind w:firstLine="482"/>
        <w:rPr>
          <w:rFonts w:ascii="Times" w:eastAsia="仿宋" w:hAnsi="Times" w:cs="Times New Roman"/>
          <w:color w:val="000000" w:themeColor="text1"/>
          <w:sz w:val="24"/>
          <w:szCs w:val="21"/>
        </w:rPr>
      </w:pPr>
      <w:r w:rsidRPr="00523366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5</w:t>
      </w:r>
      <w:r w:rsidRPr="00523366">
        <w:rPr>
          <w:rFonts w:ascii="Times" w:eastAsia="仿宋" w:hAnsi="Times" w:cs="Times New Roman"/>
          <w:b/>
          <w:bCs/>
          <w:color w:val="000000" w:themeColor="text1"/>
          <w:sz w:val="24"/>
          <w:szCs w:val="21"/>
        </w:rPr>
        <w:t>-</w:t>
      </w:r>
      <w:r w:rsidRPr="00523366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Placebo</w:t>
      </w:r>
      <w:r w:rsidRPr="00523366">
        <w:rPr>
          <w:rFonts w:ascii="Times" w:eastAsia="仿宋" w:hAnsi="Times" w:cs="Times New Roman"/>
          <w:b/>
          <w:bCs/>
          <w:color w:val="000000" w:themeColor="text1"/>
          <w:sz w:val="24"/>
          <w:szCs w:val="21"/>
        </w:rPr>
        <w:t xml:space="preserve"> </w:t>
      </w:r>
      <w:r w:rsidRPr="00523366">
        <w:rPr>
          <w:rFonts w:ascii="Times" w:eastAsia="仿宋" w:hAnsi="Times" w:cs="Times New Roman" w:hint="eastAsia"/>
          <w:b/>
          <w:bCs/>
          <w:color w:val="000000" w:themeColor="text1"/>
          <w:sz w:val="24"/>
          <w:szCs w:val="21"/>
        </w:rPr>
        <w:t>Test</w:t>
      </w:r>
      <w:r w:rsidRPr="00523366">
        <w:rPr>
          <w:rFonts w:ascii="Times" w:eastAsia="仿宋" w:hAnsi="Times" w:cs="Times New Roman"/>
          <w:b/>
          <w:bCs/>
          <w:color w:val="000000" w:themeColor="text1"/>
          <w:sz w:val="24"/>
          <w:szCs w:val="21"/>
        </w:rPr>
        <w:t>.do</w:t>
      </w:r>
      <w:r w:rsidRPr="0053250E">
        <w:rPr>
          <w:rFonts w:ascii="Times" w:eastAsia="仿宋" w:hAnsi="Times" w:cs="Times New Roman"/>
          <w:color w:val="000000" w:themeColor="text1"/>
          <w:sz w:val="24"/>
          <w:szCs w:val="21"/>
        </w:rPr>
        <w:t xml:space="preserve"> </w:t>
      </w:r>
      <w:r w:rsidR="006147A9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附录图</w:t>
      </w:r>
      <w:r w:rsidR="006147A9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D</w:t>
      </w:r>
      <w:r w:rsidR="006147A9">
        <w:rPr>
          <w:rFonts w:ascii="Times" w:eastAsia="仿宋" w:hAnsi="Times" w:cs="Times New Roman"/>
          <w:color w:val="000000" w:themeColor="text1"/>
          <w:sz w:val="24"/>
          <w:szCs w:val="21"/>
        </w:rPr>
        <w:t xml:space="preserve">1 </w:t>
      </w:r>
      <w:r w:rsidR="006147A9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和</w:t>
      </w:r>
      <w:r w:rsidR="006147A9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D2</w:t>
      </w:r>
      <w:r w:rsidR="006147A9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结果的命令</w:t>
      </w:r>
      <w:r w:rsidR="00EE2C90" w:rsidRPr="0053250E">
        <w:rPr>
          <w:rFonts w:ascii="Times" w:eastAsia="仿宋" w:hAnsi="Times" w:cs="Times New Roman" w:hint="eastAsia"/>
          <w:color w:val="000000" w:themeColor="text1"/>
          <w:sz w:val="24"/>
          <w:szCs w:val="21"/>
        </w:rPr>
        <w:t>。</w:t>
      </w:r>
    </w:p>
    <w:sectPr w:rsidR="00736099" w:rsidRPr="005325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837"/>
    <w:rsid w:val="0000052B"/>
    <w:rsid w:val="00005E8C"/>
    <w:rsid w:val="0000618E"/>
    <w:rsid w:val="0001627B"/>
    <w:rsid w:val="0002129F"/>
    <w:rsid w:val="00022429"/>
    <w:rsid w:val="00031EC5"/>
    <w:rsid w:val="000344EA"/>
    <w:rsid w:val="0003705B"/>
    <w:rsid w:val="000422A8"/>
    <w:rsid w:val="00042BA3"/>
    <w:rsid w:val="00042CC5"/>
    <w:rsid w:val="00044C8F"/>
    <w:rsid w:val="00051E6A"/>
    <w:rsid w:val="00052C40"/>
    <w:rsid w:val="00057A91"/>
    <w:rsid w:val="00060640"/>
    <w:rsid w:val="00060A95"/>
    <w:rsid w:val="00061630"/>
    <w:rsid w:val="00062B25"/>
    <w:rsid w:val="00086CA2"/>
    <w:rsid w:val="000969B5"/>
    <w:rsid w:val="000977E4"/>
    <w:rsid w:val="000A0642"/>
    <w:rsid w:val="000A0955"/>
    <w:rsid w:val="000A5C63"/>
    <w:rsid w:val="000B1244"/>
    <w:rsid w:val="000B72B3"/>
    <w:rsid w:val="000C6C28"/>
    <w:rsid w:val="000D0CEC"/>
    <w:rsid w:val="000E1325"/>
    <w:rsid w:val="000F68E6"/>
    <w:rsid w:val="00114DB5"/>
    <w:rsid w:val="00117FFA"/>
    <w:rsid w:val="0012059F"/>
    <w:rsid w:val="0012296C"/>
    <w:rsid w:val="00133BDB"/>
    <w:rsid w:val="00140119"/>
    <w:rsid w:val="0014054A"/>
    <w:rsid w:val="00172955"/>
    <w:rsid w:val="0017588F"/>
    <w:rsid w:val="00176B13"/>
    <w:rsid w:val="00183EA2"/>
    <w:rsid w:val="001856D5"/>
    <w:rsid w:val="00185D1E"/>
    <w:rsid w:val="0019397A"/>
    <w:rsid w:val="00194557"/>
    <w:rsid w:val="001A4FE6"/>
    <w:rsid w:val="001A60A7"/>
    <w:rsid w:val="001D1AC8"/>
    <w:rsid w:val="001D5CAA"/>
    <w:rsid w:val="001D7CDC"/>
    <w:rsid w:val="001F13E1"/>
    <w:rsid w:val="001F45F9"/>
    <w:rsid w:val="001F5527"/>
    <w:rsid w:val="001F7D24"/>
    <w:rsid w:val="00200DF3"/>
    <w:rsid w:val="00205B1E"/>
    <w:rsid w:val="00205D01"/>
    <w:rsid w:val="002124BD"/>
    <w:rsid w:val="00216A4A"/>
    <w:rsid w:val="00221B68"/>
    <w:rsid w:val="002236B6"/>
    <w:rsid w:val="00231B94"/>
    <w:rsid w:val="00235140"/>
    <w:rsid w:val="00237224"/>
    <w:rsid w:val="00243F88"/>
    <w:rsid w:val="002455BC"/>
    <w:rsid w:val="00256544"/>
    <w:rsid w:val="00257771"/>
    <w:rsid w:val="0026403C"/>
    <w:rsid w:val="00266D65"/>
    <w:rsid w:val="002670D4"/>
    <w:rsid w:val="002700AE"/>
    <w:rsid w:val="0028258B"/>
    <w:rsid w:val="00286386"/>
    <w:rsid w:val="00286C8A"/>
    <w:rsid w:val="00287CD2"/>
    <w:rsid w:val="002A08E7"/>
    <w:rsid w:val="002A1602"/>
    <w:rsid w:val="002A5B07"/>
    <w:rsid w:val="002B41D5"/>
    <w:rsid w:val="002B5935"/>
    <w:rsid w:val="002B6BEC"/>
    <w:rsid w:val="002C224E"/>
    <w:rsid w:val="002C6126"/>
    <w:rsid w:val="002E3473"/>
    <w:rsid w:val="002E6EAC"/>
    <w:rsid w:val="002E74AB"/>
    <w:rsid w:val="00314D76"/>
    <w:rsid w:val="00323BCB"/>
    <w:rsid w:val="003245B5"/>
    <w:rsid w:val="00334176"/>
    <w:rsid w:val="00337E4B"/>
    <w:rsid w:val="003414BF"/>
    <w:rsid w:val="00342236"/>
    <w:rsid w:val="003430DB"/>
    <w:rsid w:val="0034424B"/>
    <w:rsid w:val="00353120"/>
    <w:rsid w:val="00356555"/>
    <w:rsid w:val="00364387"/>
    <w:rsid w:val="00366E98"/>
    <w:rsid w:val="00371AB8"/>
    <w:rsid w:val="003737C4"/>
    <w:rsid w:val="003751B1"/>
    <w:rsid w:val="00376F27"/>
    <w:rsid w:val="00382784"/>
    <w:rsid w:val="003842EA"/>
    <w:rsid w:val="00387557"/>
    <w:rsid w:val="003A0A03"/>
    <w:rsid w:val="003A298B"/>
    <w:rsid w:val="003B2BA6"/>
    <w:rsid w:val="003C694D"/>
    <w:rsid w:val="003D2D7F"/>
    <w:rsid w:val="003D71F5"/>
    <w:rsid w:val="003E0DF3"/>
    <w:rsid w:val="003E169A"/>
    <w:rsid w:val="003E4B00"/>
    <w:rsid w:val="003F24B0"/>
    <w:rsid w:val="003F34EA"/>
    <w:rsid w:val="003F4BD5"/>
    <w:rsid w:val="003F55DD"/>
    <w:rsid w:val="00402F3D"/>
    <w:rsid w:val="004131F0"/>
    <w:rsid w:val="004149CE"/>
    <w:rsid w:val="0041574F"/>
    <w:rsid w:val="00416AB6"/>
    <w:rsid w:val="00435B4A"/>
    <w:rsid w:val="00443EC5"/>
    <w:rsid w:val="00446C96"/>
    <w:rsid w:val="0045471D"/>
    <w:rsid w:val="00454910"/>
    <w:rsid w:val="004717EB"/>
    <w:rsid w:val="00473C51"/>
    <w:rsid w:val="00474EF5"/>
    <w:rsid w:val="00475C1C"/>
    <w:rsid w:val="00484987"/>
    <w:rsid w:val="00484B0D"/>
    <w:rsid w:val="004868EA"/>
    <w:rsid w:val="004961A1"/>
    <w:rsid w:val="00497BFD"/>
    <w:rsid w:val="004A04CC"/>
    <w:rsid w:val="004A06D9"/>
    <w:rsid w:val="004A551F"/>
    <w:rsid w:val="004A6954"/>
    <w:rsid w:val="004A6E56"/>
    <w:rsid w:val="004B1180"/>
    <w:rsid w:val="004B244F"/>
    <w:rsid w:val="004B783F"/>
    <w:rsid w:val="004B7B00"/>
    <w:rsid w:val="004C2C35"/>
    <w:rsid w:val="004C328B"/>
    <w:rsid w:val="004C5ED7"/>
    <w:rsid w:val="004C7A1B"/>
    <w:rsid w:val="004C7CCD"/>
    <w:rsid w:val="004D0639"/>
    <w:rsid w:val="004D078D"/>
    <w:rsid w:val="004D3F69"/>
    <w:rsid w:val="004E7C56"/>
    <w:rsid w:val="004F717A"/>
    <w:rsid w:val="004F7B85"/>
    <w:rsid w:val="005017A0"/>
    <w:rsid w:val="005212C6"/>
    <w:rsid w:val="00523366"/>
    <w:rsid w:val="005251E1"/>
    <w:rsid w:val="00526EF9"/>
    <w:rsid w:val="005275F2"/>
    <w:rsid w:val="00531632"/>
    <w:rsid w:val="0053250E"/>
    <w:rsid w:val="005365EE"/>
    <w:rsid w:val="005366E5"/>
    <w:rsid w:val="00536965"/>
    <w:rsid w:val="0054633D"/>
    <w:rsid w:val="00556CB5"/>
    <w:rsid w:val="00584286"/>
    <w:rsid w:val="0058593B"/>
    <w:rsid w:val="00587636"/>
    <w:rsid w:val="0059078D"/>
    <w:rsid w:val="00594104"/>
    <w:rsid w:val="005A21AE"/>
    <w:rsid w:val="005A4D9C"/>
    <w:rsid w:val="005A5CC0"/>
    <w:rsid w:val="005B4DF4"/>
    <w:rsid w:val="005B633C"/>
    <w:rsid w:val="005C36CD"/>
    <w:rsid w:val="005C72CA"/>
    <w:rsid w:val="005D3239"/>
    <w:rsid w:val="005D7719"/>
    <w:rsid w:val="005E1F27"/>
    <w:rsid w:val="005E4401"/>
    <w:rsid w:val="005E5B5A"/>
    <w:rsid w:val="005E5D7E"/>
    <w:rsid w:val="005F17F3"/>
    <w:rsid w:val="0060089F"/>
    <w:rsid w:val="00604023"/>
    <w:rsid w:val="006049F5"/>
    <w:rsid w:val="00607EFA"/>
    <w:rsid w:val="00611D16"/>
    <w:rsid w:val="006147A9"/>
    <w:rsid w:val="00616043"/>
    <w:rsid w:val="006236DA"/>
    <w:rsid w:val="00632C42"/>
    <w:rsid w:val="00632E6E"/>
    <w:rsid w:val="006335BA"/>
    <w:rsid w:val="00637F3D"/>
    <w:rsid w:val="00641DB1"/>
    <w:rsid w:val="006421DB"/>
    <w:rsid w:val="00645411"/>
    <w:rsid w:val="00656AA6"/>
    <w:rsid w:val="00656EFA"/>
    <w:rsid w:val="0066146C"/>
    <w:rsid w:val="006672C6"/>
    <w:rsid w:val="006679A4"/>
    <w:rsid w:val="00670138"/>
    <w:rsid w:val="00686583"/>
    <w:rsid w:val="00686DA6"/>
    <w:rsid w:val="00686FA3"/>
    <w:rsid w:val="00687042"/>
    <w:rsid w:val="00694BB4"/>
    <w:rsid w:val="00694C7C"/>
    <w:rsid w:val="006B6418"/>
    <w:rsid w:val="006C1107"/>
    <w:rsid w:val="006C5343"/>
    <w:rsid w:val="006C659B"/>
    <w:rsid w:val="006D0086"/>
    <w:rsid w:val="006D216B"/>
    <w:rsid w:val="006F35AD"/>
    <w:rsid w:val="007037A9"/>
    <w:rsid w:val="00703C30"/>
    <w:rsid w:val="00722E52"/>
    <w:rsid w:val="00723807"/>
    <w:rsid w:val="00736099"/>
    <w:rsid w:val="0073661D"/>
    <w:rsid w:val="0073774C"/>
    <w:rsid w:val="00756993"/>
    <w:rsid w:val="007571A5"/>
    <w:rsid w:val="007648A6"/>
    <w:rsid w:val="007706B1"/>
    <w:rsid w:val="00771FC8"/>
    <w:rsid w:val="007729F8"/>
    <w:rsid w:val="00772C5C"/>
    <w:rsid w:val="00773760"/>
    <w:rsid w:val="00775F81"/>
    <w:rsid w:val="00781E93"/>
    <w:rsid w:val="007839CE"/>
    <w:rsid w:val="00785ABB"/>
    <w:rsid w:val="007868B7"/>
    <w:rsid w:val="00786FEE"/>
    <w:rsid w:val="00791664"/>
    <w:rsid w:val="00797F97"/>
    <w:rsid w:val="007A2084"/>
    <w:rsid w:val="007A406E"/>
    <w:rsid w:val="007A69E5"/>
    <w:rsid w:val="007B1558"/>
    <w:rsid w:val="007B6C1B"/>
    <w:rsid w:val="007B75E3"/>
    <w:rsid w:val="007C07BB"/>
    <w:rsid w:val="007C2790"/>
    <w:rsid w:val="007C664D"/>
    <w:rsid w:val="007C67A6"/>
    <w:rsid w:val="007D1D05"/>
    <w:rsid w:val="007D55B7"/>
    <w:rsid w:val="007E000A"/>
    <w:rsid w:val="007E05FD"/>
    <w:rsid w:val="007F255D"/>
    <w:rsid w:val="007F3084"/>
    <w:rsid w:val="007F66C6"/>
    <w:rsid w:val="00800501"/>
    <w:rsid w:val="00800582"/>
    <w:rsid w:val="0080135F"/>
    <w:rsid w:val="008016B9"/>
    <w:rsid w:val="00816DC2"/>
    <w:rsid w:val="00824829"/>
    <w:rsid w:val="00826D9E"/>
    <w:rsid w:val="00833EA5"/>
    <w:rsid w:val="00834B61"/>
    <w:rsid w:val="00835508"/>
    <w:rsid w:val="00844048"/>
    <w:rsid w:val="00847420"/>
    <w:rsid w:val="00870345"/>
    <w:rsid w:val="008722E8"/>
    <w:rsid w:val="00873100"/>
    <w:rsid w:val="0088285C"/>
    <w:rsid w:val="0088446C"/>
    <w:rsid w:val="00890A8B"/>
    <w:rsid w:val="008920A3"/>
    <w:rsid w:val="008A15C6"/>
    <w:rsid w:val="008C030C"/>
    <w:rsid w:val="008C08FF"/>
    <w:rsid w:val="008C4EB6"/>
    <w:rsid w:val="008D1A4F"/>
    <w:rsid w:val="008D40F3"/>
    <w:rsid w:val="00904049"/>
    <w:rsid w:val="00906CA3"/>
    <w:rsid w:val="00914924"/>
    <w:rsid w:val="00915FD7"/>
    <w:rsid w:val="00917967"/>
    <w:rsid w:val="0092001A"/>
    <w:rsid w:val="009261E6"/>
    <w:rsid w:val="009267BC"/>
    <w:rsid w:val="00927684"/>
    <w:rsid w:val="00935BC5"/>
    <w:rsid w:val="009400AB"/>
    <w:rsid w:val="00942B1C"/>
    <w:rsid w:val="0094439E"/>
    <w:rsid w:val="00946CBA"/>
    <w:rsid w:val="0095105D"/>
    <w:rsid w:val="009515CA"/>
    <w:rsid w:val="0095193F"/>
    <w:rsid w:val="009544A1"/>
    <w:rsid w:val="00963C1A"/>
    <w:rsid w:val="0096587B"/>
    <w:rsid w:val="00971716"/>
    <w:rsid w:val="00977074"/>
    <w:rsid w:val="00987F49"/>
    <w:rsid w:val="009A5A4F"/>
    <w:rsid w:val="009A792F"/>
    <w:rsid w:val="009A7979"/>
    <w:rsid w:val="009B1E6A"/>
    <w:rsid w:val="009B2AA0"/>
    <w:rsid w:val="009B3132"/>
    <w:rsid w:val="009B45E5"/>
    <w:rsid w:val="009B56FD"/>
    <w:rsid w:val="009C2D5B"/>
    <w:rsid w:val="009C4273"/>
    <w:rsid w:val="009C57FD"/>
    <w:rsid w:val="009E2059"/>
    <w:rsid w:val="009E49DE"/>
    <w:rsid w:val="009E5FBC"/>
    <w:rsid w:val="009F4DEF"/>
    <w:rsid w:val="00A02A85"/>
    <w:rsid w:val="00A0450E"/>
    <w:rsid w:val="00A11F95"/>
    <w:rsid w:val="00A200E9"/>
    <w:rsid w:val="00A2440C"/>
    <w:rsid w:val="00A31AA3"/>
    <w:rsid w:val="00A41DD7"/>
    <w:rsid w:val="00A4443C"/>
    <w:rsid w:val="00A50830"/>
    <w:rsid w:val="00A54228"/>
    <w:rsid w:val="00A60384"/>
    <w:rsid w:val="00A71E08"/>
    <w:rsid w:val="00A7281A"/>
    <w:rsid w:val="00A7585D"/>
    <w:rsid w:val="00A84038"/>
    <w:rsid w:val="00A8660D"/>
    <w:rsid w:val="00A9160D"/>
    <w:rsid w:val="00AA17E9"/>
    <w:rsid w:val="00AA3D94"/>
    <w:rsid w:val="00AA5D84"/>
    <w:rsid w:val="00AA5FC4"/>
    <w:rsid w:val="00AA7518"/>
    <w:rsid w:val="00AB02AF"/>
    <w:rsid w:val="00AB1E32"/>
    <w:rsid w:val="00AB5837"/>
    <w:rsid w:val="00AC35B5"/>
    <w:rsid w:val="00AC4862"/>
    <w:rsid w:val="00AC5D48"/>
    <w:rsid w:val="00AD68CE"/>
    <w:rsid w:val="00AE203F"/>
    <w:rsid w:val="00AE5FC0"/>
    <w:rsid w:val="00AE7871"/>
    <w:rsid w:val="00AF2AD9"/>
    <w:rsid w:val="00AF4BDB"/>
    <w:rsid w:val="00AF67C4"/>
    <w:rsid w:val="00B12F42"/>
    <w:rsid w:val="00B2129D"/>
    <w:rsid w:val="00B26038"/>
    <w:rsid w:val="00B27EAA"/>
    <w:rsid w:val="00B313A9"/>
    <w:rsid w:val="00B40BB7"/>
    <w:rsid w:val="00B463D4"/>
    <w:rsid w:val="00B478B9"/>
    <w:rsid w:val="00B56DCD"/>
    <w:rsid w:val="00B64282"/>
    <w:rsid w:val="00B6646B"/>
    <w:rsid w:val="00B67FEC"/>
    <w:rsid w:val="00B7255D"/>
    <w:rsid w:val="00B72DC6"/>
    <w:rsid w:val="00B736A3"/>
    <w:rsid w:val="00B7563B"/>
    <w:rsid w:val="00B75A3D"/>
    <w:rsid w:val="00B82805"/>
    <w:rsid w:val="00B94FAF"/>
    <w:rsid w:val="00BA1884"/>
    <w:rsid w:val="00BA4653"/>
    <w:rsid w:val="00BA5F43"/>
    <w:rsid w:val="00BA67CF"/>
    <w:rsid w:val="00BA7C01"/>
    <w:rsid w:val="00BB252F"/>
    <w:rsid w:val="00BB490E"/>
    <w:rsid w:val="00BB4CAD"/>
    <w:rsid w:val="00BB6E10"/>
    <w:rsid w:val="00BC2DDE"/>
    <w:rsid w:val="00BC2E87"/>
    <w:rsid w:val="00BC367F"/>
    <w:rsid w:val="00BC3ED2"/>
    <w:rsid w:val="00BC6DE7"/>
    <w:rsid w:val="00BD1454"/>
    <w:rsid w:val="00BD2CAB"/>
    <w:rsid w:val="00BD7627"/>
    <w:rsid w:val="00BD7BDF"/>
    <w:rsid w:val="00BE3174"/>
    <w:rsid w:val="00BE78CB"/>
    <w:rsid w:val="00BF4F53"/>
    <w:rsid w:val="00BF5147"/>
    <w:rsid w:val="00C05B37"/>
    <w:rsid w:val="00C05F10"/>
    <w:rsid w:val="00C21985"/>
    <w:rsid w:val="00C2329D"/>
    <w:rsid w:val="00C23301"/>
    <w:rsid w:val="00C24C50"/>
    <w:rsid w:val="00C36F9B"/>
    <w:rsid w:val="00C43B7A"/>
    <w:rsid w:val="00C52CEF"/>
    <w:rsid w:val="00C550A8"/>
    <w:rsid w:val="00C7027D"/>
    <w:rsid w:val="00C7221D"/>
    <w:rsid w:val="00C80110"/>
    <w:rsid w:val="00C8027C"/>
    <w:rsid w:val="00C96D3C"/>
    <w:rsid w:val="00CA2E73"/>
    <w:rsid w:val="00CA49A1"/>
    <w:rsid w:val="00CB4345"/>
    <w:rsid w:val="00CB5A62"/>
    <w:rsid w:val="00CC2389"/>
    <w:rsid w:val="00CC5B6E"/>
    <w:rsid w:val="00CD025B"/>
    <w:rsid w:val="00CD6A7F"/>
    <w:rsid w:val="00CE3502"/>
    <w:rsid w:val="00CE3C9F"/>
    <w:rsid w:val="00CF40A3"/>
    <w:rsid w:val="00D11134"/>
    <w:rsid w:val="00D30109"/>
    <w:rsid w:val="00D46F3D"/>
    <w:rsid w:val="00D528D6"/>
    <w:rsid w:val="00D564A7"/>
    <w:rsid w:val="00D57443"/>
    <w:rsid w:val="00D6143D"/>
    <w:rsid w:val="00D6537F"/>
    <w:rsid w:val="00D76D11"/>
    <w:rsid w:val="00D83B7E"/>
    <w:rsid w:val="00D86364"/>
    <w:rsid w:val="00D86F71"/>
    <w:rsid w:val="00D93048"/>
    <w:rsid w:val="00D94874"/>
    <w:rsid w:val="00D948AB"/>
    <w:rsid w:val="00D97C12"/>
    <w:rsid w:val="00D97DE5"/>
    <w:rsid w:val="00DA0B5D"/>
    <w:rsid w:val="00DB09F6"/>
    <w:rsid w:val="00DB0F3A"/>
    <w:rsid w:val="00DB2CAC"/>
    <w:rsid w:val="00DB658A"/>
    <w:rsid w:val="00DB7B29"/>
    <w:rsid w:val="00DC053E"/>
    <w:rsid w:val="00DC0E09"/>
    <w:rsid w:val="00DC295F"/>
    <w:rsid w:val="00DC43FB"/>
    <w:rsid w:val="00DE0799"/>
    <w:rsid w:val="00DF5D25"/>
    <w:rsid w:val="00E03143"/>
    <w:rsid w:val="00E11F55"/>
    <w:rsid w:val="00E12181"/>
    <w:rsid w:val="00E14643"/>
    <w:rsid w:val="00E14D5D"/>
    <w:rsid w:val="00E200E8"/>
    <w:rsid w:val="00E20AEC"/>
    <w:rsid w:val="00E275EF"/>
    <w:rsid w:val="00E379A9"/>
    <w:rsid w:val="00E417B2"/>
    <w:rsid w:val="00E44CF2"/>
    <w:rsid w:val="00E4701B"/>
    <w:rsid w:val="00E478F8"/>
    <w:rsid w:val="00E54264"/>
    <w:rsid w:val="00E6208C"/>
    <w:rsid w:val="00E643BD"/>
    <w:rsid w:val="00E64679"/>
    <w:rsid w:val="00E76F02"/>
    <w:rsid w:val="00E85C24"/>
    <w:rsid w:val="00EA0B4E"/>
    <w:rsid w:val="00EA5D1E"/>
    <w:rsid w:val="00EA7BE2"/>
    <w:rsid w:val="00EB20E5"/>
    <w:rsid w:val="00EB33B7"/>
    <w:rsid w:val="00EB43D1"/>
    <w:rsid w:val="00EC0EB0"/>
    <w:rsid w:val="00EC143E"/>
    <w:rsid w:val="00EC329F"/>
    <w:rsid w:val="00EC5D0E"/>
    <w:rsid w:val="00EC60C7"/>
    <w:rsid w:val="00EC7942"/>
    <w:rsid w:val="00ED0F6C"/>
    <w:rsid w:val="00ED6BBE"/>
    <w:rsid w:val="00EE0010"/>
    <w:rsid w:val="00EE1143"/>
    <w:rsid w:val="00EE14E1"/>
    <w:rsid w:val="00EE2C90"/>
    <w:rsid w:val="00EE5BDA"/>
    <w:rsid w:val="00F00832"/>
    <w:rsid w:val="00F03F8A"/>
    <w:rsid w:val="00F04F4B"/>
    <w:rsid w:val="00F11AC5"/>
    <w:rsid w:val="00F15B5F"/>
    <w:rsid w:val="00F17464"/>
    <w:rsid w:val="00F27AFF"/>
    <w:rsid w:val="00F36A23"/>
    <w:rsid w:val="00F514A3"/>
    <w:rsid w:val="00F51B7D"/>
    <w:rsid w:val="00F554D3"/>
    <w:rsid w:val="00F57CBB"/>
    <w:rsid w:val="00F65085"/>
    <w:rsid w:val="00F65ACE"/>
    <w:rsid w:val="00F6771B"/>
    <w:rsid w:val="00F71F35"/>
    <w:rsid w:val="00F776F0"/>
    <w:rsid w:val="00F82FC8"/>
    <w:rsid w:val="00F84B58"/>
    <w:rsid w:val="00F877AE"/>
    <w:rsid w:val="00F931FB"/>
    <w:rsid w:val="00F9770A"/>
    <w:rsid w:val="00FA40B6"/>
    <w:rsid w:val="00FB3107"/>
    <w:rsid w:val="00FB3168"/>
    <w:rsid w:val="00FB4CB6"/>
    <w:rsid w:val="00FD1BDB"/>
    <w:rsid w:val="00FD2561"/>
    <w:rsid w:val="00FE021F"/>
    <w:rsid w:val="00FE4BD0"/>
    <w:rsid w:val="00FE7C06"/>
    <w:rsid w:val="00FF0A77"/>
    <w:rsid w:val="00FF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F3E8B"/>
  <w15:chartTrackingRefBased/>
  <w15:docId w15:val="{B0DECBA7-BCDE-8B45-8459-9DBE343D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837"/>
    <w:pPr>
      <w:widowControl w:val="0"/>
      <w:jc w:val="both"/>
    </w:pPr>
    <w:rPr>
      <w:rFonts w:ascii="Calibri" w:eastAsia="宋体" w:hAnsi="Calibri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837"/>
    <w:pPr>
      <w:ind w:firstLineChars="200" w:firstLine="420"/>
    </w:pPr>
    <w:rPr>
      <w:rFonts w:asciiTheme="minorHAnsi" w:eastAsiaTheme="minorEastAsia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775F81"/>
    <w:rPr>
      <w:rFonts w:ascii="宋体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775F81"/>
    <w:rPr>
      <w:rFonts w:ascii="宋体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ZHANG</dc:creator>
  <cp:keywords/>
  <dc:description/>
  <cp:lastModifiedBy>Yi Zhang</cp:lastModifiedBy>
  <cp:revision>551</cp:revision>
  <dcterms:created xsi:type="dcterms:W3CDTF">2023-07-06T02:06:00Z</dcterms:created>
  <dcterms:modified xsi:type="dcterms:W3CDTF">2025-02-15T02:12:00Z</dcterms:modified>
</cp:coreProperties>
</file>