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25E45" w14:textId="77777777" w:rsidR="00F53CA0" w:rsidRPr="00F53CA0" w:rsidRDefault="00DF01A2" w:rsidP="00F53CA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40299">
        <w:rPr>
          <w:rFonts w:ascii="Times New Roman" w:hAnsi="Times New Roman" w:cs="Times New Roman"/>
          <w:b/>
          <w:bCs/>
          <w:sz w:val="32"/>
          <w:szCs w:val="32"/>
        </w:rPr>
        <w:t>《</w:t>
      </w:r>
      <w:r w:rsidR="00F53CA0" w:rsidRPr="00F53CA0">
        <w:rPr>
          <w:rFonts w:ascii="Times New Roman" w:hAnsi="Times New Roman" w:cs="Times New Roman"/>
          <w:b/>
          <w:bCs/>
          <w:sz w:val="32"/>
          <w:szCs w:val="32"/>
        </w:rPr>
        <w:t>阅读资源供给，家长教师干预与乡村教育发展</w:t>
      </w:r>
    </w:p>
    <w:p w14:paraId="5BF49E64" w14:textId="69672A9F" w:rsidR="00DF01A2" w:rsidRPr="00040299" w:rsidRDefault="00F53CA0" w:rsidP="00F53CA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53CA0">
        <w:rPr>
          <w:rFonts w:ascii="Times New Roman" w:hAnsi="Times New Roman" w:cs="Times New Roman"/>
          <w:b/>
          <w:bCs/>
          <w:sz w:val="32"/>
          <w:szCs w:val="32"/>
        </w:rPr>
        <w:t>——</w:t>
      </w:r>
      <w:r w:rsidRPr="00F53CA0">
        <w:rPr>
          <w:rFonts w:ascii="Times New Roman" w:hAnsi="Times New Roman" w:cs="Times New Roman"/>
          <w:b/>
          <w:bCs/>
          <w:sz w:val="32"/>
          <w:szCs w:val="32"/>
        </w:rPr>
        <w:t>基于一项大规模田野实验的证据</w:t>
      </w:r>
      <w:r w:rsidR="00DF01A2" w:rsidRPr="00040299">
        <w:rPr>
          <w:rFonts w:ascii="Times New Roman" w:hAnsi="Times New Roman" w:cs="Times New Roman"/>
          <w:b/>
          <w:bCs/>
          <w:sz w:val="32"/>
          <w:szCs w:val="32"/>
        </w:rPr>
        <w:t>》代码说明</w:t>
      </w:r>
    </w:p>
    <w:p w14:paraId="526D515F" w14:textId="5BA22A83" w:rsidR="00DF01A2" w:rsidRPr="008C0F50" w:rsidRDefault="00040299" w:rsidP="00B36136">
      <w:pPr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楷体" w:hAnsi="Times New Roman" w:cs="Times New Roman" w:hint="eastAsia"/>
          <w:sz w:val="28"/>
          <w:szCs w:val="28"/>
        </w:rPr>
        <w:t>张书怀</w:t>
      </w:r>
      <w:r>
        <w:rPr>
          <w:rFonts w:ascii="Times New Roman" w:eastAsia="楷体" w:hAnsi="Times New Roman" w:cs="Times New Roman" w:hint="eastAsia"/>
          <w:sz w:val="28"/>
          <w:szCs w:val="28"/>
        </w:rPr>
        <w:t xml:space="preserve"> </w:t>
      </w:r>
      <w:r>
        <w:rPr>
          <w:rFonts w:ascii="Times New Roman" w:eastAsia="楷体" w:hAnsi="Times New Roman" w:cs="Times New Roman" w:hint="eastAsia"/>
          <w:sz w:val="28"/>
          <w:szCs w:val="28"/>
        </w:rPr>
        <w:t>李学楠</w:t>
      </w:r>
      <w:r>
        <w:rPr>
          <w:rFonts w:ascii="Times New Roman" w:eastAsia="楷体" w:hAnsi="Times New Roman" w:cs="Times New Roman" w:hint="eastAsia"/>
          <w:sz w:val="28"/>
          <w:szCs w:val="28"/>
        </w:rPr>
        <w:t xml:space="preserve"> </w:t>
      </w:r>
      <w:r>
        <w:rPr>
          <w:rFonts w:ascii="Times New Roman" w:eastAsia="楷体" w:hAnsi="Times New Roman" w:cs="Times New Roman" w:hint="eastAsia"/>
          <w:sz w:val="28"/>
          <w:szCs w:val="28"/>
        </w:rPr>
        <w:t>刘潇</w:t>
      </w:r>
      <w:r>
        <w:rPr>
          <w:rFonts w:ascii="Times New Roman" w:eastAsia="楷体" w:hAnsi="Times New Roman" w:cs="Times New Roman" w:hint="eastAsia"/>
          <w:sz w:val="28"/>
          <w:szCs w:val="28"/>
        </w:rPr>
        <w:t xml:space="preserve"> </w:t>
      </w:r>
      <w:r>
        <w:rPr>
          <w:rFonts w:ascii="Times New Roman" w:eastAsia="楷体" w:hAnsi="Times New Roman" w:cs="Times New Roman" w:hint="eastAsia"/>
          <w:sz w:val="28"/>
          <w:szCs w:val="28"/>
        </w:rPr>
        <w:t>郑博文</w:t>
      </w:r>
      <w:r>
        <w:rPr>
          <w:rFonts w:ascii="Times New Roman" w:eastAsia="楷体" w:hAnsi="Times New Roman" w:cs="Times New Roman" w:hint="eastAsia"/>
          <w:sz w:val="28"/>
          <w:szCs w:val="28"/>
        </w:rPr>
        <w:t xml:space="preserve"> </w:t>
      </w:r>
      <w:r>
        <w:rPr>
          <w:rFonts w:ascii="Times New Roman" w:eastAsia="楷体" w:hAnsi="Times New Roman" w:cs="Times New Roman" w:hint="eastAsia"/>
          <w:sz w:val="28"/>
          <w:szCs w:val="28"/>
        </w:rPr>
        <w:t>朱睿</w:t>
      </w:r>
    </w:p>
    <w:p w14:paraId="5D4FFD1C" w14:textId="03AE4B70" w:rsidR="006E3BA5" w:rsidRPr="008C0F50" w:rsidRDefault="00065296" w:rsidP="00040299">
      <w:pPr>
        <w:spacing w:line="720" w:lineRule="auto"/>
        <w:rPr>
          <w:rFonts w:ascii="Times New Roman" w:eastAsia="仿宋" w:hAnsi="Times New Roman" w:cs="Times New Roman"/>
          <w:b/>
          <w:bCs/>
          <w:sz w:val="24"/>
          <w:szCs w:val="24"/>
        </w:rPr>
      </w:pPr>
      <w:r w:rsidRPr="008C0F50">
        <w:rPr>
          <w:rFonts w:ascii="Times New Roman" w:eastAsia="仿宋" w:hAnsi="Times New Roman" w:cs="Times New Roman"/>
          <w:b/>
          <w:bCs/>
          <w:sz w:val="24"/>
          <w:szCs w:val="24"/>
        </w:rPr>
        <w:t>一、本文使用的</w:t>
      </w:r>
      <w:r w:rsidR="00B777D3" w:rsidRPr="008C0F50">
        <w:rPr>
          <w:rFonts w:ascii="Times New Roman" w:eastAsia="仿宋" w:hAnsi="Times New Roman" w:cs="Times New Roman"/>
          <w:b/>
          <w:bCs/>
          <w:sz w:val="24"/>
          <w:szCs w:val="24"/>
        </w:rPr>
        <w:t>数据信息</w:t>
      </w:r>
    </w:p>
    <w:p w14:paraId="7D2FC7BC" w14:textId="36AA4125" w:rsidR="00B6383A" w:rsidRPr="0050052F" w:rsidRDefault="00DB1BF0" w:rsidP="003644D8">
      <w:pPr>
        <w:keepNext/>
        <w:spacing w:line="276" w:lineRule="auto"/>
        <w:ind w:firstLineChars="200" w:firstLine="422"/>
        <w:rPr>
          <w:rFonts w:ascii="Times New Roman" w:eastAsia="仿宋" w:hAnsi="Times New Roman" w:cs="Times New Roman"/>
          <w:b/>
          <w:bCs/>
          <w:szCs w:val="21"/>
        </w:rPr>
      </w:pPr>
      <w:r w:rsidRPr="0050052F">
        <w:rPr>
          <w:rFonts w:ascii="Times New Roman" w:eastAsia="仿宋" w:hAnsi="Times New Roman" w:cs="Times New Roman"/>
          <w:b/>
          <w:bCs/>
          <w:szCs w:val="21"/>
        </w:rPr>
        <w:t>1.</w:t>
      </w:r>
      <w:r w:rsidR="00B6383A" w:rsidRPr="0050052F">
        <w:rPr>
          <w:rFonts w:ascii="Times New Roman" w:eastAsia="仿宋" w:hAnsi="Times New Roman" w:cs="Times New Roman"/>
          <w:b/>
          <w:bCs/>
          <w:szCs w:val="21"/>
        </w:rPr>
        <w:t xml:space="preserve"> </w:t>
      </w:r>
      <w:r w:rsidR="00040299" w:rsidRPr="0050052F">
        <w:rPr>
          <w:rFonts w:ascii="Times New Roman" w:eastAsia="仿宋" w:hAnsi="Times New Roman" w:cs="Times New Roman" w:hint="eastAsia"/>
          <w:b/>
          <w:bCs/>
          <w:szCs w:val="21"/>
        </w:rPr>
        <w:t>学生数据</w:t>
      </w:r>
    </w:p>
    <w:p w14:paraId="1F8992BD" w14:textId="4982496A" w:rsidR="005D2149" w:rsidRDefault="006B7C78" w:rsidP="00CF146A">
      <w:pPr>
        <w:spacing w:line="276" w:lineRule="auto"/>
        <w:ind w:firstLineChars="200" w:firstLine="42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t>学生数据</w:t>
      </w:r>
      <w:r w:rsidR="00F8510A" w:rsidRPr="008C0F50">
        <w:rPr>
          <w:rFonts w:ascii="Times New Roman" w:eastAsia="仿宋" w:hAnsi="Times New Roman" w:cs="Times New Roman"/>
          <w:szCs w:val="21"/>
        </w:rPr>
        <w:t>记载了</w:t>
      </w:r>
    </w:p>
    <w:p w14:paraId="50649363" w14:textId="009D2A40" w:rsidR="005D2149" w:rsidRDefault="005D2149" w:rsidP="00CF146A">
      <w:pPr>
        <w:spacing w:line="276" w:lineRule="auto"/>
        <w:ind w:firstLineChars="200" w:firstLine="42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t>（</w:t>
      </w:r>
      <w:r>
        <w:rPr>
          <w:rFonts w:ascii="Times New Roman" w:eastAsia="仿宋" w:hAnsi="Times New Roman" w:cs="Times New Roman" w:hint="eastAsia"/>
          <w:szCs w:val="21"/>
        </w:rPr>
        <w:t>1</w:t>
      </w:r>
      <w:r>
        <w:rPr>
          <w:rFonts w:ascii="Times New Roman" w:eastAsia="仿宋" w:hAnsi="Times New Roman" w:cs="Times New Roman" w:hint="eastAsia"/>
          <w:szCs w:val="21"/>
        </w:rPr>
        <w:t>）</w:t>
      </w:r>
      <w:r w:rsidR="006B7C78">
        <w:rPr>
          <w:rFonts w:ascii="Times New Roman" w:eastAsia="仿宋" w:hAnsi="Times New Roman" w:cs="Times New Roman" w:hint="eastAsia"/>
          <w:szCs w:val="21"/>
        </w:rPr>
        <w:t>学生</w:t>
      </w:r>
      <w:r>
        <w:rPr>
          <w:rFonts w:ascii="Times New Roman" w:eastAsia="仿宋" w:hAnsi="Times New Roman" w:cs="Times New Roman" w:hint="eastAsia"/>
          <w:szCs w:val="21"/>
        </w:rPr>
        <w:t>的</w:t>
      </w:r>
      <w:r>
        <w:rPr>
          <w:rFonts w:ascii="Times New Roman" w:eastAsia="仿宋" w:hAnsi="Times New Roman" w:cs="Times New Roman" w:hint="eastAsia"/>
          <w:szCs w:val="21"/>
        </w:rPr>
        <w:t>ID</w:t>
      </w:r>
      <w:r>
        <w:rPr>
          <w:rFonts w:ascii="Times New Roman" w:eastAsia="仿宋" w:hAnsi="Times New Roman" w:cs="Times New Roman" w:hint="eastAsia"/>
          <w:szCs w:val="21"/>
        </w:rPr>
        <w:t>，年级，</w:t>
      </w:r>
      <w:r w:rsidR="00125A8D">
        <w:rPr>
          <w:rFonts w:ascii="Times New Roman" w:eastAsia="仿宋" w:hAnsi="Times New Roman" w:cs="Times New Roman" w:hint="eastAsia"/>
          <w:szCs w:val="21"/>
        </w:rPr>
        <w:t>分组，</w:t>
      </w:r>
      <w:r>
        <w:rPr>
          <w:rFonts w:ascii="Times New Roman" w:eastAsia="仿宋" w:hAnsi="Times New Roman" w:cs="Times New Roman" w:hint="eastAsia"/>
          <w:szCs w:val="21"/>
        </w:rPr>
        <w:t>及</w:t>
      </w:r>
      <w:r w:rsidR="006B7C78">
        <w:rPr>
          <w:rFonts w:ascii="Times New Roman" w:eastAsia="仿宋" w:hAnsi="Times New Roman" w:cs="Times New Roman" w:hint="eastAsia"/>
          <w:szCs w:val="21"/>
        </w:rPr>
        <w:t>在</w:t>
      </w:r>
      <w:r w:rsidR="006B7C78">
        <w:rPr>
          <w:rFonts w:ascii="Times New Roman" w:eastAsia="仿宋" w:hAnsi="Times New Roman" w:cs="Times New Roman" w:hint="eastAsia"/>
          <w:szCs w:val="21"/>
        </w:rPr>
        <w:t>2</w:t>
      </w:r>
      <w:r w:rsidR="006B7C78">
        <w:rPr>
          <w:rFonts w:ascii="Times New Roman" w:eastAsia="仿宋" w:hAnsi="Times New Roman" w:cs="Times New Roman"/>
          <w:szCs w:val="21"/>
        </w:rPr>
        <w:t>017</w:t>
      </w:r>
      <w:r w:rsidR="006B7C78">
        <w:rPr>
          <w:rFonts w:ascii="Times New Roman" w:eastAsia="仿宋" w:hAnsi="Times New Roman" w:cs="Times New Roman" w:hint="eastAsia"/>
          <w:szCs w:val="21"/>
        </w:rPr>
        <w:t>年</w:t>
      </w:r>
      <w:r>
        <w:rPr>
          <w:rFonts w:ascii="Times New Roman" w:eastAsia="仿宋" w:hAnsi="Times New Roman" w:cs="Times New Roman" w:hint="eastAsia"/>
          <w:szCs w:val="21"/>
        </w:rPr>
        <w:t>秋季学期、</w:t>
      </w:r>
      <w:r>
        <w:rPr>
          <w:rFonts w:ascii="Times New Roman" w:eastAsia="仿宋" w:hAnsi="Times New Roman" w:cs="Times New Roman" w:hint="eastAsia"/>
          <w:szCs w:val="21"/>
        </w:rPr>
        <w:t>2</w:t>
      </w:r>
      <w:r>
        <w:rPr>
          <w:rFonts w:ascii="Times New Roman" w:eastAsia="仿宋" w:hAnsi="Times New Roman" w:cs="Times New Roman"/>
          <w:szCs w:val="21"/>
        </w:rPr>
        <w:t>018</w:t>
      </w:r>
      <w:r>
        <w:rPr>
          <w:rFonts w:ascii="Times New Roman" w:eastAsia="仿宋" w:hAnsi="Times New Roman" w:cs="Times New Roman" w:hint="eastAsia"/>
          <w:szCs w:val="21"/>
        </w:rPr>
        <w:t>年秋季学期及</w:t>
      </w:r>
      <w:r>
        <w:rPr>
          <w:rFonts w:ascii="Times New Roman" w:eastAsia="仿宋" w:hAnsi="Times New Roman" w:cs="Times New Roman" w:hint="eastAsia"/>
          <w:szCs w:val="21"/>
        </w:rPr>
        <w:t>2</w:t>
      </w:r>
      <w:r>
        <w:rPr>
          <w:rFonts w:ascii="Times New Roman" w:eastAsia="仿宋" w:hAnsi="Times New Roman" w:cs="Times New Roman"/>
          <w:szCs w:val="21"/>
        </w:rPr>
        <w:t>019</w:t>
      </w:r>
      <w:r>
        <w:rPr>
          <w:rFonts w:ascii="Times New Roman" w:eastAsia="仿宋" w:hAnsi="Times New Roman" w:cs="Times New Roman" w:hint="eastAsia"/>
          <w:szCs w:val="21"/>
        </w:rPr>
        <w:t>年春季学期的语文成绩数据，</w:t>
      </w:r>
      <w:r w:rsidR="001D79E2">
        <w:rPr>
          <w:rFonts w:ascii="Times New Roman" w:eastAsia="仿宋" w:hAnsi="Times New Roman" w:cs="Times New Roman" w:hint="eastAsia"/>
          <w:szCs w:val="21"/>
        </w:rPr>
        <w:t>及</w:t>
      </w:r>
      <w:r w:rsidR="001D79E2">
        <w:rPr>
          <w:rFonts w:ascii="Times New Roman" w:eastAsia="仿宋" w:hAnsi="Times New Roman" w:cs="Times New Roman" w:hint="eastAsia"/>
          <w:szCs w:val="21"/>
        </w:rPr>
        <w:t>2</w:t>
      </w:r>
      <w:r w:rsidR="001D79E2">
        <w:rPr>
          <w:rFonts w:ascii="Times New Roman" w:eastAsia="仿宋" w:hAnsi="Times New Roman" w:cs="Times New Roman"/>
          <w:szCs w:val="21"/>
        </w:rPr>
        <w:t>017</w:t>
      </w:r>
      <w:r w:rsidR="001D79E2">
        <w:rPr>
          <w:rFonts w:ascii="Times New Roman" w:eastAsia="仿宋" w:hAnsi="Times New Roman" w:cs="Times New Roman" w:hint="eastAsia"/>
          <w:szCs w:val="21"/>
        </w:rPr>
        <w:t>年秋季学期、</w:t>
      </w:r>
      <w:r w:rsidR="001D79E2">
        <w:rPr>
          <w:rFonts w:ascii="Times New Roman" w:eastAsia="仿宋" w:hAnsi="Times New Roman" w:cs="Times New Roman" w:hint="eastAsia"/>
          <w:szCs w:val="21"/>
        </w:rPr>
        <w:t>2</w:t>
      </w:r>
      <w:r w:rsidR="001D79E2">
        <w:rPr>
          <w:rFonts w:ascii="Times New Roman" w:eastAsia="仿宋" w:hAnsi="Times New Roman" w:cs="Times New Roman"/>
          <w:szCs w:val="21"/>
        </w:rPr>
        <w:t>018</w:t>
      </w:r>
      <w:r w:rsidR="001D79E2">
        <w:rPr>
          <w:rFonts w:ascii="Times New Roman" w:eastAsia="仿宋" w:hAnsi="Times New Roman" w:cs="Times New Roman" w:hint="eastAsia"/>
          <w:szCs w:val="21"/>
        </w:rPr>
        <w:t>年秋季学期的数学、英语成绩数据。</w:t>
      </w:r>
      <w:r>
        <w:rPr>
          <w:rFonts w:ascii="Times New Roman" w:eastAsia="仿宋" w:hAnsi="Times New Roman" w:cs="Times New Roman" w:hint="eastAsia"/>
          <w:szCs w:val="21"/>
        </w:rPr>
        <w:t>该部分</w:t>
      </w:r>
      <w:r w:rsidR="00C90C82">
        <w:rPr>
          <w:rFonts w:ascii="Times New Roman" w:eastAsia="仿宋" w:hAnsi="Times New Roman" w:cs="Times New Roman" w:hint="eastAsia"/>
          <w:szCs w:val="21"/>
        </w:rPr>
        <w:t>匿名</w:t>
      </w:r>
      <w:r>
        <w:rPr>
          <w:rFonts w:ascii="Times New Roman" w:eastAsia="仿宋" w:hAnsi="Times New Roman" w:cs="Times New Roman" w:hint="eastAsia"/>
          <w:szCs w:val="21"/>
        </w:rPr>
        <w:t>数据由</w:t>
      </w:r>
      <w:r w:rsidR="00864071">
        <w:rPr>
          <w:rFonts w:ascii="Times New Roman" w:eastAsia="仿宋" w:hAnsi="Times New Roman" w:cs="Times New Roman" w:hint="eastAsia"/>
          <w:szCs w:val="21"/>
        </w:rPr>
        <w:t>研究</w:t>
      </w:r>
      <w:r w:rsidR="00C90C82">
        <w:rPr>
          <w:rFonts w:ascii="Times New Roman" w:eastAsia="仿宋" w:hAnsi="Times New Roman" w:cs="Times New Roman" w:hint="eastAsia"/>
          <w:szCs w:val="21"/>
        </w:rPr>
        <w:t>合作方提供</w:t>
      </w:r>
      <w:r>
        <w:rPr>
          <w:rFonts w:ascii="Times New Roman" w:eastAsia="仿宋" w:hAnsi="Times New Roman" w:cs="Times New Roman" w:hint="eastAsia"/>
          <w:szCs w:val="21"/>
        </w:rPr>
        <w:t>，仅供该研究使用。</w:t>
      </w:r>
    </w:p>
    <w:p w14:paraId="3A56819E" w14:textId="3051967A" w:rsidR="0033439E" w:rsidRPr="008C0F50" w:rsidRDefault="005D2149" w:rsidP="00CF146A">
      <w:pPr>
        <w:spacing w:line="276" w:lineRule="auto"/>
        <w:ind w:firstLineChars="200" w:firstLine="42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t>（</w:t>
      </w:r>
      <w:r>
        <w:rPr>
          <w:rFonts w:ascii="Times New Roman" w:eastAsia="仿宋" w:hAnsi="Times New Roman" w:cs="Times New Roman" w:hint="eastAsia"/>
          <w:szCs w:val="21"/>
        </w:rPr>
        <w:t>2</w:t>
      </w:r>
      <w:r>
        <w:rPr>
          <w:rFonts w:ascii="Times New Roman" w:eastAsia="仿宋" w:hAnsi="Times New Roman" w:cs="Times New Roman" w:hint="eastAsia"/>
          <w:szCs w:val="21"/>
        </w:rPr>
        <w:t>）学生的个人特征（如性别</w:t>
      </w:r>
      <w:r w:rsidR="00125A8D">
        <w:rPr>
          <w:rFonts w:ascii="Times New Roman" w:eastAsia="仿宋" w:hAnsi="Times New Roman" w:cs="Times New Roman" w:hint="eastAsia"/>
          <w:szCs w:val="21"/>
        </w:rPr>
        <w:t>、学习热情、社交焦虑、家庭关系因子得分）</w:t>
      </w:r>
      <w:r>
        <w:rPr>
          <w:rFonts w:ascii="Times New Roman" w:eastAsia="仿宋" w:hAnsi="Times New Roman" w:cs="Times New Roman" w:hint="eastAsia"/>
          <w:szCs w:val="21"/>
        </w:rPr>
        <w:t>，家庭特征（如家庭收入、家长教育水平），这部分信息经由对学生和学生家长</w:t>
      </w:r>
      <w:r w:rsidR="005A32AB">
        <w:rPr>
          <w:rFonts w:ascii="Times New Roman" w:eastAsia="仿宋" w:hAnsi="Times New Roman" w:cs="Times New Roman" w:hint="eastAsia"/>
          <w:szCs w:val="21"/>
        </w:rPr>
        <w:t>进行</w:t>
      </w:r>
      <w:r>
        <w:rPr>
          <w:rFonts w:ascii="Times New Roman" w:eastAsia="仿宋" w:hAnsi="Times New Roman" w:cs="Times New Roman" w:hint="eastAsia"/>
          <w:szCs w:val="21"/>
        </w:rPr>
        <w:t>问卷调查获得</w:t>
      </w:r>
      <w:r w:rsidR="009F2585">
        <w:rPr>
          <w:rFonts w:ascii="Times New Roman" w:eastAsia="仿宋" w:hAnsi="Times New Roman" w:cs="Times New Roman" w:hint="eastAsia"/>
          <w:szCs w:val="21"/>
        </w:rPr>
        <w:t>。</w:t>
      </w:r>
    </w:p>
    <w:p w14:paraId="747C1F25" w14:textId="296EFFC0" w:rsidR="007B5EEE" w:rsidRPr="0050052F" w:rsidRDefault="00125A8D" w:rsidP="003644D8">
      <w:pPr>
        <w:keepNext/>
        <w:spacing w:line="276" w:lineRule="auto"/>
        <w:ind w:firstLineChars="200" w:firstLine="422"/>
        <w:rPr>
          <w:rFonts w:ascii="Times New Roman" w:eastAsia="仿宋" w:hAnsi="Times New Roman" w:cs="Times New Roman"/>
          <w:b/>
          <w:bCs/>
          <w:szCs w:val="21"/>
        </w:rPr>
      </w:pPr>
      <w:r>
        <w:rPr>
          <w:rFonts w:ascii="Times New Roman" w:eastAsia="仿宋" w:hAnsi="Times New Roman" w:cs="Times New Roman"/>
          <w:b/>
          <w:bCs/>
          <w:szCs w:val="21"/>
        </w:rPr>
        <w:t>2</w:t>
      </w:r>
      <w:r w:rsidR="007B5EEE" w:rsidRPr="0050052F">
        <w:rPr>
          <w:rFonts w:ascii="Times New Roman" w:eastAsia="仿宋" w:hAnsi="Times New Roman" w:cs="Times New Roman"/>
          <w:b/>
          <w:bCs/>
          <w:szCs w:val="21"/>
        </w:rPr>
        <w:t>.</w:t>
      </w:r>
      <w:r w:rsidR="00040299" w:rsidRPr="0050052F">
        <w:rPr>
          <w:rFonts w:ascii="Times New Roman" w:eastAsia="仿宋" w:hAnsi="Times New Roman" w:cs="Times New Roman"/>
          <w:b/>
          <w:bCs/>
          <w:szCs w:val="21"/>
        </w:rPr>
        <w:t xml:space="preserve"> </w:t>
      </w:r>
      <w:r w:rsidR="00040299" w:rsidRPr="0050052F">
        <w:rPr>
          <w:rFonts w:ascii="Times New Roman" w:eastAsia="仿宋" w:hAnsi="Times New Roman" w:cs="Times New Roman"/>
          <w:b/>
          <w:bCs/>
          <w:szCs w:val="21"/>
        </w:rPr>
        <w:t>学校随机分组统计数据</w:t>
      </w:r>
    </w:p>
    <w:p w14:paraId="6C69B63F" w14:textId="6B947716" w:rsidR="007B5EEE" w:rsidRPr="008C0F50" w:rsidRDefault="006B7C78" w:rsidP="00CF146A">
      <w:pPr>
        <w:spacing w:line="276" w:lineRule="auto"/>
        <w:ind w:firstLineChars="200" w:firstLine="420"/>
        <w:rPr>
          <w:rFonts w:ascii="Times New Roman" w:eastAsia="仿宋" w:hAnsi="Times New Roman" w:cs="Times New Roman"/>
          <w:szCs w:val="21"/>
        </w:rPr>
      </w:pPr>
      <w:r w:rsidRPr="00040299">
        <w:rPr>
          <w:rFonts w:ascii="Times New Roman" w:eastAsia="仿宋" w:hAnsi="Times New Roman" w:cs="Times New Roman"/>
          <w:szCs w:val="21"/>
        </w:rPr>
        <w:t>学校随机分组统计数据</w:t>
      </w:r>
      <w:r>
        <w:rPr>
          <w:rFonts w:ascii="Times New Roman" w:eastAsia="仿宋" w:hAnsi="Times New Roman" w:cs="Times New Roman" w:hint="eastAsia"/>
          <w:szCs w:val="21"/>
        </w:rPr>
        <w:t>记载了实验涉及学校的班级数、平均每班学生数量和学生平均成绩信息。</w:t>
      </w:r>
      <w:r w:rsidR="0050052F">
        <w:rPr>
          <w:rFonts w:ascii="Times New Roman" w:eastAsia="仿宋" w:hAnsi="Times New Roman" w:cs="Times New Roman" w:hint="eastAsia"/>
          <w:szCs w:val="21"/>
        </w:rPr>
        <w:t>该部分</w:t>
      </w:r>
      <w:r w:rsidR="00847DB1">
        <w:rPr>
          <w:rFonts w:ascii="Times New Roman" w:eastAsia="仿宋" w:hAnsi="Times New Roman" w:cs="Times New Roman" w:hint="eastAsia"/>
          <w:szCs w:val="21"/>
        </w:rPr>
        <w:t>数据由研究合作方提供</w:t>
      </w:r>
      <w:r w:rsidR="0050052F">
        <w:rPr>
          <w:rFonts w:ascii="Times New Roman" w:eastAsia="仿宋" w:hAnsi="Times New Roman" w:cs="Times New Roman" w:hint="eastAsia"/>
          <w:szCs w:val="21"/>
        </w:rPr>
        <w:t>，仅供该研究使用。</w:t>
      </w:r>
    </w:p>
    <w:p w14:paraId="019D2A57" w14:textId="53C2DE47" w:rsidR="00B36136" w:rsidRPr="008C0F50" w:rsidRDefault="00B36136" w:rsidP="00040299">
      <w:pPr>
        <w:spacing w:line="720" w:lineRule="auto"/>
        <w:rPr>
          <w:rFonts w:ascii="Times New Roman" w:eastAsia="仿宋" w:hAnsi="Times New Roman" w:cs="Times New Roman"/>
          <w:b/>
          <w:bCs/>
          <w:sz w:val="24"/>
          <w:szCs w:val="24"/>
        </w:rPr>
      </w:pPr>
      <w:r w:rsidRPr="008C0F50">
        <w:rPr>
          <w:rFonts w:ascii="Times New Roman" w:eastAsia="仿宋" w:hAnsi="Times New Roman" w:cs="Times New Roman"/>
          <w:b/>
          <w:bCs/>
          <w:sz w:val="24"/>
          <w:szCs w:val="24"/>
        </w:rPr>
        <w:t>二、代码</w:t>
      </w:r>
      <w:r w:rsidR="00E745D9">
        <w:rPr>
          <w:rFonts w:ascii="Times New Roman" w:eastAsia="仿宋" w:hAnsi="Times New Roman" w:cs="Times New Roman" w:hint="eastAsia"/>
          <w:b/>
          <w:bCs/>
          <w:sz w:val="24"/>
          <w:szCs w:val="24"/>
        </w:rPr>
        <w:t>介绍及</w:t>
      </w:r>
      <w:r w:rsidRPr="008C0F50">
        <w:rPr>
          <w:rFonts w:ascii="Times New Roman" w:eastAsia="仿宋" w:hAnsi="Times New Roman" w:cs="Times New Roman"/>
          <w:b/>
          <w:bCs/>
          <w:sz w:val="24"/>
          <w:szCs w:val="24"/>
        </w:rPr>
        <w:t>相关数据集</w:t>
      </w:r>
    </w:p>
    <w:p w14:paraId="20F29DA9" w14:textId="16E11FBD" w:rsidR="00E745D9" w:rsidRDefault="00774110" w:rsidP="008C0F50">
      <w:pPr>
        <w:spacing w:line="276" w:lineRule="auto"/>
        <w:ind w:firstLineChars="200" w:firstLine="420"/>
        <w:rPr>
          <w:rFonts w:ascii="Times New Roman" w:eastAsia="仿宋" w:hAnsi="Times New Roman" w:cs="Times New Roman"/>
          <w:szCs w:val="21"/>
        </w:rPr>
      </w:pPr>
      <w:r w:rsidRPr="008C0F50">
        <w:rPr>
          <w:rFonts w:ascii="Times New Roman" w:eastAsia="仿宋" w:hAnsi="Times New Roman" w:cs="Times New Roman"/>
          <w:szCs w:val="21"/>
        </w:rPr>
        <w:t>本文</w:t>
      </w:r>
      <w:r w:rsidR="009012AC">
        <w:rPr>
          <w:rFonts w:ascii="Times New Roman" w:eastAsia="仿宋" w:hAnsi="Times New Roman" w:cs="Times New Roman" w:hint="eastAsia"/>
          <w:szCs w:val="21"/>
        </w:rPr>
        <w:t>用于生成文章</w:t>
      </w:r>
      <w:r w:rsidR="00FA6820">
        <w:rPr>
          <w:rFonts w:ascii="Times New Roman" w:eastAsia="仿宋" w:hAnsi="Times New Roman" w:cs="Times New Roman" w:hint="eastAsia"/>
          <w:szCs w:val="21"/>
        </w:rPr>
        <w:t>图表</w:t>
      </w:r>
      <w:r w:rsidR="009012AC">
        <w:rPr>
          <w:rFonts w:ascii="Times New Roman" w:eastAsia="仿宋" w:hAnsi="Times New Roman" w:cs="Times New Roman" w:hint="eastAsia"/>
          <w:szCs w:val="21"/>
        </w:rPr>
        <w:t>的</w:t>
      </w:r>
      <w:r w:rsidR="00562BCC">
        <w:rPr>
          <w:rFonts w:ascii="Times New Roman" w:eastAsia="仿宋" w:hAnsi="Times New Roman" w:cs="Times New Roman" w:hint="eastAsia"/>
          <w:szCs w:val="21"/>
        </w:rPr>
        <w:t>程序</w:t>
      </w:r>
      <w:r w:rsidR="009012AC">
        <w:rPr>
          <w:rFonts w:ascii="Times New Roman" w:eastAsia="仿宋" w:hAnsi="Times New Roman" w:cs="Times New Roman" w:hint="eastAsia"/>
          <w:szCs w:val="21"/>
        </w:rPr>
        <w:t>代码</w:t>
      </w:r>
      <w:r w:rsidR="00675F5E">
        <w:rPr>
          <w:rFonts w:ascii="Times New Roman" w:eastAsia="仿宋" w:hAnsi="Times New Roman" w:cs="Times New Roman" w:hint="eastAsia"/>
          <w:szCs w:val="21"/>
        </w:rPr>
        <w:t>包括：</w:t>
      </w:r>
    </w:p>
    <w:p w14:paraId="0A11156A" w14:textId="36C5E0CA" w:rsidR="00866C08" w:rsidRPr="00866C08" w:rsidRDefault="00675F5E" w:rsidP="00866C08">
      <w:pPr>
        <w:pStyle w:val="a7"/>
        <w:numPr>
          <w:ilvl w:val="0"/>
          <w:numId w:val="3"/>
        </w:numPr>
        <w:spacing w:line="276" w:lineRule="auto"/>
        <w:ind w:firstLineChars="0"/>
        <w:rPr>
          <w:rFonts w:ascii="Times New Roman" w:eastAsia="仿宋" w:hAnsi="Times New Roman" w:cs="Times New Roman"/>
          <w:szCs w:val="21"/>
        </w:rPr>
      </w:pPr>
      <w:r w:rsidRPr="00866C08">
        <w:rPr>
          <w:rFonts w:ascii="Times New Roman" w:eastAsia="仿宋" w:hAnsi="Times New Roman" w:cs="Times New Roman" w:hint="eastAsia"/>
          <w:szCs w:val="21"/>
        </w:rPr>
        <w:t>code</w:t>
      </w:r>
      <w:r w:rsidR="00E745D9" w:rsidRPr="00866C08">
        <w:rPr>
          <w:rFonts w:ascii="Times New Roman" w:eastAsia="仿宋" w:hAnsi="Times New Roman" w:cs="Times New Roman"/>
          <w:szCs w:val="21"/>
        </w:rPr>
        <w:t>.do</w:t>
      </w:r>
      <w:r w:rsidR="00E745D9" w:rsidRPr="00866C08">
        <w:rPr>
          <w:rFonts w:ascii="Times New Roman" w:eastAsia="仿宋" w:hAnsi="Times New Roman" w:cs="Times New Roman" w:hint="eastAsia"/>
          <w:szCs w:val="21"/>
        </w:rPr>
        <w:t>，用于生成正文</w:t>
      </w:r>
      <w:r w:rsidR="00766779">
        <w:rPr>
          <w:rFonts w:ascii="Times New Roman" w:eastAsia="仿宋" w:hAnsi="Times New Roman" w:cs="Times New Roman" w:hint="eastAsia"/>
          <w:szCs w:val="21"/>
        </w:rPr>
        <w:t>的</w:t>
      </w:r>
      <w:r w:rsidR="00866C08" w:rsidRPr="00866C08">
        <w:rPr>
          <w:rFonts w:ascii="Times New Roman" w:eastAsia="仿宋" w:hAnsi="Times New Roman" w:cs="Times New Roman" w:hint="eastAsia"/>
          <w:szCs w:val="21"/>
        </w:rPr>
        <w:t>图表。</w:t>
      </w:r>
    </w:p>
    <w:p w14:paraId="3078F367" w14:textId="3321654D" w:rsidR="0095605F" w:rsidRDefault="00866C08" w:rsidP="00866C08">
      <w:pPr>
        <w:pStyle w:val="a7"/>
        <w:numPr>
          <w:ilvl w:val="0"/>
          <w:numId w:val="3"/>
        </w:numPr>
        <w:spacing w:line="276" w:lineRule="auto"/>
        <w:ind w:firstLineChars="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/>
          <w:szCs w:val="21"/>
        </w:rPr>
        <w:t>code</w:t>
      </w:r>
      <w:r>
        <w:rPr>
          <w:rFonts w:ascii="Times New Roman" w:eastAsia="仿宋" w:hAnsi="Times New Roman" w:cs="Times New Roman" w:hint="eastAsia"/>
          <w:szCs w:val="21"/>
        </w:rPr>
        <w:t>_</w:t>
      </w:r>
      <w:r>
        <w:rPr>
          <w:rFonts w:ascii="Times New Roman" w:eastAsia="仿宋" w:hAnsi="Times New Roman" w:cs="Times New Roman"/>
          <w:szCs w:val="21"/>
        </w:rPr>
        <w:t>appendix.do</w:t>
      </w:r>
      <w:r>
        <w:rPr>
          <w:rFonts w:ascii="Times New Roman" w:eastAsia="仿宋" w:hAnsi="Times New Roman" w:cs="Times New Roman" w:hint="eastAsia"/>
          <w:szCs w:val="21"/>
        </w:rPr>
        <w:t>，用于</w:t>
      </w:r>
      <w:r w:rsidR="00CA1898">
        <w:rPr>
          <w:rFonts w:ascii="Times New Roman" w:eastAsia="仿宋" w:hAnsi="Times New Roman" w:cs="Times New Roman" w:hint="eastAsia"/>
          <w:szCs w:val="21"/>
        </w:rPr>
        <w:t>生成在线附录的图表。</w:t>
      </w:r>
    </w:p>
    <w:p w14:paraId="1AD75705" w14:textId="5A550CC8" w:rsidR="00600403" w:rsidRDefault="00600403" w:rsidP="00600403">
      <w:pPr>
        <w:spacing w:line="276" w:lineRule="auto"/>
        <w:ind w:left="42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t>运行程序后的日志文件包括：</w:t>
      </w:r>
    </w:p>
    <w:p w14:paraId="7062A133" w14:textId="2A63B3C3" w:rsidR="00600403" w:rsidRPr="00866C08" w:rsidRDefault="00600403" w:rsidP="00600403">
      <w:pPr>
        <w:pStyle w:val="a7"/>
        <w:numPr>
          <w:ilvl w:val="0"/>
          <w:numId w:val="4"/>
        </w:numPr>
        <w:spacing w:line="276" w:lineRule="auto"/>
        <w:ind w:firstLineChars="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t>log</w:t>
      </w:r>
      <w:r w:rsidRPr="00866C08">
        <w:rPr>
          <w:rFonts w:ascii="Times New Roman" w:eastAsia="仿宋" w:hAnsi="Times New Roman" w:cs="Times New Roman"/>
          <w:szCs w:val="21"/>
        </w:rPr>
        <w:t>.</w:t>
      </w:r>
      <w:r>
        <w:rPr>
          <w:rFonts w:ascii="Times New Roman" w:eastAsia="仿宋" w:hAnsi="Times New Roman" w:cs="Times New Roman" w:hint="eastAsia"/>
          <w:szCs w:val="21"/>
        </w:rPr>
        <w:t>log</w:t>
      </w:r>
      <w:r w:rsidRPr="00866C08">
        <w:rPr>
          <w:rFonts w:ascii="Times New Roman" w:eastAsia="仿宋" w:hAnsi="Times New Roman" w:cs="Times New Roman" w:hint="eastAsia"/>
          <w:szCs w:val="21"/>
        </w:rPr>
        <w:t>，</w:t>
      </w:r>
      <w:r>
        <w:rPr>
          <w:rFonts w:ascii="Times New Roman" w:eastAsia="仿宋" w:hAnsi="Times New Roman" w:cs="Times New Roman" w:hint="eastAsia"/>
          <w:szCs w:val="21"/>
        </w:rPr>
        <w:t>运行</w:t>
      </w:r>
      <w:r w:rsidRPr="00866C08">
        <w:rPr>
          <w:rFonts w:ascii="Times New Roman" w:eastAsia="仿宋" w:hAnsi="Times New Roman" w:cs="Times New Roman" w:hint="eastAsia"/>
          <w:szCs w:val="21"/>
        </w:rPr>
        <w:t>code</w:t>
      </w:r>
      <w:r w:rsidRPr="00866C08">
        <w:rPr>
          <w:rFonts w:ascii="Times New Roman" w:eastAsia="仿宋" w:hAnsi="Times New Roman" w:cs="Times New Roman"/>
          <w:szCs w:val="21"/>
        </w:rPr>
        <w:t>.do</w:t>
      </w:r>
      <w:r>
        <w:rPr>
          <w:rFonts w:ascii="Times New Roman" w:eastAsia="仿宋" w:hAnsi="Times New Roman" w:cs="Times New Roman" w:hint="eastAsia"/>
          <w:szCs w:val="21"/>
        </w:rPr>
        <w:t>的日志文件</w:t>
      </w:r>
      <w:r w:rsidRPr="00866C08">
        <w:rPr>
          <w:rFonts w:ascii="Times New Roman" w:eastAsia="仿宋" w:hAnsi="Times New Roman" w:cs="Times New Roman" w:hint="eastAsia"/>
          <w:szCs w:val="21"/>
        </w:rPr>
        <w:t>。</w:t>
      </w:r>
    </w:p>
    <w:p w14:paraId="0BD83E9C" w14:textId="0C21427C" w:rsidR="00600403" w:rsidRPr="00D17547" w:rsidRDefault="00600403" w:rsidP="00D17547">
      <w:pPr>
        <w:pStyle w:val="a7"/>
        <w:numPr>
          <w:ilvl w:val="0"/>
          <w:numId w:val="4"/>
        </w:numPr>
        <w:spacing w:line="276" w:lineRule="auto"/>
        <w:ind w:firstLineChars="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t>log_</w:t>
      </w:r>
      <w:r>
        <w:rPr>
          <w:rFonts w:ascii="Times New Roman" w:eastAsia="仿宋" w:hAnsi="Times New Roman" w:cs="Times New Roman"/>
          <w:szCs w:val="21"/>
        </w:rPr>
        <w:t>appendix.do</w:t>
      </w:r>
      <w:r>
        <w:rPr>
          <w:rFonts w:ascii="Times New Roman" w:eastAsia="仿宋" w:hAnsi="Times New Roman" w:cs="Times New Roman" w:hint="eastAsia"/>
          <w:szCs w:val="21"/>
        </w:rPr>
        <w:t>，运行</w:t>
      </w:r>
      <w:r w:rsidRPr="00866C08">
        <w:rPr>
          <w:rFonts w:ascii="Times New Roman" w:eastAsia="仿宋" w:hAnsi="Times New Roman" w:cs="Times New Roman" w:hint="eastAsia"/>
          <w:szCs w:val="21"/>
        </w:rPr>
        <w:t>code</w:t>
      </w:r>
      <w:r>
        <w:rPr>
          <w:rFonts w:ascii="Times New Roman" w:eastAsia="仿宋" w:hAnsi="Times New Roman" w:cs="Times New Roman" w:hint="eastAsia"/>
          <w:szCs w:val="21"/>
        </w:rPr>
        <w:t>_</w:t>
      </w:r>
      <w:r w:rsidRPr="00600403">
        <w:rPr>
          <w:rFonts w:ascii="Times New Roman" w:eastAsia="仿宋" w:hAnsi="Times New Roman" w:cs="Times New Roman"/>
          <w:szCs w:val="21"/>
        </w:rPr>
        <w:t xml:space="preserve"> </w:t>
      </w:r>
      <w:r>
        <w:rPr>
          <w:rFonts w:ascii="Times New Roman" w:eastAsia="仿宋" w:hAnsi="Times New Roman" w:cs="Times New Roman"/>
          <w:szCs w:val="21"/>
        </w:rPr>
        <w:t>appendix</w:t>
      </w:r>
      <w:r w:rsidRPr="00866C08">
        <w:rPr>
          <w:rFonts w:ascii="Times New Roman" w:eastAsia="仿宋" w:hAnsi="Times New Roman" w:cs="Times New Roman"/>
          <w:szCs w:val="21"/>
        </w:rPr>
        <w:t>.do</w:t>
      </w:r>
      <w:r>
        <w:rPr>
          <w:rFonts w:ascii="Times New Roman" w:eastAsia="仿宋" w:hAnsi="Times New Roman" w:cs="Times New Roman" w:hint="eastAsia"/>
          <w:szCs w:val="21"/>
        </w:rPr>
        <w:t>的日志文件。</w:t>
      </w:r>
    </w:p>
    <w:p w14:paraId="4F645B85" w14:textId="03E066A7" w:rsidR="005F3764" w:rsidRDefault="0095605F" w:rsidP="00815F49">
      <w:pPr>
        <w:spacing w:line="276" w:lineRule="auto"/>
        <w:ind w:firstLine="42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t>其中</w:t>
      </w:r>
      <w:r w:rsidR="00774110" w:rsidRPr="0095605F">
        <w:rPr>
          <w:rFonts w:ascii="Times New Roman" w:eastAsia="仿宋" w:hAnsi="Times New Roman" w:cs="Times New Roman"/>
          <w:szCs w:val="21"/>
        </w:rPr>
        <w:t>涉及的数据集如下：</w:t>
      </w:r>
    </w:p>
    <w:p w14:paraId="52CEC9F1" w14:textId="62260202" w:rsidR="00531EF9" w:rsidRDefault="00531EF9" w:rsidP="00815F49">
      <w:pPr>
        <w:spacing w:line="276" w:lineRule="auto"/>
        <w:ind w:firstLine="420"/>
        <w:rPr>
          <w:rFonts w:ascii="Times New Roman" w:eastAsia="仿宋" w:hAnsi="Times New Roman" w:cs="Times New Roman"/>
          <w:szCs w:val="21"/>
        </w:rPr>
      </w:pPr>
    </w:p>
    <w:p w14:paraId="6727F04C" w14:textId="023A9131" w:rsidR="00531EF9" w:rsidRDefault="00531EF9" w:rsidP="00815F49">
      <w:pPr>
        <w:spacing w:line="276" w:lineRule="auto"/>
        <w:ind w:firstLine="420"/>
        <w:rPr>
          <w:rFonts w:ascii="Times New Roman" w:eastAsia="仿宋" w:hAnsi="Times New Roman" w:cs="Times New Roman"/>
          <w:szCs w:val="21"/>
        </w:rPr>
      </w:pPr>
    </w:p>
    <w:p w14:paraId="1BE0C8C3" w14:textId="1982B105" w:rsidR="00531EF9" w:rsidRDefault="00531EF9" w:rsidP="00815F49">
      <w:pPr>
        <w:spacing w:line="276" w:lineRule="auto"/>
        <w:ind w:firstLine="420"/>
        <w:rPr>
          <w:rFonts w:ascii="Times New Roman" w:eastAsia="仿宋" w:hAnsi="Times New Roman" w:cs="Times New Roman"/>
          <w:szCs w:val="21"/>
        </w:rPr>
      </w:pPr>
    </w:p>
    <w:p w14:paraId="45CDBE92" w14:textId="0114B1E6" w:rsidR="00531EF9" w:rsidRDefault="00531EF9" w:rsidP="00815F49">
      <w:pPr>
        <w:spacing w:line="276" w:lineRule="auto"/>
        <w:ind w:firstLine="420"/>
        <w:rPr>
          <w:rFonts w:ascii="Times New Roman" w:eastAsia="仿宋" w:hAnsi="Times New Roman" w:cs="Times New Roman"/>
          <w:szCs w:val="21"/>
        </w:rPr>
      </w:pPr>
    </w:p>
    <w:p w14:paraId="11F96347" w14:textId="54D02C54" w:rsidR="00531EF9" w:rsidRDefault="00531EF9" w:rsidP="00815F49">
      <w:pPr>
        <w:spacing w:line="276" w:lineRule="auto"/>
        <w:ind w:firstLine="420"/>
        <w:rPr>
          <w:rFonts w:ascii="Times New Roman" w:eastAsia="仿宋" w:hAnsi="Times New Roman" w:cs="Times New Roman"/>
          <w:szCs w:val="21"/>
        </w:rPr>
      </w:pPr>
    </w:p>
    <w:p w14:paraId="51417DE3" w14:textId="58875278" w:rsidR="00125A8D" w:rsidRDefault="00125A8D" w:rsidP="00815F49">
      <w:pPr>
        <w:spacing w:line="276" w:lineRule="auto"/>
        <w:ind w:firstLine="420"/>
        <w:rPr>
          <w:rFonts w:ascii="Times New Roman" w:eastAsia="仿宋" w:hAnsi="Times New Roman" w:cs="Times New Roman"/>
          <w:szCs w:val="21"/>
        </w:rPr>
      </w:pPr>
    </w:p>
    <w:p w14:paraId="5A7399BD" w14:textId="1FDDC0D4" w:rsidR="00125A8D" w:rsidRDefault="00125A8D" w:rsidP="00815F49">
      <w:pPr>
        <w:spacing w:line="276" w:lineRule="auto"/>
        <w:ind w:firstLine="420"/>
        <w:rPr>
          <w:rFonts w:ascii="Times New Roman" w:eastAsia="仿宋" w:hAnsi="Times New Roman" w:cs="Times New Roman"/>
          <w:szCs w:val="21"/>
        </w:rPr>
      </w:pPr>
    </w:p>
    <w:p w14:paraId="193B3E57" w14:textId="10D3415C" w:rsidR="00125A8D" w:rsidRDefault="00125A8D" w:rsidP="00815F49">
      <w:pPr>
        <w:spacing w:line="276" w:lineRule="auto"/>
        <w:ind w:firstLine="420"/>
        <w:rPr>
          <w:rFonts w:ascii="Times New Roman" w:eastAsia="仿宋" w:hAnsi="Times New Roman" w:cs="Times New Roman"/>
          <w:szCs w:val="21"/>
        </w:rPr>
      </w:pPr>
    </w:p>
    <w:p w14:paraId="137F3147" w14:textId="119235E1" w:rsidR="00125A8D" w:rsidRDefault="00125A8D" w:rsidP="00815F49">
      <w:pPr>
        <w:spacing w:line="276" w:lineRule="auto"/>
        <w:ind w:firstLine="420"/>
        <w:rPr>
          <w:rFonts w:ascii="Times New Roman" w:eastAsia="仿宋" w:hAnsi="Times New Roman" w:cs="Times New Roman"/>
          <w:szCs w:val="21"/>
        </w:rPr>
      </w:pPr>
    </w:p>
    <w:p w14:paraId="3129BE59" w14:textId="77777777" w:rsidR="00125A8D" w:rsidRPr="0095605F" w:rsidRDefault="00125A8D" w:rsidP="00815F49">
      <w:pPr>
        <w:spacing w:line="276" w:lineRule="auto"/>
        <w:ind w:firstLine="420"/>
        <w:rPr>
          <w:rFonts w:ascii="Times New Roman" w:eastAsia="仿宋" w:hAnsi="Times New Roman" w:cs="Times New Roman"/>
          <w:szCs w:val="21"/>
        </w:rPr>
      </w:pPr>
    </w:p>
    <w:p w14:paraId="2A5041D8" w14:textId="549147BD" w:rsidR="00815F49" w:rsidRPr="004F3B1B" w:rsidRDefault="00815F49" w:rsidP="00815F49">
      <w:pPr>
        <w:pStyle w:val="ac"/>
        <w:keepNext/>
        <w:jc w:val="center"/>
        <w:rPr>
          <w:rFonts w:ascii="仿宋" w:eastAsia="仿宋" w:hAnsi="仿宋"/>
        </w:rPr>
      </w:pPr>
      <w:r w:rsidRPr="004F3B1B">
        <w:rPr>
          <w:rFonts w:ascii="仿宋" w:eastAsia="仿宋" w:hAnsi="仿宋" w:hint="eastAsia"/>
        </w:rPr>
        <w:lastRenderedPageBreak/>
        <w:t>数据文件介绍</w:t>
      </w:r>
    </w:p>
    <w:tbl>
      <w:tblPr>
        <w:tblStyle w:val="ab"/>
        <w:tblW w:w="8789" w:type="dxa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072"/>
        <w:gridCol w:w="4923"/>
        <w:gridCol w:w="951"/>
      </w:tblGrid>
      <w:tr w:rsidR="00C8601D" w:rsidRPr="00531EF9" w14:paraId="0CF654AA" w14:textId="77777777" w:rsidTr="00125A8D">
        <w:trPr>
          <w:trHeight w:val="20"/>
          <w:jc w:val="center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A3469" w14:textId="3D5ACF5B" w:rsidR="00D353E7" w:rsidRPr="00531EF9" w:rsidRDefault="00D353E7" w:rsidP="00A5277D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18"/>
                <w:szCs w:val="18"/>
              </w:rPr>
            </w:pPr>
            <w:r w:rsidRPr="00531EF9">
              <w:rPr>
                <w:rFonts w:ascii="Times New Roman" w:eastAsia="仿宋" w:hAnsi="Times New Roman" w:cs="Times New Roman"/>
                <w:b/>
                <w:bCs/>
                <w:sz w:val="18"/>
                <w:szCs w:val="18"/>
              </w:rPr>
              <w:t>数据文件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9678E" w14:textId="6FCA27D5" w:rsidR="00D353E7" w:rsidRPr="00531EF9" w:rsidRDefault="00D353E7" w:rsidP="00A5277D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18"/>
                <w:szCs w:val="18"/>
              </w:rPr>
            </w:pPr>
            <w:r w:rsidRPr="00531EF9">
              <w:rPr>
                <w:rFonts w:ascii="Times New Roman" w:eastAsia="仿宋" w:hAnsi="Times New Roman" w:cs="Times New Roman"/>
                <w:b/>
                <w:bCs/>
                <w:sz w:val="18"/>
                <w:szCs w:val="18"/>
              </w:rPr>
              <w:t>介绍</w:t>
            </w: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66A09" w14:textId="7DDD462A" w:rsidR="00D353E7" w:rsidRPr="00531EF9" w:rsidRDefault="00D353E7" w:rsidP="00A5277D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18"/>
                <w:szCs w:val="18"/>
              </w:rPr>
            </w:pPr>
            <w:r w:rsidRPr="00531EF9">
              <w:rPr>
                <w:rFonts w:ascii="Times New Roman" w:eastAsia="仿宋" w:hAnsi="Times New Roman" w:cs="Times New Roman"/>
                <w:b/>
                <w:bCs/>
                <w:sz w:val="18"/>
                <w:szCs w:val="18"/>
              </w:rPr>
              <w:t>变量内容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E9EA2" w14:textId="55CE7505" w:rsidR="00D353E7" w:rsidRPr="00531EF9" w:rsidRDefault="00C4067C" w:rsidP="00A5277D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18"/>
                <w:szCs w:val="18"/>
              </w:rPr>
            </w:pPr>
            <w:r w:rsidRPr="00531EF9">
              <w:rPr>
                <w:rFonts w:ascii="Times New Roman" w:eastAsia="仿宋" w:hAnsi="Times New Roman" w:cs="Times New Roman"/>
                <w:b/>
                <w:bCs/>
                <w:sz w:val="18"/>
                <w:szCs w:val="18"/>
              </w:rPr>
              <w:t>相关表格</w:t>
            </w:r>
          </w:p>
        </w:tc>
      </w:tr>
      <w:tr w:rsidR="00125A8D" w:rsidRPr="00531EF9" w14:paraId="687BDFA1" w14:textId="77777777" w:rsidTr="00125A8D">
        <w:trPr>
          <w:trHeight w:val="20"/>
          <w:jc w:val="center"/>
        </w:trPr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14:paraId="611AA851" w14:textId="7E5F26C0" w:rsidR="00125A8D" w:rsidRPr="00531EF9" w:rsidRDefault="00125A8D" w:rsidP="00A5277D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main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.dta</w:t>
            </w:r>
            <w:proofErr w:type="spellEnd"/>
          </w:p>
        </w:tc>
        <w:tc>
          <w:tcPr>
            <w:tcW w:w="1072" w:type="dxa"/>
            <w:vMerge w:val="restart"/>
            <w:tcBorders>
              <w:top w:val="single" w:sz="4" w:space="0" w:color="auto"/>
            </w:tcBorders>
            <w:vAlign w:val="center"/>
          </w:tcPr>
          <w:p w14:paraId="56B80BDC" w14:textId="7AF4F0B3" w:rsidR="00125A8D" w:rsidRPr="00531EF9" w:rsidRDefault="00125A8D" w:rsidP="00A5277D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531EF9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学生数据</w:t>
            </w: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9AC33" w14:textId="20CF5483" w:rsidR="00125A8D" w:rsidRPr="00531EF9" w:rsidRDefault="00125A8D" w:rsidP="0050052F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proofErr w:type="spellStart"/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school_cod</w:t>
            </w:r>
            <w:r w:rsidRPr="00531EF9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e</w:t>
            </w:r>
            <w:proofErr w:type="spellEnd"/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 - 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学校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ID</w:t>
            </w:r>
          </w:p>
          <w:p w14:paraId="764FF9B0" w14:textId="77E8F402" w:rsidR="00125A8D" w:rsidRPr="00531EF9" w:rsidRDefault="00125A8D" w:rsidP="0050052F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proofErr w:type="spellStart"/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student_code</w:t>
            </w:r>
            <w:proofErr w:type="spellEnd"/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 - 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学生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ID</w:t>
            </w:r>
          </w:p>
          <w:p w14:paraId="752ADAFB" w14:textId="4E33167F" w:rsidR="00125A8D" w:rsidRPr="00531EF9" w:rsidRDefault="00125A8D" w:rsidP="0050052F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library - 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学生所在组别是否接受图书角干预（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0/1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）</w:t>
            </w:r>
          </w:p>
          <w:p w14:paraId="081FCDBE" w14:textId="505F99B2" w:rsidR="00125A8D" w:rsidRPr="00531EF9" w:rsidRDefault="00125A8D" w:rsidP="0050052F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proofErr w:type="spellStart"/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reading_class</w:t>
            </w:r>
            <w:proofErr w:type="spellEnd"/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 - 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学生所在组别是否接受阅读课干预（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0/1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）</w:t>
            </w:r>
          </w:p>
          <w:p w14:paraId="47249D8F" w14:textId="101D3854" w:rsidR="00125A8D" w:rsidRPr="00531EF9" w:rsidRDefault="00125A8D" w:rsidP="0050052F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proofErr w:type="spellStart"/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parents_article</w:t>
            </w:r>
            <w:proofErr w:type="spellEnd"/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 - 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学生所在组别是否接受家长认知干预（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0/1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）</w:t>
            </w:r>
          </w:p>
          <w:p w14:paraId="62BD3EE1" w14:textId="2064F7AA" w:rsidR="00125A8D" w:rsidRPr="00531EF9" w:rsidRDefault="00125A8D" w:rsidP="0050052F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proofErr w:type="spellStart"/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teacher_training</w:t>
            </w:r>
            <w:proofErr w:type="spellEnd"/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 - 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学生所在组别是否接受教师培训干预（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0/1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）</w:t>
            </w:r>
          </w:p>
          <w:p w14:paraId="112225F7" w14:textId="2C5DBBBF" w:rsidR="00125A8D" w:rsidRPr="00531EF9" w:rsidRDefault="00125A8D" w:rsidP="0050052F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groups - </w:t>
            </w:r>
            <w:r w:rsidRPr="001D79E2">
              <w:rPr>
                <w:rFonts w:ascii="Times New Roman" w:eastAsia="仿宋" w:hAnsi="Times New Roman" w:cs="Times New Roman"/>
                <w:sz w:val="18"/>
                <w:szCs w:val="18"/>
              </w:rPr>
              <w:t>学生所在组别</w:t>
            </w:r>
            <w:r w:rsidRPr="001D79E2">
              <w:rPr>
                <w:rFonts w:ascii="Times New Roman" w:eastAsia="仿宋" w:hAnsi="Times New Roman" w:cs="Times New Roman"/>
                <w:sz w:val="18"/>
                <w:szCs w:val="18"/>
              </w:rPr>
              <w:t>ID</w:t>
            </w:r>
            <w:r w:rsidRPr="001D79E2">
              <w:rPr>
                <w:rFonts w:ascii="Times New Roman" w:eastAsia="仿宋" w:hAnsi="Times New Roman" w:cs="Times New Roman"/>
                <w:sz w:val="18"/>
                <w:szCs w:val="18"/>
              </w:rPr>
              <w:t>（</w:t>
            </w:r>
            <w:r w:rsidRPr="001D79E2">
              <w:rPr>
                <w:rFonts w:ascii="Times New Roman" w:eastAsia="仿宋" w:hAnsi="Times New Roman" w:cs="Times New Roman"/>
                <w:sz w:val="18"/>
                <w:szCs w:val="18"/>
              </w:rPr>
              <w:t>0</w:t>
            </w:r>
            <w:r w:rsidRPr="001D79E2">
              <w:rPr>
                <w:rFonts w:ascii="Times New Roman" w:eastAsia="仿宋" w:hAnsi="Times New Roman" w:cs="Times New Roman"/>
                <w:sz w:val="18"/>
                <w:szCs w:val="18"/>
              </w:rPr>
              <w:t>为控制组，</w:t>
            </w:r>
            <w:r w:rsidRPr="001D79E2">
              <w:rPr>
                <w:rFonts w:ascii="Times New Roman" w:eastAsia="仿宋" w:hAnsi="Times New Roman" w:cs="Times New Roman"/>
                <w:sz w:val="18"/>
                <w:szCs w:val="18"/>
              </w:rPr>
              <w:t>1-4</w:t>
            </w:r>
            <w:r w:rsidRPr="001D79E2">
              <w:rPr>
                <w:rFonts w:ascii="Times New Roman" w:eastAsia="仿宋" w:hAnsi="Times New Roman" w:cs="Times New Roman"/>
                <w:sz w:val="18"/>
                <w:szCs w:val="18"/>
              </w:rPr>
              <w:t>为实验组）</w:t>
            </w:r>
          </w:p>
          <w:p w14:paraId="6617419B" w14:textId="2919447E" w:rsidR="00125A8D" w:rsidRPr="00531EF9" w:rsidRDefault="00125A8D" w:rsidP="0050052F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group1 - 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学生是否在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G1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（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0/1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）</w:t>
            </w:r>
          </w:p>
          <w:p w14:paraId="253CBF16" w14:textId="48DE914F" w:rsidR="00125A8D" w:rsidRPr="00531EF9" w:rsidRDefault="00125A8D" w:rsidP="0050052F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group2 - 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学生是否在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G2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（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0/1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）</w:t>
            </w:r>
          </w:p>
          <w:p w14:paraId="267B786C" w14:textId="17644CA0" w:rsidR="00125A8D" w:rsidRPr="00531EF9" w:rsidRDefault="00125A8D" w:rsidP="0050052F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group3 - 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学生是否在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G3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（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0/1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）</w:t>
            </w:r>
          </w:p>
          <w:p w14:paraId="6DABC7FE" w14:textId="744CCDBE" w:rsidR="00125A8D" w:rsidRPr="00531EF9" w:rsidRDefault="00125A8D" w:rsidP="0050052F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group4 - 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学生是否在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G4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（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0/1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）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</w:tcBorders>
            <w:vAlign w:val="center"/>
          </w:tcPr>
          <w:p w14:paraId="722449A4" w14:textId="569B98E6" w:rsidR="00125A8D" w:rsidRPr="00531EF9" w:rsidRDefault="00125A8D" w:rsidP="00A5277D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所有表格</w:t>
            </w:r>
          </w:p>
        </w:tc>
      </w:tr>
      <w:tr w:rsidR="00125A8D" w:rsidRPr="00531EF9" w14:paraId="52B30856" w14:textId="77777777" w:rsidTr="00125A8D">
        <w:trPr>
          <w:trHeight w:val="20"/>
          <w:jc w:val="center"/>
        </w:trPr>
        <w:tc>
          <w:tcPr>
            <w:tcW w:w="1843" w:type="dxa"/>
            <w:vMerge/>
            <w:vAlign w:val="center"/>
          </w:tcPr>
          <w:p w14:paraId="07A6D4AC" w14:textId="77777777" w:rsidR="00125A8D" w:rsidRPr="00531EF9" w:rsidRDefault="00125A8D" w:rsidP="00A5277D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</w:p>
        </w:tc>
        <w:tc>
          <w:tcPr>
            <w:tcW w:w="1072" w:type="dxa"/>
            <w:vMerge/>
            <w:vAlign w:val="center"/>
          </w:tcPr>
          <w:p w14:paraId="26398C59" w14:textId="77777777" w:rsidR="00125A8D" w:rsidRPr="00531EF9" w:rsidRDefault="00125A8D" w:rsidP="00A5277D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0524F" w14:textId="04B5721E" w:rsidR="00125A8D" w:rsidRPr="00531EF9" w:rsidRDefault="00125A8D" w:rsidP="00531EF9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grade - 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学生所属年级</w:t>
            </w:r>
          </w:p>
          <w:p w14:paraId="53226A5A" w14:textId="63F0A9D3" w:rsidR="00125A8D" w:rsidRPr="00531EF9" w:rsidRDefault="00125A8D" w:rsidP="00531EF9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proofErr w:type="spellStart"/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student_is_female</w:t>
            </w:r>
            <w:proofErr w:type="spellEnd"/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 - 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学生性别是否为女（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0/1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）</w:t>
            </w:r>
          </w:p>
          <w:p w14:paraId="6A56EDBD" w14:textId="39CDE45A" w:rsidR="00125A8D" w:rsidRPr="00531EF9" w:rsidRDefault="00125A8D" w:rsidP="00531EF9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proofErr w:type="spellStart"/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household_income</w:t>
            </w:r>
            <w:proofErr w:type="spellEnd"/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 - 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学生家庭收入</w:t>
            </w:r>
          </w:p>
          <w:p w14:paraId="08C9FF36" w14:textId="77383E27" w:rsidR="00125A8D" w:rsidRPr="00531EF9" w:rsidRDefault="00125A8D" w:rsidP="00531EF9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proofErr w:type="spellStart"/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household_education</w:t>
            </w:r>
            <w:proofErr w:type="spellEnd"/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 - 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学生家庭教育水平</w:t>
            </w:r>
          </w:p>
        </w:tc>
        <w:tc>
          <w:tcPr>
            <w:tcW w:w="951" w:type="dxa"/>
            <w:vMerge/>
            <w:vAlign w:val="center"/>
          </w:tcPr>
          <w:p w14:paraId="48507C08" w14:textId="77777777" w:rsidR="00125A8D" w:rsidRPr="00531EF9" w:rsidRDefault="00125A8D" w:rsidP="00A5277D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</w:p>
        </w:tc>
      </w:tr>
      <w:tr w:rsidR="00125A8D" w:rsidRPr="00531EF9" w14:paraId="54ACE551" w14:textId="77777777" w:rsidTr="00125A8D">
        <w:trPr>
          <w:trHeight w:val="590"/>
          <w:jc w:val="center"/>
        </w:trPr>
        <w:tc>
          <w:tcPr>
            <w:tcW w:w="1843" w:type="dxa"/>
            <w:vMerge/>
            <w:vAlign w:val="center"/>
          </w:tcPr>
          <w:p w14:paraId="3953A562" w14:textId="77777777" w:rsidR="00125A8D" w:rsidRPr="00531EF9" w:rsidRDefault="00125A8D" w:rsidP="00A5277D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</w:p>
        </w:tc>
        <w:tc>
          <w:tcPr>
            <w:tcW w:w="1072" w:type="dxa"/>
            <w:vMerge/>
            <w:vAlign w:val="center"/>
          </w:tcPr>
          <w:p w14:paraId="58FC67C8" w14:textId="77777777" w:rsidR="00125A8D" w:rsidRPr="00531EF9" w:rsidRDefault="00125A8D" w:rsidP="00A5277D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95D6B" w14:textId="026D0ADE" w:rsidR="00125A8D" w:rsidRPr="00531EF9" w:rsidRDefault="00125A8D" w:rsidP="00531EF9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chinese_2017_fall - 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学生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2017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年秋季学期语文成绩</w:t>
            </w:r>
          </w:p>
          <w:p w14:paraId="07618EF1" w14:textId="5CFEA4E3" w:rsidR="00125A8D" w:rsidRDefault="00125A8D" w:rsidP="00531EF9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chinese_2018_fall - 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学生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2018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年秋季学期语文成绩</w:t>
            </w:r>
          </w:p>
          <w:p w14:paraId="30086DE2" w14:textId="664348D3" w:rsidR="00125A8D" w:rsidRPr="00531EF9" w:rsidRDefault="00125A8D" w:rsidP="00531EF9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chinese201</w:t>
            </w: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7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gs - 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学生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7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年秋季学期语文成绩（标准化）</w:t>
            </w:r>
          </w:p>
          <w:p w14:paraId="44B56873" w14:textId="41932DD2" w:rsidR="00125A8D" w:rsidRDefault="00125A8D" w:rsidP="00531EF9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chinese2018gs - 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学生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2018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年秋季学期语文成绩（标准化）</w:t>
            </w:r>
          </w:p>
          <w:p w14:paraId="4651AB5A" w14:textId="679AA4EA" w:rsidR="00125A8D" w:rsidRDefault="00125A8D" w:rsidP="00531EF9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chinese201</w:t>
            </w: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9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gs - 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学生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9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年秋季学期语文成绩（标准化）</w:t>
            </w:r>
          </w:p>
          <w:p w14:paraId="32B58AD6" w14:textId="47E48E3E" w:rsidR="00125A8D" w:rsidRPr="001D79E2" w:rsidRDefault="00125A8D" w:rsidP="00531EF9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math201</w:t>
            </w: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7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gs - 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学生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7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年秋季学期数学成绩（标准化）</w:t>
            </w:r>
          </w:p>
          <w:p w14:paraId="7E74E6C1" w14:textId="00B44ADF" w:rsidR="00125A8D" w:rsidRDefault="00125A8D" w:rsidP="00531EF9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math2018gs - 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学生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2018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年秋季学期数学成绩（标准化）</w:t>
            </w:r>
          </w:p>
          <w:p w14:paraId="1FA90429" w14:textId="3037C41C" w:rsidR="00125A8D" w:rsidRPr="00531EF9" w:rsidRDefault="00125A8D" w:rsidP="00531EF9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english201</w:t>
            </w: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7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gs - 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学生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7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年秋季学期</w:t>
            </w: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英语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成绩（标准化）</w:t>
            </w:r>
          </w:p>
          <w:p w14:paraId="662652EC" w14:textId="5B8FBB0C" w:rsidR="00125A8D" w:rsidRPr="00531EF9" w:rsidRDefault="00125A8D" w:rsidP="00531EF9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english2018gs - 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学生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2018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年秋季学期</w:t>
            </w: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英语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成绩（标准化）</w:t>
            </w:r>
          </w:p>
        </w:tc>
        <w:tc>
          <w:tcPr>
            <w:tcW w:w="951" w:type="dxa"/>
            <w:vMerge/>
            <w:vAlign w:val="center"/>
          </w:tcPr>
          <w:p w14:paraId="67481DD2" w14:textId="77777777" w:rsidR="00125A8D" w:rsidRPr="00531EF9" w:rsidRDefault="00125A8D" w:rsidP="00A5277D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</w:p>
        </w:tc>
      </w:tr>
      <w:tr w:rsidR="00125A8D" w:rsidRPr="00531EF9" w14:paraId="0DD32F76" w14:textId="77777777" w:rsidTr="00125A8D">
        <w:trPr>
          <w:trHeight w:val="137"/>
          <w:jc w:val="center"/>
        </w:trPr>
        <w:tc>
          <w:tcPr>
            <w:tcW w:w="1843" w:type="dxa"/>
            <w:vMerge/>
            <w:vAlign w:val="center"/>
          </w:tcPr>
          <w:p w14:paraId="22BDC325" w14:textId="77777777" w:rsidR="00125A8D" w:rsidRPr="00531EF9" w:rsidRDefault="00125A8D" w:rsidP="00A5277D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</w:p>
        </w:tc>
        <w:tc>
          <w:tcPr>
            <w:tcW w:w="1072" w:type="dxa"/>
            <w:vMerge/>
            <w:vAlign w:val="center"/>
          </w:tcPr>
          <w:p w14:paraId="64F432D6" w14:textId="77777777" w:rsidR="00125A8D" w:rsidRPr="00531EF9" w:rsidRDefault="00125A8D" w:rsidP="00A5277D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16FE2" w14:textId="15D11086" w:rsidR="00125A8D" w:rsidRDefault="00125A8D" w:rsidP="00531EF9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high_</w:t>
            </w: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grade</w:t>
            </w:r>
            <w:proofErr w:type="spellEnd"/>
            <w:r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 - </w:t>
            </w: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学生是否为高年级（</w:t>
            </w: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4</w:t>
            </w: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-6</w:t>
            </w: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年级）（</w:t>
            </w: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0</w:t>
            </w: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/1</w:t>
            </w: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）</w:t>
            </w:r>
          </w:p>
          <w:p w14:paraId="074F3820" w14:textId="42D6069B" w:rsidR="00125A8D" w:rsidRPr="00531EF9" w:rsidRDefault="00125A8D" w:rsidP="00531EF9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high_cn</w:t>
            </w:r>
            <w:proofErr w:type="spellEnd"/>
            <w:r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 -</w:t>
            </w:r>
            <w:r w:rsidRPr="001D79E2">
              <w:rPr>
                <w:rFonts w:ascii="Times New Roman" w:eastAsia="仿宋" w:hAnsi="Times New Roman" w:cs="Times New Roman"/>
                <w:sz w:val="18"/>
                <w:szCs w:val="18"/>
              </w:rPr>
              <w:t>学生是否实验前语文成绩位于前</w:t>
            </w:r>
            <w:r w:rsidRPr="001D79E2">
              <w:rPr>
                <w:rFonts w:ascii="Times New Roman" w:eastAsia="仿宋" w:hAnsi="Times New Roman" w:cs="Times New Roman"/>
                <w:sz w:val="18"/>
                <w:szCs w:val="18"/>
              </w:rPr>
              <w:t>50%</w:t>
            </w:r>
            <w:r w:rsidRPr="001D79E2">
              <w:rPr>
                <w:rFonts w:ascii="Times New Roman" w:eastAsia="仿宋" w:hAnsi="Times New Roman" w:cs="Times New Roman"/>
                <w:sz w:val="18"/>
                <w:szCs w:val="18"/>
              </w:rPr>
              <w:t>（</w:t>
            </w:r>
            <w:r w:rsidRPr="001D79E2">
              <w:rPr>
                <w:rFonts w:ascii="Times New Roman" w:eastAsia="仿宋" w:hAnsi="Times New Roman" w:cs="Times New Roman"/>
                <w:sz w:val="18"/>
                <w:szCs w:val="18"/>
              </w:rPr>
              <w:t>0/1</w:t>
            </w:r>
            <w:r w:rsidRPr="001D79E2">
              <w:rPr>
                <w:rFonts w:ascii="Times New Roman" w:eastAsia="仿宋" w:hAnsi="Times New Roman" w:cs="Times New Roman"/>
                <w:sz w:val="18"/>
                <w:szCs w:val="18"/>
              </w:rPr>
              <w:t>）</w:t>
            </w:r>
          </w:p>
        </w:tc>
        <w:tc>
          <w:tcPr>
            <w:tcW w:w="951" w:type="dxa"/>
            <w:vMerge/>
            <w:vAlign w:val="center"/>
          </w:tcPr>
          <w:p w14:paraId="0528EB2F" w14:textId="77777777" w:rsidR="00125A8D" w:rsidRPr="00531EF9" w:rsidRDefault="00125A8D" w:rsidP="00A5277D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</w:p>
        </w:tc>
      </w:tr>
      <w:tr w:rsidR="00125A8D" w:rsidRPr="00531EF9" w14:paraId="05067444" w14:textId="77777777" w:rsidTr="00125A8D">
        <w:trPr>
          <w:trHeight w:val="137"/>
          <w:jc w:val="center"/>
        </w:trPr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6C646F6E" w14:textId="77777777" w:rsidR="00125A8D" w:rsidRPr="00531EF9" w:rsidRDefault="00125A8D" w:rsidP="00A5277D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</w:p>
        </w:tc>
        <w:tc>
          <w:tcPr>
            <w:tcW w:w="1072" w:type="dxa"/>
            <w:vMerge/>
            <w:tcBorders>
              <w:bottom w:val="single" w:sz="4" w:space="0" w:color="auto"/>
            </w:tcBorders>
            <w:vAlign w:val="center"/>
          </w:tcPr>
          <w:p w14:paraId="6413B2B0" w14:textId="77777777" w:rsidR="00125A8D" w:rsidRPr="00531EF9" w:rsidRDefault="00125A8D" w:rsidP="00A5277D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DA8DB" w14:textId="77777777" w:rsidR="00125A8D" w:rsidRPr="00531EF9" w:rsidRDefault="00125A8D" w:rsidP="00125A8D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proofErr w:type="spellStart"/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baseline_study</w:t>
            </w:r>
            <w:proofErr w:type="spellEnd"/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 - 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实验前学习热情因子</w:t>
            </w:r>
          </w:p>
          <w:p w14:paraId="2113BB7E" w14:textId="77777777" w:rsidR="00125A8D" w:rsidRPr="00531EF9" w:rsidRDefault="00125A8D" w:rsidP="00125A8D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proofErr w:type="spellStart"/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post_study</w:t>
            </w:r>
            <w:proofErr w:type="spellEnd"/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 - 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实验后学习热情因子</w:t>
            </w:r>
          </w:p>
          <w:p w14:paraId="0D0C93C3" w14:textId="77777777" w:rsidR="00125A8D" w:rsidRPr="00531EF9" w:rsidRDefault="00125A8D" w:rsidP="00125A8D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proofErr w:type="spellStart"/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baseline_social</w:t>
            </w:r>
            <w:proofErr w:type="spellEnd"/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 - 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实验前社交焦虑因子</w:t>
            </w:r>
          </w:p>
          <w:p w14:paraId="368D6227" w14:textId="77777777" w:rsidR="00125A8D" w:rsidRPr="00531EF9" w:rsidRDefault="00125A8D" w:rsidP="00125A8D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proofErr w:type="spellStart"/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post_social</w:t>
            </w:r>
            <w:proofErr w:type="spellEnd"/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 - 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实验后社交焦虑因子</w:t>
            </w:r>
          </w:p>
          <w:p w14:paraId="68FB427D" w14:textId="77777777" w:rsidR="00125A8D" w:rsidRPr="00531EF9" w:rsidRDefault="00125A8D" w:rsidP="00125A8D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proofErr w:type="spellStart"/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baseline_family</w:t>
            </w:r>
            <w:proofErr w:type="spellEnd"/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 - 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实验前家庭关系因子</w:t>
            </w:r>
          </w:p>
          <w:p w14:paraId="62BB0126" w14:textId="0A32AAD4" w:rsidR="00125A8D" w:rsidRDefault="00125A8D" w:rsidP="00125A8D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proofErr w:type="spellStart"/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post_family</w:t>
            </w:r>
            <w:proofErr w:type="spellEnd"/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 - 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实验后家庭关系因子</w:t>
            </w:r>
          </w:p>
        </w:tc>
        <w:tc>
          <w:tcPr>
            <w:tcW w:w="951" w:type="dxa"/>
            <w:vMerge/>
            <w:tcBorders>
              <w:bottom w:val="single" w:sz="4" w:space="0" w:color="auto"/>
            </w:tcBorders>
            <w:vAlign w:val="center"/>
          </w:tcPr>
          <w:p w14:paraId="3B27E845" w14:textId="77777777" w:rsidR="00125A8D" w:rsidRPr="00531EF9" w:rsidRDefault="00125A8D" w:rsidP="00A5277D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</w:p>
        </w:tc>
      </w:tr>
      <w:tr w:rsidR="00531EF9" w:rsidRPr="00531EF9" w14:paraId="4EE84307" w14:textId="77777777" w:rsidTr="00125A8D">
        <w:trPr>
          <w:trHeight w:val="20"/>
          <w:jc w:val="center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3C769" w14:textId="216D9EBB" w:rsidR="00531EF9" w:rsidRPr="00531EF9" w:rsidRDefault="004F3B1B" w:rsidP="00531EF9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wudu</w:t>
            </w: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_</w:t>
            </w:r>
            <w:r w:rsidR="00531EF9"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randomization.dta</w:t>
            </w:r>
            <w:proofErr w:type="spellEnd"/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5CEA0" w14:textId="31917798" w:rsidR="00531EF9" w:rsidRPr="00531EF9" w:rsidRDefault="00531EF9" w:rsidP="00531EF9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学校随机分组统计数据</w:t>
            </w: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23BAD" w14:textId="4C894E44" w:rsidR="00531EF9" w:rsidRPr="00531EF9" w:rsidRDefault="00531EF9" w:rsidP="00531EF9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proofErr w:type="spellStart"/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school_code</w:t>
            </w:r>
            <w:proofErr w:type="spellEnd"/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 - 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学校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ID</w:t>
            </w:r>
          </w:p>
          <w:p w14:paraId="1C984C3E" w14:textId="5823B312" w:rsidR="00531EF9" w:rsidRPr="00531EF9" w:rsidRDefault="00531EF9" w:rsidP="00531EF9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proofErr w:type="spellStart"/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group_id</w:t>
            </w:r>
            <w:proofErr w:type="spellEnd"/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 - 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学校所属组别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ID</w:t>
            </w:r>
          </w:p>
          <w:p w14:paraId="19B1ABAF" w14:textId="20C9EEC8" w:rsidR="00531EF9" w:rsidRPr="00531EF9" w:rsidRDefault="00531EF9" w:rsidP="00531EF9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proofErr w:type="spellStart"/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numClasses</w:t>
            </w:r>
            <w:proofErr w:type="spellEnd"/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 - 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班级数</w:t>
            </w:r>
          </w:p>
          <w:p w14:paraId="50142526" w14:textId="307FD92E" w:rsidR="00531EF9" w:rsidRPr="00531EF9" w:rsidRDefault="00531EF9" w:rsidP="00531EF9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proofErr w:type="spellStart"/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averageStudents</w:t>
            </w:r>
            <w:proofErr w:type="spellEnd"/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 - 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平均每班学生数量</w:t>
            </w:r>
          </w:p>
          <w:p w14:paraId="74C4B4E7" w14:textId="492B0139" w:rsidR="00531EF9" w:rsidRPr="00531EF9" w:rsidRDefault="00531EF9" w:rsidP="00531EF9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proofErr w:type="spellStart"/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averageScore</w:t>
            </w:r>
            <w:proofErr w:type="spellEnd"/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 - 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平均成绩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CE785" w14:textId="1BB1EC0F" w:rsidR="00531EF9" w:rsidRPr="00531EF9" w:rsidRDefault="00531EF9" w:rsidP="00531EF9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表</w:t>
            </w:r>
            <w:r w:rsidRPr="00531EF9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A</w:t>
            </w:r>
            <w:r w:rsidRPr="00531EF9">
              <w:rPr>
                <w:rFonts w:ascii="Times New Roman" w:eastAsia="仿宋" w:hAnsi="Times New Roman" w:cs="Times New Roman"/>
                <w:sz w:val="18"/>
                <w:szCs w:val="18"/>
              </w:rPr>
              <w:t>2</w:t>
            </w:r>
          </w:p>
        </w:tc>
      </w:tr>
    </w:tbl>
    <w:p w14:paraId="70A5C3D7" w14:textId="21997190" w:rsidR="004561DC" w:rsidRPr="00E83318" w:rsidRDefault="004561DC" w:rsidP="00E83318">
      <w:pPr>
        <w:spacing w:line="276" w:lineRule="auto"/>
        <w:rPr>
          <w:rFonts w:ascii="Times New Roman" w:eastAsia="仿宋" w:hAnsi="Times New Roman" w:cs="Times New Roman"/>
          <w:sz w:val="16"/>
          <w:szCs w:val="16"/>
        </w:rPr>
      </w:pPr>
    </w:p>
    <w:sectPr w:rsidR="004561DC" w:rsidRPr="00E833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C440E" w14:textId="77777777" w:rsidR="00744F26" w:rsidRDefault="00744F26" w:rsidP="0049221A">
      <w:r>
        <w:separator/>
      </w:r>
    </w:p>
  </w:endnote>
  <w:endnote w:type="continuationSeparator" w:id="0">
    <w:p w14:paraId="2619C2EC" w14:textId="77777777" w:rsidR="00744F26" w:rsidRDefault="00744F26" w:rsidP="0049221A">
      <w:r>
        <w:continuationSeparator/>
      </w:r>
    </w:p>
  </w:endnote>
  <w:endnote w:type="continuationNotice" w:id="1">
    <w:p w14:paraId="4E8F39BB" w14:textId="77777777" w:rsidR="00744F26" w:rsidRDefault="00744F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BB0E2" w14:textId="77777777" w:rsidR="00744F26" w:rsidRDefault="00744F26" w:rsidP="0049221A">
      <w:r>
        <w:separator/>
      </w:r>
    </w:p>
  </w:footnote>
  <w:footnote w:type="continuationSeparator" w:id="0">
    <w:p w14:paraId="4AB876FD" w14:textId="77777777" w:rsidR="00744F26" w:rsidRDefault="00744F26" w:rsidP="0049221A">
      <w:r>
        <w:continuationSeparator/>
      </w:r>
    </w:p>
  </w:footnote>
  <w:footnote w:type="continuationNotice" w:id="1">
    <w:p w14:paraId="6B3F803F" w14:textId="77777777" w:rsidR="00744F26" w:rsidRDefault="00744F2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1F596C"/>
    <w:multiLevelType w:val="hybridMultilevel"/>
    <w:tmpl w:val="585883AA"/>
    <w:lvl w:ilvl="0" w:tplc="5DCCF3D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50E351C4"/>
    <w:multiLevelType w:val="hybridMultilevel"/>
    <w:tmpl w:val="5BC05AE2"/>
    <w:lvl w:ilvl="0" w:tplc="D5748074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62CF7E30"/>
    <w:multiLevelType w:val="hybridMultilevel"/>
    <w:tmpl w:val="5BC05AE2"/>
    <w:lvl w:ilvl="0" w:tplc="D5748074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77E84DA3"/>
    <w:multiLevelType w:val="hybridMultilevel"/>
    <w:tmpl w:val="F1E8E694"/>
    <w:lvl w:ilvl="0" w:tplc="7EF8951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DDF"/>
    <w:rsid w:val="00016491"/>
    <w:rsid w:val="00037808"/>
    <w:rsid w:val="00040236"/>
    <w:rsid w:val="00040299"/>
    <w:rsid w:val="00055EEE"/>
    <w:rsid w:val="00057C26"/>
    <w:rsid w:val="00065296"/>
    <w:rsid w:val="00071C1E"/>
    <w:rsid w:val="00081B1C"/>
    <w:rsid w:val="000822C9"/>
    <w:rsid w:val="00090B8E"/>
    <w:rsid w:val="0009361E"/>
    <w:rsid w:val="000938D7"/>
    <w:rsid w:val="00097228"/>
    <w:rsid w:val="000A07A0"/>
    <w:rsid w:val="000A0BD0"/>
    <w:rsid w:val="000A3953"/>
    <w:rsid w:val="000A3C81"/>
    <w:rsid w:val="000B00F8"/>
    <w:rsid w:val="000B2B83"/>
    <w:rsid w:val="000B57A9"/>
    <w:rsid w:val="000C0E7D"/>
    <w:rsid w:val="000D39B2"/>
    <w:rsid w:val="000D69F5"/>
    <w:rsid w:val="000E2204"/>
    <w:rsid w:val="000F2B05"/>
    <w:rsid w:val="00112AF6"/>
    <w:rsid w:val="00115642"/>
    <w:rsid w:val="00115ED2"/>
    <w:rsid w:val="00125A8D"/>
    <w:rsid w:val="00130B37"/>
    <w:rsid w:val="0013146E"/>
    <w:rsid w:val="001345B6"/>
    <w:rsid w:val="00134AF7"/>
    <w:rsid w:val="00137BA7"/>
    <w:rsid w:val="001417DC"/>
    <w:rsid w:val="00144179"/>
    <w:rsid w:val="00144EF5"/>
    <w:rsid w:val="00150CFD"/>
    <w:rsid w:val="00153AF1"/>
    <w:rsid w:val="00155159"/>
    <w:rsid w:val="0015528D"/>
    <w:rsid w:val="00167FB9"/>
    <w:rsid w:val="00172B75"/>
    <w:rsid w:val="00185300"/>
    <w:rsid w:val="001970CB"/>
    <w:rsid w:val="001977CD"/>
    <w:rsid w:val="00197FCC"/>
    <w:rsid w:val="001A70BD"/>
    <w:rsid w:val="001C2880"/>
    <w:rsid w:val="001D5F5B"/>
    <w:rsid w:val="001D79E2"/>
    <w:rsid w:val="001F0995"/>
    <w:rsid w:val="001F6FC0"/>
    <w:rsid w:val="00201F1E"/>
    <w:rsid w:val="00204A67"/>
    <w:rsid w:val="002064FA"/>
    <w:rsid w:val="00207CEC"/>
    <w:rsid w:val="002118CE"/>
    <w:rsid w:val="00213291"/>
    <w:rsid w:val="00213C4A"/>
    <w:rsid w:val="00214A08"/>
    <w:rsid w:val="002204AA"/>
    <w:rsid w:val="002231A5"/>
    <w:rsid w:val="002316CB"/>
    <w:rsid w:val="0023301C"/>
    <w:rsid w:val="00234FFB"/>
    <w:rsid w:val="002364F1"/>
    <w:rsid w:val="00240074"/>
    <w:rsid w:val="002461B4"/>
    <w:rsid w:val="00247DD7"/>
    <w:rsid w:val="002616D3"/>
    <w:rsid w:val="00273157"/>
    <w:rsid w:val="00275EDB"/>
    <w:rsid w:val="00277F5B"/>
    <w:rsid w:val="00280E42"/>
    <w:rsid w:val="00280E81"/>
    <w:rsid w:val="002A5239"/>
    <w:rsid w:val="002C0CB9"/>
    <w:rsid w:val="002C49F4"/>
    <w:rsid w:val="002C501F"/>
    <w:rsid w:val="002D30D3"/>
    <w:rsid w:val="002D5E55"/>
    <w:rsid w:val="002F53EA"/>
    <w:rsid w:val="00301D4F"/>
    <w:rsid w:val="00333481"/>
    <w:rsid w:val="00333F79"/>
    <w:rsid w:val="0033439E"/>
    <w:rsid w:val="00337A39"/>
    <w:rsid w:val="0034170E"/>
    <w:rsid w:val="00342CD9"/>
    <w:rsid w:val="00350DC9"/>
    <w:rsid w:val="003545AE"/>
    <w:rsid w:val="003644D8"/>
    <w:rsid w:val="003729EB"/>
    <w:rsid w:val="00374553"/>
    <w:rsid w:val="003B515B"/>
    <w:rsid w:val="003C2212"/>
    <w:rsid w:val="003C431F"/>
    <w:rsid w:val="003C7076"/>
    <w:rsid w:val="003D4A23"/>
    <w:rsid w:val="003D734C"/>
    <w:rsid w:val="003F73BB"/>
    <w:rsid w:val="003F75D0"/>
    <w:rsid w:val="004006C3"/>
    <w:rsid w:val="004561DC"/>
    <w:rsid w:val="00457D76"/>
    <w:rsid w:val="00464986"/>
    <w:rsid w:val="0046657C"/>
    <w:rsid w:val="00471FAF"/>
    <w:rsid w:val="004844BB"/>
    <w:rsid w:val="0049221A"/>
    <w:rsid w:val="004A6500"/>
    <w:rsid w:val="004A7078"/>
    <w:rsid w:val="004B1056"/>
    <w:rsid w:val="004B2D9A"/>
    <w:rsid w:val="004B7E38"/>
    <w:rsid w:val="004C7539"/>
    <w:rsid w:val="004E2FD3"/>
    <w:rsid w:val="004E5A1D"/>
    <w:rsid w:val="004F0CC4"/>
    <w:rsid w:val="004F3B1B"/>
    <w:rsid w:val="00500231"/>
    <w:rsid w:val="005002F4"/>
    <w:rsid w:val="0050052F"/>
    <w:rsid w:val="00523A60"/>
    <w:rsid w:val="00525ADA"/>
    <w:rsid w:val="00531EF9"/>
    <w:rsid w:val="005419D7"/>
    <w:rsid w:val="00543440"/>
    <w:rsid w:val="00552FE5"/>
    <w:rsid w:val="00557710"/>
    <w:rsid w:val="00562BCC"/>
    <w:rsid w:val="0056511B"/>
    <w:rsid w:val="00572C4C"/>
    <w:rsid w:val="00577158"/>
    <w:rsid w:val="0057781A"/>
    <w:rsid w:val="00583F31"/>
    <w:rsid w:val="005850C9"/>
    <w:rsid w:val="00597830"/>
    <w:rsid w:val="005A2DEC"/>
    <w:rsid w:val="005A32AB"/>
    <w:rsid w:val="005B020D"/>
    <w:rsid w:val="005B05EB"/>
    <w:rsid w:val="005B2A5A"/>
    <w:rsid w:val="005B576D"/>
    <w:rsid w:val="005B6684"/>
    <w:rsid w:val="005D2149"/>
    <w:rsid w:val="005E0474"/>
    <w:rsid w:val="005F3764"/>
    <w:rsid w:val="005F5885"/>
    <w:rsid w:val="005F650E"/>
    <w:rsid w:val="00600403"/>
    <w:rsid w:val="006009E4"/>
    <w:rsid w:val="006268D6"/>
    <w:rsid w:val="0063500A"/>
    <w:rsid w:val="00635321"/>
    <w:rsid w:val="00636186"/>
    <w:rsid w:val="00651FF5"/>
    <w:rsid w:val="00670FD5"/>
    <w:rsid w:val="00675F5E"/>
    <w:rsid w:val="00683931"/>
    <w:rsid w:val="00692AA2"/>
    <w:rsid w:val="006971EF"/>
    <w:rsid w:val="006B09DE"/>
    <w:rsid w:val="006B7C78"/>
    <w:rsid w:val="006C6113"/>
    <w:rsid w:val="006D66DD"/>
    <w:rsid w:val="006E3BA5"/>
    <w:rsid w:val="0070332A"/>
    <w:rsid w:val="00703E1C"/>
    <w:rsid w:val="00706C85"/>
    <w:rsid w:val="007174A8"/>
    <w:rsid w:val="00720607"/>
    <w:rsid w:val="00733C4D"/>
    <w:rsid w:val="00737F73"/>
    <w:rsid w:val="00744F26"/>
    <w:rsid w:val="0075361D"/>
    <w:rsid w:val="00755EC1"/>
    <w:rsid w:val="007567CD"/>
    <w:rsid w:val="00757675"/>
    <w:rsid w:val="00760129"/>
    <w:rsid w:val="0076150E"/>
    <w:rsid w:val="007660C1"/>
    <w:rsid w:val="00766779"/>
    <w:rsid w:val="00774110"/>
    <w:rsid w:val="00780B71"/>
    <w:rsid w:val="007818D4"/>
    <w:rsid w:val="0078318D"/>
    <w:rsid w:val="007925C5"/>
    <w:rsid w:val="00795A76"/>
    <w:rsid w:val="007B5EEE"/>
    <w:rsid w:val="007C3CF3"/>
    <w:rsid w:val="007D212C"/>
    <w:rsid w:val="007D479C"/>
    <w:rsid w:val="007F3DB6"/>
    <w:rsid w:val="007F75AA"/>
    <w:rsid w:val="00807475"/>
    <w:rsid w:val="00815F49"/>
    <w:rsid w:val="0081607A"/>
    <w:rsid w:val="008210C7"/>
    <w:rsid w:val="008302B1"/>
    <w:rsid w:val="00830A5C"/>
    <w:rsid w:val="00837E72"/>
    <w:rsid w:val="00842ECE"/>
    <w:rsid w:val="00843E02"/>
    <w:rsid w:val="00847267"/>
    <w:rsid w:val="00847DB1"/>
    <w:rsid w:val="00847FC5"/>
    <w:rsid w:val="00853C76"/>
    <w:rsid w:val="0086393A"/>
    <w:rsid w:val="00864071"/>
    <w:rsid w:val="00866C08"/>
    <w:rsid w:val="0088248A"/>
    <w:rsid w:val="00884EE3"/>
    <w:rsid w:val="00887765"/>
    <w:rsid w:val="00891230"/>
    <w:rsid w:val="00892015"/>
    <w:rsid w:val="00892BBD"/>
    <w:rsid w:val="008A079D"/>
    <w:rsid w:val="008A1DAF"/>
    <w:rsid w:val="008B0F2E"/>
    <w:rsid w:val="008B3C84"/>
    <w:rsid w:val="008C0F50"/>
    <w:rsid w:val="008E7A11"/>
    <w:rsid w:val="008F5DBD"/>
    <w:rsid w:val="009001B0"/>
    <w:rsid w:val="0090071D"/>
    <w:rsid w:val="009012AC"/>
    <w:rsid w:val="00905DC7"/>
    <w:rsid w:val="009205C9"/>
    <w:rsid w:val="009264C0"/>
    <w:rsid w:val="00930B33"/>
    <w:rsid w:val="0093725C"/>
    <w:rsid w:val="0095380C"/>
    <w:rsid w:val="00953E1F"/>
    <w:rsid w:val="0095605F"/>
    <w:rsid w:val="00956CB2"/>
    <w:rsid w:val="00957881"/>
    <w:rsid w:val="009728BB"/>
    <w:rsid w:val="00976C1E"/>
    <w:rsid w:val="009864B6"/>
    <w:rsid w:val="00991A96"/>
    <w:rsid w:val="00993147"/>
    <w:rsid w:val="00995BED"/>
    <w:rsid w:val="009A688D"/>
    <w:rsid w:val="009C108F"/>
    <w:rsid w:val="009C48B3"/>
    <w:rsid w:val="009C61CA"/>
    <w:rsid w:val="009D2760"/>
    <w:rsid w:val="009E006F"/>
    <w:rsid w:val="009E09BE"/>
    <w:rsid w:val="009E1A29"/>
    <w:rsid w:val="009E7174"/>
    <w:rsid w:val="009F2585"/>
    <w:rsid w:val="009F46C0"/>
    <w:rsid w:val="00A04547"/>
    <w:rsid w:val="00A04C2A"/>
    <w:rsid w:val="00A07999"/>
    <w:rsid w:val="00A34095"/>
    <w:rsid w:val="00A42456"/>
    <w:rsid w:val="00A5277D"/>
    <w:rsid w:val="00A5425A"/>
    <w:rsid w:val="00A56000"/>
    <w:rsid w:val="00A57DAC"/>
    <w:rsid w:val="00A6245C"/>
    <w:rsid w:val="00A672C9"/>
    <w:rsid w:val="00A72D6E"/>
    <w:rsid w:val="00A731DB"/>
    <w:rsid w:val="00A75AC0"/>
    <w:rsid w:val="00A876A5"/>
    <w:rsid w:val="00A876B8"/>
    <w:rsid w:val="00A92A3E"/>
    <w:rsid w:val="00A97B6C"/>
    <w:rsid w:val="00AA087A"/>
    <w:rsid w:val="00AA4DB9"/>
    <w:rsid w:val="00AA768B"/>
    <w:rsid w:val="00AC5569"/>
    <w:rsid w:val="00AC6CC8"/>
    <w:rsid w:val="00AE62EE"/>
    <w:rsid w:val="00AF276C"/>
    <w:rsid w:val="00AF35B6"/>
    <w:rsid w:val="00B00D2E"/>
    <w:rsid w:val="00B05704"/>
    <w:rsid w:val="00B05B94"/>
    <w:rsid w:val="00B114F4"/>
    <w:rsid w:val="00B13B7D"/>
    <w:rsid w:val="00B157C7"/>
    <w:rsid w:val="00B20BDA"/>
    <w:rsid w:val="00B21B3D"/>
    <w:rsid w:val="00B23E59"/>
    <w:rsid w:val="00B36136"/>
    <w:rsid w:val="00B52B41"/>
    <w:rsid w:val="00B6383A"/>
    <w:rsid w:val="00B63A13"/>
    <w:rsid w:val="00B71DB6"/>
    <w:rsid w:val="00B74ADF"/>
    <w:rsid w:val="00B777D3"/>
    <w:rsid w:val="00B81E9F"/>
    <w:rsid w:val="00B90DEA"/>
    <w:rsid w:val="00B935D4"/>
    <w:rsid w:val="00BA1295"/>
    <w:rsid w:val="00BA766E"/>
    <w:rsid w:val="00BD08AD"/>
    <w:rsid w:val="00BD4D58"/>
    <w:rsid w:val="00BD626E"/>
    <w:rsid w:val="00BE2D56"/>
    <w:rsid w:val="00C0064B"/>
    <w:rsid w:val="00C024B9"/>
    <w:rsid w:val="00C06644"/>
    <w:rsid w:val="00C10C4A"/>
    <w:rsid w:val="00C136F5"/>
    <w:rsid w:val="00C21266"/>
    <w:rsid w:val="00C230AD"/>
    <w:rsid w:val="00C253F0"/>
    <w:rsid w:val="00C26EC1"/>
    <w:rsid w:val="00C3232D"/>
    <w:rsid w:val="00C37620"/>
    <w:rsid w:val="00C4067C"/>
    <w:rsid w:val="00C65187"/>
    <w:rsid w:val="00C7730E"/>
    <w:rsid w:val="00C82ACA"/>
    <w:rsid w:val="00C8601D"/>
    <w:rsid w:val="00C90C82"/>
    <w:rsid w:val="00C91934"/>
    <w:rsid w:val="00C942A0"/>
    <w:rsid w:val="00C96132"/>
    <w:rsid w:val="00C9640C"/>
    <w:rsid w:val="00CA1898"/>
    <w:rsid w:val="00CA5C14"/>
    <w:rsid w:val="00CB37B2"/>
    <w:rsid w:val="00CB63EE"/>
    <w:rsid w:val="00CD0801"/>
    <w:rsid w:val="00CD5F48"/>
    <w:rsid w:val="00CE38C4"/>
    <w:rsid w:val="00CF146A"/>
    <w:rsid w:val="00CF2111"/>
    <w:rsid w:val="00CF33D1"/>
    <w:rsid w:val="00CF5394"/>
    <w:rsid w:val="00D03B88"/>
    <w:rsid w:val="00D17547"/>
    <w:rsid w:val="00D26815"/>
    <w:rsid w:val="00D353E7"/>
    <w:rsid w:val="00D35551"/>
    <w:rsid w:val="00D359CA"/>
    <w:rsid w:val="00D41C5F"/>
    <w:rsid w:val="00D42512"/>
    <w:rsid w:val="00D46473"/>
    <w:rsid w:val="00D65D3A"/>
    <w:rsid w:val="00D724C5"/>
    <w:rsid w:val="00D826CB"/>
    <w:rsid w:val="00D863B2"/>
    <w:rsid w:val="00D92412"/>
    <w:rsid w:val="00DA665C"/>
    <w:rsid w:val="00DB1BF0"/>
    <w:rsid w:val="00DC2520"/>
    <w:rsid w:val="00DD154F"/>
    <w:rsid w:val="00DF01A2"/>
    <w:rsid w:val="00DF4E64"/>
    <w:rsid w:val="00E02F33"/>
    <w:rsid w:val="00E05DDF"/>
    <w:rsid w:val="00E07B6A"/>
    <w:rsid w:val="00E137DE"/>
    <w:rsid w:val="00E22CED"/>
    <w:rsid w:val="00E271D7"/>
    <w:rsid w:val="00E4581A"/>
    <w:rsid w:val="00E55FCE"/>
    <w:rsid w:val="00E577C6"/>
    <w:rsid w:val="00E57863"/>
    <w:rsid w:val="00E611B6"/>
    <w:rsid w:val="00E636F8"/>
    <w:rsid w:val="00E7255D"/>
    <w:rsid w:val="00E745D9"/>
    <w:rsid w:val="00E83318"/>
    <w:rsid w:val="00EA2FFC"/>
    <w:rsid w:val="00EA3F2B"/>
    <w:rsid w:val="00EA454E"/>
    <w:rsid w:val="00EA7C72"/>
    <w:rsid w:val="00EB27DD"/>
    <w:rsid w:val="00EB4398"/>
    <w:rsid w:val="00EB5072"/>
    <w:rsid w:val="00EB69C2"/>
    <w:rsid w:val="00EC0207"/>
    <w:rsid w:val="00EE30CD"/>
    <w:rsid w:val="00EF4843"/>
    <w:rsid w:val="00EF5603"/>
    <w:rsid w:val="00EF6D7A"/>
    <w:rsid w:val="00F02973"/>
    <w:rsid w:val="00F049ED"/>
    <w:rsid w:val="00F10F7C"/>
    <w:rsid w:val="00F119F9"/>
    <w:rsid w:val="00F11DDE"/>
    <w:rsid w:val="00F1417F"/>
    <w:rsid w:val="00F21E94"/>
    <w:rsid w:val="00F25FE7"/>
    <w:rsid w:val="00F2607E"/>
    <w:rsid w:val="00F42504"/>
    <w:rsid w:val="00F467AA"/>
    <w:rsid w:val="00F53CA0"/>
    <w:rsid w:val="00F61BC0"/>
    <w:rsid w:val="00F6750B"/>
    <w:rsid w:val="00F675E6"/>
    <w:rsid w:val="00F67807"/>
    <w:rsid w:val="00F8141C"/>
    <w:rsid w:val="00F823AE"/>
    <w:rsid w:val="00F8510A"/>
    <w:rsid w:val="00F9761A"/>
    <w:rsid w:val="00FA6820"/>
    <w:rsid w:val="00FA6A89"/>
    <w:rsid w:val="00FB26C9"/>
    <w:rsid w:val="00FB3CF8"/>
    <w:rsid w:val="00FB473B"/>
    <w:rsid w:val="00FC2AC4"/>
    <w:rsid w:val="00FC3435"/>
    <w:rsid w:val="00FE1E20"/>
    <w:rsid w:val="00FF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822562"/>
  <w15:chartTrackingRefBased/>
  <w15:docId w15:val="{0942F029-9084-4A4C-A4A2-9C09EE42E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2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22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9221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922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9221A"/>
    <w:rPr>
      <w:sz w:val="18"/>
      <w:szCs w:val="18"/>
    </w:rPr>
  </w:style>
  <w:style w:type="paragraph" w:styleId="a7">
    <w:name w:val="List Paragraph"/>
    <w:basedOn w:val="a"/>
    <w:uiPriority w:val="34"/>
    <w:qFormat/>
    <w:rsid w:val="00280E81"/>
    <w:pPr>
      <w:ind w:firstLineChars="200" w:firstLine="420"/>
    </w:pPr>
  </w:style>
  <w:style w:type="paragraph" w:styleId="a8">
    <w:name w:val="Revision"/>
    <w:hidden/>
    <w:uiPriority w:val="99"/>
    <w:semiHidden/>
    <w:rsid w:val="00EC0207"/>
  </w:style>
  <w:style w:type="character" w:styleId="a9">
    <w:name w:val="Hyperlink"/>
    <w:basedOn w:val="a0"/>
    <w:uiPriority w:val="99"/>
    <w:unhideWhenUsed/>
    <w:rsid w:val="002D5E55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2D5E55"/>
    <w:rPr>
      <w:color w:val="605E5C"/>
      <w:shd w:val="clear" w:color="auto" w:fill="E1DFDD"/>
    </w:rPr>
  </w:style>
  <w:style w:type="table" w:styleId="ab">
    <w:name w:val="Table Grid"/>
    <w:basedOn w:val="a1"/>
    <w:uiPriority w:val="39"/>
    <w:rsid w:val="000938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iPriority w:val="35"/>
    <w:unhideWhenUsed/>
    <w:qFormat/>
    <w:rsid w:val="00815F49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29FCE-6086-488F-A333-87B0F1A5C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901</TotalTime>
  <Pages>2</Pages>
  <Words>254</Words>
  <Characters>1452</Characters>
  <Application>Microsoft Office Word</Application>
  <DocSecurity>0</DocSecurity>
  <Lines>12</Lines>
  <Paragraphs>3</Paragraphs>
  <ScaleCrop>false</ScaleCrop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罗淑婧</dc:creator>
  <cp:keywords/>
  <dc:description/>
  <cp:lastModifiedBy>Shuhuai</cp:lastModifiedBy>
  <cp:revision>529</cp:revision>
  <dcterms:created xsi:type="dcterms:W3CDTF">2024-09-29T14:41:00Z</dcterms:created>
  <dcterms:modified xsi:type="dcterms:W3CDTF">2026-05-08T07:41:00Z</dcterms:modified>
</cp:coreProperties>
</file>